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56" w:rsidRPr="005559F9" w:rsidRDefault="002A6556" w:rsidP="002A6556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2A6556" w:rsidRPr="005559F9" w:rsidRDefault="002A6556" w:rsidP="002A6556">
      <w:pPr>
        <w:jc w:val="center"/>
        <w:rPr>
          <w:b/>
          <w:szCs w:val="24"/>
        </w:rPr>
      </w:pPr>
    </w:p>
    <w:p w:rsidR="002A6556" w:rsidRPr="005559F9" w:rsidRDefault="002A6556" w:rsidP="002A6556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2A6556" w:rsidRPr="005559F9" w:rsidRDefault="002A6556" w:rsidP="002A6556">
      <w:pPr>
        <w:ind w:firstLine="0"/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2A6556" w:rsidRPr="00034636" w:rsidRDefault="00467A76" w:rsidP="00BA0723">
            <w:pPr>
              <w:rPr>
                <w:szCs w:val="24"/>
              </w:rPr>
            </w:pPr>
            <w:r w:rsidRPr="00034636">
              <w:rPr>
                <w:szCs w:val="24"/>
              </w:rPr>
              <w:t>Физкультурно-досуговый центр (в том числе для людей с ОВЗ)</w:t>
            </w:r>
          </w:p>
        </w:tc>
      </w:tr>
    </w:tbl>
    <w:p w:rsidR="002A6556" w:rsidRPr="00034636" w:rsidRDefault="002A6556" w:rsidP="002A6556">
      <w:pPr>
        <w:ind w:firstLine="0"/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2A6556" w:rsidRPr="00034636" w:rsidRDefault="00467A76" w:rsidP="00BA0723">
            <w:pPr>
              <w:rPr>
                <w:szCs w:val="24"/>
              </w:rPr>
            </w:pPr>
            <w:r w:rsidRPr="00034636">
              <w:rPr>
                <w:szCs w:val="24"/>
              </w:rPr>
              <w:t>Томская область, ЗАТО Северск</w:t>
            </w:r>
          </w:p>
        </w:tc>
      </w:tr>
    </w:tbl>
    <w:p w:rsidR="002A6556" w:rsidRPr="00034636" w:rsidRDefault="002A6556" w:rsidP="002A6556">
      <w:pPr>
        <w:ind w:firstLine="0"/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3. Наименование практики-донора</w:t>
      </w:r>
    </w:p>
    <w:p w:rsidR="002A6556" w:rsidRPr="00034636" w:rsidRDefault="002A6556" w:rsidP="002A6556">
      <w:pPr>
        <w:ind w:firstLine="0"/>
        <w:jc w:val="both"/>
        <w:rPr>
          <w:i/>
          <w:szCs w:val="24"/>
        </w:rPr>
      </w:pPr>
      <w:r w:rsidRPr="00034636">
        <w:rPr>
          <w:i/>
          <w:szCs w:val="24"/>
        </w:rPr>
        <w:t>Заполняется только для 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2A6556" w:rsidRPr="00034636" w:rsidRDefault="002A6556" w:rsidP="00BA0723">
            <w:pPr>
              <w:rPr>
                <w:szCs w:val="24"/>
              </w:rPr>
            </w:pPr>
          </w:p>
        </w:tc>
      </w:tr>
    </w:tbl>
    <w:p w:rsidR="002A6556" w:rsidRPr="00034636" w:rsidRDefault="002A6556" w:rsidP="002A6556">
      <w:pPr>
        <w:ind w:firstLine="0"/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 xml:space="preserve">4. Предпосылки реализации </w:t>
      </w:r>
    </w:p>
    <w:p w:rsidR="002A6556" w:rsidRPr="00034636" w:rsidRDefault="002A6556" w:rsidP="002A6556">
      <w:pPr>
        <w:ind w:firstLine="0"/>
        <w:rPr>
          <w:i/>
          <w:szCs w:val="24"/>
        </w:rPr>
      </w:pPr>
      <w:r w:rsidRPr="00034636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467A76" w:rsidRPr="00034636" w:rsidRDefault="00467A76" w:rsidP="00467A76">
            <w:pPr>
              <w:suppressAutoHyphens/>
              <w:spacing w:line="240" w:lineRule="auto"/>
              <w:ind w:firstLine="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 xml:space="preserve">  </w:t>
            </w:r>
            <w:proofErr w:type="gramStart"/>
            <w:r w:rsidRPr="00034636">
              <w:rPr>
                <w:rFonts w:eastAsiaTheme="minorHAnsi"/>
                <w:bCs/>
                <w:szCs w:val="24"/>
              </w:rPr>
              <w:t>В</w:t>
            </w:r>
            <w:proofErr w:type="gramEnd"/>
            <w:r w:rsidRPr="00034636">
              <w:rPr>
                <w:rFonts w:eastAsiaTheme="minorHAnsi"/>
                <w:bCs/>
                <w:szCs w:val="24"/>
              </w:rPr>
              <w:t xml:space="preserve"> ЗАТО Северск большое внимание уделяется проблеме сохранения и укрепления здоровья детей и подростков и жителей города в целом, формирования у них представлений о здоровом образе жизни. Традиционными общегородскими мероприятиями в данном направлении стали форум «Здоровое поколение – будущее России», муниципальный спортивный праздник «Спортивная семья – спортивный город», большое количество массовых спортивных мероприятий. Открытые на территории города спортивные и тренажёрные площадки свидетельствуют о большом внимании, которое городские власти уделяют вопросам сохранения и укрепления здоровья детей и подростков. </w:t>
            </w:r>
          </w:p>
          <w:p w:rsidR="002A6556" w:rsidRPr="00034636" w:rsidRDefault="00467A76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 xml:space="preserve">   Всероссийский физкультурно-спортивный комплекс «Готов к труду и обороне» (ГТО) вошел в состав Федерального проекта «Спорт – норма жизни!», который, в свою очередь, является частью Нацпроекта «Демография» на период 2019-2030 гг. Жители Северска активно участвуют в сдаче норм «ГТО». При этом лица с ОВЗ до сих пор не имели возможности приобщиться к физкультурно-спортивному комплексу. Реализация проекта по созданию Физкультурно-досугового центра (в </w:t>
            </w:r>
            <w:proofErr w:type="spellStart"/>
            <w:r w:rsidRPr="00034636">
              <w:rPr>
                <w:rFonts w:eastAsiaTheme="minorHAnsi"/>
                <w:bCs/>
                <w:szCs w:val="24"/>
              </w:rPr>
              <w:t>т.ч</w:t>
            </w:r>
            <w:proofErr w:type="spellEnd"/>
            <w:r w:rsidRPr="00034636">
              <w:rPr>
                <w:rFonts w:eastAsiaTheme="minorHAnsi"/>
                <w:bCs/>
                <w:szCs w:val="24"/>
              </w:rPr>
              <w:t>. для людей с ОВЗ) позволи</w:t>
            </w:r>
            <w:r w:rsidR="004E3892" w:rsidRPr="00034636">
              <w:rPr>
                <w:rFonts w:eastAsiaTheme="minorHAnsi"/>
                <w:bCs/>
                <w:szCs w:val="24"/>
              </w:rPr>
              <w:t>ла</w:t>
            </w:r>
            <w:r w:rsidRPr="00034636">
              <w:rPr>
                <w:rFonts w:eastAsiaTheme="minorHAnsi"/>
                <w:bCs/>
                <w:szCs w:val="24"/>
              </w:rPr>
              <w:t xml:space="preserve"> решить эту проблему.</w:t>
            </w:r>
          </w:p>
        </w:tc>
      </w:tr>
    </w:tbl>
    <w:p w:rsidR="002A6556" w:rsidRPr="00034636" w:rsidRDefault="002A6556" w:rsidP="002A6556">
      <w:pPr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2A6556" w:rsidRPr="00034636" w:rsidRDefault="006D44BF" w:rsidP="00BA0723">
            <w:pPr>
              <w:rPr>
                <w:szCs w:val="24"/>
              </w:rPr>
            </w:pPr>
            <w:r w:rsidRPr="00034636">
              <w:rPr>
                <w:bCs/>
                <w:szCs w:val="24"/>
              </w:rPr>
              <w:t>26.05.2021 – 31.12.2021</w:t>
            </w:r>
          </w:p>
        </w:tc>
      </w:tr>
    </w:tbl>
    <w:p w:rsidR="002A6556" w:rsidRPr="00034636" w:rsidRDefault="002A6556" w:rsidP="002A6556">
      <w:pPr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034636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2A6556" w:rsidRPr="00034636" w:rsidRDefault="006D44BF" w:rsidP="00F77CB3">
            <w:pPr>
              <w:spacing w:line="240" w:lineRule="auto"/>
              <w:ind w:firstLine="0"/>
              <w:rPr>
                <w:szCs w:val="24"/>
              </w:rPr>
            </w:pPr>
            <w:r w:rsidRPr="00034636">
              <w:rPr>
                <w:szCs w:val="24"/>
              </w:rPr>
              <w:lastRenderedPageBreak/>
              <w:t>Несмотря на активное участие жителей города в сдаче норм ГТО, люди с ОВЗ не имели отдельной площадки для тренировки и сдачи норм ГТО. Также не проводилось общегородских мероприятий с использованием адаптивных игр.</w:t>
            </w:r>
          </w:p>
        </w:tc>
      </w:tr>
    </w:tbl>
    <w:p w:rsidR="002A6556" w:rsidRPr="00034636" w:rsidRDefault="002A6556" w:rsidP="002A6556">
      <w:pPr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034636" w:rsidTr="00BA0723">
        <w:tc>
          <w:tcPr>
            <w:tcW w:w="9605" w:type="dxa"/>
          </w:tcPr>
          <w:p w:rsidR="006D44BF" w:rsidRPr="00034636" w:rsidRDefault="006D44BF" w:rsidP="006D44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 xml:space="preserve">Цель: формирование компетенции здорового образа жизни у </w:t>
            </w:r>
            <w:proofErr w:type="gramStart"/>
            <w:r w:rsidRPr="00034636">
              <w:rPr>
                <w:rFonts w:eastAsiaTheme="minorHAnsi"/>
                <w:bCs/>
                <w:szCs w:val="24"/>
              </w:rPr>
              <w:t>жителей  города</w:t>
            </w:r>
            <w:proofErr w:type="gramEnd"/>
            <w:r w:rsidRPr="00034636">
              <w:rPr>
                <w:rFonts w:eastAsiaTheme="minorHAnsi"/>
                <w:bCs/>
                <w:szCs w:val="24"/>
              </w:rPr>
              <w:t xml:space="preserve"> в специально созданном общественном пространстве – «Физкультурно-досуговом центре (в </w:t>
            </w:r>
            <w:proofErr w:type="spellStart"/>
            <w:r w:rsidRPr="00034636">
              <w:rPr>
                <w:rFonts w:eastAsiaTheme="minorHAnsi"/>
                <w:bCs/>
                <w:szCs w:val="24"/>
              </w:rPr>
              <w:t>т.ч</w:t>
            </w:r>
            <w:proofErr w:type="spellEnd"/>
            <w:r w:rsidRPr="00034636">
              <w:rPr>
                <w:rFonts w:eastAsiaTheme="minorHAnsi"/>
                <w:bCs/>
                <w:szCs w:val="24"/>
              </w:rPr>
              <w:t>. для людей с ОВЗ)».</w:t>
            </w:r>
          </w:p>
          <w:p w:rsidR="006D44BF" w:rsidRPr="00034636" w:rsidRDefault="006D44BF" w:rsidP="006D44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 xml:space="preserve">Задачи: </w:t>
            </w:r>
          </w:p>
          <w:p w:rsidR="006D44BF" w:rsidRPr="00034636" w:rsidRDefault="006D44BF" w:rsidP="006D44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>Создать условия для занятий спортом в специально созданном общественном пространстве – «Физкультурно-досуговом центре».</w:t>
            </w:r>
          </w:p>
          <w:p w:rsidR="006D44BF" w:rsidRPr="00034636" w:rsidRDefault="006D44BF" w:rsidP="006D44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>Формировать навыки использования различных тренажеров и спортивных снарядов в целях поддержания физической активности и ЗОЖ.</w:t>
            </w:r>
          </w:p>
          <w:p w:rsidR="006D44BF" w:rsidRPr="00034636" w:rsidRDefault="006D44BF" w:rsidP="006D44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eastAsiaTheme="minorHAnsi"/>
                <w:bCs/>
                <w:szCs w:val="24"/>
              </w:rPr>
            </w:pPr>
            <w:r w:rsidRPr="00034636">
              <w:rPr>
                <w:rFonts w:eastAsiaTheme="minorHAnsi"/>
                <w:bCs/>
                <w:szCs w:val="24"/>
              </w:rPr>
              <w:t xml:space="preserve">Создать условия для реабилитации и занятий спортом людей с ОВЗ. </w:t>
            </w:r>
          </w:p>
          <w:p w:rsidR="002A6556" w:rsidRPr="00034636" w:rsidRDefault="006D44BF" w:rsidP="006D44B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contextualSpacing/>
              <w:jc w:val="both"/>
              <w:rPr>
                <w:szCs w:val="24"/>
              </w:rPr>
            </w:pPr>
            <w:r w:rsidRPr="00034636">
              <w:rPr>
                <w:rFonts w:eastAsia="Times New Roman"/>
                <w:bCs/>
                <w:szCs w:val="24"/>
                <w:lang w:eastAsia="ru-RU"/>
              </w:rPr>
              <w:t>Разработать мероприятия по профориентации в медицинские профессии и спортивно-досуговую деятельность.</w:t>
            </w:r>
          </w:p>
        </w:tc>
      </w:tr>
    </w:tbl>
    <w:p w:rsidR="002A6556" w:rsidRPr="00034636" w:rsidRDefault="002A6556" w:rsidP="002A6556">
      <w:pPr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74"/>
      </w:tblGrid>
      <w:tr w:rsidR="002A6556" w:rsidRPr="00034636" w:rsidTr="00BA0723">
        <w:tc>
          <w:tcPr>
            <w:tcW w:w="993" w:type="dxa"/>
          </w:tcPr>
          <w:p w:rsidR="002A6556" w:rsidRPr="00034636" w:rsidRDefault="002A6556" w:rsidP="00BA0723">
            <w:pPr>
              <w:ind w:firstLine="34"/>
              <w:jc w:val="center"/>
              <w:rPr>
                <w:szCs w:val="24"/>
              </w:rPr>
            </w:pPr>
            <w:r w:rsidRPr="00034636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A6556" w:rsidRPr="00034636" w:rsidRDefault="002A6556" w:rsidP="00BA0723">
            <w:pPr>
              <w:ind w:firstLine="0"/>
              <w:jc w:val="center"/>
              <w:rPr>
                <w:szCs w:val="24"/>
              </w:rPr>
            </w:pPr>
            <w:r w:rsidRPr="00034636">
              <w:rPr>
                <w:szCs w:val="24"/>
              </w:rPr>
              <w:t>Описание возможности</w:t>
            </w:r>
          </w:p>
        </w:tc>
      </w:tr>
      <w:tr w:rsidR="002A6556" w:rsidRPr="00034636" w:rsidTr="00BA0723">
        <w:tc>
          <w:tcPr>
            <w:tcW w:w="993" w:type="dxa"/>
          </w:tcPr>
          <w:p w:rsidR="002A6556" w:rsidRPr="00034636" w:rsidRDefault="006D44BF" w:rsidP="003B47CA">
            <w:pPr>
              <w:spacing w:line="240" w:lineRule="auto"/>
              <w:rPr>
                <w:szCs w:val="24"/>
              </w:rPr>
            </w:pPr>
            <w:r w:rsidRPr="00034636">
              <w:rPr>
                <w:szCs w:val="24"/>
              </w:rPr>
              <w:t>1.</w:t>
            </w:r>
          </w:p>
          <w:p w:rsidR="006D44BF" w:rsidRPr="00034636" w:rsidRDefault="006D44BF" w:rsidP="003B47CA">
            <w:pPr>
              <w:spacing w:line="240" w:lineRule="auto"/>
              <w:rPr>
                <w:szCs w:val="24"/>
              </w:rPr>
            </w:pPr>
          </w:p>
          <w:p w:rsidR="006D44BF" w:rsidRPr="00034636" w:rsidRDefault="006D44BF" w:rsidP="003B47CA">
            <w:pPr>
              <w:spacing w:line="240" w:lineRule="auto"/>
              <w:rPr>
                <w:szCs w:val="24"/>
              </w:rPr>
            </w:pPr>
          </w:p>
          <w:p w:rsidR="003B47CA" w:rsidRPr="00034636" w:rsidRDefault="003B47CA" w:rsidP="003B47CA">
            <w:pPr>
              <w:spacing w:line="240" w:lineRule="auto"/>
              <w:rPr>
                <w:szCs w:val="24"/>
              </w:rPr>
            </w:pPr>
          </w:p>
          <w:p w:rsidR="00F77CB3" w:rsidRPr="00034636" w:rsidRDefault="00F77CB3" w:rsidP="003B47CA">
            <w:pPr>
              <w:spacing w:line="240" w:lineRule="auto"/>
              <w:rPr>
                <w:szCs w:val="24"/>
              </w:rPr>
            </w:pPr>
          </w:p>
          <w:p w:rsidR="006D44BF" w:rsidRPr="00034636" w:rsidRDefault="006D44BF" w:rsidP="003B47CA">
            <w:pPr>
              <w:spacing w:line="240" w:lineRule="auto"/>
              <w:rPr>
                <w:szCs w:val="24"/>
              </w:rPr>
            </w:pPr>
          </w:p>
        </w:tc>
        <w:tc>
          <w:tcPr>
            <w:tcW w:w="8612" w:type="dxa"/>
          </w:tcPr>
          <w:p w:rsidR="002A6556" w:rsidRPr="00034636" w:rsidRDefault="006D44BF" w:rsidP="00F77CB3">
            <w:pPr>
              <w:spacing w:line="240" w:lineRule="auto"/>
              <w:jc w:val="both"/>
              <w:rPr>
                <w:szCs w:val="24"/>
              </w:rPr>
            </w:pPr>
            <w:r w:rsidRPr="00034636">
              <w:rPr>
                <w:szCs w:val="24"/>
              </w:rPr>
              <w:t>Партнерское взаимодействие Управления образования, Ресурсного центра образования, Управления по молодежной политике и спорту, и некоммерческого сектора (НКО молодых инвалидов «Ровесники», «ЛОЗА», «Креативные мамочки» и др.</w:t>
            </w:r>
            <w:r w:rsidR="00D11E47" w:rsidRPr="00034636">
              <w:rPr>
                <w:szCs w:val="24"/>
              </w:rPr>
              <w:t>)</w:t>
            </w:r>
          </w:p>
          <w:p w:rsidR="006D44BF" w:rsidRPr="00034636" w:rsidRDefault="006D44BF" w:rsidP="00F77CB3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3D5261" w:rsidRPr="00034636" w:rsidTr="00BA0723">
        <w:tc>
          <w:tcPr>
            <w:tcW w:w="993" w:type="dxa"/>
          </w:tcPr>
          <w:p w:rsidR="003D5261" w:rsidRPr="00034636" w:rsidRDefault="003D5261" w:rsidP="003B47CA">
            <w:pPr>
              <w:spacing w:line="240" w:lineRule="auto"/>
              <w:rPr>
                <w:szCs w:val="24"/>
              </w:rPr>
            </w:pPr>
            <w:r w:rsidRPr="00034636"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3D5261" w:rsidRPr="00034636" w:rsidRDefault="003D5261" w:rsidP="00F77CB3">
            <w:pPr>
              <w:spacing w:line="240" w:lineRule="auto"/>
              <w:jc w:val="both"/>
              <w:rPr>
                <w:szCs w:val="24"/>
              </w:rPr>
            </w:pPr>
            <w:r w:rsidRPr="00034636">
              <w:rPr>
                <w:szCs w:val="24"/>
              </w:rPr>
              <w:t>Финансовая поддержка по гранту, поддержанному АО «ТВЭЛ», в размере 1,7 млн. руб.</w:t>
            </w:r>
          </w:p>
        </w:tc>
      </w:tr>
    </w:tbl>
    <w:p w:rsidR="002A6556" w:rsidRPr="00034636" w:rsidRDefault="002A6556" w:rsidP="002A6556">
      <w:pPr>
        <w:rPr>
          <w:szCs w:val="24"/>
        </w:rPr>
      </w:pPr>
    </w:p>
    <w:p w:rsidR="002A6556" w:rsidRPr="00034636" w:rsidRDefault="002A6556" w:rsidP="002A6556">
      <w:pPr>
        <w:ind w:firstLine="0"/>
        <w:rPr>
          <w:szCs w:val="24"/>
        </w:rPr>
      </w:pPr>
      <w:r w:rsidRPr="00034636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74"/>
      </w:tblGrid>
      <w:tr w:rsidR="002A6556" w:rsidRPr="00034636" w:rsidTr="00BA0723">
        <w:tc>
          <w:tcPr>
            <w:tcW w:w="993" w:type="dxa"/>
          </w:tcPr>
          <w:p w:rsidR="002A6556" w:rsidRPr="00034636" w:rsidRDefault="002A6556" w:rsidP="00BA0723">
            <w:pPr>
              <w:ind w:firstLine="0"/>
              <w:jc w:val="center"/>
              <w:rPr>
                <w:szCs w:val="24"/>
              </w:rPr>
            </w:pPr>
            <w:r w:rsidRPr="00034636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A6556" w:rsidRPr="00034636" w:rsidRDefault="002A6556" w:rsidP="00BA0723">
            <w:pPr>
              <w:ind w:firstLine="0"/>
              <w:jc w:val="center"/>
              <w:rPr>
                <w:szCs w:val="24"/>
              </w:rPr>
            </w:pPr>
            <w:r w:rsidRPr="00034636">
              <w:rPr>
                <w:szCs w:val="24"/>
              </w:rPr>
              <w:t>Описание подхода</w:t>
            </w:r>
          </w:p>
        </w:tc>
      </w:tr>
      <w:tr w:rsidR="002A6556" w:rsidRPr="00034636" w:rsidTr="00BA0723">
        <w:tc>
          <w:tcPr>
            <w:tcW w:w="993" w:type="dxa"/>
          </w:tcPr>
          <w:p w:rsidR="00C71ACB" w:rsidRPr="00034636" w:rsidRDefault="00D11E47" w:rsidP="00B01C54">
            <w:pPr>
              <w:rPr>
                <w:szCs w:val="24"/>
              </w:rPr>
            </w:pPr>
            <w:r w:rsidRPr="00034636"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C71ACB" w:rsidRPr="00034636" w:rsidRDefault="00D11E47" w:rsidP="00B01C54">
            <w:pPr>
              <w:spacing w:line="240" w:lineRule="auto"/>
              <w:ind w:firstLine="0"/>
              <w:rPr>
                <w:szCs w:val="24"/>
              </w:rPr>
            </w:pPr>
            <w:r w:rsidRPr="00034636">
              <w:rPr>
                <w:szCs w:val="24"/>
              </w:rPr>
              <w:t>Формирование общественного пространства для проведения мероприятий по физической культуре и сдаче норм ГТО.</w:t>
            </w:r>
          </w:p>
        </w:tc>
      </w:tr>
      <w:tr w:rsidR="003D5261" w:rsidRPr="00034636" w:rsidTr="00BA0723">
        <w:tc>
          <w:tcPr>
            <w:tcW w:w="993" w:type="dxa"/>
          </w:tcPr>
          <w:p w:rsidR="003D5261" w:rsidRPr="00034636" w:rsidRDefault="003D5261" w:rsidP="00BA0723">
            <w:pPr>
              <w:rPr>
                <w:szCs w:val="24"/>
              </w:rPr>
            </w:pPr>
            <w:r w:rsidRPr="00034636"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3D5261" w:rsidRPr="00034636" w:rsidRDefault="003D5261" w:rsidP="00D11E47">
            <w:pPr>
              <w:spacing w:line="240" w:lineRule="auto"/>
              <w:ind w:firstLine="0"/>
              <w:rPr>
                <w:szCs w:val="24"/>
              </w:rPr>
            </w:pPr>
            <w:r w:rsidRPr="00034636">
              <w:rPr>
                <w:szCs w:val="24"/>
              </w:rPr>
              <w:t>Взаимодействие органов муниципальной власти и НКО, совместная организация мероприятий</w:t>
            </w:r>
          </w:p>
        </w:tc>
      </w:tr>
    </w:tbl>
    <w:p w:rsidR="002A6556" w:rsidRPr="005559F9" w:rsidRDefault="002A6556" w:rsidP="002A6556">
      <w:pPr>
        <w:ind w:firstLine="0"/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599"/>
        <w:gridCol w:w="2406"/>
        <w:gridCol w:w="2407"/>
      </w:tblGrid>
      <w:tr w:rsidR="002A6556" w:rsidRPr="005559F9" w:rsidTr="00BA0723">
        <w:tc>
          <w:tcPr>
            <w:tcW w:w="959" w:type="dxa"/>
            <w:vMerge w:val="restart"/>
            <w:vAlign w:val="center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2A6556" w:rsidRPr="005559F9" w:rsidTr="00BA0723">
        <w:tc>
          <w:tcPr>
            <w:tcW w:w="959" w:type="dxa"/>
            <w:vMerge/>
          </w:tcPr>
          <w:p w:rsidR="002A6556" w:rsidRPr="005559F9" w:rsidRDefault="002A6556" w:rsidP="00BA072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2A6556" w:rsidRPr="005559F9" w:rsidRDefault="002A6556" w:rsidP="00BA0723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2A6556" w:rsidRPr="005559F9" w:rsidTr="00BA0723">
        <w:tc>
          <w:tcPr>
            <w:tcW w:w="959" w:type="dxa"/>
          </w:tcPr>
          <w:p w:rsidR="002A6556" w:rsidRPr="005559F9" w:rsidRDefault="00C71ACB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2A6556" w:rsidRPr="005559F9" w:rsidRDefault="00C71ACB" w:rsidP="004E3892">
            <w:pPr>
              <w:spacing w:line="240" w:lineRule="auto"/>
              <w:ind w:firstLine="0"/>
              <w:rPr>
                <w:szCs w:val="24"/>
              </w:rPr>
            </w:pPr>
            <w:r w:rsidRPr="00A31577">
              <w:rPr>
                <w:bCs/>
                <w:szCs w:val="24"/>
              </w:rPr>
              <w:t>В мероприятия проекта вовлечено 1</w:t>
            </w:r>
            <w:r>
              <w:rPr>
                <w:bCs/>
                <w:szCs w:val="24"/>
              </w:rPr>
              <w:t>6</w:t>
            </w:r>
            <w:r w:rsidRPr="00A31577">
              <w:rPr>
                <w:bCs/>
                <w:szCs w:val="24"/>
              </w:rPr>
              <w:t>0 людей с ОВЗ</w:t>
            </w:r>
          </w:p>
        </w:tc>
        <w:tc>
          <w:tcPr>
            <w:tcW w:w="2463" w:type="dxa"/>
          </w:tcPr>
          <w:p w:rsidR="002A6556" w:rsidRPr="005559F9" w:rsidRDefault="00C71ACB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2464" w:type="dxa"/>
          </w:tcPr>
          <w:p w:rsidR="002A6556" w:rsidRPr="005559F9" w:rsidRDefault="00C71ACB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C71ACB" w:rsidRPr="005559F9" w:rsidRDefault="00C71ACB" w:rsidP="004E3892">
            <w:pPr>
              <w:spacing w:line="240" w:lineRule="auto"/>
              <w:ind w:firstLine="0"/>
              <w:rPr>
                <w:szCs w:val="24"/>
              </w:rPr>
            </w:pPr>
            <w:r w:rsidRPr="00A31577">
              <w:rPr>
                <w:bCs/>
                <w:szCs w:val="24"/>
              </w:rPr>
              <w:t>В мероприятия проекта вовлечено 1100 жителей города</w:t>
            </w:r>
          </w:p>
        </w:tc>
        <w:tc>
          <w:tcPr>
            <w:tcW w:w="2463" w:type="dxa"/>
          </w:tcPr>
          <w:p w:rsidR="00C71ACB" w:rsidRPr="005559F9" w:rsidRDefault="00C71ACB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464" w:type="dxa"/>
          </w:tcPr>
          <w:p w:rsidR="00C71ACB" w:rsidRPr="005559F9" w:rsidRDefault="00C71ACB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C71ACB" w:rsidRPr="005559F9" w:rsidRDefault="00FA29FA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>В мероприятия проекта вовлечено более 1</w:t>
            </w:r>
            <w:r>
              <w:rPr>
                <w:bCs/>
                <w:szCs w:val="24"/>
              </w:rPr>
              <w:t>6</w:t>
            </w:r>
            <w:r w:rsidRPr="00A31577">
              <w:rPr>
                <w:bCs/>
                <w:szCs w:val="24"/>
              </w:rPr>
              <w:t xml:space="preserve">00 </w:t>
            </w:r>
            <w:r w:rsidRPr="00A31577">
              <w:rPr>
                <w:bCs/>
                <w:szCs w:val="24"/>
              </w:rPr>
              <w:lastRenderedPageBreak/>
              <w:t>представителей ближайшего окружения ключевой целевой аудитории.</w:t>
            </w:r>
          </w:p>
        </w:tc>
        <w:tc>
          <w:tcPr>
            <w:tcW w:w="2463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1600</w:t>
            </w:r>
          </w:p>
        </w:tc>
        <w:tc>
          <w:tcPr>
            <w:tcW w:w="2464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C71ACB" w:rsidRPr="005559F9" w:rsidRDefault="00FA29FA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 xml:space="preserve">В рамках проекта реализовано 12 интерактивных </w:t>
            </w:r>
            <w:proofErr w:type="spellStart"/>
            <w:r w:rsidRPr="00A31577">
              <w:rPr>
                <w:bCs/>
                <w:szCs w:val="24"/>
              </w:rPr>
              <w:t>деятельностных</w:t>
            </w:r>
            <w:proofErr w:type="spellEnd"/>
            <w:r w:rsidRPr="00A31577">
              <w:rPr>
                <w:bCs/>
                <w:szCs w:val="24"/>
              </w:rPr>
              <w:t xml:space="preserve"> мероприятий, направленных на формирование и закрепление навыков ЗОЖ и использования спортивных снарядов и тренажеров.</w:t>
            </w:r>
          </w:p>
        </w:tc>
        <w:tc>
          <w:tcPr>
            <w:tcW w:w="2463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64" w:type="dxa"/>
          </w:tcPr>
          <w:p w:rsidR="00FA29FA" w:rsidRPr="005559F9" w:rsidRDefault="00FA29FA" w:rsidP="00B6252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5" w:type="dxa"/>
          </w:tcPr>
          <w:p w:rsidR="00C71ACB" w:rsidRPr="005559F9" w:rsidRDefault="00FA29FA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>В СМИ размещено 10 информационных сообщений о ходе реализации проекта.</w:t>
            </w:r>
            <w:r>
              <w:rPr>
                <w:bCs/>
                <w:szCs w:val="24"/>
              </w:rPr>
              <w:t xml:space="preserve"> </w:t>
            </w:r>
            <w:r w:rsidRPr="00A31577">
              <w:rPr>
                <w:bCs/>
                <w:szCs w:val="24"/>
              </w:rPr>
              <w:t>В мероприятиях проекта будут участвовать как информационное сопровождение все местные СМИ, плюс региональное печатное СМИ и ГТРК «Томск».</w:t>
            </w:r>
          </w:p>
        </w:tc>
        <w:tc>
          <w:tcPr>
            <w:tcW w:w="2463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64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E3892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C71ACB" w:rsidRPr="005559F9" w:rsidRDefault="00FA29FA" w:rsidP="004E38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>В результате реализации запланированных мероприятий впервые в городе прошли спортивные игры с использованием адаптивных снарядов и спортивных играх.</w:t>
            </w:r>
          </w:p>
        </w:tc>
        <w:tc>
          <w:tcPr>
            <w:tcW w:w="2463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64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FA29FA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85" w:type="dxa"/>
          </w:tcPr>
          <w:p w:rsidR="00C71ACB" w:rsidRPr="005559F9" w:rsidRDefault="008A2134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 xml:space="preserve">Создано общественное пространство, которое позволит проводить спортивно-тренировочные мероприятия, в </w:t>
            </w:r>
            <w:proofErr w:type="spellStart"/>
            <w:r w:rsidRPr="00A31577">
              <w:rPr>
                <w:bCs/>
                <w:szCs w:val="24"/>
              </w:rPr>
              <w:t>т.ч</w:t>
            </w:r>
            <w:proofErr w:type="spellEnd"/>
            <w:r w:rsidRPr="00A31577">
              <w:rPr>
                <w:bCs/>
                <w:szCs w:val="24"/>
              </w:rPr>
              <w:t>. для подготовки и сдачи норм ГТО для людей с ОВЗ</w:t>
            </w:r>
          </w:p>
        </w:tc>
        <w:tc>
          <w:tcPr>
            <w:tcW w:w="2463" w:type="dxa"/>
          </w:tcPr>
          <w:p w:rsidR="00C71ACB" w:rsidRPr="005559F9" w:rsidRDefault="008A2134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64" w:type="dxa"/>
          </w:tcPr>
          <w:p w:rsidR="00C71ACB" w:rsidRPr="005559F9" w:rsidRDefault="008A2134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1ACB" w:rsidRPr="005559F9" w:rsidTr="00BA0723">
        <w:tc>
          <w:tcPr>
            <w:tcW w:w="959" w:type="dxa"/>
          </w:tcPr>
          <w:p w:rsidR="00C71ACB" w:rsidRPr="005559F9" w:rsidRDefault="008A2134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</w:tcPr>
          <w:p w:rsidR="00C71ACB" w:rsidRPr="005559F9" w:rsidRDefault="008A2134" w:rsidP="004E389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31577">
              <w:rPr>
                <w:bCs/>
                <w:szCs w:val="24"/>
              </w:rPr>
              <w:t>Создано общественное пространство для организации и проведения культурного досуга людей с ОВЗ, в том числе для людей разными формами нарушения опорно-двигательного аппарата.</w:t>
            </w:r>
          </w:p>
        </w:tc>
        <w:tc>
          <w:tcPr>
            <w:tcW w:w="2463" w:type="dxa"/>
          </w:tcPr>
          <w:p w:rsidR="00C71ACB" w:rsidRPr="005559F9" w:rsidRDefault="008A2134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64" w:type="dxa"/>
          </w:tcPr>
          <w:p w:rsidR="00C71ACB" w:rsidRPr="005559F9" w:rsidRDefault="008A2134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A6556" w:rsidRPr="005559F9" w:rsidRDefault="002A6556" w:rsidP="002A6556">
      <w:pPr>
        <w:ind w:firstLine="0"/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303"/>
        <w:gridCol w:w="5037"/>
      </w:tblGrid>
      <w:tr w:rsidR="002A6556" w:rsidRPr="005559F9" w:rsidTr="00BA0723">
        <w:tc>
          <w:tcPr>
            <w:tcW w:w="959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2A6556" w:rsidRPr="005559F9" w:rsidTr="00BA0723">
        <w:tc>
          <w:tcPr>
            <w:tcW w:w="959" w:type="dxa"/>
          </w:tcPr>
          <w:p w:rsidR="002A6556" w:rsidRPr="005559F9" w:rsidRDefault="00C71ACB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2A6556" w:rsidRPr="005559F9" w:rsidRDefault="00C71ACB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</w:tcPr>
          <w:p w:rsidR="002A6556" w:rsidRPr="005559F9" w:rsidRDefault="00C71ACB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2A6556" w:rsidRPr="005559F9" w:rsidTr="00BA0723">
        <w:tc>
          <w:tcPr>
            <w:tcW w:w="4361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A6556" w:rsidRPr="005559F9" w:rsidTr="00BA0723">
        <w:tc>
          <w:tcPr>
            <w:tcW w:w="4361" w:type="dxa"/>
          </w:tcPr>
          <w:p w:rsidR="002A6556" w:rsidRPr="005559F9" w:rsidRDefault="00C71ACB" w:rsidP="00BA0723">
            <w:pPr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5210" w:type="dxa"/>
          </w:tcPr>
          <w:p w:rsidR="002A6556" w:rsidRPr="005559F9" w:rsidRDefault="00C71ACB" w:rsidP="00BA0723">
            <w:pPr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6556" w:rsidRPr="005559F9" w:rsidTr="00BA0723">
        <w:tc>
          <w:tcPr>
            <w:tcW w:w="9571" w:type="dxa"/>
          </w:tcPr>
          <w:p w:rsidR="002A6556" w:rsidRPr="005559F9" w:rsidRDefault="00F77CB3" w:rsidP="00BA0723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-</w:t>
            </w:r>
          </w:p>
        </w:tc>
      </w:tr>
      <w:bookmarkEnd w:id="0"/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6556" w:rsidRPr="005559F9" w:rsidTr="00BA0723">
        <w:tc>
          <w:tcPr>
            <w:tcW w:w="9571" w:type="dxa"/>
          </w:tcPr>
          <w:p w:rsidR="002A6556" w:rsidRPr="005559F9" w:rsidRDefault="008A2134" w:rsidP="0003463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Проведено 12 активных </w:t>
            </w:r>
            <w:proofErr w:type="spellStart"/>
            <w:r>
              <w:rPr>
                <w:szCs w:val="24"/>
              </w:rPr>
              <w:t>деятельностных</w:t>
            </w:r>
            <w:proofErr w:type="spellEnd"/>
            <w:r>
              <w:rPr>
                <w:szCs w:val="24"/>
              </w:rPr>
              <w:t xml:space="preserve"> мероприятий для жителей города,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с ОВЗ. Впервые проведены мун</w:t>
            </w:r>
            <w:r w:rsidR="00EA0652">
              <w:rPr>
                <w:szCs w:val="24"/>
              </w:rPr>
              <w:t xml:space="preserve">иципальные </w:t>
            </w:r>
            <w:proofErr w:type="spellStart"/>
            <w:r w:rsidR="00EA0652">
              <w:rPr>
                <w:szCs w:val="24"/>
              </w:rPr>
              <w:t>паралимпийские</w:t>
            </w:r>
            <w:proofErr w:type="spellEnd"/>
            <w:r w:rsidR="00EA0652">
              <w:rPr>
                <w:szCs w:val="24"/>
              </w:rPr>
              <w:t xml:space="preserve"> игры. </w:t>
            </w:r>
            <w:r w:rsidR="00EA0652" w:rsidRPr="00A31577">
              <w:rPr>
                <w:bCs/>
                <w:szCs w:val="24"/>
              </w:rPr>
              <w:t xml:space="preserve">Создано общественное пространство, которое позволит проводить спортивно-тренировочные мероприятия, в </w:t>
            </w:r>
            <w:proofErr w:type="spellStart"/>
            <w:r w:rsidR="00EA0652" w:rsidRPr="00A31577">
              <w:rPr>
                <w:bCs/>
                <w:szCs w:val="24"/>
              </w:rPr>
              <w:t>т.ч</w:t>
            </w:r>
            <w:proofErr w:type="spellEnd"/>
            <w:r w:rsidR="00EA0652" w:rsidRPr="00A31577">
              <w:rPr>
                <w:bCs/>
                <w:szCs w:val="24"/>
              </w:rPr>
              <w:t>. для подготовки и сдачи норм ГТО для людей с ОВЗ</w:t>
            </w:r>
            <w:r w:rsidR="00EA0652">
              <w:rPr>
                <w:bCs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EA0652" w:rsidRPr="00A31577">
              <w:rPr>
                <w:bCs/>
                <w:szCs w:val="24"/>
              </w:rPr>
              <w:t>Создано общественное пространство для организации и проведения культурного досуга людей с ОВЗ, в том числе для людей разными формами нарушения опорно-двигательного аппарата.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2A6556" w:rsidRPr="005559F9" w:rsidRDefault="002A6556" w:rsidP="002A6556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61"/>
        <w:gridCol w:w="5052"/>
      </w:tblGrid>
      <w:tr w:rsidR="002A6556" w:rsidRPr="005559F9" w:rsidTr="0054145F">
        <w:tc>
          <w:tcPr>
            <w:tcW w:w="932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361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052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3D5261" w:rsidRPr="005559F9" w:rsidTr="0054145F">
        <w:tc>
          <w:tcPr>
            <w:tcW w:w="932" w:type="dxa"/>
          </w:tcPr>
          <w:p w:rsidR="003D5261" w:rsidRPr="005559F9" w:rsidRDefault="001154A6" w:rsidP="0054145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1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Создание нормативной базы деятельности Физкультурно-досугового центра (в том числе для людей с ОВЗ)</w:t>
            </w:r>
          </w:p>
        </w:tc>
        <w:tc>
          <w:tcPr>
            <w:tcW w:w="5052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</w:t>
            </w:r>
          </w:p>
        </w:tc>
      </w:tr>
      <w:tr w:rsidR="003D5261" w:rsidRPr="005559F9" w:rsidTr="0054145F">
        <w:tc>
          <w:tcPr>
            <w:tcW w:w="932" w:type="dxa"/>
          </w:tcPr>
          <w:p w:rsidR="003D5261" w:rsidRPr="005559F9" w:rsidRDefault="001154A6" w:rsidP="0054145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61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Формирование команды специалистов, участвующих в реализации проекта</w:t>
            </w:r>
          </w:p>
        </w:tc>
        <w:tc>
          <w:tcPr>
            <w:tcW w:w="5052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3D5261" w:rsidRPr="005559F9" w:rsidTr="0054145F">
        <w:tc>
          <w:tcPr>
            <w:tcW w:w="932" w:type="dxa"/>
          </w:tcPr>
          <w:p w:rsidR="003D5261" w:rsidRPr="005559F9" w:rsidRDefault="001154A6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61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Разработка и утверждение соглашений о взаимодействии по реализации Проекта</w:t>
            </w:r>
          </w:p>
        </w:tc>
        <w:tc>
          <w:tcPr>
            <w:tcW w:w="5052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3D5261" w:rsidRPr="005559F9" w:rsidTr="0054145F">
        <w:tc>
          <w:tcPr>
            <w:tcW w:w="932" w:type="dxa"/>
          </w:tcPr>
          <w:p w:rsidR="003D5261" w:rsidRPr="005559F9" w:rsidRDefault="001154A6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61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Формирование целевых аудиторий проекта</w:t>
            </w:r>
          </w:p>
        </w:tc>
        <w:tc>
          <w:tcPr>
            <w:tcW w:w="5052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2A6556" w:rsidRPr="005559F9" w:rsidTr="0054145F">
        <w:tc>
          <w:tcPr>
            <w:tcW w:w="932" w:type="dxa"/>
          </w:tcPr>
          <w:p w:rsidR="002A6556" w:rsidRPr="005559F9" w:rsidRDefault="001154A6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61" w:type="dxa"/>
          </w:tcPr>
          <w:p w:rsidR="002A6556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Закупка и монтаж оборудования для реализации проекта</w:t>
            </w:r>
          </w:p>
        </w:tc>
        <w:tc>
          <w:tcPr>
            <w:tcW w:w="5052" w:type="dxa"/>
          </w:tcPr>
          <w:p w:rsidR="002A6556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</w:t>
            </w:r>
          </w:p>
        </w:tc>
      </w:tr>
      <w:tr w:rsidR="003D5261" w:rsidRPr="005559F9" w:rsidTr="0054145F">
        <w:tc>
          <w:tcPr>
            <w:tcW w:w="932" w:type="dxa"/>
          </w:tcPr>
          <w:p w:rsidR="003D5261" w:rsidRPr="005559F9" w:rsidRDefault="001154A6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61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Закупка расходных материалов (канцелярия) и призов для проведения мероприятий проекта</w:t>
            </w:r>
          </w:p>
        </w:tc>
        <w:tc>
          <w:tcPr>
            <w:tcW w:w="5052" w:type="dxa"/>
          </w:tcPr>
          <w:p w:rsidR="003D5261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</w:t>
            </w:r>
          </w:p>
        </w:tc>
      </w:tr>
      <w:tr w:rsidR="00875EA2" w:rsidRPr="005559F9" w:rsidTr="0054145F">
        <w:tc>
          <w:tcPr>
            <w:tcW w:w="932" w:type="dxa"/>
          </w:tcPr>
          <w:p w:rsidR="00875EA2" w:rsidRDefault="0054145F" w:rsidP="00BA07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361" w:type="dxa"/>
          </w:tcPr>
          <w:p w:rsidR="0054145F" w:rsidRPr="0054145F" w:rsidRDefault="0054145F" w:rsidP="00F16F62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54145F">
              <w:rPr>
                <w:szCs w:val="24"/>
                <w:lang w:eastAsia="ru-RU"/>
              </w:rPr>
              <w:t xml:space="preserve">Семейный праздник «Пусть всегда будет солнце» ко Дню защиты детей, в </w:t>
            </w:r>
            <w:proofErr w:type="spellStart"/>
            <w:r w:rsidRPr="0054145F">
              <w:rPr>
                <w:szCs w:val="24"/>
                <w:lang w:eastAsia="ru-RU"/>
              </w:rPr>
              <w:t>т.ч</w:t>
            </w:r>
            <w:proofErr w:type="spellEnd"/>
            <w:r w:rsidRPr="0054145F">
              <w:rPr>
                <w:szCs w:val="24"/>
                <w:lang w:eastAsia="ru-RU"/>
              </w:rPr>
              <w:t>. для людей с ОВЗ:</w:t>
            </w:r>
          </w:p>
          <w:p w:rsidR="0054145F" w:rsidRPr="0054145F" w:rsidRDefault="0054145F" w:rsidP="00F16F62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54145F">
              <w:rPr>
                <w:szCs w:val="24"/>
                <w:lang w:eastAsia="ru-RU"/>
              </w:rPr>
              <w:t>- Благотворительный марафон: выступления творческих коллективов;</w:t>
            </w:r>
          </w:p>
          <w:p w:rsidR="0054145F" w:rsidRPr="0054145F" w:rsidRDefault="0054145F" w:rsidP="00F16F62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54145F">
              <w:rPr>
                <w:szCs w:val="24"/>
                <w:lang w:eastAsia="ru-RU"/>
              </w:rPr>
              <w:lastRenderedPageBreak/>
              <w:t xml:space="preserve">- Конкурс рисунков на асфальте </w:t>
            </w:r>
            <w:r w:rsidRPr="0054145F">
              <w:rPr>
                <w:rFonts w:eastAsiaTheme="minorHAnsi"/>
                <w:szCs w:val="24"/>
              </w:rPr>
              <w:t>«Нарисуем радужное детство!»</w:t>
            </w:r>
            <w:r w:rsidRPr="0054145F">
              <w:rPr>
                <w:szCs w:val="24"/>
                <w:lang w:eastAsia="ru-RU"/>
              </w:rPr>
              <w:t>;</w:t>
            </w:r>
          </w:p>
          <w:p w:rsidR="00875EA2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- Северский Арбат: выставка рукоделий </w:t>
            </w:r>
            <w:proofErr w:type="spellStart"/>
            <w:r w:rsidRPr="00F16F62">
              <w:rPr>
                <w:szCs w:val="24"/>
                <w:lang w:eastAsia="ru-RU"/>
              </w:rPr>
              <w:t>северчан</w:t>
            </w:r>
            <w:proofErr w:type="spellEnd"/>
            <w:r w:rsidRPr="00F16F62">
              <w:rPr>
                <w:szCs w:val="24"/>
                <w:lang w:eastAsia="ru-RU"/>
              </w:rPr>
              <w:t>, мастер-классы по рукоделию.</w:t>
            </w:r>
          </w:p>
        </w:tc>
        <w:tc>
          <w:tcPr>
            <w:tcW w:w="5052" w:type="dxa"/>
          </w:tcPr>
          <w:p w:rsidR="0054145F" w:rsidRPr="00F16F62" w:rsidRDefault="0054145F" w:rsidP="00F16F62">
            <w:pPr>
              <w:spacing w:line="240" w:lineRule="auto"/>
              <w:jc w:val="both"/>
              <w:rPr>
                <w:szCs w:val="24"/>
                <w:lang w:eastAsia="ru-RU"/>
              </w:rPr>
            </w:pPr>
            <w:proofErr w:type="gramStart"/>
            <w:r w:rsidRPr="00F16F62">
              <w:rPr>
                <w:szCs w:val="24"/>
                <w:lang w:eastAsia="ru-RU"/>
              </w:rPr>
              <w:lastRenderedPageBreak/>
              <w:t>МАУ</w:t>
            </w:r>
            <w:proofErr w:type="gramEnd"/>
            <w:r w:rsidRPr="00F16F62">
              <w:rPr>
                <w:szCs w:val="24"/>
                <w:lang w:eastAsia="ru-RU"/>
              </w:rPr>
              <w:t xml:space="preserve"> ЗАТО Северск «РЦО»;</w:t>
            </w:r>
          </w:p>
          <w:p w:rsidR="00875EA2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Детско-юношеская общественная организация «Многодетных, приемных, молодых и неполных семей «ЛОЗА» ЗАТО Северск Томской области»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4145F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3361" w:type="dxa"/>
          </w:tcPr>
          <w:p w:rsidR="0054145F" w:rsidRPr="00F16F62" w:rsidRDefault="0054145F" w:rsidP="00F16F62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F16F62">
              <w:rPr>
                <w:szCs w:val="24"/>
                <w:lang w:eastAsia="ru-RU"/>
              </w:rPr>
              <w:t>Фестиваль «Я горжусь Россией»:</w:t>
            </w:r>
          </w:p>
          <w:p w:rsidR="0054145F" w:rsidRPr="00F16F62" w:rsidRDefault="0054145F" w:rsidP="00F16F62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F16F62">
              <w:rPr>
                <w:szCs w:val="24"/>
                <w:lang w:eastAsia="ru-RU"/>
              </w:rPr>
              <w:t>- Концерт творческих коллективов «Споемте, друзья» (хор «</w:t>
            </w:r>
            <w:proofErr w:type="spellStart"/>
            <w:r w:rsidRPr="00F16F62">
              <w:rPr>
                <w:szCs w:val="24"/>
                <w:lang w:eastAsia="ru-RU"/>
              </w:rPr>
              <w:t>Рябинушка</w:t>
            </w:r>
            <w:proofErr w:type="spellEnd"/>
            <w:r w:rsidRPr="00F16F62">
              <w:rPr>
                <w:szCs w:val="24"/>
                <w:lang w:eastAsia="ru-RU"/>
              </w:rPr>
              <w:t>» Совет ветеранов педагогического труда, хор ВОИ и т.д.);</w:t>
            </w:r>
          </w:p>
          <w:p w:rsidR="0054145F" w:rsidRPr="00F16F62" w:rsidRDefault="0054145F" w:rsidP="00F16F62">
            <w:pPr>
              <w:spacing w:line="240" w:lineRule="auto"/>
              <w:jc w:val="both"/>
              <w:rPr>
                <w:szCs w:val="24"/>
                <w:lang w:eastAsia="ru-RU"/>
              </w:rPr>
            </w:pPr>
            <w:r w:rsidRPr="00F16F62">
              <w:rPr>
                <w:szCs w:val="24"/>
                <w:lang w:eastAsia="ru-RU"/>
              </w:rPr>
              <w:t xml:space="preserve">- Литературная гостиная «В стихах о России!» (участники – дети, взрослые, в </w:t>
            </w:r>
            <w:proofErr w:type="spellStart"/>
            <w:r w:rsidRPr="00F16F62">
              <w:rPr>
                <w:szCs w:val="24"/>
                <w:lang w:eastAsia="ru-RU"/>
              </w:rPr>
              <w:t>т.ч</w:t>
            </w:r>
            <w:proofErr w:type="spellEnd"/>
            <w:r w:rsidRPr="00F16F62">
              <w:rPr>
                <w:szCs w:val="24"/>
                <w:lang w:eastAsia="ru-RU"/>
              </w:rPr>
              <w:t>. с ОВЗ)</w:t>
            </w:r>
          </w:p>
        </w:tc>
        <w:tc>
          <w:tcPr>
            <w:tcW w:w="5052" w:type="dxa"/>
          </w:tcPr>
          <w:p w:rsidR="0054145F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4145F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361" w:type="dxa"/>
          </w:tcPr>
          <w:p w:rsidR="0054145F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Торжественное открытие тренажерной площадки для подготовки к сдаче физкультурно-спортивного комплекса «ГТО» в </w:t>
            </w:r>
            <w:proofErr w:type="spellStart"/>
            <w:r w:rsidRPr="00F16F62">
              <w:rPr>
                <w:szCs w:val="24"/>
                <w:lang w:eastAsia="ru-RU"/>
              </w:rPr>
              <w:t>т.ч</w:t>
            </w:r>
            <w:proofErr w:type="spellEnd"/>
            <w:r w:rsidRPr="00F16F62">
              <w:rPr>
                <w:szCs w:val="24"/>
                <w:lang w:eastAsia="ru-RU"/>
              </w:rPr>
              <w:t>. для людей с ОВЗ.</w:t>
            </w:r>
          </w:p>
        </w:tc>
        <w:tc>
          <w:tcPr>
            <w:tcW w:w="5052" w:type="dxa"/>
          </w:tcPr>
          <w:p w:rsidR="0054145F" w:rsidRPr="00F16F62" w:rsidRDefault="0054145F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4145F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361" w:type="dxa"/>
          </w:tcPr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Мастер-классы «Подготовься к ГТО!» (для детей и взрослых с ОВЗ, инвалидов)</w:t>
            </w:r>
          </w:p>
        </w:tc>
        <w:tc>
          <w:tcPr>
            <w:tcW w:w="5052" w:type="dxa"/>
          </w:tcPr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5763B0">
              <w:rPr>
                <w:szCs w:val="24"/>
                <w:lang w:eastAsia="ru-RU"/>
              </w:rPr>
              <w:t>МАУ</w:t>
            </w:r>
            <w:proofErr w:type="gramEnd"/>
            <w:r w:rsidRPr="005763B0">
              <w:rPr>
                <w:szCs w:val="24"/>
                <w:lang w:eastAsia="ru-RU"/>
              </w:rPr>
              <w:t xml:space="preserve"> ЗАТО Северск «РЦО»;</w:t>
            </w:r>
          </w:p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 МБУ ДО ДЮСШ «Лидер», Муниципальный центр тестирования ВФСК «ГТО» ЗАТО Северск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763B0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361" w:type="dxa"/>
          </w:tcPr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Фестиваль ГТО для людей с ограниченными возможностями здоровья</w:t>
            </w:r>
          </w:p>
        </w:tc>
        <w:tc>
          <w:tcPr>
            <w:tcW w:w="5052" w:type="dxa"/>
          </w:tcPr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5763B0">
              <w:rPr>
                <w:szCs w:val="24"/>
                <w:lang w:eastAsia="ru-RU"/>
              </w:rPr>
              <w:t>МАУ</w:t>
            </w:r>
            <w:proofErr w:type="gramEnd"/>
            <w:r w:rsidRPr="005763B0">
              <w:rPr>
                <w:szCs w:val="24"/>
                <w:lang w:eastAsia="ru-RU"/>
              </w:rPr>
              <w:t xml:space="preserve"> ЗАТО Северск «РЦО»;</w:t>
            </w:r>
          </w:p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 МБУ ДО ДЮСШ «Лидер», Муниципальный центр тестирования ВФСК «ГТО» ЗАТО Северск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763B0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361" w:type="dxa"/>
          </w:tcPr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r w:rsidRPr="005763B0">
              <w:rPr>
                <w:szCs w:val="24"/>
                <w:lang w:eastAsia="ru-RU"/>
              </w:rPr>
              <w:t>День Государственного флага РФ:</w:t>
            </w:r>
          </w:p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r w:rsidRPr="005763B0">
              <w:rPr>
                <w:szCs w:val="24"/>
                <w:lang w:eastAsia="ru-RU"/>
              </w:rPr>
              <w:t>- Игровая программа «День флага России»;</w:t>
            </w:r>
          </w:p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- </w:t>
            </w:r>
            <w:proofErr w:type="spellStart"/>
            <w:r w:rsidRPr="00F16F62">
              <w:rPr>
                <w:szCs w:val="24"/>
                <w:lang w:eastAsia="ru-RU"/>
              </w:rPr>
              <w:t>Флэшмоб</w:t>
            </w:r>
            <w:proofErr w:type="spellEnd"/>
            <w:r w:rsidRPr="00F16F62">
              <w:rPr>
                <w:szCs w:val="24"/>
                <w:lang w:eastAsia="ru-RU"/>
              </w:rPr>
              <w:t xml:space="preserve"> «Цвета Российского флага».</w:t>
            </w:r>
          </w:p>
        </w:tc>
        <w:tc>
          <w:tcPr>
            <w:tcW w:w="5052" w:type="dxa"/>
          </w:tcPr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МАУ ЗАТО Северск «РЦО» и партнеры проекта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5763B0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3361" w:type="dxa"/>
          </w:tcPr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Малые муниципальные </w:t>
            </w:r>
            <w:proofErr w:type="spellStart"/>
            <w:r w:rsidRPr="00F16F62">
              <w:rPr>
                <w:szCs w:val="24"/>
                <w:lang w:eastAsia="ru-RU"/>
              </w:rPr>
              <w:t>паралимпийские</w:t>
            </w:r>
            <w:proofErr w:type="spellEnd"/>
            <w:r w:rsidRPr="00F16F62">
              <w:rPr>
                <w:szCs w:val="24"/>
                <w:lang w:eastAsia="ru-RU"/>
              </w:rPr>
              <w:t xml:space="preserve"> игры (спортивные состязания, настольные игры)</w:t>
            </w:r>
          </w:p>
        </w:tc>
        <w:tc>
          <w:tcPr>
            <w:tcW w:w="5052" w:type="dxa"/>
          </w:tcPr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5763B0">
              <w:rPr>
                <w:szCs w:val="24"/>
                <w:lang w:eastAsia="ru-RU"/>
              </w:rPr>
              <w:t>МАУ</w:t>
            </w:r>
            <w:proofErr w:type="gramEnd"/>
            <w:r w:rsidRPr="005763B0">
              <w:rPr>
                <w:szCs w:val="24"/>
                <w:lang w:eastAsia="ru-RU"/>
              </w:rPr>
              <w:t xml:space="preserve"> ЗАТО Северск «РЦО»;</w:t>
            </w:r>
          </w:p>
          <w:p w:rsidR="005763B0" w:rsidRPr="005763B0" w:rsidRDefault="005763B0" w:rsidP="00F16F62">
            <w:pPr>
              <w:spacing w:line="240" w:lineRule="auto"/>
              <w:ind w:firstLine="0"/>
              <w:jc w:val="both"/>
              <w:rPr>
                <w:szCs w:val="24"/>
                <w:lang w:eastAsia="ru-RU"/>
              </w:rPr>
            </w:pPr>
            <w:r w:rsidRPr="005763B0">
              <w:rPr>
                <w:szCs w:val="24"/>
                <w:lang w:eastAsia="ru-RU"/>
              </w:rPr>
              <w:t xml:space="preserve">МБОУ «СОШ </w:t>
            </w:r>
            <w:proofErr w:type="gramStart"/>
            <w:r w:rsidRPr="005763B0">
              <w:rPr>
                <w:szCs w:val="24"/>
                <w:lang w:eastAsia="ru-RU"/>
              </w:rPr>
              <w:t>« 84</w:t>
            </w:r>
            <w:proofErr w:type="gramEnd"/>
            <w:r w:rsidRPr="005763B0">
              <w:rPr>
                <w:szCs w:val="24"/>
                <w:lang w:eastAsia="ru-RU"/>
              </w:rPr>
              <w:t>»;</w:t>
            </w:r>
          </w:p>
          <w:p w:rsidR="0054145F" w:rsidRPr="00F16F62" w:rsidRDefault="005763B0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>МБОУ «Северская школа-интернат для детей с ОВЗ»</w:t>
            </w:r>
          </w:p>
        </w:tc>
      </w:tr>
      <w:tr w:rsidR="0054145F" w:rsidRPr="005559F9" w:rsidTr="0054145F">
        <w:tc>
          <w:tcPr>
            <w:tcW w:w="932" w:type="dxa"/>
          </w:tcPr>
          <w:p w:rsidR="0054145F" w:rsidRDefault="00F16F62" w:rsidP="005414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361" w:type="dxa"/>
          </w:tcPr>
          <w:p w:rsidR="0054145F" w:rsidRPr="00F16F62" w:rsidRDefault="00F16F62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t xml:space="preserve">Информационное сопровождение мероприятий: разработка и изготовление баннера, выпуск рекламных листовок, афиш с анонсами мероприятий, размещение информации на сайте МАУ ЗАТО Северск «РЦО» и на </w:t>
            </w:r>
            <w:r w:rsidRPr="00F16F62">
              <w:rPr>
                <w:szCs w:val="24"/>
                <w:lang w:eastAsia="ru-RU"/>
              </w:rPr>
              <w:lastRenderedPageBreak/>
              <w:t>страницах в социальных сетях партнеров проекта.</w:t>
            </w:r>
          </w:p>
        </w:tc>
        <w:tc>
          <w:tcPr>
            <w:tcW w:w="5052" w:type="dxa"/>
          </w:tcPr>
          <w:p w:rsidR="0054145F" w:rsidRPr="00F16F62" w:rsidRDefault="00F16F62" w:rsidP="00F16F62">
            <w:pPr>
              <w:spacing w:line="240" w:lineRule="auto"/>
              <w:rPr>
                <w:szCs w:val="24"/>
              </w:rPr>
            </w:pPr>
            <w:r w:rsidRPr="00F16F62">
              <w:rPr>
                <w:szCs w:val="24"/>
                <w:lang w:eastAsia="ru-RU"/>
              </w:rPr>
              <w:lastRenderedPageBreak/>
              <w:t>МАУ ЗАТО Северск «РЦО» и партнеры проекта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2A6556" w:rsidRPr="005559F9" w:rsidRDefault="002A6556" w:rsidP="002A6556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272"/>
        <w:gridCol w:w="4968"/>
      </w:tblGrid>
      <w:tr w:rsidR="002A6556" w:rsidRPr="005559F9" w:rsidTr="00BA0723">
        <w:tc>
          <w:tcPr>
            <w:tcW w:w="959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2A6556" w:rsidRPr="005559F9" w:rsidTr="00BA0723">
        <w:tc>
          <w:tcPr>
            <w:tcW w:w="959" w:type="dxa"/>
          </w:tcPr>
          <w:p w:rsidR="002A6556" w:rsidRPr="005559F9" w:rsidRDefault="00EA0652" w:rsidP="00BA072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352F25" w:rsidRPr="005559F9" w:rsidRDefault="00352F25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Приказ по МАУ ЗАТО Северск «РЦО» </w:t>
            </w:r>
            <w:r w:rsidR="00EA0652">
              <w:rPr>
                <w:szCs w:val="24"/>
              </w:rPr>
              <w:t xml:space="preserve"> </w:t>
            </w:r>
            <w:r w:rsidR="003D5261">
              <w:rPr>
                <w:szCs w:val="24"/>
              </w:rPr>
              <w:t xml:space="preserve">№ 188 от 21.06.2021 г. </w:t>
            </w:r>
            <w:r w:rsidR="00EA0652">
              <w:rPr>
                <w:szCs w:val="24"/>
              </w:rPr>
              <w:t>о реализации проекта.</w:t>
            </w:r>
          </w:p>
        </w:tc>
        <w:tc>
          <w:tcPr>
            <w:tcW w:w="5210" w:type="dxa"/>
          </w:tcPr>
          <w:p w:rsidR="002A6556" w:rsidRPr="005559F9" w:rsidRDefault="00EA0652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Назначены ответственные за реализацию проекта, за мероприятия и отчетную документацию.</w:t>
            </w:r>
            <w:r w:rsidR="003D5261">
              <w:rPr>
                <w:szCs w:val="24"/>
              </w:rPr>
              <w:t xml:space="preserve"> Утвержден план реализации проекта и мероприятия.</w:t>
            </w:r>
          </w:p>
        </w:tc>
      </w:tr>
    </w:tbl>
    <w:p w:rsidR="002A6556" w:rsidRPr="005559F9" w:rsidRDefault="002A6556" w:rsidP="002A6556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762"/>
        <w:gridCol w:w="2345"/>
        <w:gridCol w:w="3233"/>
      </w:tblGrid>
      <w:tr w:rsidR="002A6556" w:rsidRPr="005559F9" w:rsidTr="00BA0723">
        <w:tc>
          <w:tcPr>
            <w:tcW w:w="959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2A6556" w:rsidRPr="005559F9" w:rsidTr="00BA0723">
        <w:tc>
          <w:tcPr>
            <w:tcW w:w="959" w:type="dxa"/>
          </w:tcPr>
          <w:p w:rsidR="002A6556" w:rsidRPr="005559F9" w:rsidRDefault="00F77CB3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2A6556" w:rsidRPr="005559F9" w:rsidRDefault="00F77CB3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2A6556" w:rsidRPr="005559F9" w:rsidRDefault="00F77CB3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2A6556" w:rsidRPr="005559F9" w:rsidRDefault="00F77CB3" w:rsidP="00BA072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512"/>
        <w:gridCol w:w="4717"/>
      </w:tblGrid>
      <w:tr w:rsidR="002A6556" w:rsidRPr="005559F9" w:rsidTr="00BA0723">
        <w:tc>
          <w:tcPr>
            <w:tcW w:w="817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2A6556" w:rsidRPr="005559F9" w:rsidTr="00BA0723">
        <w:tc>
          <w:tcPr>
            <w:tcW w:w="817" w:type="dxa"/>
          </w:tcPr>
          <w:p w:rsidR="002A6556" w:rsidRPr="005559F9" w:rsidRDefault="002E7462" w:rsidP="00BA072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2A6556" w:rsidRPr="005559F9" w:rsidRDefault="002E7462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Партнерское соглашение о реализации социальных проектов между «МАУ ЗАТО Северск «РЦО»</w:t>
            </w:r>
            <w:r w:rsidR="007C1E9D">
              <w:rPr>
                <w:szCs w:val="24"/>
              </w:rPr>
              <w:t xml:space="preserve"> и НКО</w:t>
            </w:r>
            <w:r w:rsidR="001046BC">
              <w:rPr>
                <w:szCs w:val="24"/>
              </w:rPr>
              <w:t xml:space="preserve"> Северска</w:t>
            </w:r>
          </w:p>
        </w:tc>
        <w:tc>
          <w:tcPr>
            <w:tcW w:w="5068" w:type="dxa"/>
          </w:tcPr>
          <w:p w:rsidR="002A6556" w:rsidRPr="005559F9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взаимодействия с некоммерческим сектором. </w:t>
            </w:r>
          </w:p>
        </w:tc>
      </w:tr>
      <w:tr w:rsidR="007C1E9D" w:rsidRPr="005559F9" w:rsidTr="00BA0723">
        <w:tc>
          <w:tcPr>
            <w:tcW w:w="817" w:type="dxa"/>
          </w:tcPr>
          <w:p w:rsidR="007C1E9D" w:rsidRDefault="007C1E9D" w:rsidP="00BA072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7C1E9D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Взаимодействие с Управлением культуры, Управлением образования, Управлением по делам молодежи и спорту Администрации ЗАТО Северск</w:t>
            </w:r>
          </w:p>
        </w:tc>
        <w:tc>
          <w:tcPr>
            <w:tcW w:w="5068" w:type="dxa"/>
          </w:tcPr>
          <w:p w:rsidR="007C1E9D" w:rsidRDefault="001046BC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Административная поддержка в целях реализации проекта</w:t>
            </w:r>
          </w:p>
        </w:tc>
      </w:tr>
      <w:tr w:rsidR="002E7462" w:rsidRPr="005559F9" w:rsidTr="00BA0723">
        <w:tc>
          <w:tcPr>
            <w:tcW w:w="817" w:type="dxa"/>
          </w:tcPr>
          <w:p w:rsidR="002E7462" w:rsidRDefault="007C1E9D" w:rsidP="00BA072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2E7462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Финансовая поддержка </w:t>
            </w:r>
            <w:proofErr w:type="spellStart"/>
            <w:r>
              <w:rPr>
                <w:szCs w:val="24"/>
              </w:rPr>
              <w:t>грантодателя</w:t>
            </w:r>
            <w:proofErr w:type="spellEnd"/>
          </w:p>
        </w:tc>
        <w:tc>
          <w:tcPr>
            <w:tcW w:w="5068" w:type="dxa"/>
          </w:tcPr>
          <w:p w:rsidR="002E7462" w:rsidRPr="005559F9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расходов по проекту</w:t>
            </w:r>
          </w:p>
        </w:tc>
      </w:tr>
      <w:tr w:rsidR="002E7462" w:rsidRPr="005559F9" w:rsidTr="00BA0723">
        <w:tc>
          <w:tcPr>
            <w:tcW w:w="817" w:type="dxa"/>
          </w:tcPr>
          <w:p w:rsidR="002E7462" w:rsidRDefault="007C1E9D" w:rsidP="00BA0723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2E7462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Собственные средства и ресурсы организации</w:t>
            </w:r>
          </w:p>
        </w:tc>
        <w:tc>
          <w:tcPr>
            <w:tcW w:w="5068" w:type="dxa"/>
          </w:tcPr>
          <w:p w:rsidR="002E7462" w:rsidRPr="005559F9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расходов по проекту</w:t>
            </w:r>
          </w:p>
        </w:tc>
      </w:tr>
      <w:tr w:rsidR="002E7462" w:rsidRPr="005559F9" w:rsidTr="00BA0723">
        <w:tc>
          <w:tcPr>
            <w:tcW w:w="817" w:type="dxa"/>
          </w:tcPr>
          <w:p w:rsidR="002E7462" w:rsidRPr="007C1E9D" w:rsidRDefault="007C1E9D" w:rsidP="007C1E9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:rsidR="002E7462" w:rsidRDefault="007C1E9D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5068" w:type="dxa"/>
          </w:tcPr>
          <w:p w:rsidR="002E7462" w:rsidRPr="005559F9" w:rsidRDefault="001046BC" w:rsidP="007B40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Обеспечение информационной открытости</w:t>
            </w:r>
          </w:p>
        </w:tc>
      </w:tr>
      <w:tr w:rsidR="002E7462" w:rsidRPr="005559F9" w:rsidTr="00BA0723">
        <w:tc>
          <w:tcPr>
            <w:tcW w:w="817" w:type="dxa"/>
          </w:tcPr>
          <w:p w:rsidR="002E7462" w:rsidRDefault="002E7462" w:rsidP="00BA0723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2E7462" w:rsidRDefault="002E7462" w:rsidP="007B40A1">
            <w:pPr>
              <w:spacing w:line="240" w:lineRule="auto"/>
              <w:rPr>
                <w:szCs w:val="24"/>
              </w:rPr>
            </w:pPr>
          </w:p>
        </w:tc>
        <w:tc>
          <w:tcPr>
            <w:tcW w:w="5068" w:type="dxa"/>
          </w:tcPr>
          <w:p w:rsidR="002E7462" w:rsidRPr="005559F9" w:rsidRDefault="002E7462" w:rsidP="007B40A1">
            <w:pPr>
              <w:spacing w:line="240" w:lineRule="auto"/>
              <w:rPr>
                <w:szCs w:val="24"/>
              </w:rPr>
            </w:pPr>
          </w:p>
        </w:tc>
      </w:tr>
    </w:tbl>
    <w:p w:rsidR="002A6556" w:rsidRPr="005559F9" w:rsidRDefault="002A6556" w:rsidP="002A6556">
      <w:pPr>
        <w:ind w:firstLine="0"/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49"/>
        <w:gridCol w:w="4633"/>
      </w:tblGrid>
      <w:tr w:rsidR="002A6556" w:rsidRPr="005559F9" w:rsidTr="00BA0723">
        <w:tc>
          <w:tcPr>
            <w:tcW w:w="675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A6556" w:rsidRPr="005559F9" w:rsidTr="00BA0723">
        <w:tc>
          <w:tcPr>
            <w:tcW w:w="675" w:type="dxa"/>
          </w:tcPr>
          <w:p w:rsidR="002A6556" w:rsidRPr="005559F9" w:rsidRDefault="002A6556" w:rsidP="00BA072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2A6556" w:rsidRPr="005559F9" w:rsidRDefault="00F77CB3" w:rsidP="00BA0723">
            <w:pPr>
              <w:rPr>
                <w:szCs w:val="24"/>
              </w:rPr>
            </w:pPr>
            <w:r>
              <w:rPr>
                <w:szCs w:val="24"/>
              </w:rPr>
              <w:t>Жители, люди с ОВЗ</w:t>
            </w:r>
          </w:p>
        </w:tc>
        <w:tc>
          <w:tcPr>
            <w:tcW w:w="4785" w:type="dxa"/>
          </w:tcPr>
          <w:p w:rsidR="002A6556" w:rsidRPr="005559F9" w:rsidRDefault="00611EA8" w:rsidP="00611EA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Проведено 12 активных </w:t>
            </w:r>
            <w:proofErr w:type="spellStart"/>
            <w:r>
              <w:rPr>
                <w:szCs w:val="24"/>
              </w:rPr>
              <w:t>деятельностных</w:t>
            </w:r>
            <w:proofErr w:type="spellEnd"/>
            <w:r>
              <w:rPr>
                <w:szCs w:val="24"/>
              </w:rPr>
              <w:t xml:space="preserve"> мероприятий для жителей города,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с ОВЗ. Впервые проведены </w:t>
            </w:r>
            <w:r>
              <w:rPr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szCs w:val="24"/>
              </w:rPr>
              <w:t>паралимпийские</w:t>
            </w:r>
            <w:proofErr w:type="spellEnd"/>
            <w:r>
              <w:rPr>
                <w:szCs w:val="24"/>
              </w:rPr>
              <w:t xml:space="preserve"> игры. </w:t>
            </w:r>
            <w:r w:rsidRPr="00A31577">
              <w:rPr>
                <w:bCs/>
                <w:szCs w:val="24"/>
              </w:rPr>
              <w:t xml:space="preserve">Создано общественное пространство, которое позволит проводить спортивно-тренировочные мероприятия, в </w:t>
            </w:r>
            <w:proofErr w:type="spellStart"/>
            <w:r w:rsidRPr="00A31577">
              <w:rPr>
                <w:bCs/>
                <w:szCs w:val="24"/>
              </w:rPr>
              <w:t>т.ч</w:t>
            </w:r>
            <w:proofErr w:type="spellEnd"/>
            <w:r w:rsidRPr="00A31577">
              <w:rPr>
                <w:bCs/>
                <w:szCs w:val="24"/>
              </w:rPr>
              <w:t>. для подготовки и сдачи норм ГТО для людей с ОВЗ</w:t>
            </w:r>
            <w:r>
              <w:rPr>
                <w:bCs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31577">
              <w:rPr>
                <w:bCs/>
                <w:szCs w:val="24"/>
              </w:rPr>
              <w:t>Создано общественное пространство для организации и проведения культурного досуга людей с ОВЗ, в том числе для людей разными формами нарушения опорно-двигательного аппарата.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p w:rsidR="008B25AB" w:rsidRPr="007B40A1" w:rsidRDefault="008B25AB" w:rsidP="007B40A1">
      <w:pPr>
        <w:spacing w:line="240" w:lineRule="auto"/>
        <w:ind w:firstLine="0"/>
        <w:jc w:val="center"/>
        <w:rPr>
          <w:b/>
          <w:szCs w:val="24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2866"/>
        <w:gridCol w:w="1963"/>
        <w:gridCol w:w="1521"/>
        <w:gridCol w:w="1639"/>
        <w:gridCol w:w="1639"/>
      </w:tblGrid>
      <w:tr w:rsidR="008B25AB" w:rsidRPr="007B40A1" w:rsidTr="007B40A1">
        <w:trPr>
          <w:trHeight w:val="65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Запрашиваемые средства, руб.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Имеющиеся средства, руб.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ИТОГО, руб.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Источник</w:t>
            </w:r>
          </w:p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финансирования</w:t>
            </w:r>
          </w:p>
        </w:tc>
      </w:tr>
      <w:tr w:rsidR="008B25AB" w:rsidRPr="007B40A1" w:rsidTr="007B40A1">
        <w:trPr>
          <w:trHeight w:val="1650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 xml:space="preserve">Приобретение и монтаж уличного спортивно-досугового оборудования, </w:t>
            </w: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br/>
              <w:t>тренажеров для подготовки и сдачи ГТО для людей с ОВЗ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1 427 200,00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1 427 200,00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proofErr w:type="spellStart"/>
            <w:r w:rsidRPr="007B40A1">
              <w:rPr>
                <w:rFonts w:eastAsiaTheme="minorHAnsi"/>
                <w:szCs w:val="24"/>
              </w:rPr>
              <w:t>Грантовая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поддержка АО «ТВЭЛ»</w:t>
            </w:r>
          </w:p>
        </w:tc>
      </w:tr>
      <w:tr w:rsidR="008B25AB" w:rsidRPr="007B40A1" w:rsidTr="007B40A1">
        <w:trPr>
          <w:trHeight w:val="565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Оплата привлеченных специалистов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382 000,00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382 000,00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собственные средства</w:t>
            </w:r>
          </w:p>
        </w:tc>
      </w:tr>
      <w:tr w:rsidR="008B25AB" w:rsidRPr="007B40A1" w:rsidTr="007B40A1">
        <w:trPr>
          <w:trHeight w:val="1052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Приобретение расходных материалов для проведения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52 700,00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52 700,00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proofErr w:type="spellStart"/>
            <w:r w:rsidRPr="007B40A1">
              <w:rPr>
                <w:rFonts w:eastAsiaTheme="minorHAnsi"/>
                <w:szCs w:val="24"/>
              </w:rPr>
              <w:t>Грантовая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поддержка АО «ТВЭЛ»</w:t>
            </w:r>
          </w:p>
        </w:tc>
      </w:tr>
      <w:tr w:rsidR="008B25AB" w:rsidRPr="007B40A1" w:rsidTr="007B40A1">
        <w:trPr>
          <w:trHeight w:val="1194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Оплата услуг по договорам с организациями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121 750,00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66 570,00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188 320,00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proofErr w:type="spellStart"/>
            <w:r w:rsidRPr="007B40A1">
              <w:rPr>
                <w:rFonts w:eastAsiaTheme="minorHAnsi"/>
                <w:szCs w:val="24"/>
              </w:rPr>
              <w:t>Грантовая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поддержка АО «</w:t>
            </w:r>
            <w:proofErr w:type="spellStart"/>
            <w:r w:rsidRPr="007B40A1">
              <w:rPr>
                <w:rFonts w:eastAsiaTheme="minorHAnsi"/>
                <w:szCs w:val="24"/>
              </w:rPr>
              <w:t>ТВЭЛ»+собственные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средства</w:t>
            </w:r>
          </w:p>
        </w:tc>
      </w:tr>
      <w:tr w:rsidR="008B25AB" w:rsidRPr="007B40A1" w:rsidTr="007B40A1">
        <w:trPr>
          <w:trHeight w:val="942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 xml:space="preserve">Административные расходы </w:t>
            </w: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br/>
              <w:t>(оплата труда бухгалтера, юриста, руководителя проекта)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собственные средства</w:t>
            </w:r>
          </w:p>
        </w:tc>
      </w:tr>
      <w:tr w:rsidR="008B25AB" w:rsidRPr="007B40A1" w:rsidTr="007B40A1">
        <w:trPr>
          <w:trHeight w:val="974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Расходы на услуги связи, деловые поездки, связанные с реализацией проекта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собственные средства</w:t>
            </w:r>
          </w:p>
        </w:tc>
      </w:tr>
      <w:tr w:rsidR="008B25AB" w:rsidRPr="007B40A1" w:rsidTr="007B40A1">
        <w:trPr>
          <w:trHeight w:val="801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Транспортные услуги (перевозка участников, оборудования и др.)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собственные средства</w:t>
            </w:r>
          </w:p>
        </w:tc>
      </w:tr>
      <w:tr w:rsidR="008B25AB" w:rsidRPr="007B40A1" w:rsidTr="007B40A1">
        <w:trPr>
          <w:trHeight w:val="942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Приобретение канцелярских товаров, расходных материалов для организации проекта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собственные средства</w:t>
            </w:r>
          </w:p>
        </w:tc>
      </w:tr>
      <w:tr w:rsidR="008B25AB" w:rsidRPr="007B40A1" w:rsidTr="007B40A1">
        <w:trPr>
          <w:trHeight w:val="628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Изготовление подарочной и полиграфической продукции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59 200,00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59 200,00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proofErr w:type="spellStart"/>
            <w:r w:rsidRPr="007B40A1">
              <w:rPr>
                <w:rFonts w:eastAsiaTheme="minorHAnsi"/>
                <w:szCs w:val="24"/>
              </w:rPr>
              <w:t>Грантовая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поддержка АО «ТВЭЛ»</w:t>
            </w:r>
          </w:p>
        </w:tc>
      </w:tr>
      <w:tr w:rsidR="008B25AB" w:rsidRPr="007B40A1" w:rsidTr="007B40A1">
        <w:trPr>
          <w:trHeight w:val="628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Приобретение призов и подарков участникам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39 150,00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39 150,00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proofErr w:type="spellStart"/>
            <w:r w:rsidRPr="007B40A1">
              <w:rPr>
                <w:rFonts w:eastAsiaTheme="minorHAnsi"/>
                <w:szCs w:val="24"/>
              </w:rPr>
              <w:t>Грантовая</w:t>
            </w:r>
            <w:proofErr w:type="spellEnd"/>
            <w:r w:rsidRPr="007B40A1">
              <w:rPr>
                <w:rFonts w:eastAsiaTheme="minorHAnsi"/>
                <w:szCs w:val="24"/>
              </w:rPr>
              <w:t xml:space="preserve"> поддержка АО «ТВЭЛ»</w:t>
            </w:r>
          </w:p>
        </w:tc>
      </w:tr>
      <w:tr w:rsidR="008B25AB" w:rsidRPr="007B40A1" w:rsidTr="007B40A1">
        <w:trPr>
          <w:trHeight w:val="659"/>
          <w:jc w:val="center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40A1">
              <w:rPr>
                <w:rFonts w:eastAsia="Times New Roman"/>
                <w:color w:val="000000"/>
                <w:szCs w:val="24"/>
                <w:lang w:eastAsia="ru-RU"/>
              </w:rPr>
              <w:t>Всего расходов по проекту, руб.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1 700 000,00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728 570,00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7B40A1">
              <w:rPr>
                <w:rFonts w:eastAsiaTheme="minorHAnsi"/>
                <w:szCs w:val="24"/>
              </w:rPr>
              <w:t>2 428 570,00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B" w:rsidRPr="007B40A1" w:rsidRDefault="008B25AB" w:rsidP="007B40A1">
            <w:pPr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</w:p>
        </w:tc>
      </w:tr>
    </w:tbl>
    <w:p w:rsidR="008B25AB" w:rsidRPr="007B40A1" w:rsidRDefault="008B25AB" w:rsidP="007B40A1">
      <w:pPr>
        <w:tabs>
          <w:tab w:val="left" w:pos="3119"/>
        </w:tabs>
        <w:spacing w:line="240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8B25AB" w:rsidRPr="007B40A1" w:rsidRDefault="008B25AB" w:rsidP="007B40A1">
      <w:pPr>
        <w:tabs>
          <w:tab w:val="left" w:pos="3119"/>
        </w:tabs>
        <w:spacing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B40A1">
        <w:rPr>
          <w:rFonts w:eastAsia="Times New Roman"/>
          <w:szCs w:val="24"/>
          <w:lang w:eastAsia="ru-RU"/>
        </w:rPr>
        <w:t>Имеющиеся средства: 728 570,00 рублей</w:t>
      </w:r>
    </w:p>
    <w:p w:rsidR="008B25AB" w:rsidRPr="007B40A1" w:rsidRDefault="008B25AB" w:rsidP="007B40A1">
      <w:pPr>
        <w:tabs>
          <w:tab w:val="left" w:pos="3119"/>
        </w:tabs>
        <w:spacing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B40A1">
        <w:rPr>
          <w:rFonts w:eastAsia="Times New Roman"/>
          <w:szCs w:val="24"/>
          <w:lang w:eastAsia="ru-RU"/>
        </w:rPr>
        <w:t>Запрашиваемые средства: 1 700 000,00 рублей</w:t>
      </w:r>
    </w:p>
    <w:p w:rsidR="008B25AB" w:rsidRPr="007B40A1" w:rsidRDefault="008B25AB" w:rsidP="007B40A1">
      <w:pPr>
        <w:tabs>
          <w:tab w:val="left" w:pos="3119"/>
        </w:tabs>
        <w:spacing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7B40A1">
        <w:rPr>
          <w:rFonts w:eastAsia="Times New Roman"/>
          <w:szCs w:val="24"/>
          <w:lang w:eastAsia="ru-RU"/>
        </w:rPr>
        <w:t>Полная стоимость проекта: 2 428 570,00 рублей</w:t>
      </w:r>
    </w:p>
    <w:p w:rsidR="008B25AB" w:rsidRDefault="008B25AB" w:rsidP="002A6556">
      <w:pPr>
        <w:ind w:firstLine="0"/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6556" w:rsidRPr="005559F9" w:rsidTr="00BA0723">
        <w:tc>
          <w:tcPr>
            <w:tcW w:w="9571" w:type="dxa"/>
          </w:tcPr>
          <w:p w:rsidR="002A6556" w:rsidRPr="005559F9" w:rsidRDefault="00147922" w:rsidP="00147922">
            <w:pPr>
              <w:spacing w:line="240" w:lineRule="auto"/>
              <w:rPr>
                <w:szCs w:val="24"/>
              </w:rPr>
            </w:pPr>
            <w:r w:rsidRPr="00A31577">
              <w:rPr>
                <w:bCs/>
                <w:szCs w:val="24"/>
              </w:rPr>
              <w:t xml:space="preserve">Создано общественное пространство, которое позволит проводить спортивно-тренировочные мероприятия, в </w:t>
            </w:r>
            <w:proofErr w:type="spellStart"/>
            <w:r w:rsidRPr="00A31577">
              <w:rPr>
                <w:bCs/>
                <w:szCs w:val="24"/>
              </w:rPr>
              <w:t>т.ч</w:t>
            </w:r>
            <w:proofErr w:type="spellEnd"/>
            <w:r w:rsidRPr="00A31577">
              <w:rPr>
                <w:bCs/>
                <w:szCs w:val="24"/>
              </w:rPr>
              <w:t>. для подготовки и сдачи норм ГТО для людей с ОВЗ</w:t>
            </w:r>
            <w:r>
              <w:rPr>
                <w:bCs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31577">
              <w:rPr>
                <w:bCs/>
                <w:szCs w:val="24"/>
              </w:rPr>
              <w:t>Создано общественное пространство для организации и проведения культурного досуга людей с ОВЗ, в том числе для людей разными формами нарушения опорно-двигательного аппарата.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A6556" w:rsidRPr="005559F9" w:rsidTr="00BA0723">
        <w:tc>
          <w:tcPr>
            <w:tcW w:w="9605" w:type="dxa"/>
          </w:tcPr>
          <w:p w:rsidR="002A6556" w:rsidRDefault="00126C56" w:rsidP="009F7BF9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МАУ</w:t>
            </w:r>
            <w:proofErr w:type="gramEnd"/>
            <w:r>
              <w:rPr>
                <w:szCs w:val="24"/>
              </w:rPr>
              <w:t xml:space="preserve"> ЗАТО </w:t>
            </w:r>
            <w:proofErr w:type="spellStart"/>
            <w:r>
              <w:rPr>
                <w:szCs w:val="24"/>
              </w:rPr>
              <w:t>Северк</w:t>
            </w:r>
            <w:proofErr w:type="spellEnd"/>
            <w:r>
              <w:rPr>
                <w:szCs w:val="24"/>
              </w:rPr>
              <w:t xml:space="preserve"> «РЦО»:</w:t>
            </w:r>
          </w:p>
          <w:p w:rsidR="00126C56" w:rsidRDefault="00126C56" w:rsidP="009F7BF9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Ст. методист Петров К.В., общее руководство проектом</w:t>
            </w:r>
          </w:p>
          <w:p w:rsidR="00126C56" w:rsidRDefault="00126C56" w:rsidP="009F7BF9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Методист Соболева И.А.</w:t>
            </w:r>
          </w:p>
          <w:p w:rsidR="00126C56" w:rsidRDefault="00126C56" w:rsidP="009F7BF9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Методист </w:t>
            </w:r>
            <w:proofErr w:type="spellStart"/>
            <w:r>
              <w:rPr>
                <w:szCs w:val="24"/>
              </w:rPr>
              <w:t>Альшина</w:t>
            </w:r>
            <w:proofErr w:type="spellEnd"/>
            <w:r>
              <w:rPr>
                <w:szCs w:val="24"/>
              </w:rPr>
              <w:t xml:space="preserve"> О.С.</w:t>
            </w:r>
          </w:p>
          <w:p w:rsidR="00126C56" w:rsidRDefault="00126C56" w:rsidP="009F7BF9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Гонохова</w:t>
            </w:r>
            <w:proofErr w:type="spellEnd"/>
            <w:r>
              <w:rPr>
                <w:szCs w:val="24"/>
              </w:rPr>
              <w:t xml:space="preserve"> О.Л., партнер проекта от сектора НКО</w:t>
            </w:r>
          </w:p>
          <w:p w:rsidR="00126C56" w:rsidRPr="00126C56" w:rsidRDefault="00126C56" w:rsidP="00571F32">
            <w:pPr>
              <w:pStyle w:val="a3"/>
              <w:numPr>
                <w:ilvl w:val="0"/>
                <w:numId w:val="3"/>
              </w:numPr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Ильина Н.</w:t>
            </w:r>
            <w:r w:rsidR="00571F32">
              <w:rPr>
                <w:szCs w:val="24"/>
              </w:rPr>
              <w:t>Н</w:t>
            </w:r>
            <w:r>
              <w:rPr>
                <w:szCs w:val="24"/>
              </w:rPr>
              <w:t>., партнер проекта от сектора НКО дл</w:t>
            </w:r>
            <w:r w:rsidR="002E7462">
              <w:rPr>
                <w:szCs w:val="24"/>
              </w:rPr>
              <w:t>я</w:t>
            </w:r>
            <w:r>
              <w:rPr>
                <w:szCs w:val="24"/>
              </w:rPr>
              <w:t xml:space="preserve"> людей с ОВЗ </w:t>
            </w:r>
          </w:p>
        </w:tc>
      </w:tr>
    </w:tbl>
    <w:p w:rsidR="002A6556" w:rsidRPr="005559F9" w:rsidRDefault="002A6556" w:rsidP="002A6556">
      <w:pPr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2A6556" w:rsidRPr="005559F9" w:rsidRDefault="002A6556" w:rsidP="002A6556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430"/>
        <w:gridCol w:w="2844"/>
      </w:tblGrid>
      <w:tr w:rsidR="002A6556" w:rsidRPr="005559F9" w:rsidTr="00BA0723">
        <w:tc>
          <w:tcPr>
            <w:tcW w:w="709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2A6556" w:rsidRPr="005559F9" w:rsidTr="00BA0723">
        <w:tc>
          <w:tcPr>
            <w:tcW w:w="709" w:type="dxa"/>
          </w:tcPr>
          <w:p w:rsidR="002A6556" w:rsidRPr="005559F9" w:rsidRDefault="001046BC" w:rsidP="00BA072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6" w:type="dxa"/>
          </w:tcPr>
          <w:p w:rsidR="002A6556" w:rsidRPr="005559F9" w:rsidRDefault="001046BC" w:rsidP="00BA0723">
            <w:pPr>
              <w:rPr>
                <w:szCs w:val="24"/>
              </w:rPr>
            </w:pPr>
            <w:r>
              <w:rPr>
                <w:szCs w:val="24"/>
              </w:rPr>
              <w:t>Официальный сайт «МАУ ЗАТО Северск «РЦО»</w:t>
            </w:r>
          </w:p>
        </w:tc>
        <w:tc>
          <w:tcPr>
            <w:tcW w:w="2920" w:type="dxa"/>
          </w:tcPr>
          <w:p w:rsidR="002A6556" w:rsidRPr="005559F9" w:rsidRDefault="001046BC" w:rsidP="00BA0723">
            <w:pPr>
              <w:rPr>
                <w:szCs w:val="24"/>
              </w:rPr>
            </w:pPr>
            <w:r w:rsidRPr="001046BC">
              <w:rPr>
                <w:szCs w:val="24"/>
              </w:rPr>
              <w:t>http://center-edu.ssti.ru/ceducat.php</w:t>
            </w:r>
          </w:p>
        </w:tc>
      </w:tr>
      <w:tr w:rsidR="001046BC" w:rsidRPr="005559F9" w:rsidTr="00BA0723">
        <w:tc>
          <w:tcPr>
            <w:tcW w:w="709" w:type="dxa"/>
          </w:tcPr>
          <w:p w:rsidR="001046BC" w:rsidRDefault="001046BC" w:rsidP="00BA072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6" w:type="dxa"/>
          </w:tcPr>
          <w:p w:rsidR="001046BC" w:rsidRDefault="001046BC" w:rsidP="00BA0723">
            <w:pPr>
              <w:rPr>
                <w:szCs w:val="24"/>
              </w:rPr>
            </w:pPr>
          </w:p>
        </w:tc>
        <w:tc>
          <w:tcPr>
            <w:tcW w:w="2920" w:type="dxa"/>
          </w:tcPr>
          <w:p w:rsidR="001046BC" w:rsidRPr="001046BC" w:rsidRDefault="001046BC" w:rsidP="00BA0723">
            <w:pPr>
              <w:rPr>
                <w:szCs w:val="24"/>
              </w:rPr>
            </w:pPr>
          </w:p>
        </w:tc>
      </w:tr>
    </w:tbl>
    <w:p w:rsidR="002A6556" w:rsidRPr="005559F9" w:rsidRDefault="002A6556" w:rsidP="002A6556">
      <w:pPr>
        <w:ind w:firstLine="0"/>
        <w:rPr>
          <w:szCs w:val="24"/>
        </w:rPr>
      </w:pPr>
    </w:p>
    <w:p w:rsidR="002A6556" w:rsidRPr="005559F9" w:rsidRDefault="002A6556" w:rsidP="002A6556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2A6556" w:rsidRPr="005559F9" w:rsidTr="00BA0723">
        <w:tc>
          <w:tcPr>
            <w:tcW w:w="709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2A6556" w:rsidRPr="005559F9" w:rsidRDefault="002A6556" w:rsidP="00BA07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2A6556" w:rsidRPr="005559F9" w:rsidTr="00BA0723">
        <w:tc>
          <w:tcPr>
            <w:tcW w:w="709" w:type="dxa"/>
          </w:tcPr>
          <w:p w:rsidR="002A6556" w:rsidRPr="005559F9" w:rsidRDefault="001F51A3" w:rsidP="00BA0723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2A6556" w:rsidRPr="005559F9" w:rsidRDefault="001F51A3" w:rsidP="00BA0723">
            <w:pPr>
              <w:rPr>
                <w:szCs w:val="24"/>
              </w:rPr>
            </w:pPr>
            <w:r>
              <w:rPr>
                <w:szCs w:val="24"/>
              </w:rPr>
              <w:t>Петров К.В.</w:t>
            </w:r>
          </w:p>
        </w:tc>
        <w:tc>
          <w:tcPr>
            <w:tcW w:w="3544" w:type="dxa"/>
          </w:tcPr>
          <w:p w:rsidR="002A6556" w:rsidRPr="001F51A3" w:rsidRDefault="001F51A3" w:rsidP="00BA072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89618907333, </w:t>
            </w:r>
            <w:r>
              <w:rPr>
                <w:szCs w:val="24"/>
                <w:lang w:val="en-US"/>
              </w:rPr>
              <w:t>petrovpr@mail.ru</w:t>
            </w:r>
          </w:p>
        </w:tc>
      </w:tr>
    </w:tbl>
    <w:p w:rsidR="00F47B93" w:rsidRDefault="00F47B93" w:rsidP="004E257E">
      <w:pPr>
        <w:ind w:firstLine="0"/>
      </w:pPr>
      <w:bookmarkStart w:id="1" w:name="_GoBack"/>
      <w:bookmarkEnd w:id="1"/>
    </w:p>
    <w:sectPr w:rsidR="00F4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10BA"/>
    <w:multiLevelType w:val="hybridMultilevel"/>
    <w:tmpl w:val="246CBE88"/>
    <w:lvl w:ilvl="0" w:tplc="B5B6BBF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F98"/>
    <w:multiLevelType w:val="hybridMultilevel"/>
    <w:tmpl w:val="BD8C39E6"/>
    <w:lvl w:ilvl="0" w:tplc="3D704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C99"/>
    <w:multiLevelType w:val="hybridMultilevel"/>
    <w:tmpl w:val="6CB6EC4C"/>
    <w:lvl w:ilvl="0" w:tplc="548E2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D5"/>
    <w:rsid w:val="00034636"/>
    <w:rsid w:val="001046BC"/>
    <w:rsid w:val="001154A6"/>
    <w:rsid w:val="00126C56"/>
    <w:rsid w:val="00147922"/>
    <w:rsid w:val="001C5C8D"/>
    <w:rsid w:val="001F51A3"/>
    <w:rsid w:val="002A6556"/>
    <w:rsid w:val="002E7462"/>
    <w:rsid w:val="00352F25"/>
    <w:rsid w:val="003B47CA"/>
    <w:rsid w:val="003D5261"/>
    <w:rsid w:val="00467A76"/>
    <w:rsid w:val="004A56D5"/>
    <w:rsid w:val="004E257E"/>
    <w:rsid w:val="004E3892"/>
    <w:rsid w:val="0054145F"/>
    <w:rsid w:val="00571F32"/>
    <w:rsid w:val="005763B0"/>
    <w:rsid w:val="00611EA8"/>
    <w:rsid w:val="006D44BF"/>
    <w:rsid w:val="007B40A1"/>
    <w:rsid w:val="007C1E9D"/>
    <w:rsid w:val="00875EA2"/>
    <w:rsid w:val="008A2134"/>
    <w:rsid w:val="008B25AB"/>
    <w:rsid w:val="009F7BF9"/>
    <w:rsid w:val="00B01C54"/>
    <w:rsid w:val="00B6252D"/>
    <w:rsid w:val="00C71ACB"/>
    <w:rsid w:val="00D11E47"/>
    <w:rsid w:val="00EA0652"/>
    <w:rsid w:val="00F16F62"/>
    <w:rsid w:val="00F47B93"/>
    <w:rsid w:val="00F77CB3"/>
    <w:rsid w:val="00F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FABE"/>
  <w15:chartTrackingRefBased/>
  <w15:docId w15:val="{597F0EA5-4836-4387-9886-46724AFE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2022-05-27T09:02:00Z</dcterms:created>
  <dcterms:modified xsi:type="dcterms:W3CDTF">2022-06-01T10:08:00Z</dcterms:modified>
</cp:coreProperties>
</file>