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1B" w:rsidRPr="002C1F27" w:rsidRDefault="006A361B" w:rsidP="006A361B">
      <w:pPr>
        <w:spacing w:after="200" w:line="276" w:lineRule="auto"/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6A361B" w:rsidRPr="002C1F27" w:rsidRDefault="006A361B" w:rsidP="006A361B">
      <w:pPr>
        <w:jc w:val="center"/>
        <w:rPr>
          <w:b/>
          <w:szCs w:val="24"/>
        </w:rPr>
      </w:pPr>
    </w:p>
    <w:p w:rsidR="006A361B" w:rsidRPr="002C1F27" w:rsidRDefault="006A361B" w:rsidP="006A361B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6A361B" w:rsidRDefault="006A361B" w:rsidP="006A361B">
      <w:pPr>
        <w:ind w:firstLine="0"/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A361B" w:rsidRPr="00886465" w:rsidTr="003A171E">
        <w:tc>
          <w:tcPr>
            <w:tcW w:w="9605" w:type="dxa"/>
          </w:tcPr>
          <w:p w:rsidR="006A361B" w:rsidRPr="002C1F27" w:rsidRDefault="00D712DD" w:rsidP="00D712DD">
            <w:pPr>
              <w:ind w:firstLine="0"/>
              <w:rPr>
                <w:szCs w:val="24"/>
              </w:rPr>
            </w:pPr>
            <w:r w:rsidRPr="00D712DD">
              <w:rPr>
                <w:szCs w:val="24"/>
              </w:rPr>
              <w:t>Краевой фестиваль детских самодеятельных коллективов театров кукол «СТРАНА ЧУДЕС»</w:t>
            </w:r>
            <w:r w:rsidR="00EB54BE">
              <w:rPr>
                <w:szCs w:val="24"/>
              </w:rPr>
              <w:t xml:space="preserve"> </w:t>
            </w:r>
          </w:p>
        </w:tc>
      </w:tr>
    </w:tbl>
    <w:p w:rsidR="006A361B" w:rsidRPr="002C1F27" w:rsidRDefault="006A361B" w:rsidP="006A361B">
      <w:pPr>
        <w:ind w:firstLine="0"/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A361B" w:rsidRPr="00886465" w:rsidTr="003A171E">
        <w:tc>
          <w:tcPr>
            <w:tcW w:w="9605" w:type="dxa"/>
          </w:tcPr>
          <w:p w:rsidR="006A361B" w:rsidRPr="002C1F27" w:rsidRDefault="00EB54BE" w:rsidP="003A171E">
            <w:pPr>
              <w:rPr>
                <w:szCs w:val="24"/>
              </w:rPr>
            </w:pPr>
            <w:r>
              <w:rPr>
                <w:szCs w:val="24"/>
              </w:rPr>
              <w:t>г. Железногорск, Красноярский край, театр кукол «Золотой ключик»</w:t>
            </w:r>
          </w:p>
        </w:tc>
      </w:tr>
    </w:tbl>
    <w:p w:rsidR="006A361B" w:rsidRPr="002C1F27" w:rsidRDefault="006A361B" w:rsidP="006A361B">
      <w:pPr>
        <w:ind w:firstLine="0"/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6A361B" w:rsidRPr="002C1F27" w:rsidRDefault="006A361B" w:rsidP="006A361B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A361B" w:rsidRPr="00886465" w:rsidTr="003A171E">
        <w:tc>
          <w:tcPr>
            <w:tcW w:w="9605" w:type="dxa"/>
          </w:tcPr>
          <w:p w:rsidR="00E463D5" w:rsidRDefault="00E64606" w:rsidP="000963D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Город Железногорск</w:t>
            </w:r>
            <w:r w:rsidR="00C20E85" w:rsidRPr="00C20E85">
              <w:rPr>
                <w:szCs w:val="24"/>
              </w:rPr>
              <w:t xml:space="preserve"> предс</w:t>
            </w:r>
            <w:r>
              <w:rPr>
                <w:szCs w:val="24"/>
              </w:rPr>
              <w:t>тавляет собой довольно замкнутую</w:t>
            </w:r>
            <w:r w:rsidR="00C20E85" w:rsidRPr="00C20E85">
              <w:rPr>
                <w:szCs w:val="24"/>
              </w:rPr>
              <w:t xml:space="preserve"> в культурном </w:t>
            </w:r>
            <w:r w:rsidR="000963D9">
              <w:rPr>
                <w:szCs w:val="24"/>
              </w:rPr>
              <w:t>отношении среду, так как является</w:t>
            </w:r>
            <w:r>
              <w:rPr>
                <w:szCs w:val="24"/>
              </w:rPr>
              <w:t xml:space="preserve"> закрыт</w:t>
            </w:r>
            <w:r w:rsidR="000963D9">
              <w:rPr>
                <w:szCs w:val="24"/>
              </w:rPr>
              <w:t>ым городом</w:t>
            </w:r>
            <w:r w:rsidR="00C20E85">
              <w:rPr>
                <w:szCs w:val="24"/>
              </w:rPr>
              <w:t xml:space="preserve">. Это не </w:t>
            </w:r>
            <w:r w:rsidR="00C20E85" w:rsidRPr="00C20E85">
              <w:rPr>
                <w:szCs w:val="24"/>
              </w:rPr>
              <w:t>означает, что «большая» культура не проникает в</w:t>
            </w:r>
            <w:r>
              <w:rPr>
                <w:szCs w:val="24"/>
              </w:rPr>
              <w:t xml:space="preserve"> город</w:t>
            </w:r>
            <w:r w:rsidR="00C20E85" w:rsidRPr="00C20E85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C20E85" w:rsidRPr="00C20E85">
              <w:rPr>
                <w:szCs w:val="24"/>
              </w:rPr>
              <w:t>приезжают с гастролями театры, музыкальные коллективы, отдельные артисты. Но серьезного влияния на развитие местной культуры они не оказывают</w:t>
            </w:r>
            <w:r>
              <w:rPr>
                <w:szCs w:val="24"/>
              </w:rPr>
              <w:t xml:space="preserve">. </w:t>
            </w:r>
            <w:r w:rsidR="00E463D5">
              <w:rPr>
                <w:szCs w:val="24"/>
              </w:rPr>
              <w:t xml:space="preserve">К тому же в последнее время кружковая жизнь в школах не так активна, как раньше, и студий, где бы дети могли с пользой проводить досуг, немного. </w:t>
            </w:r>
            <w:r w:rsidR="000963D9" w:rsidRPr="000963D9">
              <w:rPr>
                <w:szCs w:val="24"/>
              </w:rPr>
              <w:t xml:space="preserve">В такой ситуации оживить жизнь в городе могут собственные проекты культурных учреждений города. </w:t>
            </w:r>
            <w:r w:rsidR="00E463D5">
              <w:rPr>
                <w:szCs w:val="24"/>
              </w:rPr>
              <w:t xml:space="preserve">Всегда есть необходимость в практике, которая бы стимулировала самодеятельность детей. </w:t>
            </w:r>
          </w:p>
          <w:p w:rsidR="006A361B" w:rsidRPr="002C1F27" w:rsidRDefault="00E64606" w:rsidP="000963D9">
            <w:pPr>
              <w:spacing w:line="276" w:lineRule="auto"/>
              <w:jc w:val="both"/>
              <w:rPr>
                <w:szCs w:val="24"/>
              </w:rPr>
            </w:pPr>
            <w:r w:rsidRPr="00E64606">
              <w:rPr>
                <w:szCs w:val="24"/>
              </w:rPr>
              <w:t>Краевой фестиваль детских самодеятельных коллективов театров кукол «СТРАНА ЧУДЕС»</w:t>
            </w:r>
            <w:r>
              <w:rPr>
                <w:szCs w:val="24"/>
              </w:rPr>
              <w:t xml:space="preserve"> </w:t>
            </w:r>
            <w:r w:rsidR="000963D9">
              <w:rPr>
                <w:szCs w:val="24"/>
              </w:rPr>
              <w:t>основан в 1973 году</w:t>
            </w:r>
            <w:r w:rsidR="00C20E85" w:rsidRPr="00C20E85">
              <w:rPr>
                <w:szCs w:val="24"/>
              </w:rPr>
              <w:t xml:space="preserve"> и </w:t>
            </w:r>
            <w:r w:rsidR="000963D9">
              <w:rPr>
                <w:szCs w:val="24"/>
              </w:rPr>
              <w:t xml:space="preserve">носил статус городского, </w:t>
            </w:r>
            <w:r w:rsidR="000963D9" w:rsidRPr="00C20E85">
              <w:rPr>
                <w:szCs w:val="24"/>
              </w:rPr>
              <w:t>в</w:t>
            </w:r>
            <w:r w:rsidR="00C20E85" w:rsidRPr="00C20E85">
              <w:rPr>
                <w:szCs w:val="24"/>
              </w:rPr>
              <w:t xml:space="preserve"> 2010 году </w:t>
            </w:r>
            <w:r w:rsidR="000963D9">
              <w:rPr>
                <w:szCs w:val="24"/>
              </w:rPr>
              <w:t xml:space="preserve">фестиваль </w:t>
            </w:r>
            <w:r w:rsidR="00C20E85" w:rsidRPr="00C20E85">
              <w:rPr>
                <w:szCs w:val="24"/>
              </w:rPr>
              <w:t xml:space="preserve">вышел на краевой уровень, поскольку в рамках фестиваля стали участвовать коллективы из других городов, поселков, деревень Красноярского края. </w:t>
            </w:r>
            <w:r w:rsidR="000963D9">
              <w:rPr>
                <w:szCs w:val="24"/>
              </w:rPr>
              <w:t xml:space="preserve">Так как </w:t>
            </w:r>
            <w:r w:rsidR="000963D9" w:rsidRPr="00C20E85">
              <w:rPr>
                <w:szCs w:val="24"/>
              </w:rPr>
              <w:t>городе</w:t>
            </w:r>
            <w:r w:rsidR="00C20E85" w:rsidRPr="00C20E85">
              <w:rPr>
                <w:szCs w:val="24"/>
              </w:rPr>
              <w:t xml:space="preserve"> Железногорске недостаточно площадок для реализац</w:t>
            </w:r>
            <w:r w:rsidR="00C20E85">
              <w:rPr>
                <w:szCs w:val="24"/>
              </w:rPr>
              <w:t xml:space="preserve">ии творческого потенциала </w:t>
            </w:r>
            <w:r w:rsidR="000963D9">
              <w:rPr>
                <w:szCs w:val="24"/>
              </w:rPr>
              <w:t>детей,</w:t>
            </w:r>
            <w:r w:rsidR="000963D9" w:rsidRPr="00C20E85">
              <w:rPr>
                <w:szCs w:val="24"/>
              </w:rPr>
              <w:t xml:space="preserve"> Фестиваль</w:t>
            </w:r>
            <w:r w:rsidR="00C20E85">
              <w:rPr>
                <w:szCs w:val="24"/>
              </w:rPr>
              <w:t xml:space="preserve"> возник как способ приобщения детей к театральному искусству в условиях закрытого города, где театральное предложение ограничено. </w:t>
            </w:r>
            <w:r w:rsidR="00D712DD" w:rsidRPr="00D712DD">
              <w:rPr>
                <w:szCs w:val="24"/>
              </w:rPr>
              <w:t xml:space="preserve">Детский фестиваль </w:t>
            </w:r>
            <w:r w:rsidR="00C20E85">
              <w:rPr>
                <w:szCs w:val="24"/>
              </w:rPr>
              <w:t xml:space="preserve"> способствует эстетическому и нравственному воспитанию детей средствами театрального искусства.  Для детей города и Красноярского края фестиваль – это </w:t>
            </w:r>
            <w:r w:rsidR="000963D9">
              <w:rPr>
                <w:szCs w:val="24"/>
              </w:rPr>
              <w:t xml:space="preserve">возможность </w:t>
            </w:r>
            <w:r w:rsidR="000963D9" w:rsidRPr="00D712DD">
              <w:rPr>
                <w:szCs w:val="24"/>
              </w:rPr>
              <w:t>выразить</w:t>
            </w:r>
            <w:r w:rsidR="00D712DD" w:rsidRPr="00D712DD">
              <w:rPr>
                <w:szCs w:val="24"/>
              </w:rPr>
              <w:t xml:space="preserve"> себя в самых разных видах творчества</w:t>
            </w:r>
            <w:r w:rsidR="000963D9">
              <w:rPr>
                <w:szCs w:val="24"/>
              </w:rPr>
              <w:t>.</w:t>
            </w:r>
            <w:r w:rsidR="00D712DD" w:rsidRPr="00D712DD">
              <w:rPr>
                <w:szCs w:val="24"/>
              </w:rPr>
              <w:t xml:space="preserve"> «Театральный» ребенок растет в объемном и многообразном культурном пространстве развитым и образованным человеком.</w:t>
            </w:r>
            <w:r w:rsidR="00C20E85">
              <w:rPr>
                <w:szCs w:val="24"/>
              </w:rPr>
              <w:t xml:space="preserve"> </w:t>
            </w:r>
            <w:r w:rsidR="00C20E85" w:rsidRPr="00C20E85">
              <w:rPr>
                <w:szCs w:val="24"/>
              </w:rPr>
              <w:t>Для театра – это воспитание своего зрите</w:t>
            </w:r>
            <w:r w:rsidR="00C20E85">
              <w:rPr>
                <w:szCs w:val="24"/>
              </w:rPr>
              <w:t xml:space="preserve">ля, привлечение новой аудитории и внимания общественности к искусству театра кукол. </w:t>
            </w:r>
          </w:p>
        </w:tc>
      </w:tr>
    </w:tbl>
    <w:p w:rsidR="006A361B" w:rsidRPr="002C1F27" w:rsidRDefault="006A361B" w:rsidP="006A361B">
      <w:pPr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A361B" w:rsidRPr="00886465" w:rsidTr="003A171E">
        <w:tc>
          <w:tcPr>
            <w:tcW w:w="9605" w:type="dxa"/>
          </w:tcPr>
          <w:p w:rsidR="006A361B" w:rsidRPr="002C1F27" w:rsidRDefault="00E64606" w:rsidP="00EE1EC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Фестиваль проходит раз в два</w:t>
            </w:r>
            <w:r w:rsidR="00EB54BE">
              <w:rPr>
                <w:szCs w:val="24"/>
              </w:rPr>
              <w:t xml:space="preserve"> года, </w:t>
            </w:r>
            <w:r w:rsidR="00EB54BE">
              <w:rPr>
                <w:szCs w:val="24"/>
                <w:lang w:val="en-US"/>
              </w:rPr>
              <w:t>XIX</w:t>
            </w:r>
            <w:r w:rsidR="00EB54BE" w:rsidRPr="00EB54BE">
              <w:rPr>
                <w:szCs w:val="24"/>
              </w:rPr>
              <w:t xml:space="preserve"> </w:t>
            </w:r>
            <w:r w:rsidR="00EB54BE">
              <w:rPr>
                <w:szCs w:val="24"/>
              </w:rPr>
              <w:t>фестиваль</w:t>
            </w:r>
            <w:r w:rsidR="008D4CE4">
              <w:rPr>
                <w:szCs w:val="24"/>
              </w:rPr>
              <w:t xml:space="preserve"> </w:t>
            </w:r>
            <w:r w:rsidR="00EE1EC2">
              <w:rPr>
                <w:szCs w:val="24"/>
              </w:rPr>
              <w:t xml:space="preserve">состоялся </w:t>
            </w:r>
            <w:r w:rsidR="008D4CE4">
              <w:rPr>
                <w:szCs w:val="24"/>
              </w:rPr>
              <w:t>26 марта 2018 года</w:t>
            </w:r>
          </w:p>
        </w:tc>
      </w:tr>
    </w:tbl>
    <w:p w:rsidR="006A361B" w:rsidRPr="002C1F27" w:rsidRDefault="006A361B" w:rsidP="006A361B">
      <w:pPr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lastRenderedPageBreak/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A361B" w:rsidRPr="00886465" w:rsidTr="003A171E">
        <w:tc>
          <w:tcPr>
            <w:tcW w:w="9605" w:type="dxa"/>
          </w:tcPr>
          <w:p w:rsidR="006A361B" w:rsidRPr="002C1F27" w:rsidRDefault="008D4CE4" w:rsidP="00EB54BE">
            <w:pPr>
              <w:rPr>
                <w:szCs w:val="24"/>
              </w:rPr>
            </w:pPr>
            <w:r>
              <w:rPr>
                <w:szCs w:val="24"/>
              </w:rPr>
              <w:t xml:space="preserve">Учитывая многолетнюю историю фестиваля, сейчас трудно сказать, </w:t>
            </w:r>
            <w:r w:rsidR="00EB54BE">
              <w:rPr>
                <w:szCs w:val="24"/>
              </w:rPr>
              <w:t>какой была ситуация до него</w:t>
            </w:r>
            <w:r>
              <w:rPr>
                <w:szCs w:val="24"/>
              </w:rPr>
              <w:t xml:space="preserve">, но несомненно </w:t>
            </w:r>
            <w:r w:rsidR="00C04275" w:rsidRPr="00C04275">
              <w:rPr>
                <w:szCs w:val="24"/>
              </w:rPr>
              <w:t>фестиваль детских самодеятельных коллективов театров кукол «СТРАНА ЧУДЕС»</w:t>
            </w:r>
            <w:r w:rsidR="00C04275">
              <w:rPr>
                <w:szCs w:val="24"/>
              </w:rPr>
              <w:t xml:space="preserve"> является единственной площадкой</w:t>
            </w:r>
            <w:r w:rsidR="00E463D5">
              <w:rPr>
                <w:szCs w:val="24"/>
              </w:rPr>
              <w:t xml:space="preserve"> в городе</w:t>
            </w:r>
            <w:r w:rsidR="000963D9">
              <w:rPr>
                <w:szCs w:val="24"/>
              </w:rPr>
              <w:t xml:space="preserve"> и Красноярском крае</w:t>
            </w:r>
            <w:r w:rsidR="00C04275">
              <w:rPr>
                <w:szCs w:val="24"/>
              </w:rPr>
              <w:t xml:space="preserve">, </w:t>
            </w:r>
            <w:r w:rsidR="000963D9">
              <w:rPr>
                <w:szCs w:val="24"/>
              </w:rPr>
              <w:t>которая объединяет</w:t>
            </w:r>
            <w:r w:rsidR="00C04275">
              <w:rPr>
                <w:szCs w:val="24"/>
              </w:rPr>
              <w:t xml:space="preserve"> детские самодеятельные театры кукол. </w:t>
            </w:r>
            <w:r w:rsidR="00EB54BE">
              <w:rPr>
                <w:szCs w:val="24"/>
              </w:rPr>
              <w:t>До внедрения практики  у самодеятельных театров не было условий</w:t>
            </w:r>
            <w:r w:rsidR="00C04275" w:rsidRPr="00C04275">
              <w:rPr>
                <w:szCs w:val="24"/>
              </w:rPr>
              <w:t xml:space="preserve"> </w:t>
            </w:r>
            <w:r w:rsidR="00C04275">
              <w:rPr>
                <w:szCs w:val="24"/>
              </w:rPr>
              <w:t xml:space="preserve"> для </w:t>
            </w:r>
            <w:r w:rsidR="00C04275" w:rsidRPr="00C04275">
              <w:rPr>
                <w:szCs w:val="24"/>
              </w:rPr>
              <w:t xml:space="preserve">обмена опытом между детским самодеятельным </w:t>
            </w:r>
            <w:r w:rsidR="00C04275">
              <w:rPr>
                <w:szCs w:val="24"/>
              </w:rPr>
              <w:t>и профессиональным творчеством</w:t>
            </w:r>
            <w:r w:rsidR="00C04275" w:rsidRPr="00C04275">
              <w:rPr>
                <w:szCs w:val="24"/>
              </w:rPr>
              <w:t xml:space="preserve">, </w:t>
            </w:r>
            <w:r w:rsidR="00EB54BE">
              <w:rPr>
                <w:szCs w:val="24"/>
              </w:rPr>
              <w:t>для повышения</w:t>
            </w:r>
            <w:r w:rsidR="00212709">
              <w:t xml:space="preserve"> </w:t>
            </w:r>
            <w:r w:rsidR="00212709" w:rsidRPr="00212709">
              <w:rPr>
                <w:szCs w:val="24"/>
              </w:rPr>
              <w:t xml:space="preserve"> художественного уровня детских самодеяте</w:t>
            </w:r>
            <w:r w:rsidR="00EB54BE">
              <w:rPr>
                <w:szCs w:val="24"/>
              </w:rPr>
              <w:t xml:space="preserve">льных коллективов театров кукол и было недостаточно проектов, способствующих росту </w:t>
            </w:r>
            <w:r w:rsidR="00C04275" w:rsidRPr="00C04275">
              <w:rPr>
                <w:szCs w:val="24"/>
              </w:rPr>
              <w:t>творческой активности и общей культуры детей и подростков</w:t>
            </w:r>
            <w:r w:rsidR="006D28DB">
              <w:rPr>
                <w:szCs w:val="24"/>
              </w:rPr>
              <w:t xml:space="preserve">. </w:t>
            </w:r>
            <w:r w:rsidR="006D28DB" w:rsidRPr="006D28DB">
              <w:rPr>
                <w:szCs w:val="24"/>
              </w:rPr>
              <w:t>В городе есть 19 учреждений для получения среднего (полного) общего образования</w:t>
            </w:r>
            <w:r w:rsidR="006D28DB">
              <w:rPr>
                <w:szCs w:val="24"/>
              </w:rPr>
              <w:t xml:space="preserve">. </w:t>
            </w:r>
            <w:r w:rsidR="006D28DB" w:rsidRPr="006D28DB">
              <w:rPr>
                <w:szCs w:val="24"/>
              </w:rPr>
              <w:t>Благодаря фестивалю детских самодеятельных коллективов в городе с каждым годом больше.</w:t>
            </w:r>
            <w:r w:rsidR="006D28DB">
              <w:rPr>
                <w:szCs w:val="24"/>
              </w:rPr>
              <w:t xml:space="preserve"> Театральное искусство </w:t>
            </w:r>
            <w:r w:rsidR="00EB54BE">
              <w:rPr>
                <w:szCs w:val="24"/>
              </w:rPr>
              <w:t xml:space="preserve">стало находиться </w:t>
            </w:r>
            <w:r w:rsidR="006D28DB">
              <w:rPr>
                <w:szCs w:val="24"/>
              </w:rPr>
              <w:t xml:space="preserve">в поле интересов молодежи. С успехом работают </w:t>
            </w:r>
            <w:proofErr w:type="spellStart"/>
            <w:r w:rsidR="006D28DB" w:rsidRPr="006D28DB">
              <w:rPr>
                <w:szCs w:val="24"/>
              </w:rPr>
              <w:t>Железногорский</w:t>
            </w:r>
            <w:proofErr w:type="spellEnd"/>
            <w:r w:rsidR="006D28DB" w:rsidRPr="006D28DB">
              <w:rPr>
                <w:szCs w:val="24"/>
              </w:rPr>
              <w:t xml:space="preserve"> Молодёжный</w:t>
            </w:r>
            <w:r w:rsidR="006D28DB">
              <w:rPr>
                <w:szCs w:val="24"/>
              </w:rPr>
              <w:t xml:space="preserve"> театр-студия при Гимназии № 91, </w:t>
            </w:r>
            <w:r w:rsidR="006D28DB" w:rsidRPr="006D28DB">
              <w:rPr>
                <w:szCs w:val="24"/>
              </w:rPr>
              <w:t>Театр-студия «Пока горит свеча» при Лицее № 102</w:t>
            </w:r>
            <w:r w:rsidR="006D28DB">
              <w:rPr>
                <w:szCs w:val="24"/>
              </w:rPr>
              <w:t xml:space="preserve">. </w:t>
            </w:r>
            <w:r w:rsidR="00E463D5">
              <w:rPr>
                <w:szCs w:val="24"/>
              </w:rPr>
              <w:t xml:space="preserve"> Фестиваль распространил свое влияние и на прилегающие территории - поселок Подгорный, с. Боготол, </w:t>
            </w:r>
            <w:r w:rsidR="00E463D5" w:rsidRPr="00E463D5">
              <w:rPr>
                <w:szCs w:val="24"/>
              </w:rPr>
              <w:t>с. Казачинское</w:t>
            </w:r>
            <w:r w:rsidR="00EB54BE">
              <w:rPr>
                <w:szCs w:val="24"/>
              </w:rPr>
              <w:t xml:space="preserve"> и другие, которые раньше не имели возможности показать свои работы в другом городе. </w:t>
            </w:r>
            <w:r w:rsidR="00E463D5">
              <w:rPr>
                <w:szCs w:val="24"/>
              </w:rPr>
              <w:t xml:space="preserve"> </w:t>
            </w:r>
          </w:p>
        </w:tc>
      </w:tr>
    </w:tbl>
    <w:p w:rsidR="006A361B" w:rsidRPr="002C1F27" w:rsidRDefault="006A361B" w:rsidP="006A361B">
      <w:pPr>
        <w:rPr>
          <w:szCs w:val="24"/>
        </w:rPr>
      </w:pPr>
    </w:p>
    <w:p w:rsidR="006A361B" w:rsidRDefault="006A361B" w:rsidP="006A361B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p w:rsidR="00E463D5" w:rsidRPr="002C1F27" w:rsidRDefault="00E463D5" w:rsidP="006A361B">
      <w:pPr>
        <w:ind w:firstLine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A361B" w:rsidRPr="00886465" w:rsidTr="003A171E">
        <w:tc>
          <w:tcPr>
            <w:tcW w:w="9605" w:type="dxa"/>
          </w:tcPr>
          <w:p w:rsidR="00C04275" w:rsidRDefault="00C04275" w:rsidP="00E64606">
            <w:pPr>
              <w:rPr>
                <w:szCs w:val="24"/>
              </w:rPr>
            </w:pPr>
            <w:r w:rsidRPr="00C04275">
              <w:rPr>
                <w:szCs w:val="24"/>
              </w:rPr>
              <w:t xml:space="preserve">Цель фестиваля – популяризация и развитие детского самодеятельного театра кукол как вида искусства, приобщение детей к художественно-творческой деятельности в области искусства театра кукол. </w:t>
            </w:r>
          </w:p>
          <w:p w:rsidR="00E64606" w:rsidRDefault="00E64606" w:rsidP="00E64606">
            <w:r>
              <w:t>Задачи:</w:t>
            </w:r>
          </w:p>
          <w:p w:rsidR="00E64606" w:rsidRDefault="00E64606" w:rsidP="00E64606">
            <w:pPr>
              <w:rPr>
                <w:szCs w:val="24"/>
              </w:rPr>
            </w:pPr>
            <w:r w:rsidRPr="00E64606">
              <w:rPr>
                <w:szCs w:val="24"/>
              </w:rPr>
              <w:t>-</w:t>
            </w:r>
            <w:r w:rsidR="00BD3313" w:rsidRPr="00BD3313">
              <w:rPr>
                <w:szCs w:val="24"/>
              </w:rPr>
              <w:t xml:space="preserve"> выявление детских творческих коллективов театров кукол, анализ уровня их творческих и  педагогических возможностей;</w:t>
            </w:r>
          </w:p>
          <w:p w:rsidR="00212709" w:rsidRDefault="00212709" w:rsidP="00212709">
            <w:pPr>
              <w:rPr>
                <w:szCs w:val="24"/>
              </w:rPr>
            </w:pPr>
            <w:r>
              <w:rPr>
                <w:szCs w:val="24"/>
              </w:rPr>
              <w:t>- приглашение коллективов;</w:t>
            </w:r>
          </w:p>
          <w:p w:rsidR="00BD3313" w:rsidRPr="00E64606" w:rsidRDefault="00BD3313" w:rsidP="00E64606">
            <w:pPr>
              <w:rPr>
                <w:szCs w:val="24"/>
              </w:rPr>
            </w:pPr>
            <w:r>
              <w:rPr>
                <w:szCs w:val="24"/>
              </w:rPr>
              <w:t>- составление программы фестиваля:</w:t>
            </w:r>
          </w:p>
          <w:p w:rsidR="00E64606" w:rsidRPr="00E64606" w:rsidRDefault="00BD3313" w:rsidP="00E64606">
            <w:pPr>
              <w:rPr>
                <w:szCs w:val="24"/>
              </w:rPr>
            </w:pPr>
            <w:r>
              <w:rPr>
                <w:szCs w:val="24"/>
              </w:rPr>
              <w:t>-создание условий</w:t>
            </w:r>
            <w:r w:rsidR="00E64606" w:rsidRPr="00E64606">
              <w:rPr>
                <w:szCs w:val="24"/>
              </w:rPr>
              <w:t xml:space="preserve"> обмена опытом между детским самодеятельным и профессиональным творчеством;</w:t>
            </w:r>
          </w:p>
          <w:p w:rsidR="001055B5" w:rsidRDefault="00E64606" w:rsidP="001055B5">
            <w:pPr>
              <w:rPr>
                <w:szCs w:val="24"/>
              </w:rPr>
            </w:pPr>
            <w:r w:rsidRPr="00E64606">
              <w:rPr>
                <w:szCs w:val="24"/>
              </w:rPr>
              <w:t>-</w:t>
            </w:r>
            <w:r w:rsidR="00212709">
              <w:rPr>
                <w:szCs w:val="24"/>
              </w:rPr>
              <w:t xml:space="preserve"> привлечение внимания общественности к театральному искусству;</w:t>
            </w:r>
          </w:p>
          <w:p w:rsidR="001055B5" w:rsidRDefault="001055B5" w:rsidP="001055B5">
            <w:pPr>
              <w:rPr>
                <w:szCs w:val="24"/>
              </w:rPr>
            </w:pPr>
            <w:r>
              <w:rPr>
                <w:szCs w:val="24"/>
              </w:rPr>
              <w:t>- развитие самодеятельного театра кукол;</w:t>
            </w:r>
          </w:p>
          <w:p w:rsidR="00212709" w:rsidRPr="002C1F27" w:rsidRDefault="00212709" w:rsidP="00212709">
            <w:pPr>
              <w:rPr>
                <w:szCs w:val="24"/>
              </w:rPr>
            </w:pPr>
            <w:r>
              <w:rPr>
                <w:szCs w:val="24"/>
              </w:rPr>
              <w:t>- увеличение аудитории театра.</w:t>
            </w:r>
          </w:p>
        </w:tc>
      </w:tr>
    </w:tbl>
    <w:p w:rsidR="006A361B" w:rsidRPr="002C1F27" w:rsidRDefault="006A361B" w:rsidP="006A361B">
      <w:pPr>
        <w:rPr>
          <w:szCs w:val="24"/>
        </w:rPr>
      </w:pPr>
    </w:p>
    <w:p w:rsidR="000963D9" w:rsidRDefault="000963D9" w:rsidP="006A361B">
      <w:pPr>
        <w:ind w:firstLine="0"/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6A361B" w:rsidRPr="00886465" w:rsidTr="003A171E">
        <w:tc>
          <w:tcPr>
            <w:tcW w:w="993" w:type="dxa"/>
          </w:tcPr>
          <w:p w:rsidR="006A361B" w:rsidRPr="002C1F27" w:rsidRDefault="006A361B" w:rsidP="003A171E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6A361B" w:rsidRPr="00886465" w:rsidTr="003A171E">
        <w:tc>
          <w:tcPr>
            <w:tcW w:w="993" w:type="dxa"/>
          </w:tcPr>
          <w:p w:rsidR="006A361B" w:rsidRPr="002C1F27" w:rsidRDefault="006D28DB" w:rsidP="003A17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6A361B" w:rsidRPr="002C1F27" w:rsidRDefault="006D28DB" w:rsidP="003A171E">
            <w:pPr>
              <w:rPr>
                <w:szCs w:val="24"/>
              </w:rPr>
            </w:pPr>
            <w:r>
              <w:rPr>
                <w:szCs w:val="24"/>
              </w:rPr>
              <w:t xml:space="preserve"> Театр </w:t>
            </w:r>
            <w:r w:rsidRPr="006D28DB">
              <w:rPr>
                <w:szCs w:val="24"/>
              </w:rPr>
              <w:t>был основан 1 сентября 1965 года.</w:t>
            </w:r>
            <w:r>
              <w:rPr>
                <w:szCs w:val="24"/>
              </w:rPr>
              <w:t xml:space="preserve"> В театре работает профессиональный коллектив, и он имеет большой опыт работы. </w:t>
            </w:r>
            <w:r w:rsidRPr="006D28DB">
              <w:rPr>
                <w:szCs w:val="24"/>
              </w:rPr>
              <w:t>Ежегодно театр показывает более 280 спектаклей, которые посещают более 20 тысяч зрителей – как на стационаре, так и на выездах, гастролях.</w:t>
            </w:r>
            <w:r>
              <w:t xml:space="preserve"> </w:t>
            </w:r>
            <w:r w:rsidRPr="006D28DB">
              <w:rPr>
                <w:szCs w:val="24"/>
              </w:rPr>
              <w:t>МБУК театр кукол «Золотой ключик» проводит целый ряд культурных мероприятий, включая выставки работ детей школ и дошкольных учреждений города Железногорска, организовывает выставки театральных кукол, конкурсы, проводит тематические недели, посвященные различным событиям в жизни города и страны.</w:t>
            </w:r>
          </w:p>
        </w:tc>
      </w:tr>
      <w:tr w:rsidR="006D28DB" w:rsidRPr="00886465" w:rsidTr="003A171E">
        <w:tc>
          <w:tcPr>
            <w:tcW w:w="993" w:type="dxa"/>
          </w:tcPr>
          <w:p w:rsidR="006D28DB" w:rsidRDefault="006D28DB" w:rsidP="003A17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6D28DB" w:rsidRPr="002C1F27" w:rsidRDefault="006D28DB" w:rsidP="003A171E">
            <w:pPr>
              <w:rPr>
                <w:szCs w:val="24"/>
              </w:rPr>
            </w:pPr>
            <w:r>
              <w:rPr>
                <w:szCs w:val="24"/>
              </w:rPr>
              <w:t>Театр находится в здании, имеет зал для показа спектаклей и все техническое оборудование.</w:t>
            </w:r>
          </w:p>
        </w:tc>
      </w:tr>
      <w:tr w:rsidR="006D28DB" w:rsidRPr="00886465" w:rsidTr="003A171E">
        <w:tc>
          <w:tcPr>
            <w:tcW w:w="993" w:type="dxa"/>
          </w:tcPr>
          <w:p w:rsidR="006D28DB" w:rsidRDefault="006D28DB" w:rsidP="003A171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6D28DB" w:rsidRPr="006D28DB" w:rsidRDefault="00EE1EC2" w:rsidP="006D28DB">
            <w:pPr>
              <w:rPr>
                <w:szCs w:val="24"/>
              </w:rPr>
            </w:pPr>
            <w:r>
              <w:rPr>
                <w:szCs w:val="24"/>
              </w:rPr>
              <w:t xml:space="preserve">Поддержка местного управления. </w:t>
            </w:r>
            <w:r w:rsidR="006D28DB" w:rsidRPr="006D28DB">
              <w:rPr>
                <w:szCs w:val="24"/>
              </w:rPr>
              <w:t>Учредителями фестиваля являются:</w:t>
            </w:r>
          </w:p>
          <w:p w:rsidR="006D28DB" w:rsidRPr="006D28DB" w:rsidRDefault="00343AE1" w:rsidP="006D28DB">
            <w:pPr>
              <w:rPr>
                <w:szCs w:val="24"/>
              </w:rPr>
            </w:pPr>
            <w:r w:rsidRPr="006D28DB">
              <w:rPr>
                <w:szCs w:val="24"/>
              </w:rPr>
              <w:t>Администрация,</w:t>
            </w:r>
            <w:r w:rsidR="006D28DB" w:rsidRPr="006D28DB">
              <w:rPr>
                <w:szCs w:val="24"/>
              </w:rPr>
              <w:t xml:space="preserve"> ЗАТО г. Железногорск,</w:t>
            </w:r>
          </w:p>
          <w:p w:rsidR="006D28DB" w:rsidRPr="006D28DB" w:rsidRDefault="006D28DB" w:rsidP="006D28DB">
            <w:pPr>
              <w:rPr>
                <w:szCs w:val="24"/>
              </w:rPr>
            </w:pPr>
            <w:r w:rsidRPr="006D28DB">
              <w:rPr>
                <w:szCs w:val="24"/>
              </w:rPr>
              <w:t>МКУ «Управление культуры»,</w:t>
            </w:r>
          </w:p>
          <w:p w:rsidR="006D28DB" w:rsidRPr="006D28DB" w:rsidRDefault="006D28DB" w:rsidP="006D28DB">
            <w:pPr>
              <w:rPr>
                <w:szCs w:val="24"/>
              </w:rPr>
            </w:pPr>
            <w:r w:rsidRPr="006D28DB">
              <w:rPr>
                <w:szCs w:val="24"/>
              </w:rPr>
              <w:t>МКУ «Управление образования»,</w:t>
            </w:r>
          </w:p>
          <w:p w:rsidR="006D28DB" w:rsidRPr="006D28DB" w:rsidRDefault="006D28DB" w:rsidP="006D28DB">
            <w:pPr>
              <w:rPr>
                <w:szCs w:val="24"/>
              </w:rPr>
            </w:pPr>
            <w:r w:rsidRPr="006D28DB">
              <w:rPr>
                <w:szCs w:val="24"/>
              </w:rPr>
              <w:t>МБУК театр кукол «Золотой ключик».</w:t>
            </w:r>
          </w:p>
          <w:p w:rsidR="006D28DB" w:rsidRPr="002C1F27" w:rsidRDefault="006D28DB" w:rsidP="00EE1EC2">
            <w:pPr>
              <w:ind w:firstLine="0"/>
              <w:rPr>
                <w:szCs w:val="24"/>
              </w:rPr>
            </w:pPr>
          </w:p>
        </w:tc>
      </w:tr>
      <w:tr w:rsidR="006D28DB" w:rsidRPr="00886465" w:rsidTr="003A171E">
        <w:tc>
          <w:tcPr>
            <w:tcW w:w="993" w:type="dxa"/>
          </w:tcPr>
          <w:p w:rsidR="006D28DB" w:rsidRDefault="00843C5B" w:rsidP="003A171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6D28DB" w:rsidRPr="002C1F27" w:rsidRDefault="00843C5B" w:rsidP="003A171E">
            <w:pPr>
              <w:rPr>
                <w:szCs w:val="24"/>
              </w:rPr>
            </w:pPr>
            <w:r>
              <w:rPr>
                <w:szCs w:val="24"/>
              </w:rPr>
              <w:t>Информационная поддержка местных СМИ</w:t>
            </w:r>
          </w:p>
        </w:tc>
      </w:tr>
    </w:tbl>
    <w:p w:rsidR="006A361B" w:rsidRPr="002C1F27" w:rsidRDefault="006A361B" w:rsidP="006A361B">
      <w:pPr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6A361B" w:rsidRPr="00886465" w:rsidTr="003A171E">
        <w:tc>
          <w:tcPr>
            <w:tcW w:w="993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6A361B" w:rsidRPr="00886465" w:rsidTr="003A171E">
        <w:tc>
          <w:tcPr>
            <w:tcW w:w="993" w:type="dxa"/>
          </w:tcPr>
          <w:p w:rsidR="006A361B" w:rsidRPr="002C1F27" w:rsidRDefault="00BD3313" w:rsidP="003A17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6A361B" w:rsidRPr="002C1F27" w:rsidRDefault="00EE1EC2" w:rsidP="003A171E">
            <w:pPr>
              <w:rPr>
                <w:szCs w:val="24"/>
              </w:rPr>
            </w:pPr>
            <w:r>
              <w:rPr>
                <w:szCs w:val="24"/>
              </w:rPr>
              <w:t>Системность</w:t>
            </w:r>
            <w:r w:rsidR="00BD3313">
              <w:rPr>
                <w:szCs w:val="24"/>
              </w:rPr>
              <w:t xml:space="preserve">. </w:t>
            </w:r>
            <w:r w:rsidR="00BD3313" w:rsidRPr="00BD3313">
              <w:rPr>
                <w:szCs w:val="24"/>
              </w:rPr>
              <w:t>Краевой фестиваль детских самодеятельных коллективов театров кукол «СТРАНА ЧУДЕС»</w:t>
            </w:r>
            <w:r w:rsidR="00BD3313">
              <w:rPr>
                <w:szCs w:val="24"/>
              </w:rPr>
              <w:t xml:space="preserve"> является частью большой работы театра по привлечению аудитории и воспитанию подрастающего поколения.</w:t>
            </w:r>
          </w:p>
        </w:tc>
      </w:tr>
      <w:tr w:rsidR="00EE1EC2" w:rsidRPr="00886465" w:rsidTr="003A171E">
        <w:tc>
          <w:tcPr>
            <w:tcW w:w="993" w:type="dxa"/>
          </w:tcPr>
          <w:p w:rsidR="00EE1EC2" w:rsidRDefault="00EE1EC2" w:rsidP="003A17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EE1EC2" w:rsidRDefault="00EE1EC2" w:rsidP="003A171E">
            <w:pPr>
              <w:rPr>
                <w:szCs w:val="24"/>
              </w:rPr>
            </w:pPr>
            <w:r>
              <w:rPr>
                <w:szCs w:val="24"/>
              </w:rPr>
              <w:t>Коллективный подход. В реализации фестиваля занят весь коллектив театра</w:t>
            </w:r>
          </w:p>
        </w:tc>
      </w:tr>
      <w:tr w:rsidR="00843C5B" w:rsidRPr="00886465" w:rsidTr="003A171E">
        <w:tc>
          <w:tcPr>
            <w:tcW w:w="993" w:type="dxa"/>
          </w:tcPr>
          <w:p w:rsidR="00843C5B" w:rsidRPr="002C1F27" w:rsidRDefault="00EE1EC2" w:rsidP="003A171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843C5B" w:rsidRPr="002C1F27" w:rsidRDefault="00BD3313" w:rsidP="003A171E">
            <w:pPr>
              <w:rPr>
                <w:szCs w:val="24"/>
              </w:rPr>
            </w:pPr>
            <w:r>
              <w:rPr>
                <w:szCs w:val="24"/>
              </w:rPr>
              <w:t>Регулярность. Для любого фестиваля важно регулярность и периодичность. Наш проект проходит с 1973 года раз в два года</w:t>
            </w:r>
          </w:p>
        </w:tc>
      </w:tr>
      <w:tr w:rsidR="00843C5B" w:rsidRPr="00886465" w:rsidTr="003A171E">
        <w:tc>
          <w:tcPr>
            <w:tcW w:w="993" w:type="dxa"/>
          </w:tcPr>
          <w:p w:rsidR="00843C5B" w:rsidRPr="002C1F27" w:rsidRDefault="00EE1EC2" w:rsidP="003A171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843C5B" w:rsidRPr="002C1F27" w:rsidRDefault="00BD3313" w:rsidP="003A171E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Комплексный подход в реализации проекта.  </w:t>
            </w:r>
          </w:p>
        </w:tc>
      </w:tr>
      <w:tr w:rsidR="00BD3313" w:rsidRPr="00886465" w:rsidTr="003A171E">
        <w:tc>
          <w:tcPr>
            <w:tcW w:w="993" w:type="dxa"/>
          </w:tcPr>
          <w:p w:rsidR="00BD3313" w:rsidRDefault="00EE1EC2" w:rsidP="003A171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12" w:type="dxa"/>
          </w:tcPr>
          <w:p w:rsidR="00BD3313" w:rsidRDefault="00BD3313" w:rsidP="003A171E">
            <w:pPr>
              <w:rPr>
                <w:szCs w:val="24"/>
              </w:rPr>
            </w:pPr>
            <w:r>
              <w:rPr>
                <w:szCs w:val="24"/>
              </w:rPr>
              <w:t>Обеспеченность целей и задач</w:t>
            </w:r>
            <w:r w:rsidRPr="00BD3313">
              <w:rPr>
                <w:szCs w:val="24"/>
              </w:rPr>
              <w:t xml:space="preserve"> проекта</w:t>
            </w:r>
            <w:r w:rsidR="00EE1EC2">
              <w:rPr>
                <w:szCs w:val="24"/>
              </w:rPr>
              <w:t>. Учет финансовых и материальных возможностей театра.</w:t>
            </w:r>
          </w:p>
        </w:tc>
      </w:tr>
      <w:tr w:rsidR="00843C5B" w:rsidRPr="00886465" w:rsidTr="003A171E">
        <w:tc>
          <w:tcPr>
            <w:tcW w:w="993" w:type="dxa"/>
          </w:tcPr>
          <w:p w:rsidR="00843C5B" w:rsidRPr="002C1F27" w:rsidRDefault="00EE1EC2" w:rsidP="003A171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612" w:type="dxa"/>
          </w:tcPr>
          <w:p w:rsidR="00843C5B" w:rsidRPr="002C1F27" w:rsidRDefault="00BD3313" w:rsidP="003A171E">
            <w:pPr>
              <w:rPr>
                <w:szCs w:val="24"/>
              </w:rPr>
            </w:pPr>
            <w:r>
              <w:rPr>
                <w:szCs w:val="24"/>
              </w:rPr>
              <w:t>Открытость  в освещении этапов и объективность в подведении итогов.</w:t>
            </w:r>
            <w:r w:rsidR="00EE1EC2">
              <w:rPr>
                <w:szCs w:val="24"/>
              </w:rPr>
              <w:t xml:space="preserve"> Информация размещается в Интернете и через СМИ. </w:t>
            </w:r>
          </w:p>
        </w:tc>
      </w:tr>
    </w:tbl>
    <w:p w:rsidR="006A361B" w:rsidRPr="002C1F27" w:rsidRDefault="006A361B" w:rsidP="006A361B">
      <w:pPr>
        <w:ind w:firstLine="0"/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lastRenderedPageBreak/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6A361B" w:rsidRPr="00886465" w:rsidTr="003A171E">
        <w:tc>
          <w:tcPr>
            <w:tcW w:w="959" w:type="dxa"/>
            <w:vMerge w:val="restart"/>
            <w:vAlign w:val="center"/>
          </w:tcPr>
          <w:p w:rsidR="006A361B" w:rsidRPr="002C1F27" w:rsidRDefault="006A361B" w:rsidP="003A171E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6A361B" w:rsidRPr="002C1F27" w:rsidRDefault="006A361B" w:rsidP="003A171E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6A361B" w:rsidRPr="00FE155B" w:rsidRDefault="006A361B" w:rsidP="003A171E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6A361B" w:rsidRPr="00886465" w:rsidTr="003A171E">
        <w:tc>
          <w:tcPr>
            <w:tcW w:w="959" w:type="dxa"/>
            <w:vMerge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6A361B" w:rsidRPr="00FE155B" w:rsidRDefault="006A361B" w:rsidP="003A171E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6A361B" w:rsidRPr="00FE155B" w:rsidRDefault="006A361B" w:rsidP="003A171E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весь период реализации</w:t>
            </w:r>
          </w:p>
        </w:tc>
      </w:tr>
      <w:tr w:rsidR="006A361B" w:rsidRPr="00886465" w:rsidTr="003A171E">
        <w:tc>
          <w:tcPr>
            <w:tcW w:w="959" w:type="dxa"/>
          </w:tcPr>
          <w:p w:rsidR="006A361B" w:rsidRPr="002C1F27" w:rsidRDefault="00225601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212709" w:rsidRPr="00212709" w:rsidRDefault="00212709" w:rsidP="002127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r w:rsidRPr="00212709">
              <w:rPr>
                <w:szCs w:val="24"/>
              </w:rPr>
              <w:t xml:space="preserve"> детских творч</w:t>
            </w:r>
            <w:r w:rsidR="00B24189">
              <w:rPr>
                <w:szCs w:val="24"/>
              </w:rPr>
              <w:t>еских коллективов театров кукол</w:t>
            </w:r>
            <w:r w:rsidRPr="00212709">
              <w:rPr>
                <w:szCs w:val="24"/>
              </w:rPr>
              <w:t xml:space="preserve"> </w:t>
            </w:r>
          </w:p>
          <w:p w:rsidR="006A361B" w:rsidRPr="002C1F27" w:rsidRDefault="006A361B" w:rsidP="00212709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</w:tcPr>
          <w:p w:rsidR="006A361B" w:rsidRPr="002C1F27" w:rsidRDefault="00345BB2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64" w:type="dxa"/>
          </w:tcPr>
          <w:p w:rsidR="006A361B" w:rsidRPr="002C1F27" w:rsidRDefault="00B24189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Более 300 коллективов </w:t>
            </w:r>
          </w:p>
        </w:tc>
      </w:tr>
      <w:tr w:rsidR="00345BB2" w:rsidRPr="00886465" w:rsidTr="003A171E">
        <w:tc>
          <w:tcPr>
            <w:tcW w:w="959" w:type="dxa"/>
          </w:tcPr>
          <w:p w:rsidR="00345BB2" w:rsidRDefault="00345BB2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345BB2" w:rsidRDefault="00345BB2" w:rsidP="00212709">
            <w:pPr>
              <w:ind w:firstLine="0"/>
              <w:rPr>
                <w:szCs w:val="24"/>
              </w:rPr>
            </w:pPr>
            <w:r w:rsidRPr="00345BB2">
              <w:rPr>
                <w:szCs w:val="24"/>
              </w:rPr>
              <w:t>Создание условий обмена опытом между детским самодеятельным и профессиональным творчеством</w:t>
            </w:r>
            <w:r>
              <w:rPr>
                <w:szCs w:val="24"/>
              </w:rPr>
              <w:t>. На площадке профессионального театра прошло фестивалей</w:t>
            </w:r>
          </w:p>
        </w:tc>
        <w:tc>
          <w:tcPr>
            <w:tcW w:w="2463" w:type="dxa"/>
          </w:tcPr>
          <w:p w:rsidR="00345BB2" w:rsidRDefault="00345BB2" w:rsidP="003A171E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</w:tcPr>
          <w:p w:rsidR="00345BB2" w:rsidRDefault="00345BB2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E463D5">
              <w:rPr>
                <w:szCs w:val="24"/>
              </w:rPr>
              <w:t xml:space="preserve"> фестивалей</w:t>
            </w:r>
          </w:p>
        </w:tc>
      </w:tr>
      <w:tr w:rsidR="00212709" w:rsidRPr="00886465" w:rsidTr="003A171E">
        <w:tc>
          <w:tcPr>
            <w:tcW w:w="959" w:type="dxa"/>
          </w:tcPr>
          <w:p w:rsidR="00212709" w:rsidRPr="002C1F27" w:rsidRDefault="00345BB2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212709" w:rsidRDefault="00212709" w:rsidP="00345BB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Программа фестиваля включает </w:t>
            </w:r>
            <w:r w:rsidR="00345BB2" w:rsidRPr="00345BB2">
              <w:rPr>
                <w:szCs w:val="24"/>
              </w:rPr>
              <w:t>показов</w:t>
            </w:r>
          </w:p>
        </w:tc>
        <w:tc>
          <w:tcPr>
            <w:tcW w:w="2463" w:type="dxa"/>
          </w:tcPr>
          <w:p w:rsidR="00212709" w:rsidRPr="002C1F27" w:rsidRDefault="00AD469E" w:rsidP="00345BB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13 </w:t>
            </w:r>
          </w:p>
        </w:tc>
        <w:tc>
          <w:tcPr>
            <w:tcW w:w="2464" w:type="dxa"/>
          </w:tcPr>
          <w:p w:rsidR="00212709" w:rsidRPr="002C1F27" w:rsidRDefault="00345BB2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Более 300</w:t>
            </w:r>
          </w:p>
        </w:tc>
      </w:tr>
      <w:tr w:rsidR="00212709" w:rsidRPr="00886465" w:rsidTr="003A171E">
        <w:tc>
          <w:tcPr>
            <w:tcW w:w="959" w:type="dxa"/>
          </w:tcPr>
          <w:p w:rsidR="00212709" w:rsidRPr="002C1F27" w:rsidRDefault="00345BB2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5" w:type="dxa"/>
          </w:tcPr>
          <w:p w:rsidR="00212709" w:rsidRDefault="00225601" w:rsidP="002127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12709" w:rsidRPr="00212709">
              <w:rPr>
                <w:szCs w:val="24"/>
              </w:rPr>
              <w:t>ривлечение внимания общественности к театральному искусству</w:t>
            </w:r>
            <w:r>
              <w:rPr>
                <w:szCs w:val="24"/>
              </w:rPr>
              <w:t xml:space="preserve">. </w:t>
            </w:r>
            <w:r w:rsidRPr="00225601">
              <w:rPr>
                <w:szCs w:val="24"/>
              </w:rPr>
              <w:t xml:space="preserve">Количество публикаций в СМИ </w:t>
            </w:r>
          </w:p>
        </w:tc>
        <w:tc>
          <w:tcPr>
            <w:tcW w:w="2463" w:type="dxa"/>
          </w:tcPr>
          <w:p w:rsidR="00212709" w:rsidRPr="002C1F27" w:rsidRDefault="00B24189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64" w:type="dxa"/>
          </w:tcPr>
          <w:p w:rsidR="00212709" w:rsidRPr="002C1F27" w:rsidRDefault="00B24189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Более 30</w:t>
            </w:r>
          </w:p>
        </w:tc>
      </w:tr>
      <w:tr w:rsidR="00225601" w:rsidRPr="00886465" w:rsidTr="003A171E">
        <w:tc>
          <w:tcPr>
            <w:tcW w:w="959" w:type="dxa"/>
          </w:tcPr>
          <w:p w:rsidR="00225601" w:rsidRPr="002C1F27" w:rsidRDefault="00345BB2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5" w:type="dxa"/>
          </w:tcPr>
          <w:p w:rsidR="00225601" w:rsidRDefault="00225601" w:rsidP="002127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приглашенных членов жюри</w:t>
            </w:r>
          </w:p>
        </w:tc>
        <w:tc>
          <w:tcPr>
            <w:tcW w:w="2463" w:type="dxa"/>
          </w:tcPr>
          <w:p w:rsidR="00225601" w:rsidRPr="002C1F27" w:rsidRDefault="00AD469E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64" w:type="dxa"/>
          </w:tcPr>
          <w:p w:rsidR="00225601" w:rsidRPr="002C1F27" w:rsidRDefault="00FF16F5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</w:tr>
      <w:tr w:rsidR="00225601" w:rsidRPr="00886465" w:rsidTr="003A171E">
        <w:tc>
          <w:tcPr>
            <w:tcW w:w="959" w:type="dxa"/>
          </w:tcPr>
          <w:p w:rsidR="00225601" w:rsidRPr="002C1F27" w:rsidRDefault="00345BB2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5" w:type="dxa"/>
          </w:tcPr>
          <w:p w:rsidR="00225601" w:rsidRDefault="00B471AD" w:rsidP="002127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 фестивале присутствовало</w:t>
            </w:r>
            <w:r w:rsidR="003C2788">
              <w:rPr>
                <w:szCs w:val="24"/>
              </w:rPr>
              <w:t xml:space="preserve"> зрителей</w:t>
            </w:r>
          </w:p>
        </w:tc>
        <w:tc>
          <w:tcPr>
            <w:tcW w:w="2463" w:type="dxa"/>
          </w:tcPr>
          <w:p w:rsidR="00225601" w:rsidRPr="002C1F27" w:rsidRDefault="003C2788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2464" w:type="dxa"/>
          </w:tcPr>
          <w:p w:rsidR="00225601" w:rsidRPr="002C1F27" w:rsidRDefault="00FF16F5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20600</w:t>
            </w:r>
          </w:p>
        </w:tc>
      </w:tr>
      <w:tr w:rsidR="003C2788" w:rsidRPr="00886465" w:rsidTr="003A171E">
        <w:tc>
          <w:tcPr>
            <w:tcW w:w="959" w:type="dxa"/>
          </w:tcPr>
          <w:p w:rsidR="003C2788" w:rsidRDefault="00FF16F5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5" w:type="dxa"/>
          </w:tcPr>
          <w:p w:rsidR="003C2788" w:rsidRPr="003C2788" w:rsidRDefault="00FF16F5" w:rsidP="002127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Участников фестиваля</w:t>
            </w:r>
          </w:p>
        </w:tc>
        <w:tc>
          <w:tcPr>
            <w:tcW w:w="2463" w:type="dxa"/>
          </w:tcPr>
          <w:p w:rsidR="003C2788" w:rsidRDefault="00FF16F5" w:rsidP="003C27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2464" w:type="dxa"/>
          </w:tcPr>
          <w:p w:rsidR="003C2788" w:rsidRDefault="00FF16F5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25601" w:rsidRDefault="00225601" w:rsidP="006A361B">
      <w:pPr>
        <w:ind w:firstLine="0"/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6A361B" w:rsidRPr="00886465" w:rsidTr="003A171E">
        <w:tc>
          <w:tcPr>
            <w:tcW w:w="959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6A361B" w:rsidRPr="00886465" w:rsidTr="003A171E">
        <w:tc>
          <w:tcPr>
            <w:tcW w:w="959" w:type="dxa"/>
          </w:tcPr>
          <w:p w:rsidR="006A361B" w:rsidRPr="002C1F27" w:rsidRDefault="00225601" w:rsidP="003A17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6A361B" w:rsidRPr="002C1F27" w:rsidRDefault="00225601" w:rsidP="00AD46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Анна Викторовна </w:t>
            </w:r>
            <w:proofErr w:type="spellStart"/>
            <w:r>
              <w:rPr>
                <w:szCs w:val="24"/>
              </w:rPr>
              <w:t>Мандрыгина</w:t>
            </w:r>
            <w:proofErr w:type="spellEnd"/>
            <w:r>
              <w:rPr>
                <w:szCs w:val="24"/>
              </w:rPr>
              <w:t xml:space="preserve"> </w:t>
            </w:r>
            <w:r w:rsidRPr="00225601">
              <w:rPr>
                <w:szCs w:val="24"/>
              </w:rPr>
              <w:t>Заслуженный работник культуры Красноярского края, Директор</w:t>
            </w:r>
            <w:r>
              <w:rPr>
                <w:szCs w:val="24"/>
              </w:rPr>
              <w:t xml:space="preserve"> театра </w:t>
            </w:r>
          </w:p>
        </w:tc>
        <w:tc>
          <w:tcPr>
            <w:tcW w:w="5210" w:type="dxa"/>
          </w:tcPr>
          <w:p w:rsidR="006A361B" w:rsidRPr="002C1F27" w:rsidRDefault="00225601" w:rsidP="00A751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проектом. О</w:t>
            </w:r>
            <w:r w:rsidRPr="00225601">
              <w:rPr>
                <w:szCs w:val="24"/>
              </w:rPr>
              <w:t>беспе</w:t>
            </w:r>
            <w:r>
              <w:rPr>
                <w:szCs w:val="24"/>
              </w:rPr>
              <w:t xml:space="preserve">чение достижения целей проекта; </w:t>
            </w:r>
            <w:r w:rsidRPr="00225601">
              <w:rPr>
                <w:szCs w:val="24"/>
              </w:rPr>
              <w:t xml:space="preserve">обеспечение реализации процессов управления инициации, планирования, исполнения, </w:t>
            </w:r>
            <w:r>
              <w:rPr>
                <w:szCs w:val="24"/>
              </w:rPr>
              <w:t xml:space="preserve">управление командой проекта. </w:t>
            </w:r>
          </w:p>
        </w:tc>
      </w:tr>
      <w:tr w:rsidR="00225601" w:rsidRPr="00886465" w:rsidTr="003A171E">
        <w:tc>
          <w:tcPr>
            <w:tcW w:w="959" w:type="dxa"/>
          </w:tcPr>
          <w:p w:rsidR="00225601" w:rsidRDefault="00345BB2" w:rsidP="003A17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345BB2" w:rsidRPr="00345BB2" w:rsidRDefault="00345BB2" w:rsidP="009A2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Александр Валерьевич </w:t>
            </w:r>
            <w:proofErr w:type="spellStart"/>
            <w:r>
              <w:rPr>
                <w:szCs w:val="24"/>
              </w:rPr>
              <w:t>Мандрыгин</w:t>
            </w:r>
            <w:proofErr w:type="spellEnd"/>
          </w:p>
          <w:p w:rsidR="00225601" w:rsidRDefault="00345BB2" w:rsidP="00345BB2">
            <w:pPr>
              <w:ind w:firstLine="0"/>
              <w:rPr>
                <w:szCs w:val="24"/>
              </w:rPr>
            </w:pPr>
            <w:r w:rsidRPr="00345BB2">
              <w:rPr>
                <w:szCs w:val="24"/>
              </w:rPr>
              <w:lastRenderedPageBreak/>
              <w:t>Заведующий художественно-постановочной частью, художник - конструктор</w:t>
            </w:r>
          </w:p>
        </w:tc>
        <w:tc>
          <w:tcPr>
            <w:tcW w:w="5210" w:type="dxa"/>
          </w:tcPr>
          <w:p w:rsidR="00225601" w:rsidRPr="002C1F27" w:rsidRDefault="00345BB2" w:rsidP="009A21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Техническое обеспечение показов спектаклей коллективами.</w:t>
            </w:r>
            <w:r w:rsidR="00A75130">
              <w:rPr>
                <w:szCs w:val="24"/>
              </w:rPr>
              <w:t xml:space="preserve"> Оформление сцены и </w:t>
            </w:r>
            <w:r>
              <w:rPr>
                <w:szCs w:val="24"/>
              </w:rPr>
              <w:t xml:space="preserve"> фойе. </w:t>
            </w:r>
          </w:p>
        </w:tc>
      </w:tr>
      <w:tr w:rsidR="00345BB2" w:rsidRPr="00886465" w:rsidTr="003A171E">
        <w:tc>
          <w:tcPr>
            <w:tcW w:w="959" w:type="dxa"/>
          </w:tcPr>
          <w:p w:rsidR="00345BB2" w:rsidRDefault="00345BB2" w:rsidP="003A171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345BB2" w:rsidRPr="00345BB2" w:rsidRDefault="00345BB2" w:rsidP="006339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Ирина Владимировна </w:t>
            </w:r>
            <w:proofErr w:type="spellStart"/>
            <w:r>
              <w:rPr>
                <w:szCs w:val="24"/>
              </w:rPr>
              <w:t>Тарадыменко</w:t>
            </w:r>
            <w:proofErr w:type="spellEnd"/>
          </w:p>
          <w:p w:rsidR="00345BB2" w:rsidRDefault="00345BB2" w:rsidP="00345BB2">
            <w:pPr>
              <w:ind w:firstLine="0"/>
              <w:rPr>
                <w:szCs w:val="24"/>
              </w:rPr>
            </w:pPr>
            <w:r w:rsidRPr="00345BB2">
              <w:rPr>
                <w:szCs w:val="24"/>
              </w:rPr>
              <w:t>Артист (кукловод), ведущий мастер сцены</w:t>
            </w:r>
          </w:p>
        </w:tc>
        <w:tc>
          <w:tcPr>
            <w:tcW w:w="5210" w:type="dxa"/>
          </w:tcPr>
          <w:p w:rsidR="00345BB2" w:rsidRDefault="006339D4" w:rsidP="003A171E">
            <w:pPr>
              <w:rPr>
                <w:szCs w:val="24"/>
              </w:rPr>
            </w:pPr>
            <w:r>
              <w:rPr>
                <w:szCs w:val="24"/>
              </w:rPr>
              <w:t xml:space="preserve">Разработка стиля. </w:t>
            </w:r>
            <w:r w:rsidRPr="006339D4">
              <w:rPr>
                <w:szCs w:val="24"/>
              </w:rPr>
              <w:t>Разработка макетов  печатной продукции (афиша, флажки, магниты, значки, эмблема, баннер, дипломы)</w:t>
            </w:r>
          </w:p>
        </w:tc>
      </w:tr>
    </w:tbl>
    <w:p w:rsidR="006339D4" w:rsidRDefault="006339D4" w:rsidP="006A361B">
      <w:pPr>
        <w:ind w:firstLine="0"/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6A361B" w:rsidRPr="00886465" w:rsidTr="003A171E">
        <w:tc>
          <w:tcPr>
            <w:tcW w:w="4361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6A361B" w:rsidRPr="00886465" w:rsidTr="003A171E">
        <w:tc>
          <w:tcPr>
            <w:tcW w:w="4361" w:type="dxa"/>
          </w:tcPr>
          <w:p w:rsidR="006A361B" w:rsidRPr="002C1F27" w:rsidRDefault="00A75130" w:rsidP="00A7513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339D4">
              <w:rPr>
                <w:szCs w:val="24"/>
              </w:rPr>
              <w:t>0 человек (специалисты театра</w:t>
            </w:r>
            <w:r>
              <w:rPr>
                <w:szCs w:val="24"/>
              </w:rPr>
              <w:t>, руководители коллективов</w:t>
            </w:r>
            <w:r w:rsidR="006339D4">
              <w:rPr>
                <w:szCs w:val="24"/>
              </w:rPr>
              <w:t>)</w:t>
            </w:r>
          </w:p>
        </w:tc>
        <w:tc>
          <w:tcPr>
            <w:tcW w:w="5210" w:type="dxa"/>
          </w:tcPr>
          <w:p w:rsidR="006A361B" w:rsidRPr="002C1F27" w:rsidRDefault="00A75130" w:rsidP="00A75130">
            <w:pPr>
              <w:rPr>
                <w:szCs w:val="24"/>
              </w:rPr>
            </w:pPr>
            <w:r>
              <w:rPr>
                <w:szCs w:val="24"/>
              </w:rPr>
              <w:t xml:space="preserve">240 </w:t>
            </w:r>
            <w:r w:rsidRPr="00A75130">
              <w:rPr>
                <w:szCs w:val="24"/>
              </w:rPr>
              <w:t xml:space="preserve">зрителей </w:t>
            </w:r>
            <w:r>
              <w:rPr>
                <w:szCs w:val="24"/>
              </w:rPr>
              <w:t>и 130 участников детских коллективов</w:t>
            </w:r>
          </w:p>
        </w:tc>
      </w:tr>
    </w:tbl>
    <w:p w:rsidR="006A361B" w:rsidRPr="002C1F27" w:rsidRDefault="006A361B" w:rsidP="006A361B">
      <w:pPr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361B" w:rsidRPr="00886465" w:rsidTr="003A171E">
        <w:tc>
          <w:tcPr>
            <w:tcW w:w="9571" w:type="dxa"/>
          </w:tcPr>
          <w:p w:rsidR="006A361B" w:rsidRPr="002C1F27" w:rsidRDefault="003732A7" w:rsidP="003A171E">
            <w:pPr>
              <w:rPr>
                <w:szCs w:val="24"/>
              </w:rPr>
            </w:pPr>
            <w:bookmarkStart w:id="1" w:name="_Hlk536457642"/>
            <w:r>
              <w:rPr>
                <w:szCs w:val="24"/>
              </w:rPr>
              <w:t xml:space="preserve">Театр кукол «Золотой ключик» имеет собственную материальную и техническую базу </w:t>
            </w:r>
            <w:r w:rsidR="00A75130">
              <w:rPr>
                <w:szCs w:val="24"/>
              </w:rPr>
              <w:t xml:space="preserve">и собственные средства </w:t>
            </w:r>
            <w:r>
              <w:rPr>
                <w:szCs w:val="24"/>
              </w:rPr>
              <w:t>для проведения фестиваля, также в штате театра работают специалисты с большим опытом работы.</w:t>
            </w:r>
            <w:r w:rsidR="00A75130">
              <w:rPr>
                <w:szCs w:val="24"/>
              </w:rPr>
              <w:t xml:space="preserve"> Важно, что </w:t>
            </w:r>
            <w:r>
              <w:rPr>
                <w:szCs w:val="24"/>
              </w:rPr>
              <w:t xml:space="preserve"> </w:t>
            </w:r>
            <w:r w:rsidR="00A75130">
              <w:rPr>
                <w:szCs w:val="24"/>
              </w:rPr>
              <w:t>з</w:t>
            </w:r>
            <w:r w:rsidR="00A602D5">
              <w:rPr>
                <w:szCs w:val="24"/>
              </w:rPr>
              <w:t xml:space="preserve">аинтересованность в фестивале проявили </w:t>
            </w:r>
            <w:r w:rsidR="00A602D5" w:rsidRPr="00A602D5">
              <w:rPr>
                <w:szCs w:val="24"/>
              </w:rPr>
              <w:t>МКУ «Управления культуры», МКУ «Управления образования»</w:t>
            </w:r>
            <w:r w:rsidR="00A602D5">
              <w:rPr>
                <w:szCs w:val="24"/>
              </w:rPr>
              <w:t xml:space="preserve">. Часть средств на проведение фестиваля </w:t>
            </w:r>
            <w:r w:rsidR="00A75130">
              <w:rPr>
                <w:szCs w:val="24"/>
              </w:rPr>
              <w:t>было выделено</w:t>
            </w:r>
            <w:r w:rsidR="00A602D5">
              <w:rPr>
                <w:szCs w:val="24"/>
              </w:rPr>
              <w:t xml:space="preserve"> из местного бюджета. </w:t>
            </w:r>
          </w:p>
        </w:tc>
      </w:tr>
      <w:bookmarkEnd w:id="1"/>
    </w:tbl>
    <w:p w:rsidR="006A361B" w:rsidRPr="00CE5DBA" w:rsidRDefault="006A361B" w:rsidP="006A361B">
      <w:pPr>
        <w:rPr>
          <w:szCs w:val="24"/>
        </w:rPr>
      </w:pPr>
    </w:p>
    <w:p w:rsidR="006A361B" w:rsidRPr="007F7722" w:rsidRDefault="006A361B" w:rsidP="006A361B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361B" w:rsidRPr="00886465" w:rsidTr="003A171E">
        <w:tc>
          <w:tcPr>
            <w:tcW w:w="9571" w:type="dxa"/>
          </w:tcPr>
          <w:p w:rsidR="003C2788" w:rsidRDefault="00A602D5" w:rsidP="003C2788">
            <w:r w:rsidRPr="00A602D5">
              <w:rPr>
                <w:szCs w:val="24"/>
              </w:rPr>
              <w:t xml:space="preserve">Фестиваль </w:t>
            </w:r>
            <w:r w:rsidR="00A75130" w:rsidRPr="00A75130">
              <w:rPr>
                <w:szCs w:val="24"/>
              </w:rPr>
              <w:t xml:space="preserve">детских самодеятельных коллективов театров кукол «СТРАНА ЧУДЕС» </w:t>
            </w:r>
            <w:r w:rsidRPr="00A602D5">
              <w:rPr>
                <w:szCs w:val="24"/>
              </w:rPr>
              <w:t xml:space="preserve">основан в 1973 году, и тогда он носил статус городского, а в 2010 году вышел на краевой уровень, поскольку в рамках фестиваля стали участвовать коллективы из других городов, поселков, деревень Красноярского края. В последние годы количество участников </w:t>
            </w:r>
            <w:r w:rsidR="00D045B0">
              <w:rPr>
                <w:szCs w:val="24"/>
              </w:rPr>
              <w:t>фестивального движения растет. В</w:t>
            </w:r>
            <w:r>
              <w:rPr>
                <w:szCs w:val="24"/>
              </w:rPr>
              <w:t xml:space="preserve"> 2018 год</w:t>
            </w:r>
            <w:r w:rsidR="00D045B0">
              <w:rPr>
                <w:szCs w:val="24"/>
              </w:rPr>
              <w:t>у</w:t>
            </w:r>
            <w:r>
              <w:rPr>
                <w:szCs w:val="24"/>
              </w:rPr>
              <w:t xml:space="preserve"> в фестивале приняло участие   13</w:t>
            </w:r>
            <w:r w:rsidRPr="00A602D5">
              <w:rPr>
                <w:szCs w:val="24"/>
              </w:rPr>
              <w:t xml:space="preserve"> коллективов из Железногорска, п. Подгорного, Сосновоборска, </w:t>
            </w:r>
            <w:proofErr w:type="spellStart"/>
            <w:r w:rsidRPr="00A602D5">
              <w:rPr>
                <w:szCs w:val="24"/>
              </w:rPr>
              <w:t>Лесосибирска</w:t>
            </w:r>
            <w:proofErr w:type="spellEnd"/>
            <w:r w:rsidRPr="00A602D5">
              <w:rPr>
                <w:szCs w:val="24"/>
              </w:rPr>
              <w:t xml:space="preserve">, Красноярска, Назарово, </w:t>
            </w:r>
            <w:proofErr w:type="spellStart"/>
            <w:r w:rsidRPr="00A602D5">
              <w:rPr>
                <w:szCs w:val="24"/>
              </w:rPr>
              <w:t>Богучан</w:t>
            </w:r>
            <w:proofErr w:type="spellEnd"/>
            <w:r w:rsidRPr="00A602D5">
              <w:rPr>
                <w:szCs w:val="24"/>
              </w:rPr>
              <w:t>, Боготол, Емельяново, Казачинского и др. В 2018 году состоялся уже XXIX краевой фестиваль самодеятельных коллек</w:t>
            </w:r>
            <w:r w:rsidR="003C2788">
              <w:rPr>
                <w:szCs w:val="24"/>
              </w:rPr>
              <w:t>тивов, проходит он раз в 2 года</w:t>
            </w:r>
            <w:r w:rsidRPr="00A602D5">
              <w:rPr>
                <w:szCs w:val="24"/>
              </w:rPr>
              <w:t>.</w:t>
            </w:r>
            <w:r>
              <w:t xml:space="preserve"> </w:t>
            </w:r>
            <w:r>
              <w:rPr>
                <w:szCs w:val="24"/>
              </w:rPr>
              <w:t>К</w:t>
            </w:r>
            <w:r w:rsidRPr="00A602D5">
              <w:rPr>
                <w:szCs w:val="24"/>
              </w:rPr>
              <w:t>о</w:t>
            </w:r>
            <w:r>
              <w:rPr>
                <w:szCs w:val="24"/>
              </w:rPr>
              <w:t>мпетентное жюри  принимает решение</w:t>
            </w:r>
            <w:r w:rsidRPr="00A602D5">
              <w:rPr>
                <w:szCs w:val="24"/>
              </w:rPr>
              <w:t xml:space="preserve"> по присуждению коллективам с</w:t>
            </w:r>
            <w:r>
              <w:rPr>
                <w:szCs w:val="24"/>
              </w:rPr>
              <w:t xml:space="preserve">пециальных призов и номинаций. </w:t>
            </w:r>
            <w:r w:rsidRPr="00A602D5">
              <w:rPr>
                <w:szCs w:val="24"/>
              </w:rPr>
              <w:t>Состав жюри фестиваля формируется из специалистов МКУ «Управления культуры», МКУ «Управления образования», а также артистов и художников МБУК театр кукол</w:t>
            </w:r>
            <w:r>
              <w:rPr>
                <w:szCs w:val="24"/>
              </w:rPr>
              <w:t xml:space="preserve"> «Золотой ключик»</w:t>
            </w:r>
            <w:r w:rsidRPr="00A602D5">
              <w:rPr>
                <w:szCs w:val="24"/>
              </w:rPr>
              <w:t xml:space="preserve">. </w:t>
            </w:r>
            <w:r w:rsidR="003C2788">
              <w:rPr>
                <w:szCs w:val="24"/>
              </w:rPr>
              <w:t>Показ</w:t>
            </w:r>
            <w:r w:rsidR="00A75130">
              <w:rPr>
                <w:szCs w:val="24"/>
              </w:rPr>
              <w:t>ы</w:t>
            </w:r>
            <w:r w:rsidR="003C2788">
              <w:rPr>
                <w:szCs w:val="24"/>
              </w:rPr>
              <w:t xml:space="preserve"> спектаклей коллективов </w:t>
            </w:r>
            <w:r w:rsidR="003C2788">
              <w:rPr>
                <w:szCs w:val="24"/>
              </w:rPr>
              <w:lastRenderedPageBreak/>
              <w:t xml:space="preserve">проходит на зрителя. </w:t>
            </w:r>
            <w:r w:rsidR="00B20EF4">
              <w:rPr>
                <w:szCs w:val="24"/>
              </w:rPr>
              <w:t xml:space="preserve">Каждый коллектив </w:t>
            </w:r>
            <w:r w:rsidR="00343AE1">
              <w:rPr>
                <w:szCs w:val="24"/>
              </w:rPr>
              <w:t xml:space="preserve">получил </w:t>
            </w:r>
            <w:r w:rsidR="00343AE1" w:rsidRPr="00A602D5">
              <w:rPr>
                <w:szCs w:val="24"/>
              </w:rPr>
              <w:t>награду</w:t>
            </w:r>
            <w:r w:rsidR="00B20EF4">
              <w:rPr>
                <w:szCs w:val="24"/>
              </w:rPr>
              <w:t>, каждый ребенок -</w:t>
            </w:r>
            <w:r w:rsidRPr="00A602D5">
              <w:rPr>
                <w:szCs w:val="24"/>
              </w:rPr>
              <w:t xml:space="preserve"> свой персонал</w:t>
            </w:r>
            <w:r w:rsidR="00B20EF4">
              <w:rPr>
                <w:szCs w:val="24"/>
              </w:rPr>
              <w:t>ьный диплом участника и памятный</w:t>
            </w:r>
            <w:r w:rsidRPr="00A602D5">
              <w:rPr>
                <w:szCs w:val="24"/>
              </w:rPr>
              <w:t xml:space="preserve"> подар</w:t>
            </w:r>
            <w:r w:rsidR="00B20EF4">
              <w:rPr>
                <w:szCs w:val="24"/>
              </w:rPr>
              <w:t>ок</w:t>
            </w:r>
            <w:r w:rsidRPr="00A602D5">
              <w:rPr>
                <w:szCs w:val="24"/>
              </w:rPr>
              <w:t xml:space="preserve">. Традиционными стали такие номинации как лауреаты в номинациях «Лучшие» и лауреаты в специальных номинациях, которые для себя открывают члены жюри по ходу просмотра спектаклей, и присуждают коллективам такие оригинальные номинации, как это было на фестивале 2018 г., например: «За </w:t>
            </w:r>
            <w:proofErr w:type="spellStart"/>
            <w:r w:rsidRPr="00A602D5">
              <w:rPr>
                <w:szCs w:val="24"/>
              </w:rPr>
              <w:t>двуплановую</w:t>
            </w:r>
            <w:proofErr w:type="spellEnd"/>
            <w:r w:rsidRPr="00A602D5">
              <w:rPr>
                <w:szCs w:val="24"/>
              </w:rPr>
              <w:t xml:space="preserve"> сценографию», «За отражение национальной культуры», «За сценографию и ансамбль в спектаклях». Гран-при фестиваля в 2018 г. получила Театральная студия «Отражение» МАОУ Гимназия № 15 (г. Красноярск) в номинации «Лучший спектакль фестиваля» (спектакль «В яранге горит огонь»).</w:t>
            </w:r>
            <w:r w:rsidR="003C2788">
              <w:t xml:space="preserve"> </w:t>
            </w:r>
          </w:p>
          <w:p w:rsidR="006A361B" w:rsidRPr="002C1F27" w:rsidRDefault="003C2788" w:rsidP="003C2788">
            <w:pPr>
              <w:rPr>
                <w:szCs w:val="24"/>
              </w:rPr>
            </w:pPr>
            <w:r w:rsidRPr="003C2788">
              <w:rPr>
                <w:szCs w:val="24"/>
              </w:rPr>
              <w:t xml:space="preserve">Таким образом, на сегодняшний день </w:t>
            </w:r>
            <w:r w:rsidR="00343AE1">
              <w:rPr>
                <w:szCs w:val="24"/>
              </w:rPr>
              <w:t xml:space="preserve">театр </w:t>
            </w:r>
            <w:r w:rsidRPr="003C2788">
              <w:rPr>
                <w:szCs w:val="24"/>
              </w:rPr>
              <w:t>«Золотой ключик» является широко известным фестивальным центром самодеятельного движения</w:t>
            </w:r>
            <w:r>
              <w:rPr>
                <w:szCs w:val="24"/>
              </w:rPr>
              <w:t>.</w:t>
            </w:r>
          </w:p>
        </w:tc>
      </w:tr>
    </w:tbl>
    <w:p w:rsidR="006A361B" w:rsidRPr="007F7722" w:rsidRDefault="006A361B" w:rsidP="006A361B">
      <w:pPr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6A361B" w:rsidRPr="002C1F27" w:rsidRDefault="006A361B" w:rsidP="006A361B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6A361B" w:rsidRPr="00886465" w:rsidTr="003C2788">
        <w:tc>
          <w:tcPr>
            <w:tcW w:w="959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819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3793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6A361B" w:rsidRPr="00886465" w:rsidTr="003C2788">
        <w:tc>
          <w:tcPr>
            <w:tcW w:w="959" w:type="dxa"/>
          </w:tcPr>
          <w:p w:rsidR="006A361B" w:rsidRPr="002C1F27" w:rsidRDefault="003C2788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9" w:type="dxa"/>
          </w:tcPr>
          <w:p w:rsidR="006A361B" w:rsidRPr="002C1F27" w:rsidRDefault="00F67C0B" w:rsidP="003C27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Формирование рабочей группы. Издание приказа о проекте. </w:t>
            </w:r>
            <w:r w:rsidR="003C2788" w:rsidRPr="003C2788">
              <w:rPr>
                <w:szCs w:val="24"/>
              </w:rPr>
              <w:t>Подготовка положения о фестивале</w:t>
            </w:r>
            <w:r w:rsidR="003C2788">
              <w:rPr>
                <w:szCs w:val="24"/>
              </w:rPr>
              <w:t xml:space="preserve">. </w:t>
            </w:r>
            <w:r w:rsidR="003C2788" w:rsidRPr="003C2788">
              <w:rPr>
                <w:szCs w:val="24"/>
              </w:rPr>
              <w:t>Согласование положения о фестивале</w:t>
            </w:r>
            <w:r w:rsidR="003C2788">
              <w:rPr>
                <w:szCs w:val="24"/>
              </w:rPr>
              <w:t xml:space="preserve">. </w:t>
            </w:r>
            <w:r w:rsidR="00695E33" w:rsidRPr="00695E33">
              <w:rPr>
                <w:szCs w:val="24"/>
              </w:rPr>
              <w:t>Составление сметы фестиваля.</w:t>
            </w:r>
            <w:r w:rsidR="00695E33">
              <w:rPr>
                <w:szCs w:val="24"/>
              </w:rPr>
              <w:t xml:space="preserve"> </w:t>
            </w:r>
            <w:r w:rsidR="003C2788" w:rsidRPr="003C2788">
              <w:rPr>
                <w:szCs w:val="24"/>
              </w:rPr>
              <w:t>Отправка положения участникам</w:t>
            </w:r>
            <w:r w:rsidR="003C2788">
              <w:rPr>
                <w:szCs w:val="24"/>
              </w:rPr>
              <w:t>.</w:t>
            </w:r>
            <w:r w:rsidR="003C2788" w:rsidRPr="003C2788">
              <w:rPr>
                <w:szCs w:val="24"/>
              </w:rPr>
              <w:t xml:space="preserve"> Прием заявок</w:t>
            </w:r>
            <w:r w:rsidR="00695E33">
              <w:rPr>
                <w:szCs w:val="24"/>
              </w:rPr>
              <w:t xml:space="preserve">. </w:t>
            </w:r>
            <w:r w:rsidR="003C2788" w:rsidRPr="003C2788">
              <w:rPr>
                <w:szCs w:val="24"/>
              </w:rPr>
              <w:t>Рассылка приглашений театральным коллективам и гостям</w:t>
            </w:r>
            <w:r w:rsidR="003C2788">
              <w:rPr>
                <w:szCs w:val="24"/>
              </w:rPr>
              <w:t xml:space="preserve">. </w:t>
            </w:r>
            <w:r w:rsidR="003C2788" w:rsidRPr="003C2788">
              <w:rPr>
                <w:szCs w:val="24"/>
              </w:rPr>
              <w:t>Оформление анкет для пропусков</w:t>
            </w:r>
          </w:p>
        </w:tc>
        <w:tc>
          <w:tcPr>
            <w:tcW w:w="3793" w:type="dxa"/>
          </w:tcPr>
          <w:p w:rsidR="006A361B" w:rsidRPr="002C1F27" w:rsidRDefault="00F67C0B" w:rsidP="00695E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 w:rsidR="00695E33">
              <w:rPr>
                <w:szCs w:val="24"/>
              </w:rPr>
              <w:t xml:space="preserve">театра. </w:t>
            </w:r>
            <w:r>
              <w:rPr>
                <w:szCs w:val="24"/>
              </w:rPr>
              <w:t xml:space="preserve">Зам. </w:t>
            </w:r>
            <w:r w:rsidR="00695E33">
              <w:rPr>
                <w:szCs w:val="24"/>
              </w:rPr>
              <w:t>по связям с общественностью.</w:t>
            </w:r>
          </w:p>
        </w:tc>
      </w:tr>
      <w:tr w:rsidR="00F67C0B" w:rsidRPr="00886465" w:rsidTr="003C2788">
        <w:tc>
          <w:tcPr>
            <w:tcW w:w="959" w:type="dxa"/>
          </w:tcPr>
          <w:p w:rsidR="00F67C0B" w:rsidRDefault="00F67C0B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9" w:type="dxa"/>
          </w:tcPr>
          <w:p w:rsidR="00F67C0B" w:rsidRPr="00F67C0B" w:rsidRDefault="00F67C0B" w:rsidP="00F67C0B">
            <w:pPr>
              <w:ind w:firstLine="0"/>
              <w:rPr>
                <w:szCs w:val="24"/>
              </w:rPr>
            </w:pPr>
            <w:r w:rsidRPr="00F67C0B">
              <w:rPr>
                <w:szCs w:val="24"/>
              </w:rPr>
              <w:t xml:space="preserve">Разработка </w:t>
            </w:r>
            <w:proofErr w:type="gramStart"/>
            <w:r w:rsidRPr="00F67C0B">
              <w:rPr>
                <w:szCs w:val="24"/>
              </w:rPr>
              <w:t>макетов  печатной</w:t>
            </w:r>
            <w:proofErr w:type="gramEnd"/>
            <w:r w:rsidRPr="00F67C0B">
              <w:rPr>
                <w:szCs w:val="24"/>
              </w:rPr>
              <w:t xml:space="preserve"> продукции (афиша, флажки, магниты, значки, эмблема, баннер, дипломы)</w:t>
            </w:r>
            <w:r>
              <w:rPr>
                <w:szCs w:val="24"/>
              </w:rPr>
              <w:t xml:space="preserve">. </w:t>
            </w:r>
            <w:r w:rsidRPr="00F67C0B">
              <w:rPr>
                <w:szCs w:val="24"/>
              </w:rPr>
              <w:t>Составление списка участников</w:t>
            </w:r>
            <w:r>
              <w:rPr>
                <w:szCs w:val="24"/>
              </w:rPr>
              <w:t xml:space="preserve">. Изготовление печатной продукции. Написание сценария интермедии. </w:t>
            </w:r>
            <w:r w:rsidRPr="00F67C0B">
              <w:rPr>
                <w:szCs w:val="24"/>
              </w:rPr>
              <w:t>Закупка призов и подарков</w:t>
            </w:r>
            <w:r>
              <w:rPr>
                <w:szCs w:val="24"/>
              </w:rPr>
              <w:t xml:space="preserve">. </w:t>
            </w:r>
            <w:r w:rsidRPr="00F67C0B">
              <w:rPr>
                <w:szCs w:val="24"/>
              </w:rPr>
              <w:t>Изгото</w:t>
            </w:r>
            <w:r>
              <w:rPr>
                <w:szCs w:val="24"/>
              </w:rPr>
              <w:t xml:space="preserve">вление сувениров для участников. </w:t>
            </w:r>
            <w:r w:rsidRPr="00F67C0B">
              <w:rPr>
                <w:szCs w:val="24"/>
              </w:rPr>
              <w:t>Подготовка музыкального оформления и запись сводной фонограммы</w:t>
            </w:r>
          </w:p>
          <w:p w:rsidR="00F67C0B" w:rsidRPr="003C2788" w:rsidRDefault="00F67C0B" w:rsidP="00F67C0B">
            <w:pPr>
              <w:ind w:firstLine="0"/>
              <w:rPr>
                <w:szCs w:val="24"/>
              </w:rPr>
            </w:pPr>
            <w:r w:rsidRPr="00F67C0B">
              <w:rPr>
                <w:szCs w:val="24"/>
              </w:rPr>
              <w:t>Составление графика репетиций для коллективов</w:t>
            </w:r>
            <w:r>
              <w:rPr>
                <w:szCs w:val="24"/>
              </w:rPr>
              <w:t>.</w:t>
            </w:r>
          </w:p>
        </w:tc>
        <w:tc>
          <w:tcPr>
            <w:tcW w:w="3793" w:type="dxa"/>
          </w:tcPr>
          <w:p w:rsidR="00F67C0B" w:rsidRPr="002C1F27" w:rsidRDefault="00695E33" w:rsidP="00695E33">
            <w:pPr>
              <w:ind w:firstLine="0"/>
              <w:rPr>
                <w:szCs w:val="24"/>
              </w:rPr>
            </w:pPr>
            <w:r w:rsidRPr="00695E33">
              <w:rPr>
                <w:szCs w:val="24"/>
              </w:rPr>
              <w:t>Зам. по связям с общественностью.</w:t>
            </w:r>
            <w:r>
              <w:rPr>
                <w:szCs w:val="24"/>
              </w:rPr>
              <w:t xml:space="preserve"> </w:t>
            </w:r>
            <w:r w:rsidR="00F67C0B">
              <w:rPr>
                <w:szCs w:val="24"/>
              </w:rPr>
              <w:t xml:space="preserve">Рекламный отдел, </w:t>
            </w:r>
            <w:r>
              <w:rPr>
                <w:szCs w:val="24"/>
              </w:rPr>
              <w:t xml:space="preserve">художник, </w:t>
            </w:r>
            <w:r w:rsidR="00F67C0B">
              <w:rPr>
                <w:szCs w:val="24"/>
              </w:rPr>
              <w:t xml:space="preserve">администраторы. </w:t>
            </w:r>
          </w:p>
        </w:tc>
      </w:tr>
      <w:tr w:rsidR="00F67C0B" w:rsidRPr="00886465" w:rsidTr="003C2788">
        <w:tc>
          <w:tcPr>
            <w:tcW w:w="959" w:type="dxa"/>
          </w:tcPr>
          <w:p w:rsidR="00F67C0B" w:rsidRDefault="00F67C0B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19" w:type="dxa"/>
          </w:tcPr>
          <w:p w:rsidR="00F67C0B" w:rsidRPr="00F67C0B" w:rsidRDefault="00F67C0B" w:rsidP="00F67C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Организация транспорта. </w:t>
            </w:r>
            <w:r w:rsidRPr="00F67C0B">
              <w:rPr>
                <w:szCs w:val="24"/>
              </w:rPr>
              <w:t>Орг</w:t>
            </w:r>
            <w:r>
              <w:rPr>
                <w:szCs w:val="24"/>
              </w:rPr>
              <w:t xml:space="preserve">анизация </w:t>
            </w:r>
            <w:r>
              <w:rPr>
                <w:szCs w:val="24"/>
              </w:rPr>
              <w:lastRenderedPageBreak/>
              <w:t xml:space="preserve">размещения в гостинице. Организация питания. </w:t>
            </w:r>
            <w:r w:rsidRPr="00F67C0B">
              <w:rPr>
                <w:szCs w:val="24"/>
              </w:rPr>
              <w:t>Оформление пропусков</w:t>
            </w:r>
            <w:r>
              <w:rPr>
                <w:szCs w:val="24"/>
              </w:rPr>
              <w:t xml:space="preserve">. </w:t>
            </w:r>
            <w:r w:rsidRPr="00F67C0B">
              <w:rPr>
                <w:szCs w:val="24"/>
              </w:rPr>
              <w:t>Проведение репетиций интермедии</w:t>
            </w:r>
            <w:r>
              <w:rPr>
                <w:szCs w:val="24"/>
              </w:rPr>
              <w:t>.</w:t>
            </w:r>
          </w:p>
          <w:p w:rsidR="00F67C0B" w:rsidRPr="00F67C0B" w:rsidRDefault="00F67C0B" w:rsidP="00F67C0B">
            <w:pPr>
              <w:ind w:firstLine="0"/>
              <w:rPr>
                <w:szCs w:val="24"/>
              </w:rPr>
            </w:pPr>
            <w:r w:rsidRPr="00F67C0B">
              <w:rPr>
                <w:szCs w:val="24"/>
              </w:rPr>
              <w:t>Назначение кураторов коллективов</w:t>
            </w:r>
            <w:r>
              <w:rPr>
                <w:szCs w:val="24"/>
              </w:rPr>
              <w:t>.</w:t>
            </w:r>
          </w:p>
        </w:tc>
        <w:tc>
          <w:tcPr>
            <w:tcW w:w="3793" w:type="dxa"/>
          </w:tcPr>
          <w:p w:rsidR="00695E33" w:rsidRPr="00F67C0B" w:rsidRDefault="00F67C0B" w:rsidP="00695E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Администраторы.</w:t>
            </w:r>
            <w:r w:rsidRPr="00F67C0B">
              <w:rPr>
                <w:szCs w:val="24"/>
              </w:rPr>
              <w:t xml:space="preserve"> </w:t>
            </w:r>
            <w:r w:rsidR="00695E33">
              <w:rPr>
                <w:szCs w:val="24"/>
              </w:rPr>
              <w:t xml:space="preserve">Транспортный </w:t>
            </w:r>
            <w:r w:rsidR="00695E33">
              <w:rPr>
                <w:szCs w:val="24"/>
              </w:rPr>
              <w:lastRenderedPageBreak/>
              <w:t>цех.</w:t>
            </w:r>
          </w:p>
          <w:p w:rsidR="00F67C0B" w:rsidRPr="00F67C0B" w:rsidRDefault="00F67C0B" w:rsidP="00F67C0B">
            <w:pPr>
              <w:ind w:firstLine="0"/>
              <w:rPr>
                <w:szCs w:val="24"/>
              </w:rPr>
            </w:pPr>
          </w:p>
        </w:tc>
      </w:tr>
      <w:tr w:rsidR="00F67C0B" w:rsidRPr="00886465" w:rsidTr="003C2788">
        <w:tc>
          <w:tcPr>
            <w:tcW w:w="959" w:type="dxa"/>
          </w:tcPr>
          <w:p w:rsidR="00F67C0B" w:rsidRDefault="00F67C0B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F67C0B" w:rsidRDefault="00F67C0B" w:rsidP="00F67C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Оформление сцены. </w:t>
            </w:r>
            <w:r w:rsidRPr="00F67C0B">
              <w:rPr>
                <w:szCs w:val="24"/>
              </w:rPr>
              <w:t>Оформление фойе</w:t>
            </w:r>
            <w:r>
              <w:rPr>
                <w:szCs w:val="24"/>
              </w:rPr>
              <w:t>. Техническое сопровождение.</w:t>
            </w:r>
          </w:p>
        </w:tc>
        <w:tc>
          <w:tcPr>
            <w:tcW w:w="3793" w:type="dxa"/>
          </w:tcPr>
          <w:p w:rsidR="00F67C0B" w:rsidRPr="00F67C0B" w:rsidRDefault="00F67C0B" w:rsidP="00695E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695E33">
              <w:rPr>
                <w:szCs w:val="24"/>
              </w:rPr>
              <w:t>ав .постановочной частью, художник театра</w:t>
            </w:r>
            <w:r w:rsidRPr="00F67C0B">
              <w:rPr>
                <w:szCs w:val="24"/>
              </w:rPr>
              <w:t>.</w:t>
            </w:r>
          </w:p>
        </w:tc>
      </w:tr>
      <w:tr w:rsidR="00F67C0B" w:rsidRPr="00886465" w:rsidTr="003C2788">
        <w:tc>
          <w:tcPr>
            <w:tcW w:w="959" w:type="dxa"/>
          </w:tcPr>
          <w:p w:rsidR="00F67C0B" w:rsidRDefault="00F67C0B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19" w:type="dxa"/>
          </w:tcPr>
          <w:p w:rsidR="00F67C0B" w:rsidRPr="00F67C0B" w:rsidRDefault="00F67C0B" w:rsidP="00F67C0B">
            <w:pPr>
              <w:ind w:firstLine="0"/>
              <w:rPr>
                <w:szCs w:val="24"/>
              </w:rPr>
            </w:pPr>
            <w:r w:rsidRPr="00F67C0B">
              <w:rPr>
                <w:szCs w:val="24"/>
              </w:rPr>
              <w:t>Встреча иногородних коллективов</w:t>
            </w:r>
          </w:p>
          <w:p w:rsidR="00F67C0B" w:rsidRDefault="00F67C0B" w:rsidP="00F67C0B">
            <w:pPr>
              <w:ind w:firstLine="0"/>
              <w:rPr>
                <w:szCs w:val="24"/>
              </w:rPr>
            </w:pPr>
            <w:r w:rsidRPr="00F67C0B">
              <w:rPr>
                <w:szCs w:val="24"/>
              </w:rPr>
              <w:t>Размещение иногородних коллективов</w:t>
            </w:r>
          </w:p>
        </w:tc>
        <w:tc>
          <w:tcPr>
            <w:tcW w:w="3793" w:type="dxa"/>
          </w:tcPr>
          <w:p w:rsidR="00F67C0B" w:rsidRDefault="00695E33" w:rsidP="00F67C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Администраторы, кураторы коллективов.</w:t>
            </w:r>
          </w:p>
        </w:tc>
      </w:tr>
      <w:tr w:rsidR="00F67C0B" w:rsidRPr="00886465" w:rsidTr="003C2788">
        <w:tc>
          <w:tcPr>
            <w:tcW w:w="959" w:type="dxa"/>
          </w:tcPr>
          <w:p w:rsidR="00F67C0B" w:rsidRDefault="00F67C0B" w:rsidP="003A17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19" w:type="dxa"/>
          </w:tcPr>
          <w:p w:rsidR="00F67C0B" w:rsidRPr="00F67C0B" w:rsidRDefault="00F67C0B" w:rsidP="00F67C0B">
            <w:pPr>
              <w:ind w:firstLine="0"/>
              <w:rPr>
                <w:szCs w:val="24"/>
              </w:rPr>
            </w:pPr>
            <w:r w:rsidRPr="00F67C0B">
              <w:rPr>
                <w:szCs w:val="24"/>
              </w:rPr>
              <w:t>Фото- и видеосъемка, монтаж видео, установка проектора</w:t>
            </w:r>
            <w:r>
              <w:rPr>
                <w:szCs w:val="24"/>
              </w:rPr>
              <w:t xml:space="preserve">. </w:t>
            </w:r>
            <w:r w:rsidRPr="00F67C0B">
              <w:rPr>
                <w:szCs w:val="24"/>
              </w:rPr>
              <w:t>Развлекательная программа для участников (боулинг, кинотеатр, зоопарк, музей)</w:t>
            </w:r>
          </w:p>
        </w:tc>
        <w:tc>
          <w:tcPr>
            <w:tcW w:w="3793" w:type="dxa"/>
          </w:tcPr>
          <w:p w:rsidR="00F67C0B" w:rsidRDefault="00695E33" w:rsidP="00695E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Рекламный отдел</w:t>
            </w:r>
          </w:p>
        </w:tc>
      </w:tr>
    </w:tbl>
    <w:p w:rsidR="006A361B" w:rsidRPr="002C1F27" w:rsidRDefault="006A361B" w:rsidP="006A361B">
      <w:pPr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6A361B" w:rsidRPr="002C1F27" w:rsidRDefault="006A361B" w:rsidP="006A361B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3226"/>
      </w:tblGrid>
      <w:tr w:rsidR="006A361B" w:rsidRPr="00886465" w:rsidTr="00695E33">
        <w:tc>
          <w:tcPr>
            <w:tcW w:w="959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386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3226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6A361B" w:rsidRPr="00886465" w:rsidTr="00695E33">
        <w:tc>
          <w:tcPr>
            <w:tcW w:w="959" w:type="dxa"/>
          </w:tcPr>
          <w:p w:rsidR="006A361B" w:rsidRPr="002C1F27" w:rsidRDefault="00695E33" w:rsidP="003A17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6" w:type="dxa"/>
          </w:tcPr>
          <w:p w:rsidR="00695E33" w:rsidRPr="00695E33" w:rsidRDefault="00695E33" w:rsidP="00BA7C4B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ПОЛОЖЕНИЕ</w:t>
            </w:r>
          </w:p>
          <w:p w:rsidR="006A361B" w:rsidRPr="002C1F27" w:rsidRDefault="00695E33" w:rsidP="00BA7C4B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 проведении XX</w:t>
            </w:r>
            <w:r>
              <w:rPr>
                <w:szCs w:val="24"/>
                <w:lang w:val="en-US"/>
              </w:rPr>
              <w:t>IX</w:t>
            </w:r>
            <w:r w:rsidR="00BA7C4B">
              <w:rPr>
                <w:szCs w:val="24"/>
              </w:rPr>
              <w:t xml:space="preserve"> городского фестиваля детских </w:t>
            </w:r>
            <w:r w:rsidRPr="00695E33">
              <w:rPr>
                <w:szCs w:val="24"/>
              </w:rPr>
              <w:t>самодеятельных коллективов театров кукол «СТРАНА ЧУДЕС»</w:t>
            </w:r>
          </w:p>
        </w:tc>
        <w:tc>
          <w:tcPr>
            <w:tcW w:w="3226" w:type="dxa"/>
          </w:tcPr>
          <w:p w:rsidR="006A361B" w:rsidRPr="00695E33" w:rsidRDefault="00695E33" w:rsidP="003A171E">
            <w:pPr>
              <w:rPr>
                <w:szCs w:val="24"/>
              </w:rPr>
            </w:pPr>
            <w:r>
              <w:rPr>
                <w:szCs w:val="24"/>
              </w:rPr>
              <w:t>Принят и согласован.</w:t>
            </w:r>
          </w:p>
        </w:tc>
      </w:tr>
      <w:tr w:rsidR="00695E33" w:rsidRPr="00886465" w:rsidTr="00695E33">
        <w:tc>
          <w:tcPr>
            <w:tcW w:w="959" w:type="dxa"/>
          </w:tcPr>
          <w:p w:rsidR="00695E33" w:rsidRDefault="00695E33" w:rsidP="003A17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6" w:type="dxa"/>
          </w:tcPr>
          <w:p w:rsidR="00695E33" w:rsidRDefault="00695E33" w:rsidP="00A751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95E33" w:rsidRPr="00695E33" w:rsidRDefault="00695E33" w:rsidP="00695E33">
            <w:pPr>
              <w:ind w:firstLine="0"/>
              <w:rPr>
                <w:szCs w:val="24"/>
              </w:rPr>
            </w:pPr>
            <w:r w:rsidRPr="00695E33">
              <w:rPr>
                <w:szCs w:val="24"/>
              </w:rPr>
              <w:t xml:space="preserve">ПЛАН МЕРОПРИЯТИЙ  ПО ПРОВЕДЕНИЮ </w:t>
            </w:r>
          </w:p>
          <w:p w:rsidR="00695E33" w:rsidRDefault="00695E33" w:rsidP="00695E33">
            <w:pPr>
              <w:ind w:firstLine="0"/>
              <w:rPr>
                <w:szCs w:val="24"/>
              </w:rPr>
            </w:pPr>
            <w:r w:rsidRPr="00695E33">
              <w:rPr>
                <w:szCs w:val="24"/>
              </w:rPr>
              <w:t>краевого фестиваля самодеятельных коллективов театра кукол в рамках XXIX городского фестиваля детских самодеятельных коллективов театров кукол «СТРАНА ЧУДЕС»</w:t>
            </w:r>
          </w:p>
        </w:tc>
        <w:tc>
          <w:tcPr>
            <w:tcW w:w="3226" w:type="dxa"/>
          </w:tcPr>
          <w:p w:rsidR="00695E33" w:rsidRDefault="00695E33" w:rsidP="003A171E">
            <w:pPr>
              <w:rPr>
                <w:szCs w:val="24"/>
              </w:rPr>
            </w:pPr>
            <w:r>
              <w:rPr>
                <w:szCs w:val="24"/>
              </w:rPr>
              <w:t>Принят</w:t>
            </w:r>
            <w:r w:rsidR="00A75130">
              <w:rPr>
                <w:szCs w:val="24"/>
              </w:rPr>
              <w:t xml:space="preserve">. </w:t>
            </w:r>
          </w:p>
        </w:tc>
      </w:tr>
    </w:tbl>
    <w:p w:rsidR="006A361B" w:rsidRPr="002C1F27" w:rsidRDefault="006A361B" w:rsidP="006A361B">
      <w:pPr>
        <w:rPr>
          <w:szCs w:val="24"/>
        </w:rPr>
      </w:pPr>
    </w:p>
    <w:p w:rsidR="006A361B" w:rsidRPr="002C1F27" w:rsidRDefault="006A361B" w:rsidP="006A361B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6A361B" w:rsidRPr="00886465" w:rsidTr="003A171E">
        <w:tc>
          <w:tcPr>
            <w:tcW w:w="959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6A361B" w:rsidRPr="00886465" w:rsidTr="003A171E">
        <w:tc>
          <w:tcPr>
            <w:tcW w:w="959" w:type="dxa"/>
          </w:tcPr>
          <w:p w:rsidR="006A361B" w:rsidRPr="002C1F27" w:rsidRDefault="006A361B" w:rsidP="003A171E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6A361B" w:rsidRPr="002C1F27" w:rsidRDefault="006A361B" w:rsidP="003A171E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6A361B" w:rsidRPr="002C1F27" w:rsidRDefault="006A361B" w:rsidP="003A171E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6A361B" w:rsidRPr="002C1F27" w:rsidRDefault="006A361B" w:rsidP="003A171E">
            <w:pPr>
              <w:rPr>
                <w:szCs w:val="24"/>
              </w:rPr>
            </w:pPr>
          </w:p>
        </w:tc>
      </w:tr>
    </w:tbl>
    <w:p w:rsidR="006A361B" w:rsidRPr="002C1F27" w:rsidRDefault="006A361B" w:rsidP="006A361B">
      <w:pPr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A361B" w:rsidRPr="00886465" w:rsidTr="003A171E">
        <w:tc>
          <w:tcPr>
            <w:tcW w:w="817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6A361B" w:rsidRPr="00886465" w:rsidTr="003A171E">
        <w:tc>
          <w:tcPr>
            <w:tcW w:w="817" w:type="dxa"/>
          </w:tcPr>
          <w:p w:rsidR="006A361B" w:rsidRPr="002C1F27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6A361B" w:rsidRPr="002C1F27" w:rsidRDefault="00BA7C4B" w:rsidP="002B6DC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Трудовые ресурсы. </w:t>
            </w:r>
          </w:p>
        </w:tc>
        <w:tc>
          <w:tcPr>
            <w:tcW w:w="5068" w:type="dxa"/>
          </w:tcPr>
          <w:p w:rsidR="006A361B" w:rsidRPr="002C1F27" w:rsidRDefault="002B6DC1" w:rsidP="003A171E">
            <w:pPr>
              <w:rPr>
                <w:szCs w:val="24"/>
              </w:rPr>
            </w:pPr>
            <w:r w:rsidRPr="002B6DC1">
              <w:rPr>
                <w:szCs w:val="24"/>
              </w:rPr>
              <w:t>Штат специалистов для организации и проведения фестиваля</w:t>
            </w:r>
          </w:p>
        </w:tc>
      </w:tr>
      <w:tr w:rsidR="00BA7C4B" w:rsidRPr="00886465" w:rsidTr="003A171E">
        <w:tc>
          <w:tcPr>
            <w:tcW w:w="817" w:type="dxa"/>
          </w:tcPr>
          <w:p w:rsidR="00BA7C4B" w:rsidRPr="002C1F27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686" w:type="dxa"/>
          </w:tcPr>
          <w:p w:rsidR="00BA7C4B" w:rsidRPr="00BA7C4B" w:rsidRDefault="00BA7C4B" w:rsidP="002B6DC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A7C4B">
              <w:rPr>
                <w:szCs w:val="24"/>
              </w:rPr>
              <w:t>нформационные</w:t>
            </w:r>
            <w:r>
              <w:rPr>
                <w:szCs w:val="24"/>
              </w:rPr>
              <w:t>. Электронная почта, сайт, социальные страницы, интернет</w:t>
            </w:r>
            <w:r w:rsidR="002B6DC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BA7C4B" w:rsidRPr="002C1F27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B6DC1">
              <w:rPr>
                <w:szCs w:val="24"/>
              </w:rPr>
              <w:t>ля размещения информации о фестивале  и обратной связи с коллективами.</w:t>
            </w:r>
          </w:p>
        </w:tc>
      </w:tr>
      <w:tr w:rsidR="00BA7C4B" w:rsidRPr="00886465" w:rsidTr="003A171E">
        <w:tc>
          <w:tcPr>
            <w:tcW w:w="817" w:type="dxa"/>
          </w:tcPr>
          <w:p w:rsidR="00BA7C4B" w:rsidRPr="002C1F27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686" w:type="dxa"/>
          </w:tcPr>
          <w:p w:rsidR="00BA7C4B" w:rsidRPr="00BA7C4B" w:rsidRDefault="002B6DC1" w:rsidP="002B6DC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Финансовый ресурс </w:t>
            </w:r>
          </w:p>
        </w:tc>
        <w:tc>
          <w:tcPr>
            <w:tcW w:w="5068" w:type="dxa"/>
          </w:tcPr>
          <w:p w:rsidR="00BA7C4B" w:rsidRPr="002C1F27" w:rsidRDefault="002B6DC1" w:rsidP="003A171E">
            <w:pPr>
              <w:rPr>
                <w:szCs w:val="24"/>
              </w:rPr>
            </w:pPr>
            <w:r w:rsidRPr="002B6DC1">
              <w:rPr>
                <w:szCs w:val="24"/>
              </w:rPr>
              <w:t>Необходим бюджет для встречи коллективов, оформления сцены, изготовления сувениров и печатной продукции, наград.</w:t>
            </w:r>
          </w:p>
        </w:tc>
      </w:tr>
      <w:tr w:rsidR="002B6DC1" w:rsidRPr="00886465" w:rsidTr="003A171E">
        <w:tc>
          <w:tcPr>
            <w:tcW w:w="817" w:type="dxa"/>
          </w:tcPr>
          <w:p w:rsidR="002B6DC1" w:rsidRPr="002C1F27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686" w:type="dxa"/>
          </w:tcPr>
          <w:p w:rsidR="002B6DC1" w:rsidRDefault="002B6DC1" w:rsidP="002B6DC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Материальный. Помещение, техническое оборудование.</w:t>
            </w:r>
          </w:p>
        </w:tc>
        <w:tc>
          <w:tcPr>
            <w:tcW w:w="5068" w:type="dxa"/>
          </w:tcPr>
          <w:p w:rsidR="002B6DC1" w:rsidRPr="002B6DC1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 xml:space="preserve">Для организации показов спектаклей самодеятельных коллективов и размещения зрителей необходимо специальное помещение. </w:t>
            </w:r>
          </w:p>
        </w:tc>
      </w:tr>
      <w:tr w:rsidR="00BA7C4B" w:rsidRPr="00886465" w:rsidTr="003A171E">
        <w:tc>
          <w:tcPr>
            <w:tcW w:w="817" w:type="dxa"/>
          </w:tcPr>
          <w:p w:rsidR="00BA7C4B" w:rsidRPr="002C1F27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3686" w:type="dxa"/>
          </w:tcPr>
          <w:p w:rsidR="00BA7C4B" w:rsidRPr="00BA7C4B" w:rsidRDefault="002B6DC1" w:rsidP="00BA7C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Административный</w:t>
            </w:r>
          </w:p>
        </w:tc>
        <w:tc>
          <w:tcPr>
            <w:tcW w:w="5068" w:type="dxa"/>
          </w:tcPr>
          <w:p w:rsidR="00BA7C4B" w:rsidRPr="002C1F27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>Необходим руководитель проекта для управления проектом</w:t>
            </w:r>
            <w:r w:rsidR="00A75130">
              <w:rPr>
                <w:szCs w:val="24"/>
              </w:rPr>
              <w:t xml:space="preserve"> и ряд специалистов</w:t>
            </w:r>
            <w:r>
              <w:rPr>
                <w:szCs w:val="24"/>
              </w:rPr>
              <w:t>.</w:t>
            </w:r>
          </w:p>
        </w:tc>
      </w:tr>
    </w:tbl>
    <w:p w:rsidR="006A361B" w:rsidRDefault="006A361B" w:rsidP="006A361B">
      <w:pPr>
        <w:ind w:firstLine="0"/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6A361B" w:rsidRPr="002C1F27" w:rsidRDefault="006A361B" w:rsidP="006A361B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6A361B" w:rsidRPr="00886465" w:rsidTr="003A171E">
        <w:tc>
          <w:tcPr>
            <w:tcW w:w="675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6A361B" w:rsidRPr="00886465" w:rsidTr="003A171E">
        <w:tc>
          <w:tcPr>
            <w:tcW w:w="675" w:type="dxa"/>
          </w:tcPr>
          <w:p w:rsidR="006A361B" w:rsidRPr="002C1F27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111" w:type="dxa"/>
          </w:tcPr>
          <w:p w:rsidR="006A361B" w:rsidRPr="002C1F27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>Дети и подростки</w:t>
            </w:r>
          </w:p>
        </w:tc>
        <w:tc>
          <w:tcPr>
            <w:tcW w:w="4785" w:type="dxa"/>
          </w:tcPr>
          <w:p w:rsidR="006A361B" w:rsidRPr="002C1F27" w:rsidRDefault="002B6DC1" w:rsidP="002B6DC1">
            <w:pPr>
              <w:ind w:firstLine="0"/>
              <w:rPr>
                <w:szCs w:val="24"/>
              </w:rPr>
            </w:pPr>
            <w:r w:rsidRPr="002B6DC1">
              <w:rPr>
                <w:szCs w:val="24"/>
              </w:rPr>
              <w:t>Ребенок может выразить себя в самых разных видах творчества посредством фестиваля: в музыке (может принимать участие в ее создании для постановки спектакля), живописи и художественном ремесле (создавать своими руками постановочную часть) и непосредственно театральной игре. Принимая участие в детском фестивале театра кукол «Золотой ключик», дети соприкасаются с культурой и искусством в живом и непосредственном диалоге. «Театральный» ребенок растет в объемном и многообразном культурном пространстве развитым и образованным человеком.</w:t>
            </w:r>
          </w:p>
        </w:tc>
      </w:tr>
      <w:tr w:rsidR="003732A7" w:rsidRPr="00886465" w:rsidTr="003A171E">
        <w:tc>
          <w:tcPr>
            <w:tcW w:w="675" w:type="dxa"/>
          </w:tcPr>
          <w:p w:rsidR="003732A7" w:rsidRPr="002C1F27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3732A7" w:rsidRPr="002C1F27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Семьи с детьми</w:t>
            </w:r>
          </w:p>
        </w:tc>
        <w:tc>
          <w:tcPr>
            <w:tcW w:w="4785" w:type="dxa"/>
          </w:tcPr>
          <w:p w:rsidR="003732A7" w:rsidRPr="002C1F27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 xml:space="preserve">Зрителями фестиваля стали дети и </w:t>
            </w:r>
            <w:r>
              <w:rPr>
                <w:szCs w:val="24"/>
              </w:rPr>
              <w:lastRenderedPageBreak/>
              <w:t xml:space="preserve">семьи с детьми. Фестиваль – это возможность вместе провести время, обсудить спектакль и работы студий. </w:t>
            </w:r>
          </w:p>
        </w:tc>
      </w:tr>
      <w:tr w:rsidR="002B6DC1" w:rsidRPr="00886465" w:rsidTr="003A171E">
        <w:tc>
          <w:tcPr>
            <w:tcW w:w="675" w:type="dxa"/>
          </w:tcPr>
          <w:p w:rsidR="002B6DC1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</w:p>
        </w:tc>
        <w:tc>
          <w:tcPr>
            <w:tcW w:w="4111" w:type="dxa"/>
          </w:tcPr>
          <w:p w:rsidR="002B6DC1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>Театр кукол «Золотой ключик»</w:t>
            </w:r>
          </w:p>
        </w:tc>
        <w:tc>
          <w:tcPr>
            <w:tcW w:w="4785" w:type="dxa"/>
          </w:tcPr>
          <w:p w:rsidR="002B6DC1" w:rsidRDefault="002B6DC1" w:rsidP="003A171E">
            <w:pPr>
              <w:rPr>
                <w:szCs w:val="24"/>
              </w:rPr>
            </w:pPr>
            <w:r>
              <w:rPr>
                <w:szCs w:val="24"/>
              </w:rPr>
              <w:t xml:space="preserve">Фестиваль стал вкладом в систематическую работу театра со зрителем, что влияет на воспитание своей аудитории и увеличение числа зрителей. </w:t>
            </w:r>
          </w:p>
        </w:tc>
      </w:tr>
      <w:tr w:rsidR="00B471AD" w:rsidRPr="00886465" w:rsidTr="003A171E">
        <w:tc>
          <w:tcPr>
            <w:tcW w:w="675" w:type="dxa"/>
          </w:tcPr>
          <w:p w:rsidR="00B471AD" w:rsidRDefault="00B471AD" w:rsidP="003A171E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111" w:type="dxa"/>
          </w:tcPr>
          <w:p w:rsidR="00B471AD" w:rsidRDefault="00B471AD" w:rsidP="003A171E">
            <w:pPr>
              <w:rPr>
                <w:szCs w:val="24"/>
              </w:rPr>
            </w:pPr>
            <w:r>
              <w:rPr>
                <w:szCs w:val="24"/>
              </w:rPr>
              <w:t>Город Железногорск</w:t>
            </w:r>
          </w:p>
        </w:tc>
        <w:tc>
          <w:tcPr>
            <w:tcW w:w="4785" w:type="dxa"/>
          </w:tcPr>
          <w:p w:rsidR="00B471AD" w:rsidRDefault="00B471AD" w:rsidP="00B471AD">
            <w:pPr>
              <w:rPr>
                <w:szCs w:val="24"/>
              </w:rPr>
            </w:pPr>
            <w:r w:rsidRPr="00B471AD">
              <w:rPr>
                <w:szCs w:val="24"/>
              </w:rPr>
              <w:t xml:space="preserve">Повышение интереса </w:t>
            </w:r>
            <w:r>
              <w:rPr>
                <w:szCs w:val="24"/>
              </w:rPr>
              <w:t xml:space="preserve">жителей города к театральному искусству. </w:t>
            </w:r>
            <w:r w:rsidRPr="00B471AD">
              <w:rPr>
                <w:szCs w:val="24"/>
              </w:rPr>
              <w:t>Формирование культурной среды</w:t>
            </w:r>
            <w:r>
              <w:rPr>
                <w:szCs w:val="24"/>
              </w:rPr>
              <w:t xml:space="preserve"> города. </w:t>
            </w:r>
            <w:r w:rsidRPr="00B471AD">
              <w:rPr>
                <w:szCs w:val="24"/>
              </w:rPr>
              <w:t>Активизация культурной жизни в период фес</w:t>
            </w:r>
            <w:r>
              <w:rPr>
                <w:szCs w:val="24"/>
              </w:rPr>
              <w:t xml:space="preserve">тиваля повысит в глазах граждан </w:t>
            </w:r>
            <w:r w:rsidRPr="00B471AD">
              <w:rPr>
                <w:szCs w:val="24"/>
              </w:rPr>
              <w:t xml:space="preserve">привлекательность </w:t>
            </w:r>
            <w:r>
              <w:rPr>
                <w:szCs w:val="24"/>
              </w:rPr>
              <w:t xml:space="preserve">города </w:t>
            </w:r>
            <w:r w:rsidRPr="00B471AD">
              <w:rPr>
                <w:szCs w:val="24"/>
              </w:rPr>
              <w:t>как места постоянного проживания.</w:t>
            </w:r>
            <w:r w:rsidR="000E354E">
              <w:t xml:space="preserve"> Фестиваль станет вкладом в </w:t>
            </w:r>
            <w:r w:rsidR="000E354E" w:rsidRPr="000E354E">
              <w:rPr>
                <w:szCs w:val="24"/>
              </w:rPr>
              <w:t>удовлетворение потребностей населения в сохранении и развитии любительского искусства</w:t>
            </w:r>
            <w:r w:rsidR="000E354E">
              <w:rPr>
                <w:szCs w:val="24"/>
              </w:rPr>
              <w:t>.</w:t>
            </w:r>
          </w:p>
          <w:p w:rsidR="00B471AD" w:rsidRDefault="00B471AD" w:rsidP="00B471AD">
            <w:pPr>
              <w:rPr>
                <w:szCs w:val="24"/>
              </w:rPr>
            </w:pPr>
          </w:p>
        </w:tc>
      </w:tr>
      <w:tr w:rsidR="00B471AD" w:rsidRPr="00886465" w:rsidTr="003A171E">
        <w:tc>
          <w:tcPr>
            <w:tcW w:w="675" w:type="dxa"/>
          </w:tcPr>
          <w:p w:rsidR="00B471AD" w:rsidRDefault="00B471AD" w:rsidP="003A171E">
            <w:pPr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4111" w:type="dxa"/>
          </w:tcPr>
          <w:p w:rsidR="00B471AD" w:rsidRDefault="00B471AD" w:rsidP="003A171E">
            <w:pPr>
              <w:rPr>
                <w:szCs w:val="24"/>
              </w:rPr>
            </w:pPr>
            <w:r>
              <w:rPr>
                <w:szCs w:val="24"/>
              </w:rPr>
              <w:t>Красноярский край</w:t>
            </w:r>
          </w:p>
        </w:tc>
        <w:tc>
          <w:tcPr>
            <w:tcW w:w="4785" w:type="dxa"/>
          </w:tcPr>
          <w:p w:rsidR="00B471AD" w:rsidRPr="00B471AD" w:rsidRDefault="00B471AD" w:rsidP="00B471AD">
            <w:pPr>
              <w:ind w:firstLine="0"/>
              <w:rPr>
                <w:szCs w:val="24"/>
              </w:rPr>
            </w:pPr>
            <w:r w:rsidRPr="00B471AD">
              <w:rPr>
                <w:szCs w:val="24"/>
              </w:rPr>
              <w:t xml:space="preserve"> Установление </w:t>
            </w:r>
            <w:r>
              <w:rPr>
                <w:szCs w:val="24"/>
              </w:rPr>
              <w:t xml:space="preserve">самодеятельного театрального движения  </w:t>
            </w:r>
            <w:r w:rsidRPr="00B471AD">
              <w:rPr>
                <w:szCs w:val="24"/>
              </w:rPr>
              <w:t>послужит значительным стимулом для развития театрального д</w:t>
            </w:r>
            <w:r>
              <w:rPr>
                <w:szCs w:val="24"/>
              </w:rPr>
              <w:t xml:space="preserve">ела в крае. Фестиваль станет </w:t>
            </w:r>
            <w:r w:rsidRPr="00B471AD">
              <w:rPr>
                <w:szCs w:val="24"/>
              </w:rPr>
              <w:t xml:space="preserve">вкладом в формирование </w:t>
            </w:r>
            <w:r>
              <w:rPr>
                <w:szCs w:val="24"/>
              </w:rPr>
              <w:t xml:space="preserve">общей культуры и в воспитание эстетического  вкуса жителей края.  </w:t>
            </w:r>
          </w:p>
        </w:tc>
      </w:tr>
      <w:tr w:rsidR="00B471AD" w:rsidRPr="00886465" w:rsidTr="003A171E">
        <w:tc>
          <w:tcPr>
            <w:tcW w:w="675" w:type="dxa"/>
          </w:tcPr>
          <w:p w:rsidR="00B471AD" w:rsidRDefault="00B471AD" w:rsidP="003A171E">
            <w:pPr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4111" w:type="dxa"/>
          </w:tcPr>
          <w:p w:rsidR="00B471AD" w:rsidRDefault="00B471AD" w:rsidP="003A171E">
            <w:pPr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4785" w:type="dxa"/>
          </w:tcPr>
          <w:p w:rsidR="00B471AD" w:rsidRPr="00B471AD" w:rsidRDefault="00B471AD" w:rsidP="00B471AD">
            <w:pPr>
              <w:rPr>
                <w:szCs w:val="24"/>
              </w:rPr>
            </w:pPr>
            <w:r w:rsidRPr="00B471AD">
              <w:rPr>
                <w:szCs w:val="24"/>
              </w:rPr>
              <w:t>Формиро</w:t>
            </w:r>
            <w:r>
              <w:rPr>
                <w:szCs w:val="24"/>
              </w:rPr>
              <w:t xml:space="preserve">вание культурной среды в Сибири, в малом закрытом городе. </w:t>
            </w:r>
          </w:p>
        </w:tc>
      </w:tr>
    </w:tbl>
    <w:p w:rsidR="003732A7" w:rsidRDefault="003732A7" w:rsidP="003732A7">
      <w:pPr>
        <w:ind w:firstLine="0"/>
        <w:rPr>
          <w:szCs w:val="24"/>
        </w:rPr>
      </w:pPr>
    </w:p>
    <w:p w:rsidR="003732A7" w:rsidRPr="003732A7" w:rsidRDefault="003732A7" w:rsidP="003732A7">
      <w:pPr>
        <w:ind w:firstLine="0"/>
        <w:rPr>
          <w:szCs w:val="24"/>
        </w:rPr>
      </w:pPr>
      <w:r w:rsidRPr="003732A7">
        <w:rPr>
          <w:szCs w:val="24"/>
        </w:rPr>
        <w:t xml:space="preserve">18. Затраты на реализацию практики </w:t>
      </w:r>
    </w:p>
    <w:p w:rsidR="006A361B" w:rsidRPr="002C1F27" w:rsidRDefault="006A361B" w:rsidP="006A361B">
      <w:pPr>
        <w:rPr>
          <w:szCs w:val="24"/>
        </w:rPr>
      </w:pPr>
    </w:p>
    <w:tbl>
      <w:tblPr>
        <w:tblStyle w:val="a3"/>
        <w:tblpPr w:leftFromText="180" w:rightFromText="180" w:vertAnchor="text" w:horzAnchor="margin" w:tblpY="326"/>
        <w:tblW w:w="10053" w:type="dxa"/>
        <w:tblLook w:val="04A0" w:firstRow="1" w:lastRow="0" w:firstColumn="1" w:lastColumn="0" w:noHBand="0" w:noVBand="1"/>
      </w:tblPr>
      <w:tblGrid>
        <w:gridCol w:w="1532"/>
        <w:gridCol w:w="1675"/>
        <w:gridCol w:w="1957"/>
        <w:gridCol w:w="4889"/>
      </w:tblGrid>
      <w:tr w:rsidR="003732A7" w:rsidTr="003732A7">
        <w:trPr>
          <w:trHeight w:val="677"/>
        </w:trPr>
        <w:tc>
          <w:tcPr>
            <w:tcW w:w="1532" w:type="dxa"/>
          </w:tcPr>
          <w:p w:rsidR="003732A7" w:rsidRPr="00595ED1" w:rsidRDefault="003732A7" w:rsidP="003732A7">
            <w:pPr>
              <w:rPr>
                <w:b/>
                <w:szCs w:val="24"/>
              </w:rPr>
            </w:pPr>
            <w:r w:rsidRPr="00595ED1">
              <w:rPr>
                <w:b/>
                <w:szCs w:val="24"/>
              </w:rPr>
              <w:t>№ п/п</w:t>
            </w:r>
          </w:p>
        </w:tc>
        <w:tc>
          <w:tcPr>
            <w:tcW w:w="1675" w:type="dxa"/>
          </w:tcPr>
          <w:p w:rsidR="003732A7" w:rsidRPr="00595ED1" w:rsidRDefault="003732A7" w:rsidP="003C2788">
            <w:pPr>
              <w:ind w:firstLine="0"/>
              <w:rPr>
                <w:b/>
                <w:szCs w:val="24"/>
              </w:rPr>
            </w:pPr>
            <w:r w:rsidRPr="00595ED1">
              <w:rPr>
                <w:b/>
                <w:szCs w:val="24"/>
              </w:rPr>
              <w:t>Статья затрат</w:t>
            </w:r>
          </w:p>
        </w:tc>
        <w:tc>
          <w:tcPr>
            <w:tcW w:w="1957" w:type="dxa"/>
          </w:tcPr>
          <w:p w:rsidR="003732A7" w:rsidRPr="00595ED1" w:rsidRDefault="003732A7" w:rsidP="003732A7">
            <w:pPr>
              <w:ind w:firstLine="0"/>
              <w:rPr>
                <w:b/>
                <w:szCs w:val="24"/>
              </w:rPr>
            </w:pPr>
            <w:r w:rsidRPr="00595ED1">
              <w:rPr>
                <w:b/>
                <w:szCs w:val="24"/>
              </w:rPr>
              <w:t>Объем затрат, руб.</w:t>
            </w:r>
          </w:p>
        </w:tc>
        <w:tc>
          <w:tcPr>
            <w:tcW w:w="4889" w:type="dxa"/>
          </w:tcPr>
          <w:p w:rsidR="003732A7" w:rsidRPr="00595ED1" w:rsidRDefault="003732A7" w:rsidP="003732A7">
            <w:pPr>
              <w:rPr>
                <w:b/>
                <w:szCs w:val="24"/>
              </w:rPr>
            </w:pPr>
            <w:r w:rsidRPr="00595ED1">
              <w:rPr>
                <w:b/>
                <w:szCs w:val="24"/>
              </w:rPr>
              <w:t>Источник финансирования</w:t>
            </w:r>
          </w:p>
        </w:tc>
      </w:tr>
      <w:tr w:rsidR="003732A7" w:rsidTr="003732A7">
        <w:trPr>
          <w:trHeight w:val="677"/>
        </w:trPr>
        <w:tc>
          <w:tcPr>
            <w:tcW w:w="1532" w:type="dxa"/>
          </w:tcPr>
          <w:p w:rsidR="003732A7" w:rsidRPr="00595ED1" w:rsidRDefault="003732A7" w:rsidP="003732A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675" w:type="dxa"/>
          </w:tcPr>
          <w:p w:rsidR="003732A7" w:rsidRPr="00595ED1" w:rsidRDefault="003732A7" w:rsidP="003732A7">
            <w:pPr>
              <w:rPr>
                <w:szCs w:val="24"/>
              </w:rPr>
            </w:pPr>
            <w:r>
              <w:rPr>
                <w:szCs w:val="24"/>
              </w:rPr>
              <w:t xml:space="preserve">349 (подарки </w:t>
            </w:r>
            <w:r>
              <w:rPr>
                <w:szCs w:val="24"/>
              </w:rPr>
              <w:lastRenderedPageBreak/>
              <w:t>участникам фестиваля)</w:t>
            </w:r>
          </w:p>
        </w:tc>
        <w:tc>
          <w:tcPr>
            <w:tcW w:w="1957" w:type="dxa"/>
          </w:tcPr>
          <w:p w:rsidR="003732A7" w:rsidRPr="00595ED1" w:rsidRDefault="003732A7" w:rsidP="003732A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60000,00</w:t>
            </w:r>
          </w:p>
        </w:tc>
        <w:tc>
          <w:tcPr>
            <w:tcW w:w="4889" w:type="dxa"/>
          </w:tcPr>
          <w:p w:rsidR="003732A7" w:rsidRPr="00595ED1" w:rsidRDefault="003732A7" w:rsidP="003732A7">
            <w:pPr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</w:tr>
      <w:tr w:rsidR="003732A7" w:rsidTr="003732A7">
        <w:trPr>
          <w:trHeight w:val="1011"/>
        </w:trPr>
        <w:tc>
          <w:tcPr>
            <w:tcW w:w="1532" w:type="dxa"/>
          </w:tcPr>
          <w:p w:rsidR="003732A7" w:rsidRPr="00595ED1" w:rsidRDefault="003732A7" w:rsidP="003732A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675" w:type="dxa"/>
          </w:tcPr>
          <w:p w:rsidR="003732A7" w:rsidRPr="00595ED1" w:rsidRDefault="003732A7" w:rsidP="003732A7">
            <w:pPr>
              <w:rPr>
                <w:szCs w:val="24"/>
              </w:rPr>
            </w:pPr>
            <w:r>
              <w:rPr>
                <w:szCs w:val="24"/>
              </w:rPr>
              <w:t>342 (организация чаепития, фуршета, питание жюри)</w:t>
            </w:r>
          </w:p>
        </w:tc>
        <w:tc>
          <w:tcPr>
            <w:tcW w:w="1957" w:type="dxa"/>
          </w:tcPr>
          <w:p w:rsidR="003732A7" w:rsidRPr="00595ED1" w:rsidRDefault="003732A7" w:rsidP="003732A7">
            <w:pPr>
              <w:rPr>
                <w:szCs w:val="24"/>
              </w:rPr>
            </w:pPr>
            <w:r>
              <w:rPr>
                <w:szCs w:val="24"/>
              </w:rPr>
              <w:t>22000,00</w:t>
            </w:r>
          </w:p>
        </w:tc>
        <w:tc>
          <w:tcPr>
            <w:tcW w:w="4889" w:type="dxa"/>
          </w:tcPr>
          <w:p w:rsidR="003732A7" w:rsidRPr="00595ED1" w:rsidRDefault="003732A7" w:rsidP="003732A7">
            <w:pPr>
              <w:rPr>
                <w:szCs w:val="24"/>
              </w:rPr>
            </w:pPr>
            <w:r>
              <w:rPr>
                <w:szCs w:val="24"/>
              </w:rPr>
              <w:t>За счет собственных средств</w:t>
            </w:r>
          </w:p>
        </w:tc>
      </w:tr>
      <w:tr w:rsidR="003732A7" w:rsidTr="003732A7">
        <w:trPr>
          <w:trHeight w:val="345"/>
        </w:trPr>
        <w:tc>
          <w:tcPr>
            <w:tcW w:w="3207" w:type="dxa"/>
            <w:gridSpan w:val="2"/>
          </w:tcPr>
          <w:p w:rsidR="003732A7" w:rsidRPr="00595ED1" w:rsidRDefault="003732A7" w:rsidP="003732A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6846" w:type="dxa"/>
            <w:gridSpan w:val="2"/>
          </w:tcPr>
          <w:p w:rsidR="003732A7" w:rsidRDefault="003732A7" w:rsidP="003732A7">
            <w:pPr>
              <w:rPr>
                <w:szCs w:val="24"/>
              </w:rPr>
            </w:pPr>
            <w:r>
              <w:rPr>
                <w:szCs w:val="24"/>
              </w:rPr>
              <w:t>82000,00</w:t>
            </w:r>
          </w:p>
        </w:tc>
      </w:tr>
    </w:tbl>
    <w:p w:rsidR="003732A7" w:rsidRDefault="003732A7" w:rsidP="006A361B">
      <w:pPr>
        <w:ind w:firstLine="0"/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361B" w:rsidRPr="00886465" w:rsidTr="003A171E">
        <w:tc>
          <w:tcPr>
            <w:tcW w:w="9571" w:type="dxa"/>
          </w:tcPr>
          <w:p w:rsidR="000E354E" w:rsidRPr="000E354E" w:rsidRDefault="000E354E" w:rsidP="000E354E">
            <w:pPr>
              <w:ind w:firstLine="0"/>
              <w:rPr>
                <w:szCs w:val="24"/>
              </w:rPr>
            </w:pPr>
            <w:r w:rsidRPr="000E354E">
              <w:rPr>
                <w:szCs w:val="24"/>
              </w:rPr>
              <w:t xml:space="preserve">Железногорск всегда славился развитой инфраструктурой, высоким уровнем образования, культуры, спорта и социальной обеспеченности его жителей. Железногорск </w:t>
            </w:r>
            <w:r>
              <w:rPr>
                <w:szCs w:val="24"/>
              </w:rPr>
              <w:t xml:space="preserve">имеет </w:t>
            </w:r>
          </w:p>
          <w:p w:rsidR="000E354E" w:rsidRPr="000E354E" w:rsidRDefault="000E354E" w:rsidP="000E354E">
            <w:pPr>
              <w:ind w:firstLine="0"/>
              <w:rPr>
                <w:szCs w:val="24"/>
              </w:rPr>
            </w:pPr>
            <w:r w:rsidRPr="000E354E">
              <w:rPr>
                <w:szCs w:val="24"/>
              </w:rPr>
              <w:t>репутацию города высокой</w:t>
            </w:r>
            <w:r>
              <w:rPr>
                <w:szCs w:val="24"/>
              </w:rPr>
              <w:t xml:space="preserve"> культуры, стремиться стать </w:t>
            </w:r>
            <w:r w:rsidRPr="000E354E">
              <w:rPr>
                <w:szCs w:val="24"/>
              </w:rPr>
              <w:t>местом притяжения новых идей и проектов,</w:t>
            </w:r>
            <w:r>
              <w:rPr>
                <w:szCs w:val="24"/>
              </w:rPr>
              <w:t xml:space="preserve"> </w:t>
            </w:r>
            <w:r w:rsidRPr="000E354E">
              <w:rPr>
                <w:szCs w:val="24"/>
              </w:rPr>
              <w:t>местом для самореализации молодых и амбициозных людей.</w:t>
            </w:r>
            <w:r>
              <w:rPr>
                <w:szCs w:val="24"/>
              </w:rPr>
              <w:t xml:space="preserve"> </w:t>
            </w:r>
            <w:r w:rsidRPr="000E354E">
              <w:rPr>
                <w:szCs w:val="24"/>
              </w:rPr>
              <w:t xml:space="preserve"> Краевой фестиваль детских самодеятельных коллективов театров кукол «СТРАНА ЧУДЕС»</w:t>
            </w:r>
            <w:r>
              <w:rPr>
                <w:szCs w:val="24"/>
              </w:rPr>
              <w:t xml:space="preserve"> полностью соответствует  задачам</w:t>
            </w:r>
            <w:r w:rsidR="00EE1EC2">
              <w:rPr>
                <w:szCs w:val="24"/>
              </w:rPr>
              <w:t xml:space="preserve"> МКУ «Управление культуры»</w:t>
            </w:r>
            <w:r w:rsidRPr="000E354E">
              <w:rPr>
                <w:szCs w:val="24"/>
              </w:rPr>
              <w:t>:</w:t>
            </w:r>
          </w:p>
          <w:p w:rsidR="000E354E" w:rsidRPr="000E354E" w:rsidRDefault="000E354E" w:rsidP="000E354E">
            <w:pPr>
              <w:ind w:firstLine="0"/>
              <w:rPr>
                <w:szCs w:val="24"/>
              </w:rPr>
            </w:pPr>
            <w:r w:rsidRPr="000E354E">
              <w:rPr>
                <w:szCs w:val="24"/>
              </w:rPr>
              <w:t>- создание благоприятных условий для организации культурного досуга и отдыха жителей муниципального образования;</w:t>
            </w:r>
          </w:p>
          <w:p w:rsidR="000E354E" w:rsidRPr="000E354E" w:rsidRDefault="000E354E" w:rsidP="000E354E">
            <w:pPr>
              <w:ind w:firstLine="0"/>
              <w:rPr>
                <w:szCs w:val="24"/>
              </w:rPr>
            </w:pPr>
            <w:r w:rsidRPr="000E354E">
              <w:rPr>
                <w:szCs w:val="24"/>
              </w:rPr>
              <w:t>- развитие современных форм организации культурного досуга с учетом потребностей различных групп населения;</w:t>
            </w:r>
          </w:p>
          <w:p w:rsidR="000E354E" w:rsidRPr="000E354E" w:rsidRDefault="000E354E" w:rsidP="000E354E">
            <w:pPr>
              <w:ind w:firstLine="0"/>
              <w:rPr>
                <w:szCs w:val="24"/>
              </w:rPr>
            </w:pPr>
            <w:r w:rsidRPr="000E354E">
              <w:rPr>
                <w:szCs w:val="24"/>
              </w:rPr>
              <w:t>- удовлетворение потребностей населения в сохранении и развитии традиционного народного  художественного творчества, любительского искусства, другой самодеятельной творческой инициативы и социально-культурной активности;</w:t>
            </w:r>
          </w:p>
          <w:p w:rsidR="000E354E" w:rsidRPr="000E354E" w:rsidRDefault="000E354E" w:rsidP="000E354E">
            <w:pPr>
              <w:ind w:firstLine="0"/>
              <w:rPr>
                <w:szCs w:val="24"/>
              </w:rPr>
            </w:pPr>
            <w:r w:rsidRPr="000E354E">
              <w:rPr>
                <w:szCs w:val="24"/>
              </w:rPr>
              <w:t>- поддержка и развитие самобытных национальных культур, народных промыслов и ремесел;</w:t>
            </w:r>
          </w:p>
          <w:p w:rsidR="000E354E" w:rsidRDefault="000E354E" w:rsidP="000E354E">
            <w:pPr>
              <w:ind w:firstLine="0"/>
              <w:rPr>
                <w:szCs w:val="24"/>
              </w:rPr>
            </w:pPr>
            <w:r w:rsidRPr="000E354E">
              <w:rPr>
                <w:szCs w:val="24"/>
              </w:rPr>
              <w:t xml:space="preserve">- создание условий для гражданского и патриотического становления молодежи, всестороннего развития личности. </w:t>
            </w:r>
          </w:p>
          <w:p w:rsidR="006A361B" w:rsidRPr="002C1F27" w:rsidRDefault="00B471AD" w:rsidP="000E35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Фестиваль  оказывает влияние на популяризацию искусства театра кукол </w:t>
            </w:r>
            <w:r w:rsidR="00A75130">
              <w:rPr>
                <w:szCs w:val="24"/>
              </w:rPr>
              <w:t xml:space="preserve">и </w:t>
            </w:r>
            <w:r>
              <w:rPr>
                <w:szCs w:val="24"/>
              </w:rPr>
              <w:t xml:space="preserve">на увеличение аудитории театра. Так, в </w:t>
            </w:r>
            <w:r w:rsidRPr="00B471AD">
              <w:rPr>
                <w:szCs w:val="24"/>
              </w:rPr>
              <w:t>2016</w:t>
            </w:r>
            <w:r>
              <w:rPr>
                <w:szCs w:val="24"/>
              </w:rPr>
              <w:t xml:space="preserve"> г.  </w:t>
            </w:r>
            <w:r w:rsidR="00A75130">
              <w:rPr>
                <w:szCs w:val="24"/>
              </w:rPr>
              <w:t>з</w:t>
            </w:r>
            <w:r>
              <w:rPr>
                <w:szCs w:val="24"/>
              </w:rPr>
              <w:t xml:space="preserve">рителей было </w:t>
            </w:r>
            <w:r w:rsidR="00A75130">
              <w:rPr>
                <w:szCs w:val="24"/>
              </w:rPr>
              <w:t>19901 человек; 2017-24</w:t>
            </w:r>
            <w:r w:rsidRPr="00B471AD">
              <w:rPr>
                <w:szCs w:val="24"/>
              </w:rPr>
              <w:t>901</w:t>
            </w:r>
            <w:r w:rsidR="000E354E">
              <w:rPr>
                <w:szCs w:val="24"/>
              </w:rPr>
              <w:t xml:space="preserve"> человек; 2018-22902 человек.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</w:tc>
      </w:tr>
    </w:tbl>
    <w:p w:rsidR="006A361B" w:rsidRPr="002C1F27" w:rsidRDefault="006A361B" w:rsidP="006A361B">
      <w:pPr>
        <w:rPr>
          <w:szCs w:val="24"/>
        </w:rPr>
      </w:pPr>
    </w:p>
    <w:p w:rsidR="006A361B" w:rsidRPr="002C1F27" w:rsidRDefault="006A361B" w:rsidP="006A361B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A361B" w:rsidRPr="00886465" w:rsidTr="003A171E">
        <w:tc>
          <w:tcPr>
            <w:tcW w:w="9605" w:type="dxa"/>
          </w:tcPr>
          <w:p w:rsidR="000E354E" w:rsidRPr="000E354E" w:rsidRDefault="000E354E" w:rsidP="000E354E">
            <w:pPr>
              <w:rPr>
                <w:szCs w:val="24"/>
              </w:rPr>
            </w:pPr>
            <w:r w:rsidRPr="000E354E">
              <w:rPr>
                <w:szCs w:val="24"/>
              </w:rPr>
              <w:t xml:space="preserve">Анна Викторовна работает в «Золотом ключике» с 1987 года. Ее общий </w:t>
            </w:r>
            <w:r w:rsidRPr="000E354E">
              <w:rPr>
                <w:szCs w:val="24"/>
              </w:rPr>
              <w:lastRenderedPageBreak/>
              <w:t>руководящий стаж больше двадцати семи лет. Ее первая должность – заведующая хозяйственной частью, затем начальник хозяйственного отдела, заместитель директора, а в 2005 году стала дир</w:t>
            </w:r>
            <w:r>
              <w:rPr>
                <w:szCs w:val="24"/>
              </w:rPr>
              <w:t>ектором своего любимого театра.</w:t>
            </w:r>
          </w:p>
          <w:p w:rsidR="000E354E" w:rsidRPr="000E354E" w:rsidRDefault="000E354E" w:rsidP="0081266E">
            <w:pPr>
              <w:rPr>
                <w:szCs w:val="24"/>
              </w:rPr>
            </w:pPr>
            <w:r w:rsidRPr="000E354E">
              <w:rPr>
                <w:szCs w:val="24"/>
              </w:rPr>
              <w:t xml:space="preserve">С 2005 года театр начал масштабную </w:t>
            </w:r>
            <w:proofErr w:type="spellStart"/>
            <w:r w:rsidRPr="000E354E">
              <w:rPr>
                <w:szCs w:val="24"/>
              </w:rPr>
              <w:t>имиджевую</w:t>
            </w:r>
            <w:proofErr w:type="spellEnd"/>
            <w:r w:rsidRPr="000E354E">
              <w:rPr>
                <w:szCs w:val="24"/>
              </w:rPr>
              <w:t xml:space="preserve"> политику, направленную на популяризацию театра кукол: разработаны логотипы, выпущена рекламная продукция, ведется постоянная работа со средствами массовой информации, в которых регулярно освещается деяте</w:t>
            </w:r>
            <w:r w:rsidR="0081266E">
              <w:rPr>
                <w:szCs w:val="24"/>
              </w:rPr>
              <w:t>льность творческого коллектива.</w:t>
            </w:r>
          </w:p>
          <w:p w:rsidR="000E354E" w:rsidRPr="000E354E" w:rsidRDefault="000E354E" w:rsidP="0081266E">
            <w:pPr>
              <w:rPr>
                <w:szCs w:val="24"/>
              </w:rPr>
            </w:pPr>
            <w:r w:rsidRPr="000E354E">
              <w:rPr>
                <w:szCs w:val="24"/>
              </w:rPr>
              <w:t>Благодаря ее опыту и трудолюбию «Золотой ключик» стал одним из самых востребованных кул</w:t>
            </w:r>
            <w:r w:rsidR="0081266E">
              <w:rPr>
                <w:szCs w:val="24"/>
              </w:rPr>
              <w:t>ьтурных объектов Железногорска.</w:t>
            </w:r>
          </w:p>
          <w:p w:rsidR="000E354E" w:rsidRPr="000E354E" w:rsidRDefault="000E354E" w:rsidP="0081266E">
            <w:pPr>
              <w:rPr>
                <w:szCs w:val="24"/>
              </w:rPr>
            </w:pPr>
            <w:r w:rsidRPr="000E354E">
              <w:rPr>
                <w:szCs w:val="24"/>
              </w:rPr>
              <w:t xml:space="preserve">Директор находится в постоянном творческом поиске, вовлекая в процесс реализации новых театральных проектов представителей власти, бизнеса, работников театра, его зрителей. </w:t>
            </w:r>
          </w:p>
          <w:p w:rsidR="000E354E" w:rsidRPr="000E354E" w:rsidRDefault="000E354E" w:rsidP="000E354E">
            <w:pPr>
              <w:rPr>
                <w:szCs w:val="24"/>
              </w:rPr>
            </w:pPr>
            <w:r w:rsidRPr="000E354E">
              <w:rPr>
                <w:szCs w:val="24"/>
              </w:rPr>
              <w:t xml:space="preserve">Награждалась различными дипломами и благодарственными письмами, а в 2005 году А.В. </w:t>
            </w:r>
            <w:proofErr w:type="spellStart"/>
            <w:r w:rsidRPr="000E354E">
              <w:rPr>
                <w:szCs w:val="24"/>
              </w:rPr>
              <w:t>Мандрыгина</w:t>
            </w:r>
            <w:proofErr w:type="spellEnd"/>
            <w:r w:rsidRPr="000E354E">
              <w:rPr>
                <w:szCs w:val="24"/>
              </w:rPr>
              <w:t xml:space="preserve"> получила Почётную грамоту Законодательного собрания Красноярского края. В 2008 году она стала победителем ежегодного конкурса на присуждение индивидуальных грантов Губернатора Красноярского края в области культуры, в 2010 году за большой вклад в развитие культуры получила Почетную грамоту Министерства культуры РФ, в 2012 году удостоена премии в области культуры «Серебряная муза» в рамках проекта «Муза вдохновения» в городе Железногорске. В 2015 году Анна Викторовна получила почетное звание «Заслуженный работник культуры Красноярского края».</w:t>
            </w:r>
          </w:p>
          <w:p w:rsidR="006A361B" w:rsidRPr="002C1F27" w:rsidRDefault="006A361B" w:rsidP="000E354E">
            <w:pPr>
              <w:rPr>
                <w:szCs w:val="24"/>
              </w:rPr>
            </w:pPr>
          </w:p>
        </w:tc>
      </w:tr>
    </w:tbl>
    <w:p w:rsidR="006A361B" w:rsidRPr="002C1F27" w:rsidRDefault="006A361B" w:rsidP="006A361B">
      <w:pPr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6A361B" w:rsidRPr="002C1F27" w:rsidRDefault="006A361B" w:rsidP="006A361B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778"/>
        <w:gridCol w:w="4189"/>
      </w:tblGrid>
      <w:tr w:rsidR="006A361B" w:rsidRPr="00886465" w:rsidTr="003A171E">
        <w:tc>
          <w:tcPr>
            <w:tcW w:w="709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6A361B" w:rsidRPr="00886465" w:rsidTr="003A171E">
        <w:tc>
          <w:tcPr>
            <w:tcW w:w="709" w:type="dxa"/>
          </w:tcPr>
          <w:p w:rsidR="006A361B" w:rsidRPr="002C1F27" w:rsidRDefault="0081266E" w:rsidP="003A171E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976" w:type="dxa"/>
          </w:tcPr>
          <w:p w:rsidR="006A361B" w:rsidRPr="002C1F27" w:rsidRDefault="0081266E" w:rsidP="003A171E">
            <w:pPr>
              <w:rPr>
                <w:szCs w:val="24"/>
              </w:rPr>
            </w:pPr>
            <w:r>
              <w:rPr>
                <w:szCs w:val="24"/>
              </w:rPr>
              <w:t>Сайт театра «Золотой ключик»</w:t>
            </w:r>
          </w:p>
        </w:tc>
        <w:tc>
          <w:tcPr>
            <w:tcW w:w="2920" w:type="dxa"/>
          </w:tcPr>
          <w:p w:rsidR="006A361B" w:rsidRPr="002C1F27" w:rsidRDefault="000963D9" w:rsidP="003A171E">
            <w:pPr>
              <w:rPr>
                <w:szCs w:val="24"/>
              </w:rPr>
            </w:pPr>
            <w:hyperlink r:id="rId4" w:history="1">
              <w:r w:rsidR="0081266E" w:rsidRPr="007C6EC1">
                <w:rPr>
                  <w:rStyle w:val="a4"/>
                  <w:szCs w:val="24"/>
                </w:rPr>
                <w:t>http://tkzk26.ru/</w:t>
              </w:r>
            </w:hyperlink>
            <w:r w:rsidR="0081266E">
              <w:rPr>
                <w:szCs w:val="24"/>
              </w:rPr>
              <w:t xml:space="preserve"> </w:t>
            </w:r>
          </w:p>
        </w:tc>
      </w:tr>
      <w:tr w:rsidR="0081266E" w:rsidRPr="00886465" w:rsidTr="003A171E">
        <w:tc>
          <w:tcPr>
            <w:tcW w:w="709" w:type="dxa"/>
          </w:tcPr>
          <w:p w:rsidR="0081266E" w:rsidRDefault="0081266E" w:rsidP="003A171E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976" w:type="dxa"/>
          </w:tcPr>
          <w:p w:rsidR="0081266E" w:rsidRDefault="0081266E" w:rsidP="003A171E">
            <w:pPr>
              <w:rPr>
                <w:szCs w:val="24"/>
              </w:rPr>
            </w:pPr>
            <w:r>
              <w:rPr>
                <w:szCs w:val="24"/>
              </w:rPr>
              <w:t>Группа в ВК</w:t>
            </w:r>
          </w:p>
        </w:tc>
        <w:tc>
          <w:tcPr>
            <w:tcW w:w="2920" w:type="dxa"/>
          </w:tcPr>
          <w:p w:rsidR="0081266E" w:rsidRPr="0081266E" w:rsidRDefault="000963D9" w:rsidP="003A171E">
            <w:pPr>
              <w:rPr>
                <w:szCs w:val="24"/>
              </w:rPr>
            </w:pPr>
            <w:hyperlink r:id="rId5" w:history="1">
              <w:r w:rsidR="0081266E" w:rsidRPr="007C6EC1">
                <w:rPr>
                  <w:rStyle w:val="a4"/>
                  <w:szCs w:val="24"/>
                </w:rPr>
                <w:t>https://vk.com/goldenkey_teatr</w:t>
              </w:r>
            </w:hyperlink>
            <w:r w:rsidR="0081266E">
              <w:rPr>
                <w:szCs w:val="24"/>
              </w:rPr>
              <w:t xml:space="preserve"> </w:t>
            </w:r>
          </w:p>
        </w:tc>
      </w:tr>
      <w:tr w:rsidR="0081266E" w:rsidRPr="00886465" w:rsidTr="003A171E">
        <w:tc>
          <w:tcPr>
            <w:tcW w:w="709" w:type="dxa"/>
          </w:tcPr>
          <w:p w:rsidR="0081266E" w:rsidRDefault="0081266E" w:rsidP="003A171E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976" w:type="dxa"/>
          </w:tcPr>
          <w:p w:rsidR="0081266E" w:rsidRDefault="0081266E" w:rsidP="003A171E">
            <w:pPr>
              <w:rPr>
                <w:szCs w:val="24"/>
              </w:rPr>
            </w:pPr>
            <w:r>
              <w:rPr>
                <w:szCs w:val="24"/>
              </w:rPr>
              <w:t xml:space="preserve">Группа в </w:t>
            </w:r>
            <w:proofErr w:type="spellStart"/>
            <w:r>
              <w:rPr>
                <w:szCs w:val="24"/>
              </w:rPr>
              <w:t>Фб</w:t>
            </w:r>
            <w:proofErr w:type="spellEnd"/>
          </w:p>
        </w:tc>
        <w:tc>
          <w:tcPr>
            <w:tcW w:w="2920" w:type="dxa"/>
          </w:tcPr>
          <w:p w:rsidR="0081266E" w:rsidRPr="0081266E" w:rsidRDefault="000963D9" w:rsidP="003A171E">
            <w:pPr>
              <w:rPr>
                <w:szCs w:val="24"/>
              </w:rPr>
            </w:pPr>
            <w:hyperlink r:id="rId6" w:history="1">
              <w:r w:rsidR="0081266E" w:rsidRPr="007C6EC1">
                <w:rPr>
                  <w:rStyle w:val="a4"/>
                  <w:szCs w:val="24"/>
                </w:rPr>
                <w:t>https://www.facebook.com/goldenkey26/</w:t>
              </w:r>
            </w:hyperlink>
            <w:r w:rsidR="0081266E">
              <w:rPr>
                <w:szCs w:val="24"/>
              </w:rPr>
              <w:t xml:space="preserve"> </w:t>
            </w:r>
          </w:p>
        </w:tc>
      </w:tr>
    </w:tbl>
    <w:p w:rsidR="006A361B" w:rsidRPr="002C1F27" w:rsidRDefault="006A361B" w:rsidP="006A361B">
      <w:pPr>
        <w:ind w:firstLine="0"/>
        <w:rPr>
          <w:szCs w:val="24"/>
        </w:rPr>
      </w:pPr>
    </w:p>
    <w:p w:rsidR="006A361B" w:rsidRPr="002C1F27" w:rsidRDefault="006A361B" w:rsidP="006A361B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6A361B" w:rsidRPr="00886465" w:rsidTr="003A171E">
        <w:tc>
          <w:tcPr>
            <w:tcW w:w="709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№</w:t>
            </w:r>
          </w:p>
        </w:tc>
        <w:tc>
          <w:tcPr>
            <w:tcW w:w="5969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6A361B" w:rsidRPr="002C1F27" w:rsidRDefault="006A361B" w:rsidP="003A171E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6A361B" w:rsidRPr="0081266E" w:rsidTr="003A171E">
        <w:tc>
          <w:tcPr>
            <w:tcW w:w="709" w:type="dxa"/>
          </w:tcPr>
          <w:p w:rsidR="006A361B" w:rsidRPr="002C1F27" w:rsidRDefault="0081266E" w:rsidP="003A171E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6A361B" w:rsidRPr="002C1F27" w:rsidRDefault="0081266E" w:rsidP="0081266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Директор театра Анна Викторовна  </w:t>
            </w:r>
            <w:proofErr w:type="spellStart"/>
            <w:r>
              <w:rPr>
                <w:szCs w:val="24"/>
              </w:rPr>
              <w:t>Мандрыгина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927" w:type="dxa"/>
          </w:tcPr>
          <w:p w:rsidR="006A361B" w:rsidRPr="0081266E" w:rsidRDefault="0081266E" w:rsidP="0081266E">
            <w:pPr>
              <w:ind w:firstLine="0"/>
              <w:rPr>
                <w:szCs w:val="24"/>
              </w:rPr>
            </w:pPr>
            <w:r w:rsidRPr="0081266E">
              <w:rPr>
                <w:szCs w:val="24"/>
                <w:lang w:val="en-US"/>
              </w:rPr>
              <w:t>E</w:t>
            </w:r>
            <w:r w:rsidRPr="0081266E">
              <w:rPr>
                <w:szCs w:val="24"/>
              </w:rPr>
              <w:t>-</w:t>
            </w:r>
            <w:r w:rsidRPr="0081266E">
              <w:rPr>
                <w:szCs w:val="24"/>
                <w:lang w:val="en-US"/>
              </w:rPr>
              <w:t>mail</w:t>
            </w:r>
            <w:r w:rsidRPr="0081266E">
              <w:rPr>
                <w:szCs w:val="24"/>
              </w:rPr>
              <w:t xml:space="preserve">: </w:t>
            </w:r>
            <w:r w:rsidRPr="0081266E">
              <w:rPr>
                <w:szCs w:val="24"/>
                <w:lang w:val="en-US"/>
              </w:rPr>
              <w:t>puppet</w:t>
            </w:r>
            <w:r w:rsidRPr="0081266E">
              <w:rPr>
                <w:szCs w:val="24"/>
              </w:rPr>
              <w:t>1@</w:t>
            </w:r>
            <w:proofErr w:type="spellStart"/>
            <w:r w:rsidRPr="0081266E">
              <w:rPr>
                <w:szCs w:val="24"/>
                <w:lang w:val="en-US"/>
              </w:rPr>
              <w:t>yandex</w:t>
            </w:r>
            <w:proofErr w:type="spellEnd"/>
            <w:r w:rsidRPr="0081266E">
              <w:rPr>
                <w:szCs w:val="24"/>
              </w:rPr>
              <w:t>.</w:t>
            </w:r>
            <w:proofErr w:type="spellStart"/>
            <w:r w:rsidRPr="0081266E">
              <w:rPr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  <w:r w:rsidRPr="0081266E">
              <w:rPr>
                <w:szCs w:val="24"/>
              </w:rPr>
              <w:t>Приемная/факс: +7 (3919) 75 34 94</w:t>
            </w:r>
            <w:r>
              <w:rPr>
                <w:szCs w:val="24"/>
              </w:rPr>
              <w:t xml:space="preserve"> сот. 89138326564</w:t>
            </w:r>
          </w:p>
        </w:tc>
      </w:tr>
      <w:tr w:rsidR="0081266E" w:rsidRPr="0081266E" w:rsidTr="003A171E">
        <w:tc>
          <w:tcPr>
            <w:tcW w:w="709" w:type="dxa"/>
          </w:tcPr>
          <w:p w:rsidR="0081266E" w:rsidRPr="002C1F27" w:rsidRDefault="0081266E" w:rsidP="003A171E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</w:tcPr>
          <w:p w:rsidR="0081266E" w:rsidRPr="0081266E" w:rsidRDefault="0081266E" w:rsidP="0081266E">
            <w:pPr>
              <w:ind w:firstLine="0"/>
              <w:rPr>
                <w:szCs w:val="24"/>
              </w:rPr>
            </w:pPr>
            <w:r w:rsidRPr="0081266E">
              <w:rPr>
                <w:szCs w:val="24"/>
              </w:rPr>
              <w:t>Заместитель директора по связям с общественностью</w:t>
            </w:r>
            <w:r>
              <w:rPr>
                <w:szCs w:val="24"/>
              </w:rPr>
              <w:t xml:space="preserve"> Ирина Юрьевна Орлова</w:t>
            </w:r>
          </w:p>
          <w:p w:rsidR="0081266E" w:rsidRDefault="0081266E" w:rsidP="0081266E">
            <w:pPr>
              <w:rPr>
                <w:szCs w:val="24"/>
              </w:rPr>
            </w:pPr>
          </w:p>
        </w:tc>
        <w:tc>
          <w:tcPr>
            <w:tcW w:w="2927" w:type="dxa"/>
          </w:tcPr>
          <w:p w:rsidR="0081266E" w:rsidRDefault="0081266E" w:rsidP="0081266E">
            <w:pPr>
              <w:ind w:firstLine="0"/>
              <w:rPr>
                <w:szCs w:val="24"/>
              </w:rPr>
            </w:pPr>
            <w:r w:rsidRPr="0081266E">
              <w:rPr>
                <w:szCs w:val="24"/>
              </w:rPr>
              <w:t>E-</w:t>
            </w:r>
            <w:proofErr w:type="spellStart"/>
            <w:r w:rsidRPr="0081266E">
              <w:rPr>
                <w:szCs w:val="24"/>
              </w:rPr>
              <w:t>mail</w:t>
            </w:r>
            <w:proofErr w:type="spellEnd"/>
            <w:r w:rsidRPr="0081266E">
              <w:rPr>
                <w:szCs w:val="24"/>
              </w:rPr>
              <w:t>: Ирина</w:t>
            </w:r>
            <w:r>
              <w:rPr>
                <w:szCs w:val="24"/>
              </w:rPr>
              <w:t xml:space="preserve"> Орлова </w:t>
            </w:r>
            <w:hyperlink r:id="rId7" w:history="1">
              <w:r w:rsidRPr="007C6EC1">
                <w:rPr>
                  <w:rStyle w:val="a4"/>
                  <w:szCs w:val="24"/>
                </w:rPr>
                <w:t>tv.irinaorlova@mail.ru</w:t>
              </w:r>
            </w:hyperlink>
          </w:p>
          <w:p w:rsidR="0081266E" w:rsidRPr="0081266E" w:rsidRDefault="0081266E" w:rsidP="0081266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="003D0349">
              <w:rPr>
                <w:szCs w:val="24"/>
              </w:rPr>
              <w:t>89082069515</w:t>
            </w:r>
          </w:p>
        </w:tc>
      </w:tr>
    </w:tbl>
    <w:p w:rsidR="00EF2A48" w:rsidRPr="0081266E" w:rsidRDefault="006A361B">
      <w:r w:rsidRPr="0081266E">
        <w:rPr>
          <w:sz w:val="26"/>
          <w:szCs w:val="26"/>
        </w:rPr>
        <w:br w:type="page"/>
      </w:r>
    </w:p>
    <w:sectPr w:rsidR="00EF2A48" w:rsidRPr="0081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F8"/>
    <w:rsid w:val="000963D9"/>
    <w:rsid w:val="000E354E"/>
    <w:rsid w:val="001055B5"/>
    <w:rsid w:val="00212709"/>
    <w:rsid w:val="00225601"/>
    <w:rsid w:val="002B6DC1"/>
    <w:rsid w:val="00343AE1"/>
    <w:rsid w:val="00345BB2"/>
    <w:rsid w:val="003732A7"/>
    <w:rsid w:val="003C2788"/>
    <w:rsid w:val="003D0349"/>
    <w:rsid w:val="006339D4"/>
    <w:rsid w:val="00676053"/>
    <w:rsid w:val="00695E33"/>
    <w:rsid w:val="006A361B"/>
    <w:rsid w:val="006D28DB"/>
    <w:rsid w:val="006E6559"/>
    <w:rsid w:val="0081266E"/>
    <w:rsid w:val="00843C5B"/>
    <w:rsid w:val="00845926"/>
    <w:rsid w:val="008D4CE4"/>
    <w:rsid w:val="009A211D"/>
    <w:rsid w:val="00A602D5"/>
    <w:rsid w:val="00A75130"/>
    <w:rsid w:val="00AD469E"/>
    <w:rsid w:val="00B20EF4"/>
    <w:rsid w:val="00B24189"/>
    <w:rsid w:val="00B471AD"/>
    <w:rsid w:val="00B728F8"/>
    <w:rsid w:val="00BA7C4B"/>
    <w:rsid w:val="00BD3313"/>
    <w:rsid w:val="00C04275"/>
    <w:rsid w:val="00C20E85"/>
    <w:rsid w:val="00D045B0"/>
    <w:rsid w:val="00D712DD"/>
    <w:rsid w:val="00E463D5"/>
    <w:rsid w:val="00E64606"/>
    <w:rsid w:val="00EB54BE"/>
    <w:rsid w:val="00EE1EC2"/>
    <w:rsid w:val="00EF2A48"/>
    <w:rsid w:val="00F67C0B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5607"/>
  <w15:docId w15:val="{5B4A2028-D927-4684-A3F0-3ABA6C5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1B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v.irinaorl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oldenkey26/" TargetMode="External"/><Relationship Id="rId5" Type="http://schemas.openxmlformats.org/officeDocument/2006/relationships/hyperlink" Target="https://vk.com/goldenkey_teatr" TargetMode="External"/><Relationship Id="rId4" Type="http://schemas.openxmlformats.org/officeDocument/2006/relationships/hyperlink" Target="http://tkzk26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13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Карамышева</dc:creator>
  <cp:keywords/>
  <dc:description/>
  <cp:lastModifiedBy>Татьяна Карамышева</cp:lastModifiedBy>
  <cp:revision>17</cp:revision>
  <dcterms:created xsi:type="dcterms:W3CDTF">2020-08-12T09:47:00Z</dcterms:created>
  <dcterms:modified xsi:type="dcterms:W3CDTF">2020-08-14T08:26:00Z</dcterms:modified>
</cp:coreProperties>
</file>