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30" w:rsidRPr="002C1F27" w:rsidRDefault="00B51C30" w:rsidP="00B51C30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B51C30" w:rsidRDefault="00B51C30" w:rsidP="00B51C30">
      <w:pPr>
        <w:ind w:firstLine="0"/>
        <w:rPr>
          <w:szCs w:val="24"/>
        </w:rPr>
      </w:pPr>
    </w:p>
    <w:p w:rsidR="00B51C30" w:rsidRPr="002C1F27" w:rsidRDefault="00B51C30" w:rsidP="00B51C30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B51C30" w:rsidRPr="00886465" w:rsidTr="00176991">
        <w:tc>
          <w:tcPr>
            <w:tcW w:w="9605" w:type="dxa"/>
          </w:tcPr>
          <w:p w:rsidR="008D3F44" w:rsidRPr="002C1F27" w:rsidRDefault="008D3F44" w:rsidP="00B31D6E">
            <w:pPr>
              <w:jc w:val="both"/>
              <w:rPr>
                <w:szCs w:val="24"/>
              </w:rPr>
            </w:pPr>
            <w:r w:rsidRPr="00B31D6E">
              <w:rPr>
                <w:color w:val="000000" w:themeColor="text1"/>
                <w:szCs w:val="24"/>
              </w:rPr>
              <w:t xml:space="preserve">Детская студия телевидения как ресурс личностного развития </w:t>
            </w:r>
            <w:r w:rsidR="00FB153F">
              <w:rPr>
                <w:color w:val="000000" w:themeColor="text1"/>
                <w:szCs w:val="24"/>
              </w:rPr>
              <w:t>об</w:t>
            </w:r>
            <w:r w:rsidRPr="00B31D6E">
              <w:rPr>
                <w:color w:val="000000" w:themeColor="text1"/>
                <w:szCs w:val="24"/>
              </w:rPr>
              <w:t>уча</w:t>
            </w:r>
            <w:r w:rsidR="00FB153F">
              <w:rPr>
                <w:color w:val="000000" w:themeColor="text1"/>
                <w:szCs w:val="24"/>
              </w:rPr>
              <w:t>ю</w:t>
            </w:r>
            <w:r w:rsidRPr="00B31D6E">
              <w:rPr>
                <w:color w:val="000000" w:themeColor="text1"/>
                <w:szCs w:val="24"/>
              </w:rPr>
              <w:t>щихся и формиров</w:t>
            </w:r>
            <w:r w:rsidR="00B31D6E" w:rsidRPr="00B31D6E">
              <w:rPr>
                <w:color w:val="000000" w:themeColor="text1"/>
                <w:szCs w:val="24"/>
              </w:rPr>
              <w:t>а</w:t>
            </w:r>
            <w:r w:rsidRPr="00B31D6E">
              <w:rPr>
                <w:color w:val="000000" w:themeColor="text1"/>
                <w:szCs w:val="24"/>
              </w:rPr>
              <w:t xml:space="preserve">ния городского (регионального) информационного пространства </w:t>
            </w:r>
          </w:p>
        </w:tc>
      </w:tr>
    </w:tbl>
    <w:p w:rsidR="00B51C30" w:rsidRPr="002C1F27" w:rsidRDefault="00B51C30" w:rsidP="00B51C30">
      <w:pPr>
        <w:ind w:firstLine="0"/>
        <w:rPr>
          <w:szCs w:val="24"/>
        </w:rPr>
      </w:pPr>
    </w:p>
    <w:p w:rsidR="00B51C30" w:rsidRPr="002C1F27" w:rsidRDefault="00B51C30" w:rsidP="00B51C30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B51C30" w:rsidRPr="00886465" w:rsidTr="00176991">
        <w:tc>
          <w:tcPr>
            <w:tcW w:w="9605" w:type="dxa"/>
          </w:tcPr>
          <w:p w:rsidR="00B51C30" w:rsidRPr="002C1F27" w:rsidRDefault="00402D6E" w:rsidP="00176991">
            <w:pPr>
              <w:rPr>
                <w:szCs w:val="24"/>
              </w:rPr>
            </w:pPr>
            <w:r>
              <w:rPr>
                <w:szCs w:val="24"/>
              </w:rPr>
              <w:t>Городской округ «Город Лесной» Свердловской области</w:t>
            </w:r>
          </w:p>
        </w:tc>
      </w:tr>
    </w:tbl>
    <w:p w:rsidR="00B51C30" w:rsidRPr="002C1F27" w:rsidRDefault="00B51C30" w:rsidP="00B51C30">
      <w:pPr>
        <w:ind w:firstLine="0"/>
        <w:rPr>
          <w:szCs w:val="24"/>
        </w:rPr>
      </w:pPr>
    </w:p>
    <w:p w:rsidR="00B51C30" w:rsidRPr="002C1F27" w:rsidRDefault="00B51C30" w:rsidP="00B51C30">
      <w:pPr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p w:rsidR="00B51C30" w:rsidRPr="002C1F27" w:rsidRDefault="00B51C30" w:rsidP="00B51C30">
      <w:pPr>
        <w:ind w:firstLine="0"/>
        <w:rPr>
          <w:i/>
          <w:szCs w:val="24"/>
        </w:rPr>
      </w:pPr>
      <w:r w:rsidRPr="002C1F27">
        <w:rPr>
          <w:i/>
          <w:szCs w:val="24"/>
        </w:rPr>
        <w:t xml:space="preserve">Описание проблемной ситуации или потребности в развитии, </w:t>
      </w:r>
      <w:r>
        <w:rPr>
          <w:i/>
          <w:szCs w:val="24"/>
        </w:rPr>
        <w:t>послужившей</w:t>
      </w:r>
      <w:r w:rsidRPr="002C1F27"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B51C30" w:rsidRPr="00886465" w:rsidTr="00176991">
        <w:tc>
          <w:tcPr>
            <w:tcW w:w="9605" w:type="dxa"/>
          </w:tcPr>
          <w:p w:rsidR="00503798" w:rsidRDefault="00503798" w:rsidP="001A039D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Примерная программа воспитания, принятая в 2020 году, определяет личностное развитие школьников основной целью воспитания. На практике это развитие проявляется в приобретении детьми опыта поведения, опыта применения знаний и отношений на практике (то есть в приобретении ими опыта осуществления социально значимых дел.</w:t>
            </w:r>
          </w:p>
          <w:p w:rsidR="005C1085" w:rsidRDefault="00503798" w:rsidP="001A039D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модулей «Профориентация» и «Школьные медиа» должна обеспечить</w:t>
            </w:r>
            <w:r w:rsidR="005C1085">
              <w:rPr>
                <w:szCs w:val="24"/>
              </w:rPr>
              <w:t xml:space="preserve"> оптимальную интеграцию подростков</w:t>
            </w:r>
            <w:r w:rsidR="003C2C23">
              <w:rPr>
                <w:szCs w:val="24"/>
              </w:rPr>
              <w:t xml:space="preserve"> в социальную систему, а также профессиональное самоопределение – два важных условия</w:t>
            </w:r>
            <w:r w:rsidR="004D1CC8">
              <w:rPr>
                <w:szCs w:val="24"/>
              </w:rPr>
              <w:t xml:space="preserve"> успешности выпускника школы. </w:t>
            </w:r>
          </w:p>
          <w:p w:rsidR="00B26F51" w:rsidRDefault="005C1085" w:rsidP="001A039D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 рамках школы зачастую труд</w:t>
            </w:r>
            <w:r w:rsidR="00B26F51">
              <w:rPr>
                <w:szCs w:val="24"/>
              </w:rPr>
              <w:t>но обеспечить активные с</w:t>
            </w:r>
            <w:r w:rsidR="004D1CC8">
              <w:rPr>
                <w:szCs w:val="24"/>
              </w:rPr>
              <w:t>оциальные и професс</w:t>
            </w:r>
            <w:r w:rsidR="00B26F51">
              <w:rPr>
                <w:szCs w:val="24"/>
              </w:rPr>
              <w:t>иональные пробы. К</w:t>
            </w:r>
            <w:r w:rsidR="004D1CC8">
              <w:rPr>
                <w:szCs w:val="24"/>
              </w:rPr>
              <w:t>райне сложно учесть все особенности</w:t>
            </w:r>
            <w:r w:rsidR="001A039D">
              <w:rPr>
                <w:szCs w:val="24"/>
              </w:rPr>
              <w:t xml:space="preserve"> той или иной профессии и присущего для нее социального взаимодействия. К часто совершаемым ошибкам в выборе профессии относится, например, ориентация только на внешние ее признаки: популярность, доходность</w:t>
            </w:r>
            <w:r w:rsidR="00B26F51">
              <w:rPr>
                <w:szCs w:val="24"/>
              </w:rPr>
              <w:t>, престижность</w:t>
            </w:r>
            <w:r w:rsidR="001A039D">
              <w:rPr>
                <w:szCs w:val="24"/>
              </w:rPr>
              <w:t xml:space="preserve"> и т.п. Ошибки же в выборе профессии </w:t>
            </w:r>
            <w:r w:rsidR="00B26F51">
              <w:rPr>
                <w:szCs w:val="24"/>
              </w:rPr>
              <w:t>могут привести к достаточно серьезным</w:t>
            </w:r>
            <w:r w:rsidR="001A039D">
              <w:rPr>
                <w:szCs w:val="24"/>
              </w:rPr>
              <w:t xml:space="preserve"> последствиям. </w:t>
            </w:r>
          </w:p>
          <w:p w:rsidR="00B51C30" w:rsidRPr="003C2C23" w:rsidRDefault="001A039D" w:rsidP="001A039D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У школы есть возможность на своей базе создавать некие площадки, где учащиеся смогут полноценно участвовать в профессиональных и социальных пробах, погружаясь в специфическую деятельность, но весьма часто отсутствие таки</w:t>
            </w:r>
            <w:r w:rsidR="00D432AF">
              <w:rPr>
                <w:szCs w:val="24"/>
              </w:rPr>
              <w:t>х площадок связано с недостатком</w:t>
            </w:r>
            <w:r>
              <w:rPr>
                <w:szCs w:val="24"/>
              </w:rPr>
              <w:t xml:space="preserve"> необходимых ресурсов: </w:t>
            </w:r>
            <w:r w:rsidR="00D432AF">
              <w:rPr>
                <w:szCs w:val="24"/>
              </w:rPr>
              <w:t xml:space="preserve">человеческих (наставник – </w:t>
            </w:r>
            <w:proofErr w:type="spellStart"/>
            <w:r w:rsidR="00D432AF">
              <w:rPr>
                <w:szCs w:val="24"/>
              </w:rPr>
              <w:t>тьютор</w:t>
            </w:r>
            <w:proofErr w:type="spellEnd"/>
            <w:r w:rsidR="00D432AF">
              <w:rPr>
                <w:szCs w:val="24"/>
              </w:rPr>
              <w:t xml:space="preserve">, возможно, заинтересованные учащиеся), технических  (аппаратура, программы), финансовых и т.д. </w:t>
            </w:r>
          </w:p>
        </w:tc>
      </w:tr>
    </w:tbl>
    <w:p w:rsidR="00B51C30" w:rsidRPr="002C1F27" w:rsidRDefault="00B51C30" w:rsidP="00B51C30">
      <w:pPr>
        <w:rPr>
          <w:szCs w:val="24"/>
        </w:rPr>
      </w:pPr>
    </w:p>
    <w:p w:rsidR="00B51C30" w:rsidRPr="002C1F27" w:rsidRDefault="00B51C30" w:rsidP="00B51C30">
      <w:pPr>
        <w:ind w:firstLine="0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B51C30" w:rsidRPr="00886465" w:rsidTr="00176991">
        <w:tc>
          <w:tcPr>
            <w:tcW w:w="9605" w:type="dxa"/>
          </w:tcPr>
          <w:p w:rsidR="00B51C30" w:rsidRPr="002C1F27" w:rsidRDefault="008D3F44" w:rsidP="00176991">
            <w:pPr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="00CF6744">
              <w:rPr>
                <w:szCs w:val="24"/>
              </w:rPr>
              <w:t>2014</w:t>
            </w:r>
            <w:r>
              <w:rPr>
                <w:szCs w:val="24"/>
              </w:rPr>
              <w:t xml:space="preserve"> года</w:t>
            </w:r>
            <w:r w:rsidR="00CF6744">
              <w:rPr>
                <w:szCs w:val="24"/>
              </w:rPr>
              <w:t xml:space="preserve"> по настоящее время</w:t>
            </w:r>
          </w:p>
        </w:tc>
      </w:tr>
    </w:tbl>
    <w:p w:rsidR="00B51C30" w:rsidRPr="002C1F27" w:rsidRDefault="00B51C30" w:rsidP="00B51C30">
      <w:pPr>
        <w:rPr>
          <w:szCs w:val="24"/>
        </w:rPr>
      </w:pPr>
    </w:p>
    <w:p w:rsidR="00B51C30" w:rsidRPr="002C1F27" w:rsidRDefault="00B51C30" w:rsidP="00B51C30">
      <w:pPr>
        <w:ind w:firstLine="0"/>
        <w:rPr>
          <w:szCs w:val="24"/>
        </w:rPr>
      </w:pPr>
      <w:r>
        <w:rPr>
          <w:szCs w:val="24"/>
        </w:rPr>
        <w:lastRenderedPageBreak/>
        <w:t>5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996A78" w:rsidRPr="00996A78" w:rsidTr="00176991">
        <w:tc>
          <w:tcPr>
            <w:tcW w:w="9605" w:type="dxa"/>
          </w:tcPr>
          <w:p w:rsidR="00B51C30" w:rsidRPr="00996A78" w:rsidRDefault="008D3F44" w:rsidP="00C075CC">
            <w:pPr>
              <w:jc w:val="both"/>
              <w:rPr>
                <w:szCs w:val="24"/>
              </w:rPr>
            </w:pPr>
            <w:r w:rsidRPr="00996A78">
              <w:rPr>
                <w:szCs w:val="24"/>
              </w:rPr>
              <w:t>Д</w:t>
            </w:r>
            <w:r w:rsidR="00C075CC">
              <w:rPr>
                <w:szCs w:val="24"/>
              </w:rPr>
              <w:t>о 2014 года в Лесном детские СМИ были представлены только печатными изданиями (газета</w:t>
            </w:r>
            <w:r w:rsidRPr="00996A78">
              <w:rPr>
                <w:szCs w:val="24"/>
              </w:rPr>
              <w:t xml:space="preserve"> «Шестой элемент»</w:t>
            </w:r>
            <w:r w:rsidR="00C075CC">
              <w:rPr>
                <w:szCs w:val="24"/>
              </w:rPr>
              <w:t xml:space="preserve"> </w:t>
            </w:r>
            <w:r w:rsidR="00605E0C">
              <w:rPr>
                <w:szCs w:val="24"/>
              </w:rPr>
              <w:t>МБУДО «Центр</w:t>
            </w:r>
            <w:r w:rsidR="00C075CC">
              <w:rPr>
                <w:szCs w:val="24"/>
              </w:rPr>
              <w:t xml:space="preserve"> детского творчества</w:t>
            </w:r>
            <w:r w:rsidR="00605E0C">
              <w:rPr>
                <w:szCs w:val="24"/>
              </w:rPr>
              <w:t>»</w:t>
            </w:r>
            <w:r w:rsidR="00C075CC">
              <w:rPr>
                <w:szCs w:val="24"/>
              </w:rPr>
              <w:t>, школьные газеты)</w:t>
            </w:r>
            <w:r w:rsidRPr="00996A78">
              <w:rPr>
                <w:szCs w:val="24"/>
              </w:rPr>
              <w:t>. Школьные телестудии отсутствовали</w:t>
            </w:r>
            <w:r w:rsidR="00C46185">
              <w:rPr>
                <w:szCs w:val="24"/>
              </w:rPr>
              <w:t xml:space="preserve">. В таких условиях осветить все значимые образовательные события довольно сложно. При этом непосредственно МАОУ «Лицей» </w:t>
            </w:r>
            <w:r w:rsidR="000374EC">
              <w:rPr>
                <w:szCs w:val="24"/>
              </w:rPr>
              <w:t xml:space="preserve">принимает активное участие в событиях проекта «Школа </w:t>
            </w:r>
            <w:proofErr w:type="spellStart"/>
            <w:r w:rsidR="000374EC">
              <w:rPr>
                <w:szCs w:val="24"/>
              </w:rPr>
              <w:t>Росатома</w:t>
            </w:r>
            <w:proofErr w:type="spellEnd"/>
            <w:r w:rsidR="000374EC">
              <w:rPr>
                <w:szCs w:val="24"/>
              </w:rPr>
              <w:t>», требующее постоянного отображения в телесюжетах, в том числе и глазами детей.</w:t>
            </w:r>
          </w:p>
        </w:tc>
      </w:tr>
    </w:tbl>
    <w:p w:rsidR="00B51C30" w:rsidRPr="00996A78" w:rsidRDefault="00B51C30" w:rsidP="00996A78">
      <w:pPr>
        <w:jc w:val="both"/>
        <w:rPr>
          <w:szCs w:val="24"/>
        </w:rPr>
      </w:pPr>
    </w:p>
    <w:p w:rsidR="00B51C30" w:rsidRPr="002C1F27" w:rsidRDefault="00B51C30" w:rsidP="00B51C30">
      <w:pPr>
        <w:ind w:firstLine="0"/>
        <w:rPr>
          <w:szCs w:val="24"/>
        </w:rPr>
      </w:pPr>
      <w:r>
        <w:rPr>
          <w:szCs w:val="24"/>
        </w:rPr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B51C30" w:rsidRPr="00886465" w:rsidTr="00176991">
        <w:tc>
          <w:tcPr>
            <w:tcW w:w="9605" w:type="dxa"/>
          </w:tcPr>
          <w:p w:rsidR="00B51C30" w:rsidRDefault="00CF6744" w:rsidP="00D432AF">
            <w:pPr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Цели: </w:t>
            </w:r>
          </w:p>
          <w:p w:rsidR="00C86207" w:rsidRPr="00363F81" w:rsidRDefault="00C86207" w:rsidP="00363F81">
            <w:pPr>
              <w:pStyle w:val="a3"/>
              <w:numPr>
                <w:ilvl w:val="0"/>
                <w:numId w:val="2"/>
              </w:numPr>
              <w:jc w:val="both"/>
              <w:rPr>
                <w:color w:val="000000" w:themeColor="text1"/>
                <w:szCs w:val="24"/>
              </w:rPr>
            </w:pPr>
            <w:r w:rsidRPr="00363F81">
              <w:rPr>
                <w:color w:val="000000" w:themeColor="text1"/>
                <w:szCs w:val="24"/>
              </w:rPr>
              <w:t>Социализация и интеграция обучающихся в социальную среду школы и города, расширение социальных связей подростков</w:t>
            </w:r>
            <w:r w:rsidR="0006463A" w:rsidRPr="00363F81">
              <w:rPr>
                <w:color w:val="000000" w:themeColor="text1"/>
                <w:szCs w:val="24"/>
              </w:rPr>
              <w:t>, формирование их активной гражданской позиции.</w:t>
            </w:r>
          </w:p>
          <w:p w:rsidR="00C86207" w:rsidRPr="00363F81" w:rsidRDefault="00C86207" w:rsidP="00363F81">
            <w:pPr>
              <w:pStyle w:val="a3"/>
              <w:numPr>
                <w:ilvl w:val="0"/>
                <w:numId w:val="2"/>
              </w:numPr>
              <w:jc w:val="both"/>
              <w:rPr>
                <w:color w:val="000000" w:themeColor="text1"/>
                <w:szCs w:val="24"/>
              </w:rPr>
            </w:pPr>
            <w:r w:rsidRPr="00363F81">
              <w:rPr>
                <w:color w:val="000000" w:themeColor="text1"/>
                <w:szCs w:val="24"/>
              </w:rPr>
              <w:t>Активная профессиональная самоидентификация</w:t>
            </w:r>
            <w:r w:rsidR="0006463A" w:rsidRPr="00363F81">
              <w:rPr>
                <w:color w:val="000000" w:themeColor="text1"/>
                <w:szCs w:val="24"/>
              </w:rPr>
              <w:t xml:space="preserve"> обучающихся.</w:t>
            </w:r>
          </w:p>
          <w:p w:rsidR="00C86207" w:rsidRPr="00363F81" w:rsidRDefault="00C86207" w:rsidP="00363F81">
            <w:pPr>
              <w:pStyle w:val="a3"/>
              <w:numPr>
                <w:ilvl w:val="0"/>
                <w:numId w:val="2"/>
              </w:numPr>
              <w:jc w:val="both"/>
              <w:rPr>
                <w:color w:val="000000" w:themeColor="text1"/>
                <w:szCs w:val="24"/>
              </w:rPr>
            </w:pPr>
            <w:r w:rsidRPr="00363F81">
              <w:rPr>
                <w:color w:val="000000" w:themeColor="text1"/>
                <w:szCs w:val="24"/>
              </w:rPr>
              <w:t>Развитие ин</w:t>
            </w:r>
            <w:r w:rsidR="0006463A" w:rsidRPr="00363F81">
              <w:rPr>
                <w:color w:val="000000" w:themeColor="text1"/>
                <w:szCs w:val="24"/>
              </w:rPr>
              <w:t>формационного пространства МАОУ «Лицей»</w:t>
            </w:r>
            <w:r w:rsidRPr="00363F81">
              <w:rPr>
                <w:color w:val="000000" w:themeColor="text1"/>
                <w:szCs w:val="24"/>
              </w:rPr>
              <w:t>, города, городов присутствия ГК</w:t>
            </w:r>
            <w:r w:rsidR="0006463A" w:rsidRPr="00363F81">
              <w:rPr>
                <w:color w:val="000000" w:themeColor="text1"/>
                <w:szCs w:val="24"/>
              </w:rPr>
              <w:t xml:space="preserve"> «</w:t>
            </w:r>
            <w:proofErr w:type="spellStart"/>
            <w:r w:rsidR="0006463A" w:rsidRPr="00363F81">
              <w:rPr>
                <w:color w:val="000000" w:themeColor="text1"/>
                <w:szCs w:val="24"/>
              </w:rPr>
              <w:t>Росатом</w:t>
            </w:r>
            <w:proofErr w:type="spellEnd"/>
            <w:r w:rsidR="0006463A" w:rsidRPr="00363F81">
              <w:rPr>
                <w:color w:val="000000" w:themeColor="text1"/>
                <w:szCs w:val="24"/>
              </w:rPr>
              <w:t>» и создание позитивного образа Лесного в этом пространстве.</w:t>
            </w:r>
          </w:p>
          <w:p w:rsidR="00192A04" w:rsidRDefault="00192A04" w:rsidP="00D432A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Задачи: </w:t>
            </w:r>
          </w:p>
          <w:p w:rsidR="00192A04" w:rsidRDefault="0006463A" w:rsidP="00192A04">
            <w:pPr>
              <w:pStyle w:val="a3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Построение механизм</w:t>
            </w:r>
            <w:r w:rsidR="00567FE2">
              <w:rPr>
                <w:szCs w:val="24"/>
              </w:rPr>
              <w:t>ов взаимодействия обучающихся со школьниками разных возрастов, жителями города, официальными лицами.</w:t>
            </w:r>
          </w:p>
          <w:p w:rsidR="008D2482" w:rsidRDefault="00C037F6" w:rsidP="00192A04">
            <w:pPr>
              <w:pStyle w:val="a3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осознанного участия обучающихся в жизни школы и города</w:t>
            </w:r>
            <w:r w:rsidR="00701E66">
              <w:rPr>
                <w:szCs w:val="24"/>
              </w:rPr>
              <w:t>.</w:t>
            </w:r>
          </w:p>
          <w:p w:rsidR="0099627E" w:rsidRDefault="00C7602C" w:rsidP="00192A04">
            <w:pPr>
              <w:pStyle w:val="a3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Обучение студийцев на теоретическом и практическом уровне основам тележурналистики.</w:t>
            </w:r>
          </w:p>
          <w:p w:rsidR="0099627E" w:rsidRDefault="00C7602C" w:rsidP="00192A04">
            <w:pPr>
              <w:pStyle w:val="a3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Создание условий для профессиональных проб, возможности публиковать результат данных проб</w:t>
            </w:r>
            <w:r w:rsidR="00C037F6">
              <w:rPr>
                <w:szCs w:val="24"/>
              </w:rPr>
              <w:t xml:space="preserve"> на каналах Спектр-МАИ, Атом ТВ.</w:t>
            </w:r>
          </w:p>
          <w:p w:rsidR="0099627E" w:rsidRDefault="00701E66" w:rsidP="00192A04">
            <w:pPr>
              <w:pStyle w:val="a3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Съемка образовательных событий</w:t>
            </w:r>
            <w:r w:rsidR="008C6CC7">
              <w:rPr>
                <w:szCs w:val="24"/>
              </w:rPr>
              <w:t>, инициированных образовательными учреждениями.</w:t>
            </w:r>
          </w:p>
          <w:p w:rsidR="000859E6" w:rsidRPr="00192A04" w:rsidRDefault="00363F81" w:rsidP="00363F81">
            <w:pPr>
              <w:pStyle w:val="a3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Формирование информационной открытости образовательной системы города в </w:t>
            </w:r>
            <w:r w:rsidRPr="00C849C7">
              <w:rPr>
                <w:szCs w:val="24"/>
              </w:rPr>
              <w:t>информационном пространстве</w:t>
            </w:r>
            <w:r w:rsidR="00C849C7" w:rsidRPr="00C849C7">
              <w:rPr>
                <w:szCs w:val="24"/>
              </w:rPr>
              <w:t xml:space="preserve"> ГО «Город Лесной»</w:t>
            </w:r>
            <w:r w:rsidRPr="00C849C7">
              <w:rPr>
                <w:szCs w:val="24"/>
              </w:rPr>
              <w:t>.</w:t>
            </w:r>
          </w:p>
        </w:tc>
      </w:tr>
    </w:tbl>
    <w:p w:rsidR="00B51C30" w:rsidRPr="002C1F27" w:rsidRDefault="00B51C30" w:rsidP="00B51C30">
      <w:pPr>
        <w:rPr>
          <w:szCs w:val="24"/>
        </w:rPr>
      </w:pPr>
    </w:p>
    <w:p w:rsidR="00B51C30" w:rsidRPr="002C1F27" w:rsidRDefault="00B51C30" w:rsidP="00B51C30">
      <w:pPr>
        <w:ind w:firstLine="0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896"/>
      </w:tblGrid>
      <w:tr w:rsidR="00B51C30" w:rsidRPr="00886465" w:rsidTr="00977BE5">
        <w:tc>
          <w:tcPr>
            <w:tcW w:w="709" w:type="dxa"/>
          </w:tcPr>
          <w:p w:rsidR="00B51C30" w:rsidRPr="002C1F27" w:rsidRDefault="00B51C30" w:rsidP="00176991">
            <w:pPr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896" w:type="dxa"/>
          </w:tcPr>
          <w:p w:rsidR="00B51C30" w:rsidRPr="002C1F27" w:rsidRDefault="00B51C30" w:rsidP="0017699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B51C30" w:rsidRPr="00886465" w:rsidTr="00977BE5">
        <w:tc>
          <w:tcPr>
            <w:tcW w:w="709" w:type="dxa"/>
          </w:tcPr>
          <w:p w:rsidR="00B51C30" w:rsidRPr="002C1F27" w:rsidRDefault="00E96F7F" w:rsidP="00977BE5">
            <w:pPr>
              <w:ind w:firstLine="3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77BE5">
              <w:rPr>
                <w:szCs w:val="24"/>
              </w:rPr>
              <w:t>.</w:t>
            </w:r>
          </w:p>
        </w:tc>
        <w:tc>
          <w:tcPr>
            <w:tcW w:w="8896" w:type="dxa"/>
          </w:tcPr>
          <w:p w:rsidR="00466B1B" w:rsidRPr="002C1F27" w:rsidRDefault="00E96F7F" w:rsidP="00977BE5">
            <w:pPr>
              <w:ind w:firstLine="3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Наличие обучающихся, заинтересованных в </w:t>
            </w:r>
            <w:r w:rsidR="00F12659">
              <w:rPr>
                <w:szCs w:val="24"/>
              </w:rPr>
              <w:t>профессио</w:t>
            </w:r>
            <w:r w:rsidR="00466B1B">
              <w:rPr>
                <w:szCs w:val="24"/>
              </w:rPr>
              <w:t>нальных и социальных пробах.</w:t>
            </w:r>
          </w:p>
        </w:tc>
      </w:tr>
      <w:tr w:rsidR="002E2F8A" w:rsidRPr="00886465" w:rsidTr="00977BE5">
        <w:tc>
          <w:tcPr>
            <w:tcW w:w="709" w:type="dxa"/>
          </w:tcPr>
          <w:p w:rsidR="002E2F8A" w:rsidRDefault="00466B1B" w:rsidP="00977BE5">
            <w:pPr>
              <w:ind w:firstLine="3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2. </w:t>
            </w:r>
          </w:p>
        </w:tc>
        <w:tc>
          <w:tcPr>
            <w:tcW w:w="8896" w:type="dxa"/>
          </w:tcPr>
          <w:p w:rsidR="002E2F8A" w:rsidRDefault="00466B1B" w:rsidP="00977BE5">
            <w:pPr>
              <w:ind w:firstLine="3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Наличие </w:t>
            </w:r>
            <w:r w:rsidR="007C781B">
              <w:rPr>
                <w:szCs w:val="24"/>
              </w:rPr>
              <w:t xml:space="preserve">минимальной </w:t>
            </w:r>
            <w:r>
              <w:rPr>
                <w:szCs w:val="24"/>
              </w:rPr>
              <w:t xml:space="preserve">технической базы для создания телестудии в </w:t>
            </w:r>
            <w:r w:rsidR="00FB23F9">
              <w:rPr>
                <w:szCs w:val="24"/>
              </w:rPr>
              <w:t xml:space="preserve">школе </w:t>
            </w:r>
          </w:p>
        </w:tc>
      </w:tr>
      <w:tr w:rsidR="002E2F8A" w:rsidRPr="00886465" w:rsidTr="00977BE5">
        <w:tc>
          <w:tcPr>
            <w:tcW w:w="709" w:type="dxa"/>
          </w:tcPr>
          <w:p w:rsidR="002E2F8A" w:rsidRDefault="00D34CAB" w:rsidP="00977BE5">
            <w:pPr>
              <w:ind w:firstLine="3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896" w:type="dxa"/>
          </w:tcPr>
          <w:p w:rsidR="002E2F8A" w:rsidRDefault="00D34CAB" w:rsidP="00977BE5">
            <w:pPr>
              <w:ind w:firstLine="30"/>
              <w:jc w:val="both"/>
              <w:rPr>
                <w:szCs w:val="24"/>
              </w:rPr>
            </w:pPr>
            <w:r>
              <w:rPr>
                <w:szCs w:val="24"/>
              </w:rPr>
              <w:t>Вхождение ГО «Город Лесной» в структуру ГК «</w:t>
            </w:r>
            <w:proofErr w:type="spellStart"/>
            <w:r>
              <w:rPr>
                <w:szCs w:val="24"/>
              </w:rPr>
              <w:t>Росатом</w:t>
            </w:r>
            <w:proofErr w:type="spellEnd"/>
            <w:r>
              <w:rPr>
                <w:szCs w:val="24"/>
              </w:rPr>
              <w:t>»</w:t>
            </w:r>
            <w:r w:rsidR="00F12659">
              <w:rPr>
                <w:szCs w:val="24"/>
              </w:rPr>
              <w:t xml:space="preserve"> и ее проекта «Школа </w:t>
            </w:r>
            <w:proofErr w:type="spellStart"/>
            <w:r w:rsidR="00F12659">
              <w:rPr>
                <w:szCs w:val="24"/>
              </w:rPr>
              <w:t>Росатома</w:t>
            </w:r>
            <w:proofErr w:type="spellEnd"/>
            <w:r w:rsidR="00F12659">
              <w:rPr>
                <w:szCs w:val="24"/>
              </w:rPr>
              <w:t>»</w:t>
            </w:r>
          </w:p>
        </w:tc>
      </w:tr>
      <w:tr w:rsidR="00725FCE" w:rsidRPr="00886465" w:rsidTr="00977BE5">
        <w:tc>
          <w:tcPr>
            <w:tcW w:w="709" w:type="dxa"/>
          </w:tcPr>
          <w:p w:rsidR="00725FCE" w:rsidRDefault="00977BE5" w:rsidP="00977BE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896" w:type="dxa"/>
          </w:tcPr>
          <w:p w:rsidR="00725FCE" w:rsidRDefault="00725FCE" w:rsidP="00977BE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Профессиональная поддержка журналистов студии «Спектр-МАИ»</w:t>
            </w:r>
          </w:p>
        </w:tc>
      </w:tr>
    </w:tbl>
    <w:p w:rsidR="00B51C30" w:rsidRPr="002C1F27" w:rsidRDefault="00B51C30" w:rsidP="00B51C30">
      <w:pPr>
        <w:rPr>
          <w:szCs w:val="24"/>
        </w:rPr>
      </w:pPr>
    </w:p>
    <w:p w:rsidR="00B51C30" w:rsidRPr="002C1F27" w:rsidRDefault="00B51C30" w:rsidP="00B51C30">
      <w:pPr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896"/>
      </w:tblGrid>
      <w:tr w:rsidR="00B51C30" w:rsidRPr="00886465" w:rsidTr="00977BE5">
        <w:tc>
          <w:tcPr>
            <w:tcW w:w="709" w:type="dxa"/>
          </w:tcPr>
          <w:p w:rsidR="00B51C30" w:rsidRPr="002C1F27" w:rsidRDefault="00B51C30" w:rsidP="0017699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896" w:type="dxa"/>
          </w:tcPr>
          <w:p w:rsidR="00B51C30" w:rsidRPr="002C1F27" w:rsidRDefault="00B51C30" w:rsidP="0017699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B51C30" w:rsidRPr="00886465" w:rsidTr="00977BE5">
        <w:tc>
          <w:tcPr>
            <w:tcW w:w="709" w:type="dxa"/>
          </w:tcPr>
          <w:p w:rsidR="00B51C30" w:rsidRPr="002C1F27" w:rsidRDefault="001B018C" w:rsidP="00977BE5">
            <w:pPr>
              <w:ind w:firstLine="3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896" w:type="dxa"/>
          </w:tcPr>
          <w:p w:rsidR="00B51C30" w:rsidRPr="002C1F27" w:rsidRDefault="001B018C" w:rsidP="00977BE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B018C">
              <w:rPr>
                <w:szCs w:val="24"/>
              </w:rPr>
              <w:t>рактико-ориентированный подход через погружение в профессиональную среду,</w:t>
            </w:r>
            <w:r>
              <w:rPr>
                <w:szCs w:val="24"/>
              </w:rPr>
              <w:t xml:space="preserve"> </w:t>
            </w:r>
            <w:r w:rsidR="00104096">
              <w:rPr>
                <w:szCs w:val="24"/>
              </w:rPr>
              <w:t>создание «образа</w:t>
            </w:r>
            <w:r w:rsidRPr="001B018C">
              <w:rPr>
                <w:szCs w:val="24"/>
              </w:rPr>
              <w:t xml:space="preserve"> трудовых действий»</w:t>
            </w:r>
            <w:r>
              <w:rPr>
                <w:szCs w:val="24"/>
              </w:rPr>
              <w:t>.</w:t>
            </w:r>
          </w:p>
        </w:tc>
      </w:tr>
      <w:tr w:rsidR="001B018C" w:rsidRPr="00886465" w:rsidTr="00977BE5">
        <w:tc>
          <w:tcPr>
            <w:tcW w:w="709" w:type="dxa"/>
          </w:tcPr>
          <w:p w:rsidR="001B018C" w:rsidRPr="00104096" w:rsidRDefault="00104096" w:rsidP="00977BE5">
            <w:pPr>
              <w:ind w:firstLine="3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896" w:type="dxa"/>
          </w:tcPr>
          <w:p w:rsidR="001B018C" w:rsidRDefault="001B018C" w:rsidP="00977BE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Индивидуальный подход</w:t>
            </w:r>
            <w:r w:rsidR="00267C0F">
              <w:rPr>
                <w:szCs w:val="24"/>
              </w:rPr>
              <w:t xml:space="preserve"> к каждому ст</w:t>
            </w:r>
            <w:r w:rsidR="0040390D">
              <w:rPr>
                <w:szCs w:val="24"/>
              </w:rPr>
              <w:t>удийцу, внимание к его запросам: учет пожеланий обучающегося по его степени вовлеченности в работу студии.</w:t>
            </w:r>
          </w:p>
        </w:tc>
      </w:tr>
      <w:tr w:rsidR="001B018C" w:rsidRPr="00886465" w:rsidTr="00977BE5">
        <w:tc>
          <w:tcPr>
            <w:tcW w:w="709" w:type="dxa"/>
          </w:tcPr>
          <w:p w:rsidR="001B018C" w:rsidRDefault="001B018C" w:rsidP="00977BE5">
            <w:pPr>
              <w:ind w:firstLine="3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896" w:type="dxa"/>
          </w:tcPr>
          <w:p w:rsidR="001B018C" w:rsidRDefault="00267C0F" w:rsidP="00977BE5">
            <w:pPr>
              <w:ind w:firstLine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Поливариантность</w:t>
            </w:r>
            <w:proofErr w:type="spellEnd"/>
            <w:r w:rsidR="004868DD">
              <w:rPr>
                <w:szCs w:val="24"/>
              </w:rPr>
              <w:t xml:space="preserve"> деятельности внутри </w:t>
            </w:r>
            <w:r w:rsidR="0040390D">
              <w:rPr>
                <w:szCs w:val="24"/>
              </w:rPr>
              <w:t>студии: выбор</w:t>
            </w:r>
            <w:r w:rsidR="00977BE5">
              <w:rPr>
                <w:szCs w:val="24"/>
              </w:rPr>
              <w:t xml:space="preserve"> роли (корреспондент – оператор</w:t>
            </w:r>
            <w:r w:rsidR="0040390D">
              <w:rPr>
                <w:szCs w:val="24"/>
              </w:rPr>
              <w:t>-монтажер), возможность пробы</w:t>
            </w:r>
            <w:r w:rsidR="00C60A55">
              <w:rPr>
                <w:szCs w:val="24"/>
              </w:rPr>
              <w:t xml:space="preserve"> в любой роли.</w:t>
            </w:r>
          </w:p>
        </w:tc>
      </w:tr>
      <w:tr w:rsidR="00104096" w:rsidRPr="00886465" w:rsidTr="00977BE5">
        <w:tc>
          <w:tcPr>
            <w:tcW w:w="709" w:type="dxa"/>
          </w:tcPr>
          <w:p w:rsidR="00104096" w:rsidRDefault="00104096" w:rsidP="00977BE5">
            <w:pPr>
              <w:ind w:firstLine="3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896" w:type="dxa"/>
          </w:tcPr>
          <w:p w:rsidR="00104096" w:rsidRDefault="00104096" w:rsidP="00977BE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До</w:t>
            </w:r>
            <w:r w:rsidR="00C60A55">
              <w:rPr>
                <w:szCs w:val="24"/>
              </w:rPr>
              <w:t>бровольность участия в практике.</w:t>
            </w:r>
          </w:p>
        </w:tc>
      </w:tr>
      <w:tr w:rsidR="00104096" w:rsidRPr="00886465" w:rsidTr="00977BE5">
        <w:tc>
          <w:tcPr>
            <w:tcW w:w="709" w:type="dxa"/>
          </w:tcPr>
          <w:p w:rsidR="00104096" w:rsidRDefault="00104096" w:rsidP="00977BE5">
            <w:pPr>
              <w:ind w:firstLine="3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896" w:type="dxa"/>
          </w:tcPr>
          <w:p w:rsidR="00104096" w:rsidRDefault="00104096" w:rsidP="00977BE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Инф</w:t>
            </w:r>
            <w:r w:rsidR="00F33A94">
              <w:rPr>
                <w:szCs w:val="24"/>
              </w:rPr>
              <w:t xml:space="preserve">ормационная открытость практики: </w:t>
            </w:r>
            <w:r w:rsidR="00CD1EED">
              <w:rPr>
                <w:szCs w:val="24"/>
              </w:rPr>
              <w:t>доступность информации о студии</w:t>
            </w:r>
            <w:r w:rsidR="00E02218">
              <w:rPr>
                <w:szCs w:val="24"/>
              </w:rPr>
              <w:t xml:space="preserve"> </w:t>
            </w:r>
            <w:r w:rsidR="00CD1EED">
              <w:rPr>
                <w:szCs w:val="24"/>
              </w:rPr>
              <w:t>в официальной группе Лицея; возможность</w:t>
            </w:r>
            <w:r w:rsidR="00206F06">
              <w:rPr>
                <w:szCs w:val="24"/>
              </w:rPr>
              <w:t xml:space="preserve"> присоединиться к проекту</w:t>
            </w:r>
          </w:p>
        </w:tc>
      </w:tr>
    </w:tbl>
    <w:p w:rsidR="00B51C30" w:rsidRPr="002C1F27" w:rsidRDefault="00B51C30" w:rsidP="00B51C30">
      <w:pPr>
        <w:ind w:firstLine="0"/>
        <w:rPr>
          <w:szCs w:val="24"/>
        </w:rPr>
      </w:pPr>
    </w:p>
    <w:p w:rsidR="00B51C30" w:rsidRPr="002C1F27" w:rsidRDefault="00B51C30" w:rsidP="00B51C30">
      <w:pPr>
        <w:ind w:firstLine="0"/>
        <w:rPr>
          <w:szCs w:val="24"/>
        </w:rPr>
      </w:pPr>
      <w:r>
        <w:rPr>
          <w:szCs w:val="24"/>
        </w:rPr>
        <w:t>9</w:t>
      </w:r>
      <w:r w:rsidRPr="002C1F27">
        <w:rPr>
          <w:szCs w:val="24"/>
        </w:rPr>
        <w:t xml:space="preserve">. Результаты практики </w:t>
      </w:r>
      <w:r w:rsidRPr="002C1F27">
        <w:rPr>
          <w:i/>
          <w:szCs w:val="24"/>
        </w:rPr>
        <w:t>(что было достигнуто)</w:t>
      </w:r>
      <w:r w:rsidRPr="002C1F27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2463"/>
        <w:gridCol w:w="2464"/>
      </w:tblGrid>
      <w:tr w:rsidR="00104096" w:rsidRPr="00886465" w:rsidTr="00977BE5">
        <w:tc>
          <w:tcPr>
            <w:tcW w:w="675" w:type="dxa"/>
            <w:vMerge w:val="restart"/>
            <w:vAlign w:val="center"/>
          </w:tcPr>
          <w:p w:rsidR="00B51C30" w:rsidRPr="002C1F27" w:rsidRDefault="00B51C30" w:rsidP="00176991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B51C30" w:rsidRPr="002C1F27" w:rsidRDefault="00B51C30" w:rsidP="00176991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B51C30" w:rsidRPr="00FE155B" w:rsidRDefault="00B51C30" w:rsidP="00176991">
            <w:pPr>
              <w:ind w:firstLine="0"/>
              <w:jc w:val="center"/>
              <w:rPr>
                <w:szCs w:val="24"/>
              </w:rPr>
            </w:pPr>
            <w:r w:rsidRPr="00FE155B">
              <w:rPr>
                <w:szCs w:val="24"/>
              </w:rPr>
              <w:t>Значение показателя</w:t>
            </w:r>
          </w:p>
        </w:tc>
      </w:tr>
      <w:tr w:rsidR="00104096" w:rsidRPr="00886465" w:rsidTr="00977BE5">
        <w:tc>
          <w:tcPr>
            <w:tcW w:w="675" w:type="dxa"/>
            <w:vMerge/>
          </w:tcPr>
          <w:p w:rsidR="00B51C30" w:rsidRPr="002C1F27" w:rsidRDefault="00B51C30" w:rsidP="00176991">
            <w:pPr>
              <w:ind w:firstLine="0"/>
              <w:rPr>
                <w:szCs w:val="24"/>
              </w:rPr>
            </w:pPr>
          </w:p>
        </w:tc>
        <w:tc>
          <w:tcPr>
            <w:tcW w:w="3969" w:type="dxa"/>
            <w:vMerge/>
          </w:tcPr>
          <w:p w:rsidR="00B51C30" w:rsidRPr="002C1F27" w:rsidRDefault="00B51C30" w:rsidP="00176991">
            <w:pPr>
              <w:ind w:firstLine="0"/>
              <w:rPr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B51C30" w:rsidRPr="00FE155B" w:rsidRDefault="00B51C30" w:rsidP="00176991">
            <w:pPr>
              <w:ind w:firstLine="0"/>
              <w:jc w:val="center"/>
              <w:rPr>
                <w:szCs w:val="24"/>
              </w:rPr>
            </w:pPr>
            <w:r w:rsidRPr="00FE155B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B51C30" w:rsidRPr="00FE155B" w:rsidRDefault="00B51C30" w:rsidP="00176991">
            <w:pPr>
              <w:ind w:firstLine="0"/>
              <w:jc w:val="center"/>
              <w:rPr>
                <w:szCs w:val="24"/>
              </w:rPr>
            </w:pPr>
            <w:r w:rsidRPr="00FE155B">
              <w:rPr>
                <w:szCs w:val="24"/>
              </w:rPr>
              <w:t>за весь период реализации</w:t>
            </w:r>
          </w:p>
        </w:tc>
      </w:tr>
      <w:tr w:rsidR="00104096" w:rsidRPr="00886465" w:rsidTr="00977BE5">
        <w:tc>
          <w:tcPr>
            <w:tcW w:w="675" w:type="dxa"/>
          </w:tcPr>
          <w:p w:rsidR="00B51C30" w:rsidRPr="002C1F27" w:rsidRDefault="00BF38DA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969" w:type="dxa"/>
          </w:tcPr>
          <w:p w:rsidR="00B51C30" w:rsidRPr="002C1F27" w:rsidRDefault="007C781B" w:rsidP="00216DB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обучающихся, постоянно занятых в студии</w:t>
            </w:r>
          </w:p>
        </w:tc>
        <w:tc>
          <w:tcPr>
            <w:tcW w:w="2463" w:type="dxa"/>
          </w:tcPr>
          <w:p w:rsidR="00B51C30" w:rsidRPr="002C1F27" w:rsidRDefault="006D6CFC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464" w:type="dxa"/>
          </w:tcPr>
          <w:p w:rsidR="00B51C30" w:rsidRPr="002C1F27" w:rsidRDefault="00C170D8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725FCE" w:rsidRPr="00886465" w:rsidTr="00977BE5">
        <w:tc>
          <w:tcPr>
            <w:tcW w:w="675" w:type="dxa"/>
          </w:tcPr>
          <w:p w:rsidR="00725FCE" w:rsidRDefault="00C271E2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969" w:type="dxa"/>
          </w:tcPr>
          <w:p w:rsidR="00725FCE" w:rsidRDefault="00206F06" w:rsidP="00216DB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школьников, которые присоединяются к студии на каком-то мероприятии</w:t>
            </w:r>
          </w:p>
        </w:tc>
        <w:tc>
          <w:tcPr>
            <w:tcW w:w="2463" w:type="dxa"/>
          </w:tcPr>
          <w:p w:rsidR="00725FCE" w:rsidRDefault="003D26D1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64" w:type="dxa"/>
          </w:tcPr>
          <w:p w:rsidR="00725FCE" w:rsidRDefault="007F105D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15-20</w:t>
            </w:r>
          </w:p>
        </w:tc>
      </w:tr>
      <w:tr w:rsidR="00AF3EF3" w:rsidRPr="00886465" w:rsidTr="00977BE5">
        <w:tc>
          <w:tcPr>
            <w:tcW w:w="675" w:type="dxa"/>
          </w:tcPr>
          <w:p w:rsidR="00AF3EF3" w:rsidRDefault="00216DBB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969" w:type="dxa"/>
          </w:tcPr>
          <w:p w:rsidR="00AF3EF3" w:rsidRDefault="00AF3EF3" w:rsidP="00216DB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старшеклассников, посещающих курс по выбору «Тележурналистика»</w:t>
            </w:r>
          </w:p>
        </w:tc>
        <w:tc>
          <w:tcPr>
            <w:tcW w:w="2463" w:type="dxa"/>
          </w:tcPr>
          <w:p w:rsidR="00AF3EF3" w:rsidRDefault="00AF3EF3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64" w:type="dxa"/>
          </w:tcPr>
          <w:p w:rsidR="00AF3EF3" w:rsidRDefault="00AF3EF3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7C781B" w:rsidRPr="00886465" w:rsidTr="00977BE5">
        <w:tc>
          <w:tcPr>
            <w:tcW w:w="675" w:type="dxa"/>
          </w:tcPr>
          <w:p w:rsidR="007C781B" w:rsidRDefault="00216DBB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969" w:type="dxa"/>
          </w:tcPr>
          <w:p w:rsidR="007C781B" w:rsidRDefault="007C781B" w:rsidP="00216DB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профессиональных проб, осуществленных на базе студии (Выездные кани</w:t>
            </w:r>
            <w:r w:rsidR="005062C6">
              <w:rPr>
                <w:szCs w:val="24"/>
              </w:rPr>
              <w:t>кулярные школы, Дни науки, Кино</w:t>
            </w:r>
            <w:r>
              <w:rPr>
                <w:szCs w:val="24"/>
              </w:rPr>
              <w:t>проект)</w:t>
            </w:r>
          </w:p>
        </w:tc>
        <w:tc>
          <w:tcPr>
            <w:tcW w:w="2463" w:type="dxa"/>
          </w:tcPr>
          <w:p w:rsidR="007C781B" w:rsidRDefault="00E16925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464" w:type="dxa"/>
          </w:tcPr>
          <w:p w:rsidR="007C781B" w:rsidRDefault="00E16925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Более 70</w:t>
            </w:r>
            <w:r w:rsidR="005062C6">
              <w:rPr>
                <w:szCs w:val="24"/>
              </w:rPr>
              <w:t xml:space="preserve"> (в том числе и команды)</w:t>
            </w:r>
          </w:p>
        </w:tc>
      </w:tr>
      <w:tr w:rsidR="00104096" w:rsidRPr="00886465" w:rsidTr="00977BE5">
        <w:tc>
          <w:tcPr>
            <w:tcW w:w="675" w:type="dxa"/>
          </w:tcPr>
          <w:p w:rsidR="00BF38DA" w:rsidRDefault="00216DBB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F38DA">
              <w:rPr>
                <w:szCs w:val="24"/>
              </w:rPr>
              <w:t>.</w:t>
            </w:r>
          </w:p>
        </w:tc>
        <w:tc>
          <w:tcPr>
            <w:tcW w:w="3969" w:type="dxa"/>
          </w:tcPr>
          <w:p w:rsidR="00BF38DA" w:rsidRDefault="00BF38DA" w:rsidP="00216DB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сюжетов, </w:t>
            </w:r>
            <w:r>
              <w:rPr>
                <w:szCs w:val="24"/>
              </w:rPr>
              <w:lastRenderedPageBreak/>
              <w:t>опубликованных на Атом-ТВ, начиная с 2016 (с открытия канала)</w:t>
            </w:r>
          </w:p>
        </w:tc>
        <w:tc>
          <w:tcPr>
            <w:tcW w:w="2463" w:type="dxa"/>
          </w:tcPr>
          <w:p w:rsidR="00BF38DA" w:rsidRPr="002C1F27" w:rsidRDefault="00747080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23</w:t>
            </w:r>
          </w:p>
        </w:tc>
        <w:tc>
          <w:tcPr>
            <w:tcW w:w="2464" w:type="dxa"/>
          </w:tcPr>
          <w:p w:rsidR="00BF38DA" w:rsidRPr="002C1F27" w:rsidRDefault="002236C6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</w:tr>
      <w:tr w:rsidR="00104096" w:rsidRPr="00886465" w:rsidTr="00977BE5">
        <w:tc>
          <w:tcPr>
            <w:tcW w:w="675" w:type="dxa"/>
          </w:tcPr>
          <w:p w:rsidR="00BF38DA" w:rsidRDefault="00216DBB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  <w:r w:rsidR="00BF38DA">
              <w:rPr>
                <w:szCs w:val="24"/>
              </w:rPr>
              <w:t>.</w:t>
            </w:r>
          </w:p>
        </w:tc>
        <w:tc>
          <w:tcPr>
            <w:tcW w:w="3969" w:type="dxa"/>
          </w:tcPr>
          <w:p w:rsidR="00BF38DA" w:rsidRDefault="00BF38DA" w:rsidP="00216DB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созданных сюжетов, начиная с 2014 года</w:t>
            </w:r>
          </w:p>
        </w:tc>
        <w:tc>
          <w:tcPr>
            <w:tcW w:w="2463" w:type="dxa"/>
          </w:tcPr>
          <w:p w:rsidR="00BF38DA" w:rsidRPr="002C1F27" w:rsidRDefault="00747080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2464" w:type="dxa"/>
          </w:tcPr>
          <w:p w:rsidR="00BF38DA" w:rsidRPr="002C1F27" w:rsidRDefault="00441D66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</w:tr>
      <w:tr w:rsidR="00104096" w:rsidRPr="00886465" w:rsidTr="00977BE5">
        <w:tc>
          <w:tcPr>
            <w:tcW w:w="675" w:type="dxa"/>
          </w:tcPr>
          <w:p w:rsidR="00A92028" w:rsidRDefault="00216DBB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A92028">
              <w:rPr>
                <w:szCs w:val="24"/>
              </w:rPr>
              <w:t>.</w:t>
            </w:r>
          </w:p>
        </w:tc>
        <w:tc>
          <w:tcPr>
            <w:tcW w:w="3969" w:type="dxa"/>
          </w:tcPr>
          <w:p w:rsidR="00A92028" w:rsidRDefault="00A92028" w:rsidP="00216DB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поступивших в вузы, связанные с журналистикой</w:t>
            </w:r>
          </w:p>
        </w:tc>
        <w:tc>
          <w:tcPr>
            <w:tcW w:w="2463" w:type="dxa"/>
          </w:tcPr>
          <w:p w:rsidR="00421E90" w:rsidRPr="002C1F27" w:rsidRDefault="00736434" w:rsidP="000B5C7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 (ЛГУ им. А.С. Пушкина, филологический факультет, направление «Журналистика»; </w:t>
            </w:r>
            <w:proofErr w:type="spellStart"/>
            <w:r>
              <w:rPr>
                <w:szCs w:val="24"/>
              </w:rPr>
              <w:t>УрФУ</w:t>
            </w:r>
            <w:proofErr w:type="spellEnd"/>
            <w:r>
              <w:rPr>
                <w:szCs w:val="24"/>
              </w:rPr>
              <w:t xml:space="preserve">, факультет </w:t>
            </w:r>
            <w:proofErr w:type="spellStart"/>
            <w:r>
              <w:rPr>
                <w:szCs w:val="24"/>
              </w:rPr>
              <w:t>медиакоммуникаций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464" w:type="dxa"/>
          </w:tcPr>
          <w:p w:rsidR="00A92028" w:rsidRPr="002C1F27" w:rsidRDefault="00FD7714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271E2">
              <w:rPr>
                <w:szCs w:val="24"/>
              </w:rPr>
              <w:t xml:space="preserve"> (</w:t>
            </w:r>
            <w:proofErr w:type="spellStart"/>
            <w:r w:rsidR="00736434">
              <w:rPr>
                <w:szCs w:val="24"/>
              </w:rPr>
              <w:t>СПБГИКиТ</w:t>
            </w:r>
            <w:proofErr w:type="spellEnd"/>
            <w:r w:rsidR="00736434">
              <w:rPr>
                <w:szCs w:val="24"/>
              </w:rPr>
              <w:t xml:space="preserve">, факультет мультимедийных технологий и фотографии; </w:t>
            </w:r>
            <w:proofErr w:type="spellStart"/>
            <w:r w:rsidR="00736434">
              <w:rPr>
                <w:szCs w:val="24"/>
              </w:rPr>
              <w:t>УрФУ</w:t>
            </w:r>
            <w:proofErr w:type="spellEnd"/>
            <w:r w:rsidR="00736434">
              <w:rPr>
                <w:szCs w:val="24"/>
              </w:rPr>
              <w:t>, факультет журналистки</w:t>
            </w:r>
            <w:r w:rsidR="00C271E2">
              <w:rPr>
                <w:szCs w:val="24"/>
              </w:rPr>
              <w:t>)</w:t>
            </w:r>
          </w:p>
        </w:tc>
      </w:tr>
      <w:tr w:rsidR="007C781B" w:rsidRPr="00886465" w:rsidTr="00977BE5">
        <w:tc>
          <w:tcPr>
            <w:tcW w:w="675" w:type="dxa"/>
          </w:tcPr>
          <w:p w:rsidR="007C781B" w:rsidRDefault="00216DBB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969" w:type="dxa"/>
          </w:tcPr>
          <w:p w:rsidR="007C781B" w:rsidRDefault="007C781B" w:rsidP="00216DB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сюжетов, представленных студийцами на конкурс «Слава Созидателям!»</w:t>
            </w:r>
          </w:p>
        </w:tc>
        <w:tc>
          <w:tcPr>
            <w:tcW w:w="2463" w:type="dxa"/>
          </w:tcPr>
          <w:p w:rsidR="007C781B" w:rsidRPr="00E16925" w:rsidRDefault="004868DD" w:rsidP="00176991">
            <w:pPr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10</w:t>
            </w:r>
            <w:r w:rsidR="00F56140" w:rsidRPr="00F56140">
              <w:rPr>
                <w:szCs w:val="24"/>
              </w:rPr>
              <w:t xml:space="preserve"> творческих работ</w:t>
            </w:r>
          </w:p>
        </w:tc>
        <w:tc>
          <w:tcPr>
            <w:tcW w:w="2464" w:type="dxa"/>
          </w:tcPr>
          <w:p w:rsidR="007C781B" w:rsidRDefault="00E16925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7C781B" w:rsidRPr="00886465" w:rsidTr="00977BE5">
        <w:tc>
          <w:tcPr>
            <w:tcW w:w="675" w:type="dxa"/>
          </w:tcPr>
          <w:p w:rsidR="007C781B" w:rsidRDefault="00216DBB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969" w:type="dxa"/>
          </w:tcPr>
          <w:p w:rsidR="007C781B" w:rsidRDefault="007C781B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победителей и призеров журналистских конкурсов:</w:t>
            </w:r>
          </w:p>
          <w:p w:rsidR="00E16925" w:rsidRDefault="00E16925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Спасибо, ЗАТО, что ты есть!</w:t>
            </w:r>
          </w:p>
          <w:p w:rsidR="007C781B" w:rsidRDefault="007C781B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Атом-ТВ</w:t>
            </w:r>
          </w:p>
          <w:p w:rsidR="007C781B" w:rsidRDefault="007C781B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Слава Созидателям!</w:t>
            </w:r>
          </w:p>
          <w:p w:rsidR="007C781B" w:rsidRDefault="00E16925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История м</w:t>
            </w:r>
            <w:r w:rsidR="007C781B">
              <w:rPr>
                <w:szCs w:val="24"/>
              </w:rPr>
              <w:t>естного самоуправления</w:t>
            </w:r>
            <w:r>
              <w:rPr>
                <w:szCs w:val="24"/>
              </w:rPr>
              <w:t xml:space="preserve"> моего края</w:t>
            </w:r>
          </w:p>
        </w:tc>
        <w:tc>
          <w:tcPr>
            <w:tcW w:w="2463" w:type="dxa"/>
          </w:tcPr>
          <w:p w:rsidR="007C781B" w:rsidRDefault="00E16925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 команды (4 человека)</w:t>
            </w:r>
          </w:p>
        </w:tc>
        <w:tc>
          <w:tcPr>
            <w:tcW w:w="2464" w:type="dxa"/>
          </w:tcPr>
          <w:p w:rsidR="007C781B" w:rsidRDefault="00E16925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 команд (13 человек) + 5 человек индивидуально</w:t>
            </w:r>
          </w:p>
        </w:tc>
      </w:tr>
      <w:tr w:rsidR="00104096" w:rsidRPr="00886465" w:rsidTr="00977BE5">
        <w:tc>
          <w:tcPr>
            <w:tcW w:w="675" w:type="dxa"/>
          </w:tcPr>
          <w:p w:rsidR="00104096" w:rsidRDefault="00216DBB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104096">
              <w:rPr>
                <w:szCs w:val="24"/>
              </w:rPr>
              <w:t>.</w:t>
            </w:r>
          </w:p>
        </w:tc>
        <w:tc>
          <w:tcPr>
            <w:tcW w:w="3969" w:type="dxa"/>
          </w:tcPr>
          <w:p w:rsidR="00104096" w:rsidRDefault="00104096" w:rsidP="00216DB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Съемки событий/мероприятий без создания сюжета (для архива)</w:t>
            </w:r>
          </w:p>
        </w:tc>
        <w:tc>
          <w:tcPr>
            <w:tcW w:w="2463" w:type="dxa"/>
          </w:tcPr>
          <w:p w:rsidR="00104096" w:rsidRDefault="00667C38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64" w:type="dxa"/>
          </w:tcPr>
          <w:p w:rsidR="00104096" w:rsidRDefault="00667C38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104096" w:rsidRPr="00886465" w:rsidTr="00977BE5">
        <w:tc>
          <w:tcPr>
            <w:tcW w:w="675" w:type="dxa"/>
          </w:tcPr>
          <w:p w:rsidR="00104096" w:rsidRDefault="00216DBB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104096">
              <w:rPr>
                <w:szCs w:val="24"/>
              </w:rPr>
              <w:t>.</w:t>
            </w:r>
          </w:p>
        </w:tc>
        <w:tc>
          <w:tcPr>
            <w:tcW w:w="3969" w:type="dxa"/>
          </w:tcPr>
          <w:p w:rsidR="00104096" w:rsidRPr="00667C38" w:rsidRDefault="00104096" w:rsidP="00216DBB">
            <w:pPr>
              <w:ind w:firstLine="0"/>
              <w:jc w:val="both"/>
              <w:rPr>
                <w:color w:val="000000" w:themeColor="text1"/>
                <w:szCs w:val="24"/>
              </w:rPr>
            </w:pPr>
            <w:r w:rsidRPr="00667C38">
              <w:rPr>
                <w:color w:val="000000" w:themeColor="text1"/>
                <w:szCs w:val="24"/>
              </w:rPr>
              <w:t>Создание конкурсных материалов для педагогов МАОУ «Лицей»</w:t>
            </w:r>
            <w:r w:rsidR="00667C38" w:rsidRPr="00667C38">
              <w:rPr>
                <w:color w:val="000000" w:themeColor="text1"/>
                <w:szCs w:val="24"/>
              </w:rPr>
              <w:t>:</w:t>
            </w:r>
          </w:p>
          <w:p w:rsidR="00725FCE" w:rsidRPr="00667C38" w:rsidRDefault="0031422D" w:rsidP="00176991">
            <w:pPr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конкурсы проекта «Школа</w:t>
            </w:r>
            <w:r w:rsidR="00667C38" w:rsidRPr="00667C38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667C38" w:rsidRPr="00667C38">
              <w:rPr>
                <w:color w:val="000000" w:themeColor="text1"/>
                <w:szCs w:val="24"/>
              </w:rPr>
              <w:t>Росатома</w:t>
            </w:r>
            <w:proofErr w:type="spellEnd"/>
            <w:r w:rsidR="00667C38" w:rsidRPr="00667C38">
              <w:rPr>
                <w:color w:val="000000" w:themeColor="text1"/>
                <w:szCs w:val="24"/>
              </w:rPr>
              <w:t>»,</w:t>
            </w:r>
          </w:p>
          <w:p w:rsidR="00667C38" w:rsidRPr="00667C38" w:rsidRDefault="00667C38" w:rsidP="00176991">
            <w:pPr>
              <w:ind w:firstLine="0"/>
              <w:rPr>
                <w:color w:val="000000" w:themeColor="text1"/>
                <w:szCs w:val="24"/>
              </w:rPr>
            </w:pPr>
            <w:r w:rsidRPr="00667C38">
              <w:rPr>
                <w:color w:val="000000" w:themeColor="text1"/>
                <w:szCs w:val="24"/>
              </w:rPr>
              <w:t xml:space="preserve">- </w:t>
            </w:r>
            <w:r w:rsidRPr="00441D66">
              <w:rPr>
                <w:color w:val="000000" w:themeColor="text1"/>
                <w:szCs w:val="24"/>
              </w:rPr>
              <w:t>#</w:t>
            </w:r>
            <w:r w:rsidRPr="00667C38">
              <w:rPr>
                <w:color w:val="000000" w:themeColor="text1"/>
                <w:szCs w:val="24"/>
                <w:lang w:val="en-US"/>
              </w:rPr>
              <w:t>i</w:t>
            </w:r>
            <w:r w:rsidRPr="00667C38">
              <w:rPr>
                <w:color w:val="000000" w:themeColor="text1"/>
                <w:szCs w:val="24"/>
              </w:rPr>
              <w:t>Учитель</w:t>
            </w:r>
            <w:r w:rsidR="0031422D">
              <w:rPr>
                <w:color w:val="000000" w:themeColor="text1"/>
                <w:szCs w:val="24"/>
              </w:rPr>
              <w:t xml:space="preserve"> (Рыбаков Фонд)</w:t>
            </w:r>
            <w:r w:rsidRPr="00667C38">
              <w:rPr>
                <w:color w:val="000000" w:themeColor="text1"/>
                <w:szCs w:val="24"/>
              </w:rPr>
              <w:t>,</w:t>
            </w:r>
          </w:p>
          <w:p w:rsidR="00667C38" w:rsidRPr="00667C38" w:rsidRDefault="00667C38" w:rsidP="00176991">
            <w:pPr>
              <w:ind w:firstLine="0"/>
              <w:rPr>
                <w:color w:val="000000" w:themeColor="text1"/>
                <w:szCs w:val="24"/>
              </w:rPr>
            </w:pPr>
            <w:r w:rsidRPr="00667C38">
              <w:rPr>
                <w:color w:val="000000" w:themeColor="text1"/>
                <w:szCs w:val="24"/>
              </w:rPr>
              <w:t>- ТОП-школа</w:t>
            </w:r>
            <w:r w:rsidR="0031422D">
              <w:rPr>
                <w:color w:val="000000" w:themeColor="text1"/>
                <w:szCs w:val="24"/>
              </w:rPr>
              <w:t xml:space="preserve"> (Рыбаков Фонд)</w:t>
            </w:r>
            <w:r w:rsidRPr="00667C38">
              <w:rPr>
                <w:color w:val="000000" w:themeColor="text1"/>
                <w:szCs w:val="24"/>
              </w:rPr>
              <w:t xml:space="preserve">, </w:t>
            </w:r>
          </w:p>
          <w:p w:rsidR="00667C38" w:rsidRPr="00667C38" w:rsidRDefault="00667C38" w:rsidP="00176991">
            <w:pPr>
              <w:ind w:firstLine="0"/>
              <w:rPr>
                <w:color w:val="000000" w:themeColor="text1"/>
                <w:szCs w:val="24"/>
              </w:rPr>
            </w:pPr>
            <w:r w:rsidRPr="00667C38">
              <w:rPr>
                <w:color w:val="000000" w:themeColor="text1"/>
                <w:szCs w:val="24"/>
              </w:rPr>
              <w:t>- «Учитель года России» и др.</w:t>
            </w:r>
          </w:p>
        </w:tc>
        <w:tc>
          <w:tcPr>
            <w:tcW w:w="2463" w:type="dxa"/>
          </w:tcPr>
          <w:p w:rsidR="00104096" w:rsidRDefault="0059249A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64" w:type="dxa"/>
          </w:tcPr>
          <w:p w:rsidR="00104096" w:rsidRDefault="0059249A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:rsidR="00B51C30" w:rsidRPr="002C1F27" w:rsidRDefault="00B51C30" w:rsidP="00B51C30">
      <w:pPr>
        <w:ind w:firstLine="0"/>
        <w:rPr>
          <w:szCs w:val="24"/>
        </w:rPr>
      </w:pPr>
    </w:p>
    <w:p w:rsidR="00B51C30" w:rsidRPr="002C1F27" w:rsidRDefault="00B51C30" w:rsidP="00B51C30">
      <w:pPr>
        <w:ind w:firstLine="0"/>
        <w:rPr>
          <w:szCs w:val="24"/>
        </w:rPr>
      </w:pPr>
      <w:r>
        <w:rPr>
          <w:szCs w:val="24"/>
        </w:rPr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267C0F" w:rsidRPr="00886465" w:rsidTr="00977BE5">
        <w:tc>
          <w:tcPr>
            <w:tcW w:w="675" w:type="dxa"/>
          </w:tcPr>
          <w:p w:rsidR="00B51C30" w:rsidRPr="002C1F27" w:rsidRDefault="00B51C30" w:rsidP="0017699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119" w:type="dxa"/>
          </w:tcPr>
          <w:p w:rsidR="00B51C30" w:rsidRPr="002C1F27" w:rsidRDefault="00B51C30" w:rsidP="0017699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777" w:type="dxa"/>
          </w:tcPr>
          <w:p w:rsidR="00B51C30" w:rsidRPr="002C1F27" w:rsidRDefault="00B51C30" w:rsidP="0017699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5C1085" w:rsidRPr="00886465" w:rsidTr="00EC3463">
        <w:tc>
          <w:tcPr>
            <w:tcW w:w="675" w:type="dxa"/>
          </w:tcPr>
          <w:p w:rsidR="005C1085" w:rsidRDefault="005C1085" w:rsidP="00EC3463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</w:p>
        </w:tc>
        <w:tc>
          <w:tcPr>
            <w:tcW w:w="3119" w:type="dxa"/>
          </w:tcPr>
          <w:p w:rsidR="005C1085" w:rsidRDefault="005C1085" w:rsidP="00EC3463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Администрация лицея </w:t>
            </w:r>
          </w:p>
        </w:tc>
        <w:tc>
          <w:tcPr>
            <w:tcW w:w="5777" w:type="dxa"/>
          </w:tcPr>
          <w:p w:rsidR="005C1085" w:rsidRDefault="005C1085" w:rsidP="00EC3463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Выделение часов в учебном плане средней школы, часов дополнительного образования. </w:t>
            </w:r>
          </w:p>
        </w:tc>
      </w:tr>
      <w:tr w:rsidR="00267C0F" w:rsidRPr="00886465" w:rsidTr="00977BE5">
        <w:tc>
          <w:tcPr>
            <w:tcW w:w="675" w:type="dxa"/>
          </w:tcPr>
          <w:p w:rsidR="00B51C30" w:rsidRPr="002C1F27" w:rsidRDefault="005C1085" w:rsidP="00977BE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F38DA">
              <w:rPr>
                <w:szCs w:val="24"/>
              </w:rPr>
              <w:t>.</w:t>
            </w:r>
          </w:p>
        </w:tc>
        <w:tc>
          <w:tcPr>
            <w:tcW w:w="3119" w:type="dxa"/>
          </w:tcPr>
          <w:p w:rsidR="00B51C30" w:rsidRPr="002C1F27" w:rsidRDefault="00267C0F" w:rsidP="00977BE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Обучающиеся 5-11 классов</w:t>
            </w:r>
          </w:p>
        </w:tc>
        <w:tc>
          <w:tcPr>
            <w:tcW w:w="5777" w:type="dxa"/>
          </w:tcPr>
          <w:p w:rsidR="00B51C30" w:rsidRPr="002C1F27" w:rsidRDefault="00267C0F" w:rsidP="00977BE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Активные субъекты деятельности</w:t>
            </w:r>
            <w:r w:rsidR="00FC6DCC">
              <w:rPr>
                <w:szCs w:val="24"/>
              </w:rPr>
              <w:t>: об</w:t>
            </w:r>
            <w:r w:rsidR="004868DD">
              <w:rPr>
                <w:szCs w:val="24"/>
              </w:rPr>
              <w:t xml:space="preserve">учающиеся, входящие в состав </w:t>
            </w:r>
            <w:r w:rsidR="00FC6DCC">
              <w:rPr>
                <w:szCs w:val="24"/>
              </w:rPr>
              <w:t>студии, выполняют либо одну, либо несколько ролей по желанию: корреспондента, оператора, монтажера.</w:t>
            </w:r>
          </w:p>
        </w:tc>
      </w:tr>
      <w:tr w:rsidR="00267C0F" w:rsidRPr="00886465" w:rsidTr="00977BE5">
        <w:tc>
          <w:tcPr>
            <w:tcW w:w="675" w:type="dxa"/>
          </w:tcPr>
          <w:p w:rsidR="00267C0F" w:rsidRDefault="00977BE5" w:rsidP="00977BE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119" w:type="dxa"/>
          </w:tcPr>
          <w:p w:rsidR="00267C0F" w:rsidRDefault="00267C0F" w:rsidP="00977BE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Педагогический коллектив МАОУ «Лицей»</w:t>
            </w:r>
          </w:p>
        </w:tc>
        <w:tc>
          <w:tcPr>
            <w:tcW w:w="5777" w:type="dxa"/>
          </w:tcPr>
          <w:p w:rsidR="00267C0F" w:rsidRDefault="00BC3F6F" w:rsidP="00977BE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Активное использование ресурса детской студии для реализации событий внеурочной деятельности</w:t>
            </w:r>
          </w:p>
        </w:tc>
      </w:tr>
      <w:tr w:rsidR="00267C0F" w:rsidRPr="00886465" w:rsidTr="00977BE5">
        <w:tc>
          <w:tcPr>
            <w:tcW w:w="675" w:type="dxa"/>
          </w:tcPr>
          <w:p w:rsidR="00267C0F" w:rsidRPr="00F12659" w:rsidRDefault="00977BE5" w:rsidP="00977BE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1621A6">
              <w:rPr>
                <w:szCs w:val="24"/>
              </w:rPr>
              <w:t>.</w:t>
            </w:r>
          </w:p>
        </w:tc>
        <w:tc>
          <w:tcPr>
            <w:tcW w:w="3119" w:type="dxa"/>
          </w:tcPr>
          <w:p w:rsidR="00B11BC3" w:rsidRDefault="00E96F7F" w:rsidP="00977BE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Образовательные учреждения ГО «Город Лесной</w:t>
            </w:r>
            <w:r w:rsidR="00B11BC3">
              <w:rPr>
                <w:szCs w:val="24"/>
              </w:rPr>
              <w:t>»</w:t>
            </w:r>
          </w:p>
        </w:tc>
        <w:tc>
          <w:tcPr>
            <w:tcW w:w="5777" w:type="dxa"/>
          </w:tcPr>
          <w:p w:rsidR="00267C0F" w:rsidRDefault="00E96F7F" w:rsidP="00977BE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Заказчики видеоматериалов</w:t>
            </w:r>
            <w:r w:rsidR="00FC6DCC">
              <w:rPr>
                <w:szCs w:val="24"/>
              </w:rPr>
              <w:t>, которые освещают основные образовательные события в городе</w:t>
            </w:r>
          </w:p>
        </w:tc>
      </w:tr>
      <w:tr w:rsidR="001800A3" w:rsidRPr="00886465" w:rsidTr="00977BE5">
        <w:tc>
          <w:tcPr>
            <w:tcW w:w="675" w:type="dxa"/>
          </w:tcPr>
          <w:p w:rsidR="001800A3" w:rsidRPr="00F12659" w:rsidRDefault="00977BE5" w:rsidP="00977BE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621A6">
              <w:rPr>
                <w:szCs w:val="24"/>
              </w:rPr>
              <w:t>.</w:t>
            </w:r>
          </w:p>
        </w:tc>
        <w:tc>
          <w:tcPr>
            <w:tcW w:w="3119" w:type="dxa"/>
          </w:tcPr>
          <w:p w:rsidR="001800A3" w:rsidRDefault="001800A3" w:rsidP="00977BE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СМИ проекта «Школа </w:t>
            </w:r>
            <w:proofErr w:type="spellStart"/>
            <w:r>
              <w:rPr>
                <w:szCs w:val="24"/>
              </w:rPr>
              <w:t>Росатома</w:t>
            </w:r>
            <w:proofErr w:type="spellEnd"/>
            <w:r>
              <w:rPr>
                <w:szCs w:val="24"/>
              </w:rPr>
              <w:t>» «Атом ТВ»</w:t>
            </w:r>
          </w:p>
        </w:tc>
        <w:tc>
          <w:tcPr>
            <w:tcW w:w="5777" w:type="dxa"/>
          </w:tcPr>
          <w:p w:rsidR="001800A3" w:rsidRDefault="001D141E" w:rsidP="00977BE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Площадк</w:t>
            </w:r>
            <w:r w:rsidR="00FA582D">
              <w:rPr>
                <w:szCs w:val="24"/>
              </w:rPr>
              <w:t>а для публикаций результатов проф. проб</w:t>
            </w:r>
          </w:p>
        </w:tc>
      </w:tr>
      <w:tr w:rsidR="001621A6" w:rsidRPr="00886465" w:rsidTr="00977BE5">
        <w:tc>
          <w:tcPr>
            <w:tcW w:w="675" w:type="dxa"/>
          </w:tcPr>
          <w:p w:rsidR="001621A6" w:rsidRDefault="00977BE5" w:rsidP="00977BE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1621A6">
              <w:rPr>
                <w:szCs w:val="24"/>
              </w:rPr>
              <w:t>.</w:t>
            </w:r>
          </w:p>
        </w:tc>
        <w:tc>
          <w:tcPr>
            <w:tcW w:w="3119" w:type="dxa"/>
          </w:tcPr>
          <w:p w:rsidR="001621A6" w:rsidRDefault="001621A6" w:rsidP="00977BE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Студия местного телевидения </w:t>
            </w:r>
            <w:r w:rsidR="00977BE5">
              <w:rPr>
                <w:szCs w:val="24"/>
              </w:rPr>
              <w:t>«</w:t>
            </w:r>
            <w:r>
              <w:rPr>
                <w:szCs w:val="24"/>
              </w:rPr>
              <w:t>СПЕКТР-МАИ</w:t>
            </w:r>
            <w:r w:rsidR="00977BE5">
              <w:rPr>
                <w:szCs w:val="24"/>
              </w:rPr>
              <w:t>»</w:t>
            </w:r>
          </w:p>
        </w:tc>
        <w:tc>
          <w:tcPr>
            <w:tcW w:w="5777" w:type="dxa"/>
          </w:tcPr>
          <w:p w:rsidR="001621A6" w:rsidRDefault="001621A6" w:rsidP="00977BE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Партнер на начальном этапе: проведение мастер-классов, экскурсий, техническая поддержка</w:t>
            </w:r>
          </w:p>
          <w:p w:rsidR="00FA582D" w:rsidRDefault="00FA582D" w:rsidP="00977BE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Площадка </w:t>
            </w:r>
            <w:r w:rsidR="004868DD">
              <w:rPr>
                <w:szCs w:val="24"/>
              </w:rPr>
              <w:t>для публикаций результатов профессиональных</w:t>
            </w:r>
            <w:r w:rsidR="00E46DE2">
              <w:rPr>
                <w:szCs w:val="24"/>
              </w:rPr>
              <w:t xml:space="preserve"> </w:t>
            </w:r>
            <w:r>
              <w:rPr>
                <w:szCs w:val="24"/>
              </w:rPr>
              <w:t>проб</w:t>
            </w:r>
          </w:p>
        </w:tc>
      </w:tr>
    </w:tbl>
    <w:p w:rsidR="00B51C30" w:rsidRPr="002C1F27" w:rsidRDefault="00B51C30" w:rsidP="00267C0F">
      <w:pPr>
        <w:jc w:val="both"/>
        <w:rPr>
          <w:szCs w:val="24"/>
        </w:rPr>
      </w:pPr>
    </w:p>
    <w:p w:rsidR="00B51C30" w:rsidRPr="002C1F27" w:rsidRDefault="00B51C30" w:rsidP="00B51C30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B51C30" w:rsidRPr="00886465" w:rsidTr="00176991">
        <w:tc>
          <w:tcPr>
            <w:tcW w:w="4361" w:type="dxa"/>
          </w:tcPr>
          <w:p w:rsidR="00B51C30" w:rsidRPr="002C1F27" w:rsidRDefault="00B51C30" w:rsidP="00A36ADE">
            <w:pPr>
              <w:ind w:firstLine="0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B51C30" w:rsidRPr="002C1F27" w:rsidRDefault="00B51C30" w:rsidP="00A36ADE">
            <w:pPr>
              <w:ind w:firstLine="0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B51C30" w:rsidRPr="00886465" w:rsidTr="00176991">
        <w:tc>
          <w:tcPr>
            <w:tcW w:w="4361" w:type="dxa"/>
          </w:tcPr>
          <w:p w:rsidR="00B51C30" w:rsidRDefault="001800A3" w:rsidP="00977BE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  <w:p w:rsidR="003C618D" w:rsidRPr="00977BE5" w:rsidRDefault="003C618D" w:rsidP="00977BE5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  <w:r w:rsidRPr="00977BE5">
              <w:rPr>
                <w:szCs w:val="24"/>
              </w:rPr>
              <w:t>1 руководитель</w:t>
            </w:r>
          </w:p>
          <w:p w:rsidR="001800A3" w:rsidRDefault="001800A3" w:rsidP="00977BE5">
            <w:pPr>
              <w:pStyle w:val="a3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 w:rsidRPr="00977BE5">
              <w:rPr>
                <w:szCs w:val="24"/>
              </w:rPr>
              <w:t xml:space="preserve">12-20 обучающихся – студийцев (характер программы </w:t>
            </w:r>
            <w:r w:rsidR="003C618D" w:rsidRPr="00977BE5">
              <w:rPr>
                <w:szCs w:val="24"/>
              </w:rPr>
              <w:t>субъект-объектный</w:t>
            </w:r>
            <w:r w:rsidRPr="00977BE5">
              <w:rPr>
                <w:szCs w:val="24"/>
              </w:rPr>
              <w:t>)</w:t>
            </w:r>
          </w:p>
          <w:p w:rsidR="00C40E64" w:rsidRDefault="00C40E64" w:rsidP="00977BE5">
            <w:pPr>
              <w:pStyle w:val="a3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8 учащихся курса по выбору</w:t>
            </w:r>
            <w:r w:rsidR="005062C6">
              <w:rPr>
                <w:szCs w:val="24"/>
              </w:rPr>
              <w:t xml:space="preserve"> «Тележурналистика»</w:t>
            </w:r>
          </w:p>
          <w:p w:rsidR="00C40E64" w:rsidRPr="00977BE5" w:rsidRDefault="00C40E64" w:rsidP="005062C6">
            <w:pPr>
              <w:pStyle w:val="a3"/>
              <w:ind w:firstLine="0"/>
              <w:jc w:val="both"/>
              <w:rPr>
                <w:szCs w:val="24"/>
              </w:rPr>
            </w:pPr>
          </w:p>
          <w:p w:rsidR="00BC3F6F" w:rsidRPr="002C1F27" w:rsidRDefault="00BC3F6F" w:rsidP="00977BE5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5210" w:type="dxa"/>
          </w:tcPr>
          <w:p w:rsidR="00B51C30" w:rsidRDefault="003C618D" w:rsidP="00977BE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  <w:p w:rsidR="003C618D" w:rsidRPr="00977BE5" w:rsidRDefault="00C40E64" w:rsidP="00977BE5">
            <w:pPr>
              <w:pStyle w:val="a3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12-20 обучающихся-студийцев</w:t>
            </w:r>
          </w:p>
          <w:p w:rsidR="003C618D" w:rsidRDefault="003C618D" w:rsidP="00977BE5">
            <w:pPr>
              <w:pStyle w:val="a3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977BE5">
              <w:rPr>
                <w:szCs w:val="24"/>
              </w:rPr>
              <w:t>24-40 родителей (законных представителей)</w:t>
            </w:r>
          </w:p>
          <w:p w:rsidR="00C40E64" w:rsidRPr="00977BE5" w:rsidRDefault="005062C6" w:rsidP="00977BE5">
            <w:pPr>
              <w:pStyle w:val="a3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>
              <w:rPr>
                <w:color w:val="FF0000"/>
                <w:szCs w:val="24"/>
              </w:rPr>
              <w:t xml:space="preserve"> </w:t>
            </w:r>
            <w:r w:rsidRPr="005062C6">
              <w:rPr>
                <w:szCs w:val="24"/>
              </w:rPr>
              <w:t xml:space="preserve">более </w:t>
            </w:r>
            <w:r w:rsidR="00A772AC" w:rsidRPr="005062C6">
              <w:rPr>
                <w:szCs w:val="24"/>
              </w:rPr>
              <w:t>50 у</w:t>
            </w:r>
            <w:r w:rsidR="00C40E64" w:rsidRPr="005062C6">
              <w:rPr>
                <w:szCs w:val="24"/>
              </w:rPr>
              <w:t>чащихся</w:t>
            </w:r>
            <w:r>
              <w:rPr>
                <w:szCs w:val="24"/>
              </w:rPr>
              <w:t>, имеющих</w:t>
            </w:r>
            <w:r w:rsidR="00C40E64">
              <w:rPr>
                <w:szCs w:val="24"/>
              </w:rPr>
              <w:t xml:space="preserve"> возможность использовать ресурсы студии для саморазвития и профессиональных проб</w:t>
            </w:r>
          </w:p>
          <w:p w:rsidR="003C618D" w:rsidRPr="00977BE5" w:rsidRDefault="00977BE5" w:rsidP="00977BE5">
            <w:pPr>
              <w:pStyle w:val="a3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3C618D" w:rsidRPr="00977BE5">
              <w:rPr>
                <w:szCs w:val="24"/>
              </w:rPr>
              <w:t xml:space="preserve">ообщество МАОУ «Лицей» (через группу Лицея </w:t>
            </w:r>
            <w:r w:rsidR="005715A6" w:rsidRPr="00977BE5">
              <w:rPr>
                <w:szCs w:val="24"/>
              </w:rPr>
              <w:t>«</w:t>
            </w:r>
            <w:proofErr w:type="spellStart"/>
            <w:r w:rsidR="003C618D" w:rsidRPr="00977BE5">
              <w:rPr>
                <w:szCs w:val="24"/>
              </w:rPr>
              <w:t>ВКонтакте</w:t>
            </w:r>
            <w:proofErr w:type="spellEnd"/>
            <w:r w:rsidR="005715A6" w:rsidRPr="00977BE5">
              <w:rPr>
                <w:szCs w:val="24"/>
              </w:rPr>
              <w:t>»</w:t>
            </w:r>
            <w:r w:rsidR="003C618D" w:rsidRPr="00977BE5">
              <w:rPr>
                <w:szCs w:val="24"/>
              </w:rPr>
              <w:t>, сайт Лицея)</w:t>
            </w:r>
            <w:r w:rsidR="00CA7997" w:rsidRPr="00977BE5">
              <w:rPr>
                <w:szCs w:val="24"/>
              </w:rPr>
              <w:t xml:space="preserve"> </w:t>
            </w:r>
            <w:r w:rsidR="00A36ADE" w:rsidRPr="00977BE5">
              <w:rPr>
                <w:szCs w:val="24"/>
              </w:rPr>
              <w:t>– 900 участников + 159 подписчиков</w:t>
            </w:r>
          </w:p>
          <w:p w:rsidR="00BC3F6F" w:rsidRPr="00977BE5" w:rsidRDefault="00977BE5" w:rsidP="00977BE5">
            <w:pPr>
              <w:pStyle w:val="a3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ж</w:t>
            </w:r>
            <w:r w:rsidR="00BC3F6F" w:rsidRPr="00977BE5">
              <w:rPr>
                <w:szCs w:val="24"/>
              </w:rPr>
              <w:t>ители города Лесного (зрители городской студии телевидения)</w:t>
            </w:r>
          </w:p>
          <w:p w:rsidR="003C618D" w:rsidRPr="00977BE5" w:rsidRDefault="00977BE5" w:rsidP="00977BE5">
            <w:pPr>
              <w:pStyle w:val="a3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с</w:t>
            </w:r>
            <w:r w:rsidR="007F4F35" w:rsidRPr="00977BE5">
              <w:rPr>
                <w:szCs w:val="24"/>
              </w:rPr>
              <w:t>ообщество городов присутствия ГК «</w:t>
            </w:r>
            <w:proofErr w:type="spellStart"/>
            <w:r w:rsidR="007F4F35" w:rsidRPr="00977BE5">
              <w:rPr>
                <w:szCs w:val="24"/>
              </w:rPr>
              <w:t>Росатом</w:t>
            </w:r>
            <w:proofErr w:type="spellEnd"/>
            <w:r w:rsidR="007F4F35" w:rsidRPr="00977BE5">
              <w:rPr>
                <w:szCs w:val="24"/>
              </w:rPr>
              <w:t xml:space="preserve">» (через СМИ проекта «Школа </w:t>
            </w:r>
            <w:proofErr w:type="spellStart"/>
            <w:r w:rsidR="007F4F35" w:rsidRPr="00977BE5">
              <w:rPr>
                <w:szCs w:val="24"/>
              </w:rPr>
              <w:t>Росатома</w:t>
            </w:r>
            <w:proofErr w:type="spellEnd"/>
            <w:r w:rsidR="007F4F35" w:rsidRPr="00977BE5">
              <w:rPr>
                <w:szCs w:val="24"/>
              </w:rPr>
              <w:t>»)</w:t>
            </w:r>
            <w:r w:rsidR="00A36ADE" w:rsidRPr="00977BE5">
              <w:rPr>
                <w:szCs w:val="24"/>
              </w:rPr>
              <w:t xml:space="preserve"> </w:t>
            </w:r>
          </w:p>
        </w:tc>
      </w:tr>
    </w:tbl>
    <w:p w:rsidR="00B51C30" w:rsidRPr="002C1F27" w:rsidRDefault="00B51C30" w:rsidP="00B51C30">
      <w:pPr>
        <w:rPr>
          <w:szCs w:val="24"/>
        </w:rPr>
      </w:pPr>
    </w:p>
    <w:p w:rsidR="00B51C30" w:rsidRPr="002C1F27" w:rsidRDefault="00B51C30" w:rsidP="00B51C30">
      <w:pPr>
        <w:ind w:firstLine="0"/>
        <w:rPr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>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51C30" w:rsidRPr="00886465" w:rsidTr="00176991">
        <w:tc>
          <w:tcPr>
            <w:tcW w:w="9571" w:type="dxa"/>
          </w:tcPr>
          <w:p w:rsidR="00B51C30" w:rsidRDefault="004F4DCD" w:rsidP="00176991">
            <w:pPr>
              <w:rPr>
                <w:szCs w:val="24"/>
              </w:rPr>
            </w:pPr>
            <w:bookmarkStart w:id="0" w:name="_Hlk536457642"/>
            <w:r>
              <w:rPr>
                <w:szCs w:val="24"/>
              </w:rPr>
              <w:t>Потребительский сегмент: учащиеся 5-11 классов</w:t>
            </w:r>
            <w:r w:rsidR="00BC3F6F">
              <w:rPr>
                <w:szCs w:val="24"/>
              </w:rPr>
              <w:t>, родители обучающихся</w:t>
            </w:r>
          </w:p>
          <w:p w:rsidR="004F4DCD" w:rsidRDefault="00A1773E" w:rsidP="005715A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Ценностные предложен</w:t>
            </w:r>
            <w:r w:rsidR="00BC3F6F">
              <w:rPr>
                <w:szCs w:val="24"/>
              </w:rPr>
              <w:t>ия: педагогическая поддержка и сопровождение образовательной и профессиональной самоидентификации</w:t>
            </w:r>
            <w:r w:rsidR="00C86207">
              <w:rPr>
                <w:szCs w:val="24"/>
              </w:rPr>
              <w:t xml:space="preserve">, расширение социальных связей обучающихся, создание условий для формирования активной гражданской позиции ребенка. </w:t>
            </w:r>
          </w:p>
          <w:p w:rsidR="00A1773E" w:rsidRDefault="00A1773E" w:rsidP="00A177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Программа строится на системной деятельности по овладению знаниями и умениями в сфере тележурналистики.</w:t>
            </w:r>
            <w:r w:rsidR="00FA582D">
              <w:rPr>
                <w:szCs w:val="24"/>
              </w:rPr>
              <w:t xml:space="preserve"> Обучающиеся (студийцы) погружаются в специфическую деятельность, продуктом которой должен стать сюжет о событии, человеке (репортаж, интервью, очерк). Вступить в программу обучающиеся могут в любом возрасте (с 5 по 11 класс), поэтому в программе различаются уровни компетенции.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035"/>
              <w:gridCol w:w="3038"/>
              <w:gridCol w:w="3046"/>
            </w:tblGrid>
            <w:tr w:rsidR="00FA582D" w:rsidTr="00561C34">
              <w:tc>
                <w:tcPr>
                  <w:tcW w:w="9119" w:type="dxa"/>
                  <w:gridSpan w:val="3"/>
                  <w:shd w:val="clear" w:color="auto" w:fill="FFC000"/>
                </w:tcPr>
                <w:p w:rsidR="00FA582D" w:rsidRDefault="00561C34" w:rsidP="00561C34">
                  <w:pPr>
                    <w:ind w:firstLine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НАЧАЛЬНЫЙ УРОВЕНЬ</w:t>
                  </w:r>
                </w:p>
              </w:tc>
            </w:tr>
            <w:tr w:rsidR="00FA582D" w:rsidTr="00FE25E5">
              <w:tc>
                <w:tcPr>
                  <w:tcW w:w="3035" w:type="dxa"/>
                  <w:shd w:val="clear" w:color="auto" w:fill="FFE599" w:themeFill="accent4" w:themeFillTint="66"/>
                </w:tcPr>
                <w:p w:rsidR="00FA582D" w:rsidRPr="00561C34" w:rsidRDefault="00561C34" w:rsidP="00A1773E">
                  <w:pPr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Экскурсия на студию СПЕКР-МАИ</w:t>
                  </w:r>
                </w:p>
              </w:tc>
              <w:tc>
                <w:tcPr>
                  <w:tcW w:w="3038" w:type="dxa"/>
                  <w:shd w:val="clear" w:color="auto" w:fill="FFE599" w:themeFill="accent4" w:themeFillTint="66"/>
                </w:tcPr>
                <w:p w:rsidR="00FA582D" w:rsidRPr="00561C34" w:rsidRDefault="00561C34" w:rsidP="00A1773E">
                  <w:pPr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Теоретические и практические занятия по основам тележурналистики</w:t>
                  </w:r>
                </w:p>
              </w:tc>
              <w:tc>
                <w:tcPr>
                  <w:tcW w:w="3046" w:type="dxa"/>
                  <w:shd w:val="clear" w:color="auto" w:fill="FFE599" w:themeFill="accent4" w:themeFillTint="66"/>
                </w:tcPr>
                <w:p w:rsidR="00FA582D" w:rsidRPr="00561C34" w:rsidRDefault="00561C34" w:rsidP="00A1773E">
                  <w:pPr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Профессиональные пробы с наставником (с руководителем/старшим студийцем)/сопровождение пробы от начала до конца</w:t>
                  </w:r>
                </w:p>
              </w:tc>
            </w:tr>
            <w:tr w:rsidR="00561C34" w:rsidTr="00561C34">
              <w:tc>
                <w:tcPr>
                  <w:tcW w:w="9119" w:type="dxa"/>
                  <w:gridSpan w:val="3"/>
                  <w:shd w:val="clear" w:color="auto" w:fill="FFC000"/>
                </w:tcPr>
                <w:p w:rsidR="00561C34" w:rsidRDefault="00561C34" w:rsidP="00561C34">
                  <w:pPr>
                    <w:ind w:firstLine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СРЕДНИЙ УРОВЕНЬ</w:t>
                  </w:r>
                </w:p>
              </w:tc>
            </w:tr>
            <w:tr w:rsidR="00FA582D" w:rsidTr="00FE25E5">
              <w:tc>
                <w:tcPr>
                  <w:tcW w:w="3035" w:type="dxa"/>
                  <w:shd w:val="clear" w:color="auto" w:fill="FFE599" w:themeFill="accent4" w:themeFillTint="66"/>
                </w:tcPr>
                <w:p w:rsidR="00FA582D" w:rsidRDefault="00561C34" w:rsidP="00A1773E">
                  <w:pPr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Экскурсия на областную телестудию</w:t>
                  </w:r>
                </w:p>
              </w:tc>
              <w:tc>
                <w:tcPr>
                  <w:tcW w:w="3038" w:type="dxa"/>
                  <w:shd w:val="clear" w:color="auto" w:fill="FFE599" w:themeFill="accent4" w:themeFillTint="66"/>
                </w:tcPr>
                <w:p w:rsidR="00FA582D" w:rsidRDefault="00561C34" w:rsidP="00A1773E">
                  <w:pPr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Самостоятельная профессиональная проба под наблюдением (оказывается необходимая помощь)</w:t>
                  </w:r>
                </w:p>
              </w:tc>
              <w:tc>
                <w:tcPr>
                  <w:tcW w:w="3046" w:type="dxa"/>
                  <w:shd w:val="clear" w:color="auto" w:fill="FFE599" w:themeFill="accent4" w:themeFillTint="66"/>
                </w:tcPr>
                <w:p w:rsidR="00FA582D" w:rsidRDefault="00FE25E5" w:rsidP="00A1773E">
                  <w:pPr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Погружение – стажировка (создание сюжета в паре/группе со студийцами разных уровней)</w:t>
                  </w:r>
                </w:p>
              </w:tc>
            </w:tr>
            <w:tr w:rsidR="00FE25E5" w:rsidTr="005E1A22">
              <w:tc>
                <w:tcPr>
                  <w:tcW w:w="9119" w:type="dxa"/>
                  <w:gridSpan w:val="3"/>
                  <w:shd w:val="clear" w:color="auto" w:fill="FFC000"/>
                </w:tcPr>
                <w:p w:rsidR="00FE25E5" w:rsidRDefault="00FE25E5" w:rsidP="00FE25E5">
                  <w:pPr>
                    <w:ind w:firstLine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ВЫСОКИЙ УРОВЕНЬ</w:t>
                  </w:r>
                </w:p>
              </w:tc>
            </w:tr>
            <w:tr w:rsidR="00FA582D" w:rsidTr="00FE25E5">
              <w:tc>
                <w:tcPr>
                  <w:tcW w:w="3035" w:type="dxa"/>
                  <w:shd w:val="clear" w:color="auto" w:fill="FFE599" w:themeFill="accent4" w:themeFillTint="66"/>
                </w:tcPr>
                <w:p w:rsidR="00FA582D" w:rsidRDefault="00200CBA" w:rsidP="00A1773E">
                  <w:pPr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Наставничество (руководство профессиональными пробами студийцев начального уровня)</w:t>
                  </w:r>
                </w:p>
              </w:tc>
              <w:tc>
                <w:tcPr>
                  <w:tcW w:w="3038" w:type="dxa"/>
                  <w:shd w:val="clear" w:color="auto" w:fill="FFE599" w:themeFill="accent4" w:themeFillTint="66"/>
                </w:tcPr>
                <w:p w:rsidR="00FA582D" w:rsidRDefault="00200CBA" w:rsidP="00A1773E">
                  <w:pPr>
                    <w:ind w:firstLine="0"/>
                    <w:jc w:val="both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Волонтерство</w:t>
                  </w:r>
                  <w:proofErr w:type="spellEnd"/>
                  <w:r>
                    <w:rPr>
                      <w:szCs w:val="24"/>
                    </w:rPr>
                    <w:t xml:space="preserve"> (руководство профессиональными пробами сверстников в ходе профильной смены «</w:t>
                  </w:r>
                  <w:r>
                    <w:rPr>
                      <w:szCs w:val="24"/>
                      <w:lang w:val="en-US"/>
                    </w:rPr>
                    <w:t>PRO</w:t>
                  </w:r>
                  <w:r>
                    <w:rPr>
                      <w:szCs w:val="24"/>
                    </w:rPr>
                    <w:t xml:space="preserve">-атом», компетенция </w:t>
                  </w:r>
                  <w:r>
                    <w:rPr>
                      <w:szCs w:val="24"/>
                    </w:rPr>
                    <w:lastRenderedPageBreak/>
                    <w:t>«Мультимедийная журналистика»)</w:t>
                  </w:r>
                </w:p>
              </w:tc>
              <w:tc>
                <w:tcPr>
                  <w:tcW w:w="3046" w:type="dxa"/>
                  <w:shd w:val="clear" w:color="auto" w:fill="FFE599" w:themeFill="accent4" w:themeFillTint="66"/>
                </w:tcPr>
                <w:p w:rsidR="00FA582D" w:rsidRDefault="00200CBA" w:rsidP="00A1773E">
                  <w:pPr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>Погружение – съемочный день (создание сюжета/ ряда сюжетов на выезде)</w:t>
                  </w:r>
                </w:p>
                <w:p w:rsidR="00264BC3" w:rsidRDefault="00264BC3" w:rsidP="00A1773E">
                  <w:pPr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Деятельность по собственному замыслу</w:t>
                  </w:r>
                </w:p>
              </w:tc>
            </w:tr>
          </w:tbl>
          <w:p w:rsidR="00FA582D" w:rsidRDefault="00B17EE9" w:rsidP="00A177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Ключевые виды деятельности: коммуникативная (в парах или группах/со знакомыми и незнакомыми людьми/ со сверстниками и взрослыми людьми/ в неофициальной и официальной обстановке</w:t>
            </w:r>
            <w:r w:rsidR="008A2034">
              <w:rPr>
                <w:szCs w:val="24"/>
              </w:rPr>
              <w:t>/ непосредственно межличностная и медиальная</w:t>
            </w:r>
            <w:r>
              <w:rPr>
                <w:szCs w:val="24"/>
              </w:rPr>
              <w:t xml:space="preserve">), </w:t>
            </w:r>
            <w:r w:rsidR="008A2034">
              <w:rPr>
                <w:szCs w:val="24"/>
              </w:rPr>
              <w:t>проектная, творческая.</w:t>
            </w:r>
          </w:p>
          <w:p w:rsidR="008A2034" w:rsidRDefault="008A2034" w:rsidP="00A177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Взаимоотношения</w:t>
            </w:r>
            <w:r w:rsidR="00E23A16">
              <w:rPr>
                <w:szCs w:val="24"/>
              </w:rPr>
              <w:t xml:space="preserve"> с клиентами: индивидуальная, парная, групповая работа с обучающимися.</w:t>
            </w:r>
          </w:p>
          <w:p w:rsidR="00963B10" w:rsidRDefault="00E23A16" w:rsidP="00A1773E">
            <w:pPr>
              <w:jc w:val="both"/>
              <w:rPr>
                <w:szCs w:val="24"/>
              </w:rPr>
            </w:pPr>
            <w:r w:rsidRPr="00A772AC">
              <w:rPr>
                <w:szCs w:val="24"/>
              </w:rPr>
              <w:t xml:space="preserve">Ключевые ресурсы: </w:t>
            </w:r>
            <w:r w:rsidR="00BA6699" w:rsidRPr="00A772AC">
              <w:rPr>
                <w:szCs w:val="24"/>
              </w:rPr>
              <w:t>кадровые (специалисты) и материально-технические (аппаратура, студия).</w:t>
            </w:r>
          </w:p>
          <w:p w:rsidR="00A772AC" w:rsidRPr="00281B5A" w:rsidRDefault="00A772AC" w:rsidP="00A1773E">
            <w:pPr>
              <w:jc w:val="both"/>
              <w:rPr>
                <w:szCs w:val="24"/>
              </w:rPr>
            </w:pPr>
            <w:r w:rsidRPr="00281B5A">
              <w:rPr>
                <w:szCs w:val="24"/>
              </w:rPr>
              <w:t xml:space="preserve">Минимальный набор </w:t>
            </w:r>
            <w:r w:rsidR="00281B5A">
              <w:rPr>
                <w:szCs w:val="24"/>
              </w:rPr>
              <w:t xml:space="preserve">техники </w:t>
            </w:r>
            <w:r w:rsidRPr="00281B5A">
              <w:rPr>
                <w:szCs w:val="24"/>
              </w:rPr>
              <w:t>для организации практики:</w:t>
            </w:r>
          </w:p>
          <w:p w:rsidR="00281B5A" w:rsidRDefault="00281B5A" w:rsidP="00281B5A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B5A">
              <w:rPr>
                <w:szCs w:val="24"/>
              </w:rPr>
              <w:t>видеокамера</w:t>
            </w:r>
            <w:r>
              <w:rPr>
                <w:szCs w:val="24"/>
              </w:rPr>
              <w:t>,</w:t>
            </w:r>
          </w:p>
          <w:p w:rsidR="00281B5A" w:rsidRDefault="00281B5A" w:rsidP="00281B5A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281B5A">
              <w:rPr>
                <w:szCs w:val="24"/>
              </w:rPr>
              <w:t xml:space="preserve"> штатив</w:t>
            </w:r>
            <w:r>
              <w:rPr>
                <w:szCs w:val="24"/>
              </w:rPr>
              <w:t>,</w:t>
            </w:r>
          </w:p>
          <w:p w:rsidR="00281B5A" w:rsidRDefault="00281B5A" w:rsidP="00281B5A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281B5A">
              <w:rPr>
                <w:szCs w:val="24"/>
              </w:rPr>
              <w:t xml:space="preserve"> микрофон</w:t>
            </w:r>
            <w:r>
              <w:rPr>
                <w:szCs w:val="24"/>
              </w:rPr>
              <w:t>,</w:t>
            </w:r>
          </w:p>
          <w:p w:rsidR="00281B5A" w:rsidRDefault="00281B5A" w:rsidP="00281B5A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281B5A">
              <w:rPr>
                <w:szCs w:val="24"/>
              </w:rPr>
              <w:t xml:space="preserve"> карта памяти (16 </w:t>
            </w:r>
            <w:proofErr w:type="spellStart"/>
            <w:r w:rsidRPr="00281B5A">
              <w:rPr>
                <w:szCs w:val="24"/>
              </w:rPr>
              <w:t>гб</w:t>
            </w:r>
            <w:proofErr w:type="spellEnd"/>
            <w:r w:rsidRPr="00281B5A">
              <w:rPr>
                <w:szCs w:val="24"/>
              </w:rPr>
              <w:t>)</w:t>
            </w:r>
            <w:r>
              <w:rPr>
                <w:szCs w:val="24"/>
              </w:rPr>
              <w:t xml:space="preserve">, </w:t>
            </w:r>
          </w:p>
          <w:p w:rsidR="00281B5A" w:rsidRDefault="00281B5A" w:rsidP="00281B5A">
            <w:pPr>
              <w:rPr>
                <w:szCs w:val="24"/>
              </w:rPr>
            </w:pPr>
            <w:r w:rsidRPr="00281B5A">
              <w:rPr>
                <w:szCs w:val="24"/>
              </w:rPr>
              <w:t xml:space="preserve"> ноутбук/стационарный компьютер</w:t>
            </w:r>
            <w:r>
              <w:rPr>
                <w:szCs w:val="24"/>
              </w:rPr>
              <w:t>,</w:t>
            </w:r>
          </w:p>
          <w:p w:rsidR="00A772AC" w:rsidRPr="00A772AC" w:rsidRDefault="00281B5A" w:rsidP="00356DEF">
            <w:pPr>
              <w:jc w:val="both"/>
              <w:rPr>
                <w:szCs w:val="24"/>
              </w:rPr>
            </w:pPr>
            <w:r w:rsidRPr="00281B5A">
              <w:rPr>
                <w:szCs w:val="24"/>
              </w:rPr>
              <w:t xml:space="preserve"> программа для монтажа (</w:t>
            </w:r>
            <w:r>
              <w:rPr>
                <w:szCs w:val="24"/>
              </w:rPr>
              <w:t xml:space="preserve">у нас - </w:t>
            </w:r>
            <w:proofErr w:type="spellStart"/>
            <w:r w:rsidRPr="00281B5A">
              <w:rPr>
                <w:szCs w:val="24"/>
              </w:rPr>
              <w:t>Sony</w:t>
            </w:r>
            <w:proofErr w:type="spellEnd"/>
            <w:r w:rsidRPr="00281B5A">
              <w:rPr>
                <w:szCs w:val="24"/>
              </w:rPr>
              <w:t xml:space="preserve"> </w:t>
            </w:r>
            <w:proofErr w:type="spellStart"/>
            <w:r w:rsidRPr="00281B5A">
              <w:rPr>
                <w:szCs w:val="24"/>
              </w:rPr>
              <w:t>Vegas</w:t>
            </w:r>
            <w:proofErr w:type="spellEnd"/>
            <w:r w:rsidRPr="00281B5A">
              <w:rPr>
                <w:szCs w:val="24"/>
              </w:rPr>
              <w:t xml:space="preserve"> </w:t>
            </w:r>
            <w:proofErr w:type="spellStart"/>
            <w:r w:rsidRPr="00281B5A">
              <w:rPr>
                <w:szCs w:val="24"/>
              </w:rPr>
              <w:t>Pro</w:t>
            </w:r>
            <w:proofErr w:type="spellEnd"/>
            <w:r>
              <w:rPr>
                <w:szCs w:val="24"/>
              </w:rPr>
              <w:t>, можно на начальном этапе использовать более простую</w:t>
            </w:r>
            <w:r w:rsidRPr="00281B5A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  <w:p w:rsidR="00963B10" w:rsidRPr="00A772AC" w:rsidRDefault="00963B10" w:rsidP="00A1773E">
            <w:pPr>
              <w:jc w:val="both"/>
              <w:rPr>
                <w:szCs w:val="24"/>
              </w:rPr>
            </w:pPr>
            <w:r w:rsidRPr="00A772AC">
              <w:rPr>
                <w:szCs w:val="24"/>
              </w:rPr>
              <w:t>Ключевые партнеры:</w:t>
            </w:r>
            <w:r w:rsidR="00BA6699" w:rsidRPr="00A772AC">
              <w:rPr>
                <w:szCs w:val="24"/>
              </w:rPr>
              <w:t xml:space="preserve"> Управление образования ГО «Город Лесной», образовательные учреждения, «Атом ТВ»</w:t>
            </w:r>
            <w:r w:rsidR="00356DEF">
              <w:rPr>
                <w:szCs w:val="24"/>
              </w:rPr>
              <w:t xml:space="preserve"> - СМИ проекта «Школа </w:t>
            </w:r>
            <w:proofErr w:type="spellStart"/>
            <w:r w:rsidR="00356DEF">
              <w:rPr>
                <w:szCs w:val="24"/>
              </w:rPr>
              <w:t>Росатома</w:t>
            </w:r>
            <w:proofErr w:type="spellEnd"/>
            <w:r w:rsidR="00356DEF">
              <w:rPr>
                <w:szCs w:val="24"/>
              </w:rPr>
              <w:t>»,</w:t>
            </w:r>
            <w:r w:rsidR="00A772AC" w:rsidRPr="00A772AC">
              <w:rPr>
                <w:szCs w:val="24"/>
              </w:rPr>
              <w:t xml:space="preserve"> Спектр-МАИ</w:t>
            </w:r>
            <w:r w:rsidR="00356DEF">
              <w:rPr>
                <w:szCs w:val="24"/>
              </w:rPr>
              <w:t>, студия местного телевидения.</w:t>
            </w:r>
          </w:p>
          <w:p w:rsidR="00963B10" w:rsidRPr="00A772AC" w:rsidRDefault="00963B10" w:rsidP="00A1773E">
            <w:pPr>
              <w:jc w:val="both"/>
              <w:rPr>
                <w:szCs w:val="24"/>
              </w:rPr>
            </w:pPr>
            <w:r w:rsidRPr="00A772AC">
              <w:rPr>
                <w:szCs w:val="24"/>
              </w:rPr>
              <w:t xml:space="preserve">Структура издержек: </w:t>
            </w:r>
            <w:r w:rsidR="00A772AC" w:rsidRPr="00A772AC">
              <w:rPr>
                <w:szCs w:val="24"/>
              </w:rPr>
              <w:t>естественный износ аппаратуры в процессе работы, расходные материалы</w:t>
            </w:r>
            <w:r w:rsidR="0094056C" w:rsidRPr="00A772AC">
              <w:rPr>
                <w:szCs w:val="24"/>
              </w:rPr>
              <w:t>, транспортные расходы</w:t>
            </w:r>
            <w:r w:rsidR="00356DEF">
              <w:rPr>
                <w:szCs w:val="24"/>
              </w:rPr>
              <w:t>.</w:t>
            </w:r>
          </w:p>
          <w:p w:rsidR="00963B10" w:rsidRPr="008A2034" w:rsidRDefault="00963B10" w:rsidP="005715A6">
            <w:pPr>
              <w:jc w:val="both"/>
              <w:rPr>
                <w:szCs w:val="24"/>
              </w:rPr>
            </w:pPr>
            <w:r w:rsidRPr="00A772AC">
              <w:rPr>
                <w:szCs w:val="24"/>
              </w:rPr>
              <w:t xml:space="preserve">Потоки поступления доходов: </w:t>
            </w:r>
            <w:r w:rsidR="00BA6699" w:rsidRPr="00A772AC">
              <w:rPr>
                <w:szCs w:val="24"/>
              </w:rPr>
              <w:t>Программа сотрудничества с ФГУП «Комбинат «</w:t>
            </w:r>
            <w:proofErr w:type="spellStart"/>
            <w:r w:rsidR="00BA6699" w:rsidRPr="00A772AC">
              <w:rPr>
                <w:szCs w:val="24"/>
              </w:rPr>
              <w:t>Электрохимприбор</w:t>
            </w:r>
            <w:proofErr w:type="spellEnd"/>
            <w:r w:rsidR="00BA6699" w:rsidRPr="00A772AC">
              <w:rPr>
                <w:szCs w:val="24"/>
              </w:rPr>
              <w:t>» «Образование и про</w:t>
            </w:r>
            <w:r w:rsidR="00A772AC" w:rsidRPr="00A772AC">
              <w:rPr>
                <w:szCs w:val="24"/>
              </w:rPr>
              <w:t>изводство: энергия будущего»</w:t>
            </w:r>
            <w:r w:rsidR="00356DEF">
              <w:rPr>
                <w:szCs w:val="24"/>
              </w:rPr>
              <w:t>.</w:t>
            </w:r>
          </w:p>
        </w:tc>
      </w:tr>
      <w:bookmarkEnd w:id="0"/>
    </w:tbl>
    <w:p w:rsidR="00B51C30" w:rsidRPr="00CE5DBA" w:rsidRDefault="00B51C30" w:rsidP="00B51C30">
      <w:pPr>
        <w:rPr>
          <w:szCs w:val="24"/>
        </w:rPr>
      </w:pPr>
    </w:p>
    <w:p w:rsidR="00B51C30" w:rsidRPr="007F7722" w:rsidRDefault="00B51C30" w:rsidP="00B51C30">
      <w:pPr>
        <w:ind w:firstLine="0"/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51C30" w:rsidRPr="00886465" w:rsidTr="00176991">
        <w:tc>
          <w:tcPr>
            <w:tcW w:w="9571" w:type="dxa"/>
          </w:tcPr>
          <w:p w:rsidR="00B51C30" w:rsidRPr="002C1F27" w:rsidRDefault="00D9012A" w:rsidP="003908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Данная практика </w:t>
            </w:r>
            <w:r w:rsidR="00624135">
              <w:rPr>
                <w:szCs w:val="24"/>
              </w:rPr>
              <w:t>может</w:t>
            </w:r>
            <w:r w:rsidR="0031422D">
              <w:rPr>
                <w:szCs w:val="24"/>
              </w:rPr>
              <w:t xml:space="preserve"> </w:t>
            </w:r>
            <w:r w:rsidR="00624135">
              <w:rPr>
                <w:szCs w:val="24"/>
              </w:rPr>
              <w:t>осуществляться в разных вариантах: как детская самозарождающаяся организация/клуб,</w:t>
            </w:r>
            <w:r>
              <w:rPr>
                <w:szCs w:val="24"/>
              </w:rPr>
              <w:t xml:space="preserve"> за счет часов дополнитель</w:t>
            </w:r>
            <w:r w:rsidR="00624135">
              <w:rPr>
                <w:szCs w:val="24"/>
              </w:rPr>
              <w:t xml:space="preserve">ного образования (например, как кружок) или же как курс по выбору. </w:t>
            </w:r>
            <w:r w:rsidR="003908ED">
              <w:rPr>
                <w:szCs w:val="24"/>
              </w:rPr>
              <w:t xml:space="preserve">В нашем случае практика реализуется как кружок (7 часов). </w:t>
            </w:r>
            <w:r w:rsidR="00B05C89">
              <w:rPr>
                <w:szCs w:val="24"/>
              </w:rPr>
              <w:t>С 2018 года у старшеклассников есть еще одна возможность приобщиться к тележурналистике – курс по выбору</w:t>
            </w:r>
            <w:r w:rsidR="0031422D">
              <w:rPr>
                <w:szCs w:val="24"/>
              </w:rPr>
              <w:t xml:space="preserve"> (35 часов)</w:t>
            </w:r>
            <w:r w:rsidR="00B05C89">
              <w:rPr>
                <w:szCs w:val="24"/>
              </w:rPr>
              <w:t xml:space="preserve">. Выбравшие его также принимают участие в профессиональных пробах, результаты этих проб публикуются. </w:t>
            </w:r>
            <w:r w:rsidR="003908ED">
              <w:rPr>
                <w:szCs w:val="24"/>
              </w:rPr>
              <w:t xml:space="preserve">Занятия делятся на теоретические и практические. Основной процент занятий носит </w:t>
            </w:r>
            <w:proofErr w:type="spellStart"/>
            <w:r w:rsidR="003908ED">
              <w:rPr>
                <w:szCs w:val="24"/>
              </w:rPr>
              <w:t>деятельностный</w:t>
            </w:r>
            <w:proofErr w:type="spellEnd"/>
            <w:r w:rsidR="003908ED">
              <w:rPr>
                <w:szCs w:val="24"/>
              </w:rPr>
              <w:t xml:space="preserve"> характер, многие съемки проходят на выезде, вне стен МАОУ «Лицей». </w:t>
            </w:r>
            <w:r w:rsidR="003908ED">
              <w:rPr>
                <w:szCs w:val="24"/>
              </w:rPr>
              <w:lastRenderedPageBreak/>
              <w:t>Некоторые</w:t>
            </w:r>
            <w:r w:rsidR="003849EA">
              <w:rPr>
                <w:szCs w:val="24"/>
              </w:rPr>
              <w:t xml:space="preserve"> рабочие процессы практики проходят в режиме онлайн через беседу в социальной сети «</w:t>
            </w:r>
            <w:proofErr w:type="spellStart"/>
            <w:r w:rsidR="003849EA">
              <w:rPr>
                <w:szCs w:val="24"/>
              </w:rPr>
              <w:t>ВКонтакте</w:t>
            </w:r>
            <w:proofErr w:type="spellEnd"/>
            <w:r w:rsidR="003849EA">
              <w:rPr>
                <w:szCs w:val="24"/>
              </w:rPr>
              <w:t>».</w:t>
            </w:r>
            <w:r w:rsidR="0045188E">
              <w:rPr>
                <w:szCs w:val="24"/>
              </w:rPr>
              <w:t xml:space="preserve"> Старшие студийцы являются наставниками для </w:t>
            </w:r>
            <w:r w:rsidR="009D10E3">
              <w:rPr>
                <w:szCs w:val="24"/>
              </w:rPr>
              <w:t>младших, выпускники студии</w:t>
            </w:r>
            <w:r w:rsidR="0045188E">
              <w:rPr>
                <w:szCs w:val="24"/>
              </w:rPr>
              <w:t xml:space="preserve"> поддерживают связь со школьниками</w:t>
            </w:r>
            <w:r w:rsidR="002C7AC7">
              <w:rPr>
                <w:szCs w:val="24"/>
              </w:rPr>
              <w:t>,</w:t>
            </w:r>
            <w:r w:rsidR="0013723D">
              <w:rPr>
                <w:szCs w:val="24"/>
              </w:rPr>
              <w:t xml:space="preserve"> </w:t>
            </w:r>
            <w:r w:rsidR="002C7AC7">
              <w:rPr>
                <w:szCs w:val="24"/>
              </w:rPr>
              <w:t xml:space="preserve">проводят для них мастер-классы. Школьная телестудия снимает сюжеты не только о лицее, но и о других образовательных учреждениях, среди которых детские сады, школы, о/л «Солнышко» и </w:t>
            </w:r>
            <w:r w:rsidR="004868DD">
              <w:rPr>
                <w:szCs w:val="24"/>
              </w:rPr>
              <w:t>др. С</w:t>
            </w:r>
            <w:r w:rsidR="002C7AC7">
              <w:rPr>
                <w:szCs w:val="24"/>
              </w:rPr>
              <w:t>тудия «</w:t>
            </w:r>
            <w:proofErr w:type="spellStart"/>
            <w:r w:rsidR="002C7AC7">
              <w:rPr>
                <w:szCs w:val="24"/>
              </w:rPr>
              <w:t>ЭЛиТ</w:t>
            </w:r>
            <w:proofErr w:type="spellEnd"/>
            <w:r w:rsidR="002C7AC7">
              <w:rPr>
                <w:szCs w:val="24"/>
              </w:rPr>
              <w:t>» готова работать с обучающимися из других школ, так как подобный опыт есть: это и работа волонтеров на профильной смене, и проведение мастер-классов в рамках образовательных форумов. Студийцы каждый год участвуют в конкурсах</w:t>
            </w:r>
            <w:r w:rsidR="0013723D">
              <w:rPr>
                <w:szCs w:val="24"/>
              </w:rPr>
              <w:t>, пробуют себя в печатной журналистике.</w:t>
            </w:r>
          </w:p>
        </w:tc>
      </w:tr>
    </w:tbl>
    <w:p w:rsidR="00B51C30" w:rsidRPr="007F7722" w:rsidRDefault="00B51C30" w:rsidP="00B51C30">
      <w:pPr>
        <w:rPr>
          <w:szCs w:val="24"/>
        </w:rPr>
      </w:pPr>
    </w:p>
    <w:p w:rsidR="00B51C30" w:rsidRPr="002C1F27" w:rsidRDefault="00B51C30" w:rsidP="00B51C30">
      <w:pPr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p w:rsidR="00B51C30" w:rsidRPr="002C1F27" w:rsidRDefault="00B51C30" w:rsidP="00B51C30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3992"/>
      </w:tblGrid>
      <w:tr w:rsidR="00856A6B" w:rsidRPr="00886465" w:rsidTr="00330464">
        <w:trPr>
          <w:trHeight w:val="58"/>
        </w:trPr>
        <w:tc>
          <w:tcPr>
            <w:tcW w:w="675" w:type="dxa"/>
          </w:tcPr>
          <w:p w:rsidR="00B51C30" w:rsidRPr="002C1F27" w:rsidRDefault="00B51C30" w:rsidP="0017699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678" w:type="dxa"/>
          </w:tcPr>
          <w:p w:rsidR="00B51C30" w:rsidRPr="002C1F27" w:rsidRDefault="00B51C30" w:rsidP="0017699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3992" w:type="dxa"/>
          </w:tcPr>
          <w:p w:rsidR="00B51C30" w:rsidRPr="002C1F27" w:rsidRDefault="00B51C30" w:rsidP="0017699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C47340" w:rsidRPr="00886465" w:rsidTr="00C47340">
        <w:tc>
          <w:tcPr>
            <w:tcW w:w="9345" w:type="dxa"/>
            <w:gridSpan w:val="3"/>
            <w:shd w:val="clear" w:color="auto" w:fill="FFC000"/>
          </w:tcPr>
          <w:p w:rsidR="00C47340" w:rsidRPr="00C47340" w:rsidRDefault="00C47340" w:rsidP="00C4734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1.Начальный этап</w:t>
            </w:r>
          </w:p>
        </w:tc>
      </w:tr>
      <w:tr w:rsidR="00C47340" w:rsidRPr="00886465" w:rsidTr="00330464">
        <w:tc>
          <w:tcPr>
            <w:tcW w:w="675" w:type="dxa"/>
          </w:tcPr>
          <w:p w:rsidR="00C47340" w:rsidRPr="002C1F27" w:rsidRDefault="00C47340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678" w:type="dxa"/>
          </w:tcPr>
          <w:p w:rsidR="00C47340" w:rsidRPr="002C1F27" w:rsidRDefault="00BE5FD0" w:rsidP="00BE5FD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Обсуждение форм вза</w:t>
            </w:r>
            <w:r w:rsidR="003573D0">
              <w:rPr>
                <w:szCs w:val="24"/>
              </w:rPr>
              <w:t>имодействия с партнером – «Спектр</w:t>
            </w:r>
            <w:r>
              <w:rPr>
                <w:szCs w:val="24"/>
              </w:rPr>
              <w:t>-МАИ</w:t>
            </w:r>
            <w:r w:rsidR="003573D0">
              <w:rPr>
                <w:szCs w:val="24"/>
              </w:rPr>
              <w:t>»</w:t>
            </w:r>
            <w:r>
              <w:rPr>
                <w:szCs w:val="24"/>
              </w:rPr>
              <w:t xml:space="preserve"> и сроков начального этапа.</w:t>
            </w:r>
          </w:p>
        </w:tc>
        <w:tc>
          <w:tcPr>
            <w:tcW w:w="3992" w:type="dxa"/>
          </w:tcPr>
          <w:p w:rsidR="00C47340" w:rsidRPr="002C1F27" w:rsidRDefault="002224C1" w:rsidP="00BE5FD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="004868DD">
              <w:rPr>
                <w:szCs w:val="24"/>
              </w:rPr>
              <w:t xml:space="preserve"> МАОУ «Лицей», руководитель </w:t>
            </w:r>
            <w:r w:rsidR="00BE5FD0">
              <w:rPr>
                <w:szCs w:val="24"/>
              </w:rPr>
              <w:t>студии «</w:t>
            </w:r>
            <w:proofErr w:type="spellStart"/>
            <w:r w:rsidR="00BE5FD0">
              <w:rPr>
                <w:szCs w:val="24"/>
              </w:rPr>
              <w:t>ЭЛиТ</w:t>
            </w:r>
            <w:proofErr w:type="spellEnd"/>
            <w:r w:rsidR="00BE5FD0">
              <w:rPr>
                <w:szCs w:val="24"/>
              </w:rPr>
              <w:t>», главный редактор СПЕКТР - МАИ</w:t>
            </w:r>
          </w:p>
        </w:tc>
      </w:tr>
      <w:tr w:rsidR="00C47340" w:rsidRPr="00886465" w:rsidTr="00330464">
        <w:tc>
          <w:tcPr>
            <w:tcW w:w="675" w:type="dxa"/>
          </w:tcPr>
          <w:p w:rsidR="00C47340" w:rsidRPr="002C1F27" w:rsidRDefault="00BE5FD0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678" w:type="dxa"/>
          </w:tcPr>
          <w:p w:rsidR="00C47340" w:rsidRPr="002C1F27" w:rsidRDefault="00BE5FD0" w:rsidP="00BE5FD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Публикация объявления об организации в МАОУ «Лицей» телестудии.</w:t>
            </w:r>
          </w:p>
        </w:tc>
        <w:tc>
          <w:tcPr>
            <w:tcW w:w="3992" w:type="dxa"/>
          </w:tcPr>
          <w:p w:rsidR="00C47340" w:rsidRPr="002C1F27" w:rsidRDefault="004868DD" w:rsidP="00BE5FD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r w:rsidR="00BE5FD0">
              <w:rPr>
                <w:szCs w:val="24"/>
              </w:rPr>
              <w:t>студии «</w:t>
            </w:r>
            <w:proofErr w:type="spellStart"/>
            <w:r w:rsidR="00BE5FD0">
              <w:rPr>
                <w:szCs w:val="24"/>
              </w:rPr>
              <w:t>ЭЛиТ</w:t>
            </w:r>
            <w:proofErr w:type="spellEnd"/>
            <w:r w:rsidR="00BE5FD0">
              <w:rPr>
                <w:szCs w:val="24"/>
              </w:rPr>
              <w:t>»</w:t>
            </w:r>
          </w:p>
        </w:tc>
      </w:tr>
      <w:tr w:rsidR="00C47340" w:rsidRPr="00886465" w:rsidTr="00330464">
        <w:tc>
          <w:tcPr>
            <w:tcW w:w="675" w:type="dxa"/>
          </w:tcPr>
          <w:p w:rsidR="00C47340" w:rsidRPr="002C1F27" w:rsidRDefault="00BE5FD0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678" w:type="dxa"/>
          </w:tcPr>
          <w:p w:rsidR="00C47340" w:rsidRPr="002C1F27" w:rsidRDefault="00153A8B" w:rsidP="00153A8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конференции – представления нового проекта.</w:t>
            </w:r>
          </w:p>
        </w:tc>
        <w:tc>
          <w:tcPr>
            <w:tcW w:w="3992" w:type="dxa"/>
          </w:tcPr>
          <w:p w:rsidR="00C47340" w:rsidRPr="002C1F27" w:rsidRDefault="004868DD" w:rsidP="00153A8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r w:rsidR="00153A8B">
              <w:rPr>
                <w:szCs w:val="24"/>
              </w:rPr>
              <w:t>студии «</w:t>
            </w:r>
            <w:proofErr w:type="spellStart"/>
            <w:r w:rsidR="00153A8B">
              <w:rPr>
                <w:szCs w:val="24"/>
              </w:rPr>
              <w:t>ЭЛиТ</w:t>
            </w:r>
            <w:proofErr w:type="spellEnd"/>
            <w:r w:rsidR="00153A8B">
              <w:rPr>
                <w:szCs w:val="24"/>
              </w:rPr>
              <w:t>», партнеры – представители СПЕКТР – МАИ (редактор, корреспондент, оператор)</w:t>
            </w:r>
          </w:p>
        </w:tc>
      </w:tr>
      <w:tr w:rsidR="00C47340" w:rsidRPr="00886465" w:rsidTr="00330464">
        <w:tc>
          <w:tcPr>
            <w:tcW w:w="675" w:type="dxa"/>
          </w:tcPr>
          <w:p w:rsidR="00C47340" w:rsidRPr="002C1F27" w:rsidRDefault="00153A8B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678" w:type="dxa"/>
          </w:tcPr>
          <w:p w:rsidR="00C47340" w:rsidRPr="002C1F27" w:rsidRDefault="00DD550A" w:rsidP="00DD550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цикла мастер-классов от специалистов СПЕКТР-МАИ.</w:t>
            </w:r>
          </w:p>
        </w:tc>
        <w:tc>
          <w:tcPr>
            <w:tcW w:w="3992" w:type="dxa"/>
          </w:tcPr>
          <w:p w:rsidR="00C47340" w:rsidRPr="002C1F27" w:rsidRDefault="004868DD" w:rsidP="00DD550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r w:rsidR="00DD550A" w:rsidRPr="00DD550A">
              <w:rPr>
                <w:szCs w:val="24"/>
              </w:rPr>
              <w:t>студии «</w:t>
            </w:r>
            <w:proofErr w:type="spellStart"/>
            <w:r w:rsidR="00DD550A" w:rsidRPr="00DD550A">
              <w:rPr>
                <w:szCs w:val="24"/>
              </w:rPr>
              <w:t>ЭЛиТ</w:t>
            </w:r>
            <w:proofErr w:type="spellEnd"/>
            <w:r w:rsidR="00DD550A" w:rsidRPr="00DD550A">
              <w:rPr>
                <w:szCs w:val="24"/>
              </w:rPr>
              <w:t>», партнеры – представители СПЕКТР – МАИ (редактор, корреспондент, оператор)</w:t>
            </w:r>
          </w:p>
        </w:tc>
      </w:tr>
      <w:tr w:rsidR="00C47340" w:rsidRPr="00886465" w:rsidTr="00330464">
        <w:tc>
          <w:tcPr>
            <w:tcW w:w="675" w:type="dxa"/>
          </w:tcPr>
          <w:p w:rsidR="00C47340" w:rsidRPr="002C1F27" w:rsidRDefault="00DD550A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678" w:type="dxa"/>
          </w:tcPr>
          <w:p w:rsidR="00C47340" w:rsidRPr="002C1F27" w:rsidRDefault="000254B3" w:rsidP="000254B3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погружения по созданию сценария для постановочного видео</w:t>
            </w:r>
          </w:p>
        </w:tc>
        <w:tc>
          <w:tcPr>
            <w:tcW w:w="3992" w:type="dxa"/>
          </w:tcPr>
          <w:p w:rsidR="00C47340" w:rsidRPr="002C1F27" w:rsidRDefault="004868DD" w:rsidP="000254B3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r w:rsidR="000254B3" w:rsidRPr="000254B3">
              <w:rPr>
                <w:szCs w:val="24"/>
              </w:rPr>
              <w:t>студии «</w:t>
            </w:r>
            <w:proofErr w:type="spellStart"/>
            <w:r w:rsidR="000254B3" w:rsidRPr="000254B3">
              <w:rPr>
                <w:szCs w:val="24"/>
              </w:rPr>
              <w:t>ЭЛиТ</w:t>
            </w:r>
            <w:proofErr w:type="spellEnd"/>
            <w:r w:rsidR="000254B3" w:rsidRPr="000254B3">
              <w:rPr>
                <w:szCs w:val="24"/>
              </w:rPr>
              <w:t>», партнеры – представители СПЕКТР – МАИ (редактор, корреспондент, оператор)</w:t>
            </w:r>
          </w:p>
        </w:tc>
      </w:tr>
      <w:tr w:rsidR="00C47340" w:rsidRPr="00886465" w:rsidTr="00330464">
        <w:tc>
          <w:tcPr>
            <w:tcW w:w="675" w:type="dxa"/>
          </w:tcPr>
          <w:p w:rsidR="00C47340" w:rsidRPr="002C1F27" w:rsidRDefault="000254B3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678" w:type="dxa"/>
          </w:tcPr>
          <w:p w:rsidR="00C47340" w:rsidRPr="002C1F27" w:rsidRDefault="000254B3" w:rsidP="000254B3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первых съемок по созданным сценариям</w:t>
            </w:r>
          </w:p>
        </w:tc>
        <w:tc>
          <w:tcPr>
            <w:tcW w:w="3992" w:type="dxa"/>
          </w:tcPr>
          <w:p w:rsidR="00C47340" w:rsidRPr="002C1F27" w:rsidRDefault="004868DD" w:rsidP="008F4FFE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r w:rsidR="008F4FFE" w:rsidRPr="008F4FFE">
              <w:rPr>
                <w:szCs w:val="24"/>
              </w:rPr>
              <w:t>студии «</w:t>
            </w:r>
            <w:proofErr w:type="spellStart"/>
            <w:r w:rsidR="008F4FFE" w:rsidRPr="008F4FFE">
              <w:rPr>
                <w:szCs w:val="24"/>
              </w:rPr>
              <w:t>ЭЛиТ</w:t>
            </w:r>
            <w:proofErr w:type="spellEnd"/>
            <w:r w:rsidR="008F4FFE" w:rsidRPr="008F4FFE">
              <w:rPr>
                <w:szCs w:val="24"/>
              </w:rPr>
              <w:t>», партнеры – представители СПЕКТР</w:t>
            </w:r>
            <w:r w:rsidR="008F4FFE">
              <w:rPr>
                <w:szCs w:val="24"/>
              </w:rPr>
              <w:t xml:space="preserve"> – МАИ (</w:t>
            </w:r>
            <w:r w:rsidR="008F4FFE" w:rsidRPr="008F4FFE">
              <w:rPr>
                <w:szCs w:val="24"/>
              </w:rPr>
              <w:t>оператор</w:t>
            </w:r>
            <w:r w:rsidR="008F4FFE">
              <w:rPr>
                <w:szCs w:val="24"/>
              </w:rPr>
              <w:t>, монтажер</w:t>
            </w:r>
            <w:r w:rsidR="008F4FFE" w:rsidRPr="008F4FFE">
              <w:rPr>
                <w:szCs w:val="24"/>
              </w:rPr>
              <w:t>)</w:t>
            </w:r>
          </w:p>
        </w:tc>
      </w:tr>
      <w:tr w:rsidR="00C47340" w:rsidRPr="00886465" w:rsidTr="00330464">
        <w:tc>
          <w:tcPr>
            <w:tcW w:w="675" w:type="dxa"/>
          </w:tcPr>
          <w:p w:rsidR="00C47340" w:rsidRPr="002C1F27" w:rsidRDefault="008F4FFE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4678" w:type="dxa"/>
          </w:tcPr>
          <w:p w:rsidR="00C47340" w:rsidRPr="002C1F27" w:rsidRDefault="008F4FFE" w:rsidP="008F4FFE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Представление результата первых съемок на празднике ко Дню учителя, публикация на канале СПЕКТ</w:t>
            </w:r>
            <w:r w:rsidR="0094056C">
              <w:rPr>
                <w:szCs w:val="24"/>
              </w:rPr>
              <w:t>Р</w:t>
            </w:r>
            <w:r>
              <w:rPr>
                <w:szCs w:val="24"/>
              </w:rPr>
              <w:t>-МАИ, в лицейской группе.</w:t>
            </w:r>
          </w:p>
        </w:tc>
        <w:tc>
          <w:tcPr>
            <w:tcW w:w="3992" w:type="dxa"/>
          </w:tcPr>
          <w:p w:rsidR="00C47340" w:rsidRPr="002C1F27" w:rsidRDefault="004868DD" w:rsidP="008F4FFE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r w:rsidR="008F4FFE" w:rsidRPr="008F4FFE">
              <w:rPr>
                <w:szCs w:val="24"/>
              </w:rPr>
              <w:t>студии «</w:t>
            </w:r>
            <w:proofErr w:type="spellStart"/>
            <w:r w:rsidR="008F4FFE" w:rsidRPr="008F4FFE">
              <w:rPr>
                <w:szCs w:val="24"/>
              </w:rPr>
              <w:t>ЭЛиТ</w:t>
            </w:r>
            <w:proofErr w:type="spellEnd"/>
            <w:r w:rsidR="008F4FFE" w:rsidRPr="008F4FFE">
              <w:rPr>
                <w:szCs w:val="24"/>
              </w:rPr>
              <w:t>», партнеры – предст</w:t>
            </w:r>
            <w:r w:rsidR="008F4FFE">
              <w:rPr>
                <w:szCs w:val="24"/>
              </w:rPr>
              <w:t>авители СПЕКТР – МАИ</w:t>
            </w:r>
          </w:p>
        </w:tc>
      </w:tr>
      <w:tr w:rsidR="006F6E0E" w:rsidRPr="00886465" w:rsidTr="00330464">
        <w:tc>
          <w:tcPr>
            <w:tcW w:w="675" w:type="dxa"/>
          </w:tcPr>
          <w:p w:rsidR="006F6E0E" w:rsidRDefault="006F6E0E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678" w:type="dxa"/>
          </w:tcPr>
          <w:p w:rsidR="006F6E0E" w:rsidRDefault="006F6E0E" w:rsidP="008F4FFE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4868DD">
              <w:rPr>
                <w:szCs w:val="24"/>
              </w:rPr>
              <w:t xml:space="preserve">оставление рабочей программы </w:t>
            </w:r>
            <w:r>
              <w:rPr>
                <w:szCs w:val="24"/>
              </w:rPr>
              <w:t>студии на основе полученного опыта</w:t>
            </w:r>
          </w:p>
        </w:tc>
        <w:tc>
          <w:tcPr>
            <w:tcW w:w="3992" w:type="dxa"/>
          </w:tcPr>
          <w:p w:rsidR="006F6E0E" w:rsidRPr="008F4FFE" w:rsidRDefault="004868DD" w:rsidP="008F4FFE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r w:rsidR="006F6E0E">
              <w:rPr>
                <w:szCs w:val="24"/>
              </w:rPr>
              <w:t>студии «</w:t>
            </w:r>
            <w:proofErr w:type="spellStart"/>
            <w:r w:rsidR="006F6E0E">
              <w:rPr>
                <w:szCs w:val="24"/>
              </w:rPr>
              <w:t>ЭЛиТ</w:t>
            </w:r>
            <w:proofErr w:type="spellEnd"/>
            <w:r w:rsidR="006F6E0E">
              <w:rPr>
                <w:szCs w:val="24"/>
              </w:rPr>
              <w:t>»</w:t>
            </w:r>
          </w:p>
        </w:tc>
      </w:tr>
      <w:tr w:rsidR="00C47340" w:rsidRPr="00886465" w:rsidTr="00330464">
        <w:tc>
          <w:tcPr>
            <w:tcW w:w="675" w:type="dxa"/>
          </w:tcPr>
          <w:p w:rsidR="00C47340" w:rsidRPr="002C1F27" w:rsidRDefault="006F6E0E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678" w:type="dxa"/>
          </w:tcPr>
          <w:p w:rsidR="00C47340" w:rsidRPr="002C1F27" w:rsidRDefault="008F4FFE" w:rsidP="008F4FFE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Рефлексия начального этапа</w:t>
            </w:r>
          </w:p>
        </w:tc>
        <w:tc>
          <w:tcPr>
            <w:tcW w:w="3992" w:type="dxa"/>
          </w:tcPr>
          <w:p w:rsidR="00C47340" w:rsidRPr="002C1F27" w:rsidRDefault="002224C1" w:rsidP="008F4FFE">
            <w:pPr>
              <w:ind w:firstLine="0"/>
              <w:jc w:val="both"/>
              <w:rPr>
                <w:szCs w:val="24"/>
              </w:rPr>
            </w:pPr>
            <w:r w:rsidRPr="002224C1">
              <w:rPr>
                <w:szCs w:val="24"/>
              </w:rPr>
              <w:t>Администрация</w:t>
            </w:r>
            <w:r w:rsidR="008F4FFE">
              <w:rPr>
                <w:szCs w:val="24"/>
              </w:rPr>
              <w:t xml:space="preserve"> МАОУ «Лицей», р</w:t>
            </w:r>
            <w:r w:rsidR="004868DD">
              <w:rPr>
                <w:szCs w:val="24"/>
              </w:rPr>
              <w:t xml:space="preserve">уководитель </w:t>
            </w:r>
            <w:r w:rsidR="008F4FFE" w:rsidRPr="008F4FFE">
              <w:rPr>
                <w:szCs w:val="24"/>
              </w:rPr>
              <w:t>студии «</w:t>
            </w:r>
            <w:proofErr w:type="spellStart"/>
            <w:r w:rsidR="008F4FFE" w:rsidRPr="008F4FFE">
              <w:rPr>
                <w:szCs w:val="24"/>
              </w:rPr>
              <w:t>ЭЛиТ</w:t>
            </w:r>
            <w:proofErr w:type="spellEnd"/>
            <w:r w:rsidR="008F4FFE" w:rsidRPr="008F4FFE">
              <w:rPr>
                <w:szCs w:val="24"/>
              </w:rPr>
              <w:t>», партнеры – представители СПЕКТР – МАИ (редактор, корреспондент, оператор)</w:t>
            </w:r>
            <w:r w:rsidR="008F4FFE">
              <w:rPr>
                <w:szCs w:val="24"/>
              </w:rPr>
              <w:t>, учащиеся, участвовавшие в мастер-классах и съемках</w:t>
            </w:r>
          </w:p>
        </w:tc>
      </w:tr>
      <w:tr w:rsidR="008F4FFE" w:rsidRPr="00886465" w:rsidTr="00605651">
        <w:tc>
          <w:tcPr>
            <w:tcW w:w="9345" w:type="dxa"/>
            <w:gridSpan w:val="3"/>
            <w:shd w:val="clear" w:color="auto" w:fill="FFC000"/>
          </w:tcPr>
          <w:p w:rsidR="008F4FFE" w:rsidRPr="002C1F27" w:rsidRDefault="008F4FFE" w:rsidP="008F4FF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 Основной этап</w:t>
            </w:r>
            <w:r w:rsidR="006F6E0E">
              <w:rPr>
                <w:szCs w:val="24"/>
              </w:rPr>
              <w:t xml:space="preserve"> (ежегодно)</w:t>
            </w:r>
          </w:p>
        </w:tc>
      </w:tr>
      <w:tr w:rsidR="00C47340" w:rsidRPr="00886465" w:rsidTr="00330464">
        <w:tc>
          <w:tcPr>
            <w:tcW w:w="675" w:type="dxa"/>
          </w:tcPr>
          <w:p w:rsidR="00C47340" w:rsidRPr="002C1F27" w:rsidRDefault="003A2D16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678" w:type="dxa"/>
          </w:tcPr>
          <w:p w:rsidR="00C47340" w:rsidRPr="002C1F27" w:rsidRDefault="004868DD" w:rsidP="003A2D16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Набор в </w:t>
            </w:r>
            <w:r w:rsidR="006F6E0E">
              <w:rPr>
                <w:szCs w:val="24"/>
              </w:rPr>
              <w:t>студию</w:t>
            </w:r>
          </w:p>
        </w:tc>
        <w:tc>
          <w:tcPr>
            <w:tcW w:w="3992" w:type="dxa"/>
          </w:tcPr>
          <w:p w:rsidR="00C47340" w:rsidRPr="002C1F27" w:rsidRDefault="004868DD" w:rsidP="003A2D16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r w:rsidR="003A2D16">
              <w:rPr>
                <w:szCs w:val="24"/>
              </w:rPr>
              <w:t>студии «</w:t>
            </w:r>
            <w:proofErr w:type="spellStart"/>
            <w:r w:rsidR="003A2D16">
              <w:rPr>
                <w:szCs w:val="24"/>
              </w:rPr>
              <w:t>ЭЛиТ</w:t>
            </w:r>
            <w:proofErr w:type="spellEnd"/>
            <w:r w:rsidR="003A2D16">
              <w:rPr>
                <w:szCs w:val="24"/>
              </w:rPr>
              <w:t>»</w:t>
            </w:r>
          </w:p>
        </w:tc>
      </w:tr>
      <w:tr w:rsidR="00C47340" w:rsidRPr="00886465" w:rsidTr="00330464">
        <w:tc>
          <w:tcPr>
            <w:tcW w:w="675" w:type="dxa"/>
          </w:tcPr>
          <w:p w:rsidR="00C47340" w:rsidRPr="002C1F27" w:rsidRDefault="003A2D16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678" w:type="dxa"/>
          </w:tcPr>
          <w:p w:rsidR="00C47340" w:rsidRPr="002C1F27" w:rsidRDefault="00DD58B2" w:rsidP="003A2D16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Теоретические и практические з</w:t>
            </w:r>
            <w:r w:rsidR="003A2D16">
              <w:rPr>
                <w:szCs w:val="24"/>
              </w:rPr>
              <w:t>анятия начального уровня</w:t>
            </w:r>
          </w:p>
        </w:tc>
        <w:tc>
          <w:tcPr>
            <w:tcW w:w="3992" w:type="dxa"/>
          </w:tcPr>
          <w:p w:rsidR="00C47340" w:rsidRPr="002C1F27" w:rsidRDefault="004868DD" w:rsidP="003A2D16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r w:rsidR="003A2D16" w:rsidRPr="003A2D16">
              <w:rPr>
                <w:szCs w:val="24"/>
              </w:rPr>
              <w:t>студии «</w:t>
            </w:r>
            <w:proofErr w:type="spellStart"/>
            <w:r w:rsidR="003A2D16" w:rsidRPr="003A2D16">
              <w:rPr>
                <w:szCs w:val="24"/>
              </w:rPr>
              <w:t>ЭЛиТ</w:t>
            </w:r>
            <w:proofErr w:type="spellEnd"/>
            <w:r w:rsidR="003A2D16" w:rsidRPr="003A2D16">
              <w:rPr>
                <w:szCs w:val="24"/>
              </w:rPr>
              <w:t>»</w:t>
            </w:r>
            <w:r w:rsidR="00856A6B">
              <w:rPr>
                <w:szCs w:val="24"/>
              </w:rPr>
              <w:t xml:space="preserve"> с привлечением партнеров (когда есть необходимость/возможность)</w:t>
            </w:r>
            <w:r w:rsidR="006F6E0E">
              <w:rPr>
                <w:szCs w:val="24"/>
              </w:rPr>
              <w:t>, студийцы</w:t>
            </w:r>
            <w:r w:rsidR="0094056C">
              <w:rPr>
                <w:szCs w:val="24"/>
              </w:rPr>
              <w:t>, выпускники студии</w:t>
            </w:r>
          </w:p>
        </w:tc>
      </w:tr>
      <w:tr w:rsidR="00C47340" w:rsidRPr="00886465" w:rsidTr="00330464">
        <w:tc>
          <w:tcPr>
            <w:tcW w:w="675" w:type="dxa"/>
          </w:tcPr>
          <w:p w:rsidR="00C47340" w:rsidRPr="002C1F27" w:rsidRDefault="003A2D16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678" w:type="dxa"/>
          </w:tcPr>
          <w:p w:rsidR="00C47340" w:rsidRPr="002C1F27" w:rsidRDefault="00856A6B" w:rsidP="00856A6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Экскурсии на местную студию телевидения, на областное телевидение (г. Екатеринбург)</w:t>
            </w:r>
          </w:p>
        </w:tc>
        <w:tc>
          <w:tcPr>
            <w:tcW w:w="3992" w:type="dxa"/>
          </w:tcPr>
          <w:p w:rsidR="00C47340" w:rsidRPr="002C1F27" w:rsidRDefault="004868DD" w:rsidP="00856A6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r w:rsidR="00856A6B" w:rsidRPr="00856A6B">
              <w:rPr>
                <w:szCs w:val="24"/>
              </w:rPr>
              <w:t>студии «</w:t>
            </w:r>
            <w:proofErr w:type="spellStart"/>
            <w:r w:rsidR="00856A6B" w:rsidRPr="00856A6B">
              <w:rPr>
                <w:szCs w:val="24"/>
              </w:rPr>
              <w:t>ЭЛиТ</w:t>
            </w:r>
            <w:proofErr w:type="spellEnd"/>
            <w:r w:rsidR="00856A6B" w:rsidRPr="00856A6B">
              <w:rPr>
                <w:szCs w:val="24"/>
              </w:rPr>
              <w:t>»</w:t>
            </w:r>
            <w:r w:rsidR="00856A6B">
              <w:rPr>
                <w:szCs w:val="24"/>
              </w:rPr>
              <w:t>, СПЕКТР-МАИ, Управление образования</w:t>
            </w:r>
          </w:p>
        </w:tc>
      </w:tr>
      <w:tr w:rsidR="00C47340" w:rsidRPr="00886465" w:rsidTr="00330464">
        <w:tc>
          <w:tcPr>
            <w:tcW w:w="675" w:type="dxa"/>
          </w:tcPr>
          <w:p w:rsidR="00C47340" w:rsidRPr="002C1F27" w:rsidRDefault="00856A6B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678" w:type="dxa"/>
          </w:tcPr>
          <w:p w:rsidR="00C47340" w:rsidRPr="002C1F27" w:rsidRDefault="00856A6B" w:rsidP="00856A6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профессиональных проб</w:t>
            </w:r>
            <w:r w:rsidR="00F82820">
              <w:rPr>
                <w:szCs w:val="24"/>
              </w:rPr>
              <w:t xml:space="preserve"> (неоднократно в течение каждого учебного года)</w:t>
            </w:r>
          </w:p>
        </w:tc>
        <w:tc>
          <w:tcPr>
            <w:tcW w:w="3992" w:type="dxa"/>
          </w:tcPr>
          <w:p w:rsidR="00C47340" w:rsidRPr="002C1F27" w:rsidRDefault="004868DD" w:rsidP="00856A6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r w:rsidR="005715A6">
              <w:rPr>
                <w:szCs w:val="24"/>
              </w:rPr>
              <w:t>студии «</w:t>
            </w:r>
            <w:proofErr w:type="spellStart"/>
            <w:r w:rsidR="005715A6">
              <w:rPr>
                <w:szCs w:val="24"/>
              </w:rPr>
              <w:t>ЭЛиТ</w:t>
            </w:r>
            <w:proofErr w:type="spellEnd"/>
            <w:r w:rsidR="005715A6">
              <w:rPr>
                <w:szCs w:val="24"/>
              </w:rPr>
              <w:t>», заказчики</w:t>
            </w:r>
          </w:p>
        </w:tc>
      </w:tr>
      <w:tr w:rsidR="00C47340" w:rsidRPr="00886465" w:rsidTr="00330464">
        <w:tc>
          <w:tcPr>
            <w:tcW w:w="675" w:type="dxa"/>
          </w:tcPr>
          <w:p w:rsidR="00C47340" w:rsidRPr="002C1F27" w:rsidRDefault="00856A6B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678" w:type="dxa"/>
          </w:tcPr>
          <w:p w:rsidR="00C47340" w:rsidRPr="002C1F27" w:rsidRDefault="00856A6B" w:rsidP="00856A6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Погружение-стажировка/ погружение – съемочный день на выезде</w:t>
            </w:r>
            <w:r w:rsidR="00F82820">
              <w:rPr>
                <w:szCs w:val="24"/>
              </w:rPr>
              <w:t xml:space="preserve"> (2-3 раза в течение учебного года)</w:t>
            </w:r>
          </w:p>
        </w:tc>
        <w:tc>
          <w:tcPr>
            <w:tcW w:w="3992" w:type="dxa"/>
          </w:tcPr>
          <w:p w:rsidR="00C47340" w:rsidRPr="002C1F27" w:rsidRDefault="00856A6B" w:rsidP="00856A6B">
            <w:pPr>
              <w:ind w:firstLine="0"/>
              <w:jc w:val="both"/>
              <w:rPr>
                <w:szCs w:val="24"/>
              </w:rPr>
            </w:pPr>
            <w:r w:rsidRPr="00856A6B">
              <w:rPr>
                <w:szCs w:val="24"/>
              </w:rPr>
              <w:t>Руководи</w:t>
            </w:r>
            <w:r w:rsidR="004868DD">
              <w:rPr>
                <w:szCs w:val="24"/>
              </w:rPr>
              <w:t xml:space="preserve">тель </w:t>
            </w:r>
            <w:r w:rsidRPr="00856A6B">
              <w:rPr>
                <w:szCs w:val="24"/>
              </w:rPr>
              <w:t>студии «</w:t>
            </w:r>
            <w:proofErr w:type="spellStart"/>
            <w:r w:rsidRPr="00856A6B">
              <w:rPr>
                <w:szCs w:val="24"/>
              </w:rPr>
              <w:t>ЭЛи</w:t>
            </w:r>
            <w:r w:rsidR="005715A6">
              <w:rPr>
                <w:szCs w:val="24"/>
              </w:rPr>
              <w:t>Т</w:t>
            </w:r>
            <w:proofErr w:type="spellEnd"/>
            <w:r w:rsidR="005715A6">
              <w:rPr>
                <w:szCs w:val="24"/>
              </w:rPr>
              <w:t>», заказчики</w:t>
            </w:r>
          </w:p>
        </w:tc>
      </w:tr>
      <w:tr w:rsidR="00C47340" w:rsidRPr="00886465" w:rsidTr="00330464">
        <w:tc>
          <w:tcPr>
            <w:tcW w:w="675" w:type="dxa"/>
          </w:tcPr>
          <w:p w:rsidR="00C47340" w:rsidRPr="00856A6B" w:rsidRDefault="00856A6B" w:rsidP="00856A6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678" w:type="dxa"/>
          </w:tcPr>
          <w:p w:rsidR="00C47340" w:rsidRPr="002C1F27" w:rsidRDefault="0000079F" w:rsidP="0000079F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r w:rsidR="00F82820">
              <w:rPr>
                <w:szCs w:val="24"/>
              </w:rPr>
              <w:t>волонтерских проб в ходе профильной смены «</w:t>
            </w:r>
            <w:r w:rsidR="00F82820">
              <w:rPr>
                <w:szCs w:val="24"/>
                <w:lang w:val="en-US"/>
              </w:rPr>
              <w:t>PRO</w:t>
            </w:r>
            <w:r w:rsidR="00F82820">
              <w:rPr>
                <w:szCs w:val="24"/>
              </w:rPr>
              <w:t>-атом», компетенция «Мультимедийная журналистика» (1 раз в течение учебного года)</w:t>
            </w:r>
          </w:p>
        </w:tc>
        <w:tc>
          <w:tcPr>
            <w:tcW w:w="3992" w:type="dxa"/>
          </w:tcPr>
          <w:p w:rsidR="00C47340" w:rsidRPr="002C1F27" w:rsidRDefault="004868DD" w:rsidP="00F8282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r w:rsidR="00F82820">
              <w:rPr>
                <w:szCs w:val="24"/>
              </w:rPr>
              <w:t>студии «</w:t>
            </w:r>
            <w:proofErr w:type="spellStart"/>
            <w:r w:rsidR="00F82820">
              <w:rPr>
                <w:szCs w:val="24"/>
              </w:rPr>
              <w:t>ЭЛиТ</w:t>
            </w:r>
            <w:proofErr w:type="spellEnd"/>
            <w:r w:rsidR="00F82820">
              <w:rPr>
                <w:szCs w:val="24"/>
              </w:rPr>
              <w:t>», школа – организатор смены, О/Л «Солнышко»</w:t>
            </w:r>
          </w:p>
        </w:tc>
      </w:tr>
      <w:tr w:rsidR="00C47340" w:rsidRPr="00886465" w:rsidTr="00330464">
        <w:tc>
          <w:tcPr>
            <w:tcW w:w="675" w:type="dxa"/>
          </w:tcPr>
          <w:p w:rsidR="00C47340" w:rsidRPr="002C1F27" w:rsidRDefault="00F82820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678" w:type="dxa"/>
          </w:tcPr>
          <w:p w:rsidR="00C47340" w:rsidRPr="002C1F27" w:rsidRDefault="00F82820" w:rsidP="00F8282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профессиональных проб для школьников других школ с участием </w:t>
            </w:r>
            <w:r>
              <w:rPr>
                <w:szCs w:val="24"/>
              </w:rPr>
              <w:lastRenderedPageBreak/>
              <w:t>студийцев (по необходимости, например, в рамках Весеннего открытого педагогического форума)</w:t>
            </w:r>
          </w:p>
        </w:tc>
        <w:tc>
          <w:tcPr>
            <w:tcW w:w="3992" w:type="dxa"/>
          </w:tcPr>
          <w:p w:rsidR="00C47340" w:rsidRPr="002C1F27" w:rsidRDefault="004868DD" w:rsidP="00F8282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Руководитель </w:t>
            </w:r>
            <w:r w:rsidR="00F82820">
              <w:rPr>
                <w:szCs w:val="24"/>
              </w:rPr>
              <w:t>студии «</w:t>
            </w:r>
            <w:proofErr w:type="spellStart"/>
            <w:r w:rsidR="00F82820">
              <w:rPr>
                <w:szCs w:val="24"/>
              </w:rPr>
              <w:t>ЭЛиТ</w:t>
            </w:r>
            <w:proofErr w:type="spellEnd"/>
            <w:r w:rsidR="00F82820">
              <w:rPr>
                <w:szCs w:val="24"/>
              </w:rPr>
              <w:t>»</w:t>
            </w:r>
          </w:p>
        </w:tc>
      </w:tr>
      <w:tr w:rsidR="00F82820" w:rsidRPr="00886465" w:rsidTr="00330464">
        <w:tc>
          <w:tcPr>
            <w:tcW w:w="675" w:type="dxa"/>
          </w:tcPr>
          <w:p w:rsidR="00F82820" w:rsidRDefault="006F6E0E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4678" w:type="dxa"/>
          </w:tcPr>
          <w:p w:rsidR="00F82820" w:rsidRPr="002C1F27" w:rsidRDefault="006F6E0E" w:rsidP="006F6E0E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Публикация результатов проф. проб в официальной группе МАОУ «Лицей», в официальной группе СМИ проекта «Школа </w:t>
            </w:r>
            <w:proofErr w:type="spellStart"/>
            <w:r>
              <w:rPr>
                <w:szCs w:val="24"/>
              </w:rPr>
              <w:t>Росатома</w:t>
            </w:r>
            <w:proofErr w:type="spellEnd"/>
            <w:r>
              <w:rPr>
                <w:szCs w:val="24"/>
              </w:rPr>
              <w:t>» - «Атом ТВ».</w:t>
            </w:r>
          </w:p>
        </w:tc>
        <w:tc>
          <w:tcPr>
            <w:tcW w:w="3992" w:type="dxa"/>
          </w:tcPr>
          <w:p w:rsidR="00F82820" w:rsidRPr="002C1F27" w:rsidRDefault="004868DD" w:rsidP="006F6E0E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r w:rsidR="006F6E0E">
              <w:rPr>
                <w:szCs w:val="24"/>
              </w:rPr>
              <w:t>студии «</w:t>
            </w:r>
            <w:proofErr w:type="spellStart"/>
            <w:r w:rsidR="006F6E0E">
              <w:rPr>
                <w:szCs w:val="24"/>
              </w:rPr>
              <w:t>ЭЛиТ</w:t>
            </w:r>
            <w:proofErr w:type="spellEnd"/>
            <w:r w:rsidR="006F6E0E">
              <w:rPr>
                <w:szCs w:val="24"/>
              </w:rPr>
              <w:t>», студийцы</w:t>
            </w:r>
          </w:p>
        </w:tc>
      </w:tr>
      <w:tr w:rsidR="00F82820" w:rsidRPr="00886465" w:rsidTr="00330464">
        <w:tc>
          <w:tcPr>
            <w:tcW w:w="675" w:type="dxa"/>
          </w:tcPr>
          <w:p w:rsidR="00F82820" w:rsidRDefault="006F6E0E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678" w:type="dxa"/>
          </w:tcPr>
          <w:p w:rsidR="00F82820" w:rsidRPr="002C1F27" w:rsidRDefault="006F6E0E" w:rsidP="006F6E0E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Участие в конкурсах различного уровня</w:t>
            </w:r>
          </w:p>
        </w:tc>
        <w:tc>
          <w:tcPr>
            <w:tcW w:w="3992" w:type="dxa"/>
          </w:tcPr>
          <w:p w:rsidR="00F82820" w:rsidRPr="002C1F27" w:rsidRDefault="004868DD" w:rsidP="006F6E0E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r w:rsidR="006F6E0E" w:rsidRPr="006F6E0E">
              <w:rPr>
                <w:szCs w:val="24"/>
              </w:rPr>
              <w:t>студии «</w:t>
            </w:r>
            <w:proofErr w:type="spellStart"/>
            <w:r w:rsidR="006F6E0E" w:rsidRPr="006F6E0E">
              <w:rPr>
                <w:szCs w:val="24"/>
              </w:rPr>
              <w:t>ЭЛиТ</w:t>
            </w:r>
            <w:proofErr w:type="spellEnd"/>
            <w:r w:rsidR="006F6E0E" w:rsidRPr="006F6E0E">
              <w:rPr>
                <w:szCs w:val="24"/>
              </w:rPr>
              <w:t>», студийцы</w:t>
            </w:r>
          </w:p>
        </w:tc>
      </w:tr>
      <w:tr w:rsidR="006F6E0E" w:rsidRPr="00886465" w:rsidTr="006F6E0E">
        <w:tc>
          <w:tcPr>
            <w:tcW w:w="9345" w:type="dxa"/>
            <w:gridSpan w:val="3"/>
            <w:shd w:val="clear" w:color="auto" w:fill="FFC000"/>
          </w:tcPr>
          <w:p w:rsidR="006F6E0E" w:rsidRPr="002C1F27" w:rsidRDefault="006F6E0E" w:rsidP="006F6E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 Заключительный этап (ежегодно)</w:t>
            </w:r>
          </w:p>
        </w:tc>
      </w:tr>
      <w:tr w:rsidR="007D3C97" w:rsidRPr="00886465" w:rsidTr="00330464">
        <w:tc>
          <w:tcPr>
            <w:tcW w:w="675" w:type="dxa"/>
          </w:tcPr>
          <w:p w:rsidR="007D3C97" w:rsidRDefault="005715A6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678" w:type="dxa"/>
          </w:tcPr>
          <w:p w:rsidR="007D3C97" w:rsidRDefault="007D3C97" w:rsidP="006F6E0E">
            <w:pPr>
              <w:ind w:firstLine="0"/>
              <w:jc w:val="both"/>
              <w:rPr>
                <w:szCs w:val="24"/>
              </w:rPr>
            </w:pPr>
            <w:r w:rsidRPr="005715A6">
              <w:rPr>
                <w:szCs w:val="24"/>
              </w:rPr>
              <w:t>Рефлексия детей-участников практики</w:t>
            </w:r>
          </w:p>
        </w:tc>
        <w:tc>
          <w:tcPr>
            <w:tcW w:w="3992" w:type="dxa"/>
          </w:tcPr>
          <w:p w:rsidR="007D3C97" w:rsidRDefault="004868DD" w:rsidP="006F6E0E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r w:rsidR="005715A6">
              <w:rPr>
                <w:szCs w:val="24"/>
              </w:rPr>
              <w:t>студии «</w:t>
            </w:r>
            <w:proofErr w:type="spellStart"/>
            <w:r w:rsidR="005715A6">
              <w:rPr>
                <w:szCs w:val="24"/>
              </w:rPr>
              <w:t>ЭЛиТ</w:t>
            </w:r>
            <w:proofErr w:type="spellEnd"/>
            <w:r w:rsidR="005715A6">
              <w:rPr>
                <w:szCs w:val="24"/>
              </w:rPr>
              <w:t>», студийцы</w:t>
            </w:r>
          </w:p>
        </w:tc>
      </w:tr>
      <w:tr w:rsidR="00F82820" w:rsidRPr="00886465" w:rsidTr="00330464">
        <w:tc>
          <w:tcPr>
            <w:tcW w:w="675" w:type="dxa"/>
          </w:tcPr>
          <w:p w:rsidR="00F82820" w:rsidRDefault="005715A6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678" w:type="dxa"/>
          </w:tcPr>
          <w:p w:rsidR="00F82820" w:rsidRPr="002C1F27" w:rsidRDefault="007D3C97" w:rsidP="006F6E0E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Педагогическая р</w:t>
            </w:r>
            <w:r w:rsidR="006F6E0E">
              <w:rPr>
                <w:szCs w:val="24"/>
              </w:rPr>
              <w:t xml:space="preserve">ефлексия и корректировка рабочей программы </w:t>
            </w:r>
          </w:p>
        </w:tc>
        <w:tc>
          <w:tcPr>
            <w:tcW w:w="3992" w:type="dxa"/>
          </w:tcPr>
          <w:p w:rsidR="00F82820" w:rsidRPr="002C1F27" w:rsidRDefault="004868DD" w:rsidP="006F6E0E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r w:rsidR="006F6E0E">
              <w:rPr>
                <w:szCs w:val="24"/>
              </w:rPr>
              <w:t>студии «</w:t>
            </w:r>
            <w:proofErr w:type="spellStart"/>
            <w:r w:rsidR="006F6E0E">
              <w:rPr>
                <w:szCs w:val="24"/>
              </w:rPr>
              <w:t>ЭЛиТ</w:t>
            </w:r>
            <w:proofErr w:type="spellEnd"/>
            <w:r w:rsidR="006F6E0E">
              <w:rPr>
                <w:szCs w:val="24"/>
              </w:rPr>
              <w:t xml:space="preserve">», </w:t>
            </w:r>
            <w:r w:rsidR="00564720">
              <w:rPr>
                <w:szCs w:val="24"/>
              </w:rPr>
              <w:t>администрация</w:t>
            </w:r>
            <w:r w:rsidR="002224C1">
              <w:rPr>
                <w:szCs w:val="24"/>
              </w:rPr>
              <w:t xml:space="preserve"> МАОУ «Лицей»</w:t>
            </w:r>
          </w:p>
        </w:tc>
      </w:tr>
    </w:tbl>
    <w:p w:rsidR="00B51C30" w:rsidRPr="002C1F27" w:rsidRDefault="00B51C30" w:rsidP="00B51C30">
      <w:pPr>
        <w:rPr>
          <w:szCs w:val="24"/>
        </w:rPr>
      </w:pPr>
    </w:p>
    <w:p w:rsidR="00B51C30" w:rsidRPr="002C1F27" w:rsidRDefault="00B51C30" w:rsidP="00B51C30">
      <w:pPr>
        <w:ind w:firstLine="0"/>
        <w:rPr>
          <w:szCs w:val="24"/>
        </w:rPr>
      </w:pPr>
      <w:r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B51C30" w:rsidRPr="002C1F27" w:rsidRDefault="00B51C30" w:rsidP="00B51C30">
      <w:pPr>
        <w:ind w:firstLine="0"/>
        <w:rPr>
          <w:i/>
          <w:szCs w:val="24"/>
        </w:rPr>
      </w:pPr>
      <w:r w:rsidRPr="002C1F27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B51C30" w:rsidRPr="00886465" w:rsidTr="00330464">
        <w:tc>
          <w:tcPr>
            <w:tcW w:w="675" w:type="dxa"/>
          </w:tcPr>
          <w:p w:rsidR="00B51C30" w:rsidRPr="002C1F27" w:rsidRDefault="00B51C30" w:rsidP="0017699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B51C30" w:rsidRPr="002C1F27" w:rsidRDefault="00B51C30" w:rsidP="0017699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B51C30" w:rsidRPr="002C1F27" w:rsidRDefault="00B51C30" w:rsidP="0017699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B51C30" w:rsidRPr="00886465" w:rsidTr="00330464">
        <w:tc>
          <w:tcPr>
            <w:tcW w:w="675" w:type="dxa"/>
          </w:tcPr>
          <w:p w:rsidR="00B51C30" w:rsidRPr="002C1F27" w:rsidRDefault="00B51C30" w:rsidP="00176991">
            <w:pPr>
              <w:rPr>
                <w:szCs w:val="24"/>
              </w:rPr>
            </w:pPr>
          </w:p>
        </w:tc>
        <w:tc>
          <w:tcPr>
            <w:tcW w:w="3686" w:type="dxa"/>
          </w:tcPr>
          <w:p w:rsidR="00B51C30" w:rsidRPr="00F56140" w:rsidRDefault="00264BC3" w:rsidP="00F56140">
            <w:pPr>
              <w:pStyle w:val="a3"/>
              <w:numPr>
                <w:ilvl w:val="0"/>
                <w:numId w:val="5"/>
              </w:numPr>
              <w:ind w:left="176" w:hanging="218"/>
              <w:jc w:val="both"/>
              <w:rPr>
                <w:szCs w:val="24"/>
              </w:rPr>
            </w:pPr>
            <w:r w:rsidRPr="00F56140">
              <w:rPr>
                <w:szCs w:val="24"/>
              </w:rPr>
              <w:t>Приказ</w:t>
            </w:r>
            <w:r w:rsidR="00FB153F" w:rsidRPr="00F56140">
              <w:rPr>
                <w:szCs w:val="24"/>
              </w:rPr>
              <w:t xml:space="preserve"> о создании студии телевидения </w:t>
            </w:r>
            <w:r w:rsidR="00F56140" w:rsidRPr="00F56140">
              <w:rPr>
                <w:szCs w:val="24"/>
              </w:rPr>
              <w:t>«</w:t>
            </w:r>
            <w:proofErr w:type="spellStart"/>
            <w:r w:rsidR="00FB153F" w:rsidRPr="00F56140">
              <w:rPr>
                <w:szCs w:val="24"/>
              </w:rPr>
              <w:t>ЭЛиТ</w:t>
            </w:r>
            <w:proofErr w:type="spellEnd"/>
            <w:r w:rsidR="00F56140" w:rsidRPr="00F56140">
              <w:rPr>
                <w:szCs w:val="24"/>
              </w:rPr>
              <w:t>»</w:t>
            </w:r>
          </w:p>
          <w:p w:rsidR="00FB153F" w:rsidRPr="00F56140" w:rsidRDefault="00FB153F" w:rsidP="00F56140">
            <w:pPr>
              <w:pStyle w:val="a3"/>
              <w:numPr>
                <w:ilvl w:val="0"/>
                <w:numId w:val="5"/>
              </w:numPr>
              <w:ind w:left="176" w:hanging="218"/>
              <w:jc w:val="both"/>
              <w:rPr>
                <w:szCs w:val="24"/>
              </w:rPr>
            </w:pPr>
            <w:r w:rsidRPr="00F56140">
              <w:rPr>
                <w:szCs w:val="24"/>
              </w:rPr>
              <w:t xml:space="preserve">Положение о студии телевидения </w:t>
            </w:r>
            <w:r w:rsidR="00F56140" w:rsidRPr="00F56140">
              <w:rPr>
                <w:szCs w:val="24"/>
              </w:rPr>
              <w:t>«</w:t>
            </w:r>
            <w:proofErr w:type="spellStart"/>
            <w:r w:rsidRPr="00F56140">
              <w:rPr>
                <w:szCs w:val="24"/>
              </w:rPr>
              <w:t>ЭЛиТ</w:t>
            </w:r>
            <w:proofErr w:type="spellEnd"/>
            <w:r w:rsidR="00F56140" w:rsidRPr="00F56140">
              <w:rPr>
                <w:szCs w:val="24"/>
              </w:rPr>
              <w:t>»</w:t>
            </w:r>
          </w:p>
        </w:tc>
        <w:tc>
          <w:tcPr>
            <w:tcW w:w="5210" w:type="dxa"/>
          </w:tcPr>
          <w:p w:rsidR="00B51C30" w:rsidRPr="00924077" w:rsidRDefault="004868DD" w:rsidP="0018722F">
            <w:pPr>
              <w:ind w:firstLine="0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Установление факта появления </w:t>
            </w:r>
            <w:r w:rsidR="00F9478B" w:rsidRPr="00F56140">
              <w:rPr>
                <w:szCs w:val="24"/>
              </w:rPr>
              <w:t>студии в учреждении, определение функций студии и обязанностей руководителя</w:t>
            </w:r>
          </w:p>
        </w:tc>
      </w:tr>
      <w:tr w:rsidR="00264BC3" w:rsidRPr="00886465" w:rsidTr="00330464">
        <w:tc>
          <w:tcPr>
            <w:tcW w:w="675" w:type="dxa"/>
          </w:tcPr>
          <w:p w:rsidR="00264BC3" w:rsidRPr="002C1F27" w:rsidRDefault="00264BC3" w:rsidP="00176991">
            <w:pPr>
              <w:rPr>
                <w:szCs w:val="24"/>
              </w:rPr>
            </w:pPr>
          </w:p>
        </w:tc>
        <w:tc>
          <w:tcPr>
            <w:tcW w:w="3686" w:type="dxa"/>
          </w:tcPr>
          <w:p w:rsidR="00264BC3" w:rsidRPr="00F56140" w:rsidRDefault="00F56140" w:rsidP="00F56140">
            <w:pPr>
              <w:pStyle w:val="a3"/>
              <w:numPr>
                <w:ilvl w:val="0"/>
                <w:numId w:val="6"/>
              </w:numPr>
              <w:ind w:left="176" w:hanging="176"/>
              <w:jc w:val="both"/>
              <w:rPr>
                <w:szCs w:val="24"/>
              </w:rPr>
            </w:pPr>
            <w:r w:rsidRPr="00F56140">
              <w:rPr>
                <w:szCs w:val="24"/>
              </w:rPr>
              <w:t>Основная образовательная программа основного общего образования МАОУ «Лицей»</w:t>
            </w:r>
          </w:p>
          <w:p w:rsidR="00264BC3" w:rsidRPr="00F56140" w:rsidRDefault="00F56140" w:rsidP="00F56140">
            <w:pPr>
              <w:pStyle w:val="a3"/>
              <w:numPr>
                <w:ilvl w:val="0"/>
                <w:numId w:val="6"/>
              </w:numPr>
              <w:ind w:left="176" w:hanging="176"/>
              <w:jc w:val="both"/>
              <w:rPr>
                <w:szCs w:val="24"/>
              </w:rPr>
            </w:pPr>
            <w:r w:rsidRPr="00F56140">
              <w:rPr>
                <w:szCs w:val="24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5210" w:type="dxa"/>
          </w:tcPr>
          <w:p w:rsidR="00264BC3" w:rsidRPr="00924077" w:rsidRDefault="00322FD2" w:rsidP="00FB153F">
            <w:pPr>
              <w:ind w:firstLine="31"/>
              <w:jc w:val="both"/>
              <w:rPr>
                <w:szCs w:val="24"/>
                <w:highlight w:val="yellow"/>
              </w:rPr>
            </w:pPr>
            <w:r w:rsidRPr="00F56140">
              <w:rPr>
                <w:szCs w:val="24"/>
              </w:rPr>
              <w:t>Включение курсов в программу элективных кур</w:t>
            </w:r>
            <w:r w:rsidR="00F56140" w:rsidRPr="00F56140">
              <w:rPr>
                <w:szCs w:val="24"/>
              </w:rPr>
              <w:t>сов и внеурочной деятельности</w:t>
            </w:r>
          </w:p>
        </w:tc>
      </w:tr>
      <w:tr w:rsidR="00264BC3" w:rsidRPr="00886465" w:rsidTr="00330464">
        <w:tc>
          <w:tcPr>
            <w:tcW w:w="675" w:type="dxa"/>
          </w:tcPr>
          <w:p w:rsidR="00264BC3" w:rsidRPr="002C1F27" w:rsidRDefault="00264BC3" w:rsidP="00176991">
            <w:pPr>
              <w:rPr>
                <w:szCs w:val="24"/>
              </w:rPr>
            </w:pPr>
          </w:p>
        </w:tc>
        <w:tc>
          <w:tcPr>
            <w:tcW w:w="3686" w:type="dxa"/>
          </w:tcPr>
          <w:p w:rsidR="00264BC3" w:rsidRPr="00F56140" w:rsidRDefault="00264BC3" w:rsidP="00F56140">
            <w:pPr>
              <w:pStyle w:val="a3"/>
              <w:numPr>
                <w:ilvl w:val="0"/>
                <w:numId w:val="7"/>
              </w:numPr>
              <w:ind w:left="176" w:hanging="218"/>
              <w:jc w:val="both"/>
              <w:rPr>
                <w:szCs w:val="24"/>
              </w:rPr>
            </w:pPr>
            <w:r w:rsidRPr="00F56140">
              <w:rPr>
                <w:szCs w:val="24"/>
              </w:rPr>
              <w:t>Программа курса по выбору</w:t>
            </w:r>
            <w:r w:rsidR="005E034F">
              <w:rPr>
                <w:szCs w:val="24"/>
              </w:rPr>
              <w:t xml:space="preserve"> «Тележурналистика» (10-11 класс)</w:t>
            </w:r>
          </w:p>
          <w:p w:rsidR="00F56140" w:rsidRPr="00F56140" w:rsidRDefault="00F56140" w:rsidP="00F56140">
            <w:pPr>
              <w:pStyle w:val="a3"/>
              <w:numPr>
                <w:ilvl w:val="0"/>
                <w:numId w:val="7"/>
              </w:numPr>
              <w:ind w:left="176" w:hanging="218"/>
              <w:jc w:val="both"/>
              <w:rPr>
                <w:szCs w:val="24"/>
              </w:rPr>
            </w:pPr>
            <w:r w:rsidRPr="00F56140">
              <w:rPr>
                <w:szCs w:val="24"/>
              </w:rPr>
              <w:t>Программа кружка</w:t>
            </w:r>
            <w:r w:rsidR="005E034F">
              <w:rPr>
                <w:szCs w:val="24"/>
              </w:rPr>
              <w:t xml:space="preserve"> «Телевизионная журналистика» (5-9 класс)</w:t>
            </w:r>
          </w:p>
        </w:tc>
        <w:tc>
          <w:tcPr>
            <w:tcW w:w="5210" w:type="dxa"/>
          </w:tcPr>
          <w:p w:rsidR="00264BC3" w:rsidRPr="00FB153F" w:rsidRDefault="00322FD2" w:rsidP="00FB153F">
            <w:pPr>
              <w:ind w:firstLine="31"/>
              <w:jc w:val="both"/>
              <w:rPr>
                <w:szCs w:val="24"/>
              </w:rPr>
            </w:pPr>
            <w:r w:rsidRPr="00FB153F">
              <w:rPr>
                <w:szCs w:val="24"/>
              </w:rPr>
              <w:t>Установление порядка деятельности: тематики и временных интервалов занятий, целей, задач, предполагаемых результатов курса</w:t>
            </w:r>
          </w:p>
        </w:tc>
      </w:tr>
    </w:tbl>
    <w:p w:rsidR="00B51C30" w:rsidRPr="002C1F27" w:rsidRDefault="00B51C30" w:rsidP="00B51C30">
      <w:pPr>
        <w:rPr>
          <w:szCs w:val="24"/>
        </w:rPr>
      </w:pPr>
    </w:p>
    <w:p w:rsidR="00B51C30" w:rsidRPr="002C1F27" w:rsidRDefault="00B51C30" w:rsidP="00B51C30">
      <w:pPr>
        <w:ind w:firstLine="0"/>
        <w:rPr>
          <w:i/>
          <w:szCs w:val="24"/>
        </w:rPr>
      </w:pPr>
      <w:r w:rsidRPr="002C1F27">
        <w:rPr>
          <w:i/>
          <w:szCs w:val="24"/>
        </w:rPr>
        <w:lastRenderedPageBreak/>
        <w:t>Измененные НПА</w:t>
      </w:r>
      <w:r w:rsidR="00DD5C44">
        <w:rPr>
          <w:i/>
          <w:szCs w:val="24"/>
        </w:rPr>
        <w:t xml:space="preserve"> – не было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2410"/>
        <w:gridCol w:w="3367"/>
      </w:tblGrid>
      <w:tr w:rsidR="00B51C30" w:rsidRPr="00886465" w:rsidTr="00176991">
        <w:tc>
          <w:tcPr>
            <w:tcW w:w="959" w:type="dxa"/>
          </w:tcPr>
          <w:p w:rsidR="00B51C30" w:rsidRPr="002C1F27" w:rsidRDefault="00B51C30" w:rsidP="0017699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B51C30" w:rsidRPr="002C1F27" w:rsidRDefault="00B51C30" w:rsidP="0017699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B51C30" w:rsidRPr="002C1F27" w:rsidRDefault="00B51C30" w:rsidP="0017699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B51C30" w:rsidRPr="002C1F27" w:rsidRDefault="00B51C30" w:rsidP="0017699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B51C30" w:rsidRPr="00886465" w:rsidTr="00176991">
        <w:tc>
          <w:tcPr>
            <w:tcW w:w="959" w:type="dxa"/>
          </w:tcPr>
          <w:p w:rsidR="00B51C30" w:rsidRPr="00F9478B" w:rsidRDefault="00B51C30" w:rsidP="00176991">
            <w:pPr>
              <w:rPr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B51C30" w:rsidRPr="00F9478B" w:rsidRDefault="00B51C30" w:rsidP="00F9478B">
            <w:pPr>
              <w:ind w:firstLine="0"/>
              <w:rPr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B51C30" w:rsidRPr="00F9478B" w:rsidRDefault="00B51C30" w:rsidP="00F9478B">
            <w:pPr>
              <w:ind w:firstLine="0"/>
              <w:rPr>
                <w:szCs w:val="24"/>
                <w:highlight w:val="yellow"/>
              </w:rPr>
            </w:pPr>
          </w:p>
        </w:tc>
        <w:tc>
          <w:tcPr>
            <w:tcW w:w="3367" w:type="dxa"/>
          </w:tcPr>
          <w:p w:rsidR="00B51C30" w:rsidRPr="00F9478B" w:rsidRDefault="00B51C30" w:rsidP="00F9478B">
            <w:pPr>
              <w:ind w:firstLine="0"/>
              <w:jc w:val="both"/>
              <w:rPr>
                <w:szCs w:val="24"/>
                <w:highlight w:val="yellow"/>
              </w:rPr>
            </w:pPr>
          </w:p>
        </w:tc>
      </w:tr>
    </w:tbl>
    <w:p w:rsidR="00B51C30" w:rsidRPr="002C1F27" w:rsidRDefault="00B51C30" w:rsidP="00B51C30">
      <w:pPr>
        <w:rPr>
          <w:szCs w:val="24"/>
        </w:rPr>
      </w:pPr>
    </w:p>
    <w:p w:rsidR="00B51C30" w:rsidRPr="00A772AC" w:rsidRDefault="00B51C30" w:rsidP="00B51C30">
      <w:pPr>
        <w:ind w:firstLine="0"/>
        <w:rPr>
          <w:color w:val="FF0000"/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  <w:r w:rsidR="00FA342B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B51C30" w:rsidRPr="00D73830" w:rsidTr="00330464">
        <w:tc>
          <w:tcPr>
            <w:tcW w:w="675" w:type="dxa"/>
          </w:tcPr>
          <w:p w:rsidR="00B51C30" w:rsidRPr="00D73830" w:rsidRDefault="00B51C30" w:rsidP="00176991">
            <w:pPr>
              <w:ind w:firstLine="0"/>
              <w:rPr>
                <w:szCs w:val="24"/>
              </w:rPr>
            </w:pPr>
            <w:r w:rsidRPr="00D73830">
              <w:rPr>
                <w:szCs w:val="24"/>
              </w:rPr>
              <w:t>№</w:t>
            </w:r>
          </w:p>
        </w:tc>
        <w:tc>
          <w:tcPr>
            <w:tcW w:w="3828" w:type="dxa"/>
          </w:tcPr>
          <w:p w:rsidR="00B51C30" w:rsidRPr="00D73830" w:rsidRDefault="00B51C30" w:rsidP="00176991">
            <w:pPr>
              <w:ind w:firstLine="0"/>
              <w:rPr>
                <w:szCs w:val="24"/>
              </w:rPr>
            </w:pPr>
            <w:r w:rsidRPr="00D73830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B51C30" w:rsidRPr="00D73830" w:rsidRDefault="00B51C30" w:rsidP="00176991">
            <w:pPr>
              <w:ind w:firstLine="0"/>
              <w:rPr>
                <w:szCs w:val="24"/>
              </w:rPr>
            </w:pPr>
            <w:r w:rsidRPr="00D73830">
              <w:rPr>
                <w:szCs w:val="24"/>
              </w:rPr>
              <w:t>Для каких целей данный ресурс необходим</w:t>
            </w:r>
          </w:p>
        </w:tc>
      </w:tr>
      <w:tr w:rsidR="00B51C30" w:rsidRPr="00D73830" w:rsidTr="00330464">
        <w:tc>
          <w:tcPr>
            <w:tcW w:w="675" w:type="dxa"/>
          </w:tcPr>
          <w:p w:rsidR="00B51C30" w:rsidRPr="00D73830" w:rsidRDefault="00D43E31" w:rsidP="00176991">
            <w:pPr>
              <w:rPr>
                <w:szCs w:val="24"/>
              </w:rPr>
            </w:pPr>
            <w:r w:rsidRPr="00D73830">
              <w:rPr>
                <w:szCs w:val="24"/>
              </w:rPr>
              <w:t>11.</w:t>
            </w:r>
          </w:p>
        </w:tc>
        <w:tc>
          <w:tcPr>
            <w:tcW w:w="3828" w:type="dxa"/>
          </w:tcPr>
          <w:p w:rsidR="00B51C30" w:rsidRPr="00D73830" w:rsidRDefault="00D43E31" w:rsidP="000E7FB2">
            <w:pPr>
              <w:ind w:firstLine="0"/>
              <w:rPr>
                <w:szCs w:val="24"/>
              </w:rPr>
            </w:pPr>
            <w:r w:rsidRPr="00D73830">
              <w:rPr>
                <w:szCs w:val="24"/>
              </w:rPr>
              <w:t>Кадровые</w:t>
            </w:r>
          </w:p>
        </w:tc>
        <w:tc>
          <w:tcPr>
            <w:tcW w:w="5068" w:type="dxa"/>
          </w:tcPr>
          <w:p w:rsidR="00B51C30" w:rsidRPr="00D73830" w:rsidRDefault="00D43E31" w:rsidP="000E7FB2">
            <w:pPr>
              <w:ind w:firstLine="0"/>
              <w:jc w:val="both"/>
              <w:rPr>
                <w:szCs w:val="24"/>
              </w:rPr>
            </w:pPr>
            <w:r w:rsidRPr="00D73830">
              <w:rPr>
                <w:szCs w:val="24"/>
              </w:rPr>
              <w:t>Специалисты, владеющие основами тележурналистики, - для обучения студийцев</w:t>
            </w:r>
          </w:p>
        </w:tc>
      </w:tr>
      <w:tr w:rsidR="00D43E31" w:rsidRPr="00D73830" w:rsidTr="00330464">
        <w:tc>
          <w:tcPr>
            <w:tcW w:w="675" w:type="dxa"/>
          </w:tcPr>
          <w:p w:rsidR="00D43E31" w:rsidRPr="00D73830" w:rsidRDefault="00D43E31" w:rsidP="00176991">
            <w:pPr>
              <w:rPr>
                <w:szCs w:val="24"/>
              </w:rPr>
            </w:pPr>
            <w:r w:rsidRPr="00D73830">
              <w:rPr>
                <w:szCs w:val="24"/>
              </w:rPr>
              <w:t>22.</w:t>
            </w:r>
          </w:p>
        </w:tc>
        <w:tc>
          <w:tcPr>
            <w:tcW w:w="3828" w:type="dxa"/>
          </w:tcPr>
          <w:p w:rsidR="00D43E31" w:rsidRPr="00D73830" w:rsidRDefault="00D73830" w:rsidP="000E7FB2">
            <w:pPr>
              <w:ind w:firstLine="0"/>
              <w:rPr>
                <w:szCs w:val="24"/>
              </w:rPr>
            </w:pPr>
            <w:r w:rsidRPr="00D73830">
              <w:rPr>
                <w:szCs w:val="24"/>
              </w:rPr>
              <w:t>Материально-т</w:t>
            </w:r>
            <w:r w:rsidR="00D43E31" w:rsidRPr="00D73830">
              <w:rPr>
                <w:szCs w:val="24"/>
              </w:rPr>
              <w:t>ехнические</w:t>
            </w:r>
            <w:r w:rsidRPr="00D73830">
              <w:rPr>
                <w:szCs w:val="24"/>
              </w:rPr>
              <w:t xml:space="preserve"> </w:t>
            </w:r>
          </w:p>
        </w:tc>
        <w:tc>
          <w:tcPr>
            <w:tcW w:w="5068" w:type="dxa"/>
          </w:tcPr>
          <w:p w:rsidR="00D43E31" w:rsidRPr="00D73830" w:rsidRDefault="00D43E31" w:rsidP="000E7FB2">
            <w:pPr>
              <w:ind w:firstLine="0"/>
              <w:jc w:val="both"/>
              <w:rPr>
                <w:szCs w:val="24"/>
              </w:rPr>
            </w:pPr>
            <w:r w:rsidRPr="00D73830">
              <w:rPr>
                <w:szCs w:val="24"/>
              </w:rPr>
              <w:t>Минимальный комплект аппаратуры  - для обучения и профессиональных проб</w:t>
            </w:r>
          </w:p>
          <w:p w:rsidR="00D73830" w:rsidRPr="00D73830" w:rsidRDefault="00D73830" w:rsidP="000E7FB2">
            <w:pPr>
              <w:ind w:firstLine="0"/>
              <w:jc w:val="both"/>
              <w:rPr>
                <w:szCs w:val="24"/>
              </w:rPr>
            </w:pPr>
            <w:r w:rsidRPr="00D73830">
              <w:rPr>
                <w:szCs w:val="24"/>
              </w:rPr>
              <w:t>Студия – место для работы студийцев</w:t>
            </w:r>
          </w:p>
        </w:tc>
      </w:tr>
      <w:tr w:rsidR="00D73830" w:rsidRPr="00886465" w:rsidTr="00330464">
        <w:tc>
          <w:tcPr>
            <w:tcW w:w="675" w:type="dxa"/>
          </w:tcPr>
          <w:p w:rsidR="00D73830" w:rsidRPr="00D73830" w:rsidRDefault="00D73830" w:rsidP="00176991">
            <w:pPr>
              <w:rPr>
                <w:szCs w:val="24"/>
              </w:rPr>
            </w:pPr>
            <w:r w:rsidRPr="00D73830">
              <w:rPr>
                <w:szCs w:val="24"/>
              </w:rPr>
              <w:t>33.</w:t>
            </w:r>
          </w:p>
        </w:tc>
        <w:tc>
          <w:tcPr>
            <w:tcW w:w="3828" w:type="dxa"/>
          </w:tcPr>
          <w:p w:rsidR="00D73830" w:rsidRPr="00D73830" w:rsidRDefault="00D73830" w:rsidP="004D0A68">
            <w:pPr>
              <w:ind w:firstLine="0"/>
              <w:rPr>
                <w:szCs w:val="24"/>
              </w:rPr>
            </w:pPr>
            <w:r w:rsidRPr="00D73830">
              <w:rPr>
                <w:szCs w:val="24"/>
              </w:rPr>
              <w:t xml:space="preserve">Финансовые </w:t>
            </w:r>
          </w:p>
        </w:tc>
        <w:tc>
          <w:tcPr>
            <w:tcW w:w="5068" w:type="dxa"/>
          </w:tcPr>
          <w:p w:rsidR="00D73830" w:rsidRPr="00D73830" w:rsidRDefault="00D73830" w:rsidP="003573D0">
            <w:pPr>
              <w:ind w:firstLine="0"/>
              <w:jc w:val="both"/>
              <w:rPr>
                <w:szCs w:val="24"/>
              </w:rPr>
            </w:pPr>
            <w:r w:rsidRPr="00D73830">
              <w:rPr>
                <w:szCs w:val="24"/>
              </w:rPr>
              <w:t>Часы в учебном плане средней школы (курс по выбору) и/или дополнительного образования (кружок) - оплата труда педагога-руководителя студии</w:t>
            </w:r>
          </w:p>
        </w:tc>
      </w:tr>
    </w:tbl>
    <w:p w:rsidR="00B51C30" w:rsidRDefault="00B51C30" w:rsidP="00B51C30">
      <w:pPr>
        <w:ind w:firstLine="0"/>
        <w:rPr>
          <w:szCs w:val="24"/>
        </w:rPr>
      </w:pPr>
    </w:p>
    <w:p w:rsidR="00B51C30" w:rsidRPr="002C1F27" w:rsidRDefault="00B51C30" w:rsidP="00B51C30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</w:t>
      </w:r>
      <w:proofErr w:type="spellStart"/>
      <w:r w:rsidRPr="002C1F27">
        <w:rPr>
          <w:szCs w:val="24"/>
        </w:rPr>
        <w:t>Выгодополучатели</w:t>
      </w:r>
      <w:proofErr w:type="spellEnd"/>
      <w:r w:rsidRPr="002C1F27">
        <w:rPr>
          <w:szCs w:val="24"/>
        </w:rPr>
        <w:t xml:space="preserve"> </w:t>
      </w:r>
    </w:p>
    <w:p w:rsidR="00B51C30" w:rsidRPr="002C1F27" w:rsidRDefault="00B51C30" w:rsidP="00B51C30">
      <w:pPr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B51C30" w:rsidRPr="00886465" w:rsidTr="00176991">
        <w:tc>
          <w:tcPr>
            <w:tcW w:w="675" w:type="dxa"/>
          </w:tcPr>
          <w:p w:rsidR="00B51C30" w:rsidRPr="002C1F27" w:rsidRDefault="00B51C30" w:rsidP="0017699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B51C30" w:rsidRPr="002C1F27" w:rsidRDefault="00B51C30" w:rsidP="00176991">
            <w:pPr>
              <w:ind w:firstLine="0"/>
              <w:rPr>
                <w:szCs w:val="24"/>
              </w:rPr>
            </w:pPr>
            <w:proofErr w:type="spellStart"/>
            <w:r w:rsidRPr="002C1F27">
              <w:rPr>
                <w:szCs w:val="24"/>
              </w:rPr>
              <w:t>Выгодополучатель</w:t>
            </w:r>
            <w:proofErr w:type="spellEnd"/>
            <w:r w:rsidRPr="002C1F27">
              <w:rPr>
                <w:szCs w:val="24"/>
              </w:rPr>
              <w:t xml:space="preserve">/ группа </w:t>
            </w:r>
            <w:proofErr w:type="spellStart"/>
            <w:r w:rsidRPr="002C1F27">
              <w:rPr>
                <w:szCs w:val="24"/>
              </w:rPr>
              <w:t>выгодополучателей</w:t>
            </w:r>
            <w:proofErr w:type="spellEnd"/>
            <w:r w:rsidRPr="002C1F27">
              <w:rPr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B51C30" w:rsidRPr="002C1F27" w:rsidRDefault="00B51C30" w:rsidP="0017699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B51C30" w:rsidRPr="00886465" w:rsidTr="00176991">
        <w:tc>
          <w:tcPr>
            <w:tcW w:w="675" w:type="dxa"/>
          </w:tcPr>
          <w:p w:rsidR="00B51C30" w:rsidRPr="002C1F27" w:rsidRDefault="00FC29CE" w:rsidP="0017699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30809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B51C30" w:rsidRPr="002C1F27" w:rsidRDefault="00B30809" w:rsidP="00B3080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Обучающиеся </w:t>
            </w:r>
            <w:r w:rsidR="005F7AF6">
              <w:rPr>
                <w:szCs w:val="24"/>
              </w:rPr>
              <w:t>–</w:t>
            </w:r>
            <w:r>
              <w:rPr>
                <w:szCs w:val="24"/>
              </w:rPr>
              <w:t xml:space="preserve"> студийцы</w:t>
            </w:r>
            <w:r w:rsidR="005F7AF6">
              <w:rPr>
                <w:szCs w:val="24"/>
              </w:rPr>
              <w:t>, обучающиеся курса по выбору «Тележурналистика»</w:t>
            </w:r>
          </w:p>
        </w:tc>
        <w:tc>
          <w:tcPr>
            <w:tcW w:w="4785" w:type="dxa"/>
          </w:tcPr>
          <w:p w:rsidR="00B51C30" w:rsidRPr="002C1F27" w:rsidRDefault="00E46DE2" w:rsidP="00E46DE2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Овладения профессиональными навыками, возможность участия в профессиональных и социальных пробах</w:t>
            </w:r>
          </w:p>
        </w:tc>
      </w:tr>
      <w:tr w:rsidR="00B30809" w:rsidRPr="00886465" w:rsidTr="00176991">
        <w:tc>
          <w:tcPr>
            <w:tcW w:w="675" w:type="dxa"/>
          </w:tcPr>
          <w:p w:rsidR="00B30809" w:rsidRDefault="00FC29CE" w:rsidP="0017699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46DE2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B30809" w:rsidRDefault="00E46DE2" w:rsidP="00B3080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Родители студийцев</w:t>
            </w:r>
          </w:p>
        </w:tc>
        <w:tc>
          <w:tcPr>
            <w:tcW w:w="4785" w:type="dxa"/>
          </w:tcPr>
          <w:p w:rsidR="00B30809" w:rsidRPr="002C1F27" w:rsidRDefault="00E46DE2" w:rsidP="00E46DE2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Получение их детьми профессиональных навыков</w:t>
            </w:r>
            <w:r w:rsidR="006A040C">
              <w:rPr>
                <w:szCs w:val="24"/>
              </w:rPr>
              <w:t xml:space="preserve">, </w:t>
            </w:r>
            <w:r w:rsidR="00D73830">
              <w:rPr>
                <w:szCs w:val="24"/>
              </w:rPr>
              <w:t xml:space="preserve">активная социализация детей, </w:t>
            </w:r>
            <w:r w:rsidR="006A040C">
              <w:rPr>
                <w:szCs w:val="24"/>
              </w:rPr>
              <w:t>занятость в свободное время</w:t>
            </w:r>
          </w:p>
        </w:tc>
      </w:tr>
      <w:tr w:rsidR="00B30809" w:rsidRPr="00886465" w:rsidTr="00176991">
        <w:tc>
          <w:tcPr>
            <w:tcW w:w="675" w:type="dxa"/>
          </w:tcPr>
          <w:p w:rsidR="00B30809" w:rsidRDefault="00FC29CE" w:rsidP="00176991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E46DE2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B30809" w:rsidRDefault="006A040C" w:rsidP="00B3080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МАОУ «Лицей» </w:t>
            </w:r>
          </w:p>
        </w:tc>
        <w:tc>
          <w:tcPr>
            <w:tcW w:w="4785" w:type="dxa"/>
          </w:tcPr>
          <w:p w:rsidR="00B30809" w:rsidRPr="002C1F27" w:rsidRDefault="006A040C" w:rsidP="00E46DE2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Формирование информационной открытости учреждения, </w:t>
            </w:r>
            <w:r w:rsidR="00D73830">
              <w:rPr>
                <w:szCs w:val="24"/>
              </w:rPr>
              <w:t xml:space="preserve">создание положительного образа организации, </w:t>
            </w:r>
            <w:r>
              <w:rPr>
                <w:szCs w:val="24"/>
              </w:rPr>
              <w:t xml:space="preserve">реклама, отчетность по событиям, инициированным проектом «Школа </w:t>
            </w:r>
            <w:proofErr w:type="spellStart"/>
            <w:r>
              <w:rPr>
                <w:szCs w:val="24"/>
              </w:rPr>
              <w:t>Росатома</w:t>
            </w:r>
            <w:proofErr w:type="spellEnd"/>
            <w:r>
              <w:rPr>
                <w:szCs w:val="24"/>
              </w:rPr>
              <w:t>»</w:t>
            </w:r>
          </w:p>
        </w:tc>
      </w:tr>
      <w:tr w:rsidR="00B30809" w:rsidRPr="00886465" w:rsidTr="00176991">
        <w:tc>
          <w:tcPr>
            <w:tcW w:w="675" w:type="dxa"/>
          </w:tcPr>
          <w:p w:rsidR="00B30809" w:rsidRDefault="00FC29CE" w:rsidP="00176991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6A040C">
              <w:rPr>
                <w:szCs w:val="24"/>
              </w:rPr>
              <w:lastRenderedPageBreak/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D73830" w:rsidRDefault="00D73830" w:rsidP="00B3080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МКУ «</w:t>
            </w:r>
            <w:r w:rsidR="006A040C">
              <w:rPr>
                <w:szCs w:val="24"/>
              </w:rPr>
              <w:t>Управление образования</w:t>
            </w:r>
            <w:r>
              <w:rPr>
                <w:szCs w:val="24"/>
              </w:rPr>
              <w:t>»,</w:t>
            </w:r>
          </w:p>
          <w:p w:rsidR="00B30809" w:rsidRDefault="00D73830" w:rsidP="00B3080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о</w:t>
            </w:r>
            <w:r w:rsidR="006A040C">
              <w:rPr>
                <w:szCs w:val="24"/>
              </w:rPr>
              <w:t xml:space="preserve">бразовательные учреждения </w:t>
            </w:r>
            <w:r>
              <w:rPr>
                <w:szCs w:val="24"/>
              </w:rPr>
              <w:t xml:space="preserve">города </w:t>
            </w:r>
            <w:r w:rsidR="006A040C">
              <w:rPr>
                <w:szCs w:val="24"/>
              </w:rPr>
              <w:t>(детские сады и школы)</w:t>
            </w:r>
          </w:p>
        </w:tc>
        <w:tc>
          <w:tcPr>
            <w:tcW w:w="4785" w:type="dxa"/>
          </w:tcPr>
          <w:p w:rsidR="00B30809" w:rsidRPr="00815FAC" w:rsidRDefault="000D0DDF" w:rsidP="00E46DE2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Создание положительного образа </w:t>
            </w:r>
            <w:r>
              <w:rPr>
                <w:szCs w:val="24"/>
              </w:rPr>
              <w:lastRenderedPageBreak/>
              <w:t xml:space="preserve">организации, </w:t>
            </w:r>
            <w:r w:rsidR="006A040C">
              <w:rPr>
                <w:szCs w:val="24"/>
              </w:rPr>
              <w:t xml:space="preserve">Отчетность по событиям, инициированным проектом «Школа </w:t>
            </w:r>
            <w:proofErr w:type="spellStart"/>
            <w:r w:rsidR="006A040C">
              <w:rPr>
                <w:szCs w:val="24"/>
              </w:rPr>
              <w:t>Росатома</w:t>
            </w:r>
            <w:proofErr w:type="spellEnd"/>
            <w:r w:rsidR="006A040C">
              <w:rPr>
                <w:szCs w:val="24"/>
              </w:rPr>
              <w:t xml:space="preserve">», увеличение баллов по критерию «СМИ» в </w:t>
            </w:r>
            <w:r w:rsidR="00815FAC">
              <w:rPr>
                <w:szCs w:val="24"/>
              </w:rPr>
              <w:t xml:space="preserve">рейтинге на кубок «Школы </w:t>
            </w:r>
            <w:proofErr w:type="spellStart"/>
            <w:r w:rsidR="00815FAC">
              <w:rPr>
                <w:szCs w:val="24"/>
              </w:rPr>
              <w:t>Росатома</w:t>
            </w:r>
            <w:proofErr w:type="spellEnd"/>
            <w:r w:rsidR="00815FAC">
              <w:rPr>
                <w:szCs w:val="24"/>
              </w:rPr>
              <w:t>», реклама</w:t>
            </w:r>
          </w:p>
        </w:tc>
      </w:tr>
      <w:tr w:rsidR="00815FAC" w:rsidRPr="00886465" w:rsidTr="00176991">
        <w:tc>
          <w:tcPr>
            <w:tcW w:w="675" w:type="dxa"/>
          </w:tcPr>
          <w:p w:rsidR="00815FAC" w:rsidRDefault="00FC29CE" w:rsidP="0017699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55.</w:t>
            </w:r>
          </w:p>
        </w:tc>
        <w:tc>
          <w:tcPr>
            <w:tcW w:w="4111" w:type="dxa"/>
          </w:tcPr>
          <w:p w:rsidR="00815FAC" w:rsidRDefault="00AC63F7" w:rsidP="00B3080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Жители города</w:t>
            </w:r>
          </w:p>
        </w:tc>
        <w:tc>
          <w:tcPr>
            <w:tcW w:w="4785" w:type="dxa"/>
          </w:tcPr>
          <w:p w:rsidR="00815FAC" w:rsidRDefault="0057079A" w:rsidP="00E46DE2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Получение информации </w:t>
            </w:r>
            <w:r w:rsidR="00FC29CE">
              <w:rPr>
                <w:szCs w:val="24"/>
              </w:rPr>
              <w:t>о событиях в образовательных учреждениях города</w:t>
            </w:r>
          </w:p>
        </w:tc>
      </w:tr>
    </w:tbl>
    <w:p w:rsidR="00B51C30" w:rsidRPr="002C1F27" w:rsidRDefault="00B51C30" w:rsidP="00B51C30">
      <w:pPr>
        <w:rPr>
          <w:szCs w:val="24"/>
        </w:rPr>
      </w:pPr>
    </w:p>
    <w:p w:rsidR="00B51C30" w:rsidRPr="002C1F27" w:rsidRDefault="00B51C30" w:rsidP="00B51C30">
      <w:pPr>
        <w:ind w:firstLine="0"/>
        <w:rPr>
          <w:szCs w:val="24"/>
        </w:rPr>
      </w:pPr>
      <w:r>
        <w:rPr>
          <w:szCs w:val="24"/>
        </w:rPr>
        <w:t>18</w:t>
      </w:r>
      <w:r w:rsidRPr="002C1F27">
        <w:rPr>
          <w:szCs w:val="24"/>
        </w:rPr>
        <w:t xml:space="preserve">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3143"/>
        <w:gridCol w:w="3768"/>
      </w:tblGrid>
      <w:tr w:rsidR="00B51C30" w:rsidRPr="00886465" w:rsidTr="00176991">
        <w:tc>
          <w:tcPr>
            <w:tcW w:w="675" w:type="dxa"/>
          </w:tcPr>
          <w:p w:rsidR="00B51C30" w:rsidRPr="002C1F27" w:rsidRDefault="00B51C30" w:rsidP="0017699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1985" w:type="dxa"/>
          </w:tcPr>
          <w:p w:rsidR="00B51C30" w:rsidRPr="002C1F27" w:rsidRDefault="00B51C30" w:rsidP="0017699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Статья затрат </w:t>
            </w:r>
          </w:p>
        </w:tc>
        <w:tc>
          <w:tcPr>
            <w:tcW w:w="3143" w:type="dxa"/>
          </w:tcPr>
          <w:p w:rsidR="00B51C30" w:rsidRPr="002C1F27" w:rsidRDefault="00B51C30" w:rsidP="0017699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Объем затрат </w:t>
            </w:r>
          </w:p>
        </w:tc>
        <w:tc>
          <w:tcPr>
            <w:tcW w:w="3768" w:type="dxa"/>
          </w:tcPr>
          <w:p w:rsidR="00B51C30" w:rsidRPr="002C1F27" w:rsidRDefault="00B51C30" w:rsidP="001769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B51C30" w:rsidRPr="00886465" w:rsidTr="00176991">
        <w:tc>
          <w:tcPr>
            <w:tcW w:w="675" w:type="dxa"/>
          </w:tcPr>
          <w:p w:rsidR="00B51C30" w:rsidRPr="002C1F27" w:rsidRDefault="00FC29CE" w:rsidP="00176991">
            <w:pPr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1985" w:type="dxa"/>
          </w:tcPr>
          <w:p w:rsidR="00B51C30" w:rsidRPr="002C1F27" w:rsidRDefault="00FC29CE" w:rsidP="00FC29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Аппаратура</w:t>
            </w:r>
          </w:p>
        </w:tc>
        <w:tc>
          <w:tcPr>
            <w:tcW w:w="3143" w:type="dxa"/>
          </w:tcPr>
          <w:p w:rsidR="00B51C30" w:rsidRPr="002C1F27" w:rsidRDefault="000D0DDF" w:rsidP="004E6C7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FC29CE">
              <w:rPr>
                <w:szCs w:val="24"/>
              </w:rPr>
              <w:t>0.000 рублей</w:t>
            </w:r>
          </w:p>
        </w:tc>
        <w:tc>
          <w:tcPr>
            <w:tcW w:w="3768" w:type="dxa"/>
          </w:tcPr>
          <w:p w:rsidR="00B51C30" w:rsidRPr="002C1F27" w:rsidRDefault="000D0DDF" w:rsidP="000E7FB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Программа сотрудничества с ФГУП «Комбинат «</w:t>
            </w:r>
            <w:proofErr w:type="spellStart"/>
            <w:r>
              <w:rPr>
                <w:szCs w:val="24"/>
              </w:rPr>
              <w:t>Электрохимприбор</w:t>
            </w:r>
            <w:proofErr w:type="spellEnd"/>
            <w:r>
              <w:rPr>
                <w:szCs w:val="24"/>
              </w:rPr>
              <w:t>» «Образование и производство: энергия будущего»)</w:t>
            </w:r>
          </w:p>
        </w:tc>
      </w:tr>
      <w:tr w:rsidR="00364CA0" w:rsidRPr="00886465" w:rsidTr="00176991">
        <w:tc>
          <w:tcPr>
            <w:tcW w:w="675" w:type="dxa"/>
          </w:tcPr>
          <w:p w:rsidR="00364CA0" w:rsidRDefault="00364CA0" w:rsidP="00176991">
            <w:pPr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1985" w:type="dxa"/>
          </w:tcPr>
          <w:p w:rsidR="00364CA0" w:rsidRDefault="00364CA0" w:rsidP="00FC29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Транспортные расходы (на выездные съемки)</w:t>
            </w:r>
          </w:p>
        </w:tc>
        <w:tc>
          <w:tcPr>
            <w:tcW w:w="3143" w:type="dxa"/>
          </w:tcPr>
          <w:p w:rsidR="00364CA0" w:rsidRDefault="000E7FB2" w:rsidP="00BF509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150-300 рублей за человека</w:t>
            </w:r>
          </w:p>
        </w:tc>
        <w:tc>
          <w:tcPr>
            <w:tcW w:w="3768" w:type="dxa"/>
          </w:tcPr>
          <w:p w:rsidR="00364CA0" w:rsidRDefault="004E6C78" w:rsidP="004E6C7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Средства родителей</w:t>
            </w:r>
          </w:p>
          <w:p w:rsidR="000F4480" w:rsidRDefault="000F4480" w:rsidP="004E6C7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Личный транспорт руководителя</w:t>
            </w:r>
          </w:p>
          <w:p w:rsidR="000F4480" w:rsidRPr="002C1F27" w:rsidRDefault="000F4480" w:rsidP="004E6C7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Транспорт, предоставляемый МКУ «Управление образования»</w:t>
            </w:r>
          </w:p>
        </w:tc>
      </w:tr>
    </w:tbl>
    <w:p w:rsidR="00B51C30" w:rsidRPr="002C1F27" w:rsidRDefault="00B51C30" w:rsidP="00B51C30">
      <w:pPr>
        <w:rPr>
          <w:szCs w:val="24"/>
        </w:rPr>
      </w:pPr>
    </w:p>
    <w:p w:rsidR="00B51C30" w:rsidRPr="002C1F27" w:rsidRDefault="00B51C30" w:rsidP="00B51C30">
      <w:pPr>
        <w:ind w:firstLine="0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51C30" w:rsidRPr="00886465" w:rsidTr="00176991">
        <w:tc>
          <w:tcPr>
            <w:tcW w:w="9571" w:type="dxa"/>
          </w:tcPr>
          <w:p w:rsidR="00B51C30" w:rsidRPr="007B223A" w:rsidRDefault="00CD3EDB" w:rsidP="00605E0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 сегодняшний</w:t>
            </w:r>
            <w:r w:rsidR="00605E0C">
              <w:rPr>
                <w:szCs w:val="24"/>
              </w:rPr>
              <w:t xml:space="preserve"> день в городе работают две детские студии</w:t>
            </w:r>
            <w:r w:rsidR="00230CF9">
              <w:rPr>
                <w:szCs w:val="24"/>
              </w:rPr>
              <w:t xml:space="preserve">: </w:t>
            </w:r>
            <w:r w:rsidR="0005762E">
              <w:rPr>
                <w:szCs w:val="24"/>
              </w:rPr>
              <w:t>студия «</w:t>
            </w:r>
            <w:proofErr w:type="spellStart"/>
            <w:r w:rsidR="0005762E">
              <w:rPr>
                <w:szCs w:val="24"/>
              </w:rPr>
              <w:t>ЭЛиТ</w:t>
            </w:r>
            <w:proofErr w:type="spellEnd"/>
            <w:r w:rsidR="0005762E">
              <w:rPr>
                <w:szCs w:val="24"/>
              </w:rPr>
              <w:t xml:space="preserve">» </w:t>
            </w:r>
            <w:r w:rsidR="00230CF9">
              <w:rPr>
                <w:szCs w:val="24"/>
              </w:rPr>
              <w:t>(</w:t>
            </w:r>
            <w:r w:rsidR="00605E0C">
              <w:rPr>
                <w:szCs w:val="24"/>
              </w:rPr>
              <w:t>МАОУ «</w:t>
            </w:r>
            <w:r w:rsidR="0005762E">
              <w:rPr>
                <w:szCs w:val="24"/>
              </w:rPr>
              <w:t>Лицей</w:t>
            </w:r>
            <w:r w:rsidR="00605E0C">
              <w:rPr>
                <w:szCs w:val="24"/>
              </w:rPr>
              <w:t>», с 2014 года</w:t>
            </w:r>
            <w:r w:rsidR="00230CF9">
              <w:rPr>
                <w:szCs w:val="24"/>
              </w:rPr>
              <w:t>)</w:t>
            </w:r>
            <w:r w:rsidR="0005762E">
              <w:rPr>
                <w:szCs w:val="24"/>
              </w:rPr>
              <w:t xml:space="preserve"> и телестудия </w:t>
            </w:r>
            <w:r w:rsidR="00605E0C">
              <w:rPr>
                <w:szCs w:val="24"/>
              </w:rPr>
              <w:t xml:space="preserve">«Формат 64» (МБОУ СОШ № 64, </w:t>
            </w:r>
            <w:r w:rsidR="0005762E">
              <w:rPr>
                <w:szCs w:val="24"/>
              </w:rPr>
              <w:t>с 2017 года).</w:t>
            </w:r>
            <w:r>
              <w:rPr>
                <w:szCs w:val="24"/>
              </w:rPr>
              <w:t xml:space="preserve"> </w:t>
            </w:r>
            <w:r w:rsidR="00605E0C">
              <w:rPr>
                <w:szCs w:val="24"/>
              </w:rPr>
              <w:t>О</w:t>
            </w:r>
            <w:r w:rsidR="007B223A">
              <w:rPr>
                <w:szCs w:val="24"/>
              </w:rPr>
              <w:t>бразовательные события города освещаются более полно, с разных точек зрения. Иногда одно и то же событие снимают и</w:t>
            </w:r>
            <w:r w:rsidR="00C85028">
              <w:rPr>
                <w:szCs w:val="24"/>
              </w:rPr>
              <w:t xml:space="preserve"> взрослые, и детские телестудии, описыва</w:t>
            </w:r>
            <w:r w:rsidR="00CA1044">
              <w:rPr>
                <w:szCs w:val="24"/>
              </w:rPr>
              <w:t>ют</w:t>
            </w:r>
            <w:r w:rsidR="00C85028">
              <w:rPr>
                <w:szCs w:val="24"/>
              </w:rPr>
              <w:t xml:space="preserve"> средствами как теле-, так и печатной журналистики.</w:t>
            </w:r>
            <w:r w:rsidR="00AE4067">
              <w:rPr>
                <w:szCs w:val="24"/>
              </w:rPr>
              <w:t xml:space="preserve"> </w:t>
            </w:r>
            <w:r w:rsidR="00AE4067" w:rsidRPr="009E7322">
              <w:rPr>
                <w:szCs w:val="24"/>
              </w:rPr>
              <w:t xml:space="preserve">По результатам открытого рейтинга муниципалитетов – участников проекта «Школа </w:t>
            </w:r>
            <w:proofErr w:type="spellStart"/>
            <w:r w:rsidR="00AE4067" w:rsidRPr="009E7322">
              <w:rPr>
                <w:szCs w:val="24"/>
              </w:rPr>
              <w:t>Росатома</w:t>
            </w:r>
            <w:proofErr w:type="spellEnd"/>
            <w:r w:rsidR="00AE4067" w:rsidRPr="009E7322">
              <w:rPr>
                <w:szCs w:val="24"/>
              </w:rPr>
              <w:t xml:space="preserve">», позиционирующих события и результаты проекта в средствах массовой информации, за 2018-2019 </w:t>
            </w:r>
            <w:proofErr w:type="spellStart"/>
            <w:r w:rsidR="00AE4067" w:rsidRPr="009E7322">
              <w:rPr>
                <w:szCs w:val="24"/>
              </w:rPr>
              <w:t>уч.год</w:t>
            </w:r>
            <w:proofErr w:type="spellEnd"/>
            <w:r w:rsidR="00AE4067" w:rsidRPr="009E7322">
              <w:rPr>
                <w:szCs w:val="24"/>
              </w:rPr>
              <w:t xml:space="preserve"> Лесной занимает 3 место, им</w:t>
            </w:r>
            <w:r w:rsidR="009E7322">
              <w:rPr>
                <w:szCs w:val="24"/>
              </w:rPr>
              <w:t>ея 2 детские студии (после</w:t>
            </w:r>
            <w:r w:rsidR="00AE4067" w:rsidRPr="009E7322">
              <w:rPr>
                <w:szCs w:val="24"/>
              </w:rPr>
              <w:t xml:space="preserve"> Новоуральск</w:t>
            </w:r>
            <w:r w:rsidR="009E7322">
              <w:rPr>
                <w:szCs w:val="24"/>
              </w:rPr>
              <w:t>а</w:t>
            </w:r>
            <w:r w:rsidR="00AE4067" w:rsidRPr="009E7322">
              <w:rPr>
                <w:szCs w:val="24"/>
              </w:rPr>
              <w:t xml:space="preserve"> с 11 студиями</w:t>
            </w:r>
            <w:r w:rsidR="009E7322">
              <w:rPr>
                <w:szCs w:val="24"/>
              </w:rPr>
              <w:t xml:space="preserve"> и Заречного</w:t>
            </w:r>
            <w:r w:rsidR="00605E0C">
              <w:rPr>
                <w:szCs w:val="24"/>
              </w:rPr>
              <w:t xml:space="preserve"> ЗАТО с 6 студиями). Можно говорить о том, что э</w:t>
            </w:r>
            <w:r w:rsidR="00230CF9">
              <w:rPr>
                <w:szCs w:val="24"/>
              </w:rPr>
              <w:t>ффективность работы студии «</w:t>
            </w:r>
            <w:proofErr w:type="spellStart"/>
            <w:r w:rsidR="00230CF9">
              <w:rPr>
                <w:szCs w:val="24"/>
              </w:rPr>
              <w:t>ЭЛиТ</w:t>
            </w:r>
            <w:proofErr w:type="spellEnd"/>
            <w:r w:rsidR="00230CF9">
              <w:rPr>
                <w:szCs w:val="24"/>
              </w:rPr>
              <w:t>» довольно высокая</w:t>
            </w:r>
            <w:r w:rsidR="00AE4067" w:rsidRPr="009E7322">
              <w:rPr>
                <w:szCs w:val="24"/>
              </w:rPr>
              <w:t>.</w:t>
            </w:r>
          </w:p>
        </w:tc>
      </w:tr>
    </w:tbl>
    <w:p w:rsidR="00B51C30" w:rsidRPr="002C1F27" w:rsidRDefault="00B51C30" w:rsidP="00B51C30">
      <w:pPr>
        <w:rPr>
          <w:szCs w:val="24"/>
        </w:rPr>
      </w:pPr>
    </w:p>
    <w:p w:rsidR="00B51C30" w:rsidRPr="002C1F27" w:rsidRDefault="00B51C30" w:rsidP="00B51C30">
      <w:pPr>
        <w:ind w:firstLine="0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B51C30" w:rsidRPr="00886465" w:rsidTr="00176991">
        <w:tc>
          <w:tcPr>
            <w:tcW w:w="9605" w:type="dxa"/>
          </w:tcPr>
          <w:p w:rsidR="002015CD" w:rsidRDefault="002015CD" w:rsidP="002F7D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Решетова Наталья Владимировна – директор МАОУ «Лицей», победитель конкурса «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Учитель» (2019г.), конкурса школ, внедряющих сетевые стандарты «Школы </w:t>
            </w:r>
            <w:proofErr w:type="spellStart"/>
            <w:r>
              <w:rPr>
                <w:szCs w:val="24"/>
              </w:rPr>
              <w:t>Росатома</w:t>
            </w:r>
            <w:proofErr w:type="spellEnd"/>
            <w:r>
              <w:rPr>
                <w:szCs w:val="24"/>
              </w:rPr>
              <w:t xml:space="preserve">» (2017г.), конкурса учителей проекта «Школа </w:t>
            </w:r>
            <w:proofErr w:type="spellStart"/>
            <w:r>
              <w:rPr>
                <w:szCs w:val="24"/>
              </w:rPr>
              <w:t>Росатома</w:t>
            </w:r>
            <w:proofErr w:type="spellEnd"/>
            <w:r>
              <w:rPr>
                <w:szCs w:val="24"/>
              </w:rPr>
              <w:t>» (2016г.).</w:t>
            </w:r>
          </w:p>
          <w:p w:rsidR="0027050A" w:rsidRPr="0027050A" w:rsidRDefault="002F7D30" w:rsidP="002015C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Максимова Светлана Александровна – учитель русского</w:t>
            </w:r>
            <w:r w:rsidR="003573D0">
              <w:rPr>
                <w:szCs w:val="24"/>
              </w:rPr>
              <w:t xml:space="preserve"> языка и литературы МАОУ «Лицей»</w:t>
            </w:r>
            <w:r>
              <w:rPr>
                <w:szCs w:val="24"/>
              </w:rPr>
              <w:t>,</w:t>
            </w:r>
            <w:r w:rsidR="00200CBA">
              <w:rPr>
                <w:szCs w:val="24"/>
              </w:rPr>
              <w:t xml:space="preserve"> модератор творческих проектов в лицее,</w:t>
            </w:r>
            <w:r>
              <w:rPr>
                <w:szCs w:val="24"/>
              </w:rPr>
              <w:t xml:space="preserve"> </w:t>
            </w:r>
            <w:r w:rsidR="0027050A">
              <w:rPr>
                <w:szCs w:val="24"/>
              </w:rPr>
              <w:t xml:space="preserve">руководитель </w:t>
            </w:r>
            <w:r w:rsidR="009A105A">
              <w:rPr>
                <w:szCs w:val="24"/>
              </w:rPr>
              <w:t>студии «</w:t>
            </w:r>
            <w:proofErr w:type="spellStart"/>
            <w:r w:rsidR="009A105A">
              <w:rPr>
                <w:szCs w:val="24"/>
              </w:rPr>
              <w:t>ЭЛиТ</w:t>
            </w:r>
            <w:proofErr w:type="spellEnd"/>
            <w:r w:rsidR="009A105A">
              <w:rPr>
                <w:szCs w:val="24"/>
              </w:rPr>
              <w:t>», победитель заочного этапа и финалист регионального этапа конкурса «Учитель года России»</w:t>
            </w:r>
            <w:r w:rsidR="00DC7825">
              <w:rPr>
                <w:szCs w:val="24"/>
              </w:rPr>
              <w:t>.</w:t>
            </w:r>
          </w:p>
        </w:tc>
      </w:tr>
    </w:tbl>
    <w:p w:rsidR="00B51C30" w:rsidRPr="002C1F27" w:rsidRDefault="00B51C30" w:rsidP="00B51C30">
      <w:pPr>
        <w:rPr>
          <w:szCs w:val="24"/>
        </w:rPr>
      </w:pPr>
    </w:p>
    <w:p w:rsidR="00B51C30" w:rsidRPr="002C1F27" w:rsidRDefault="00B51C30" w:rsidP="00B51C30">
      <w:pPr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</w:t>
      </w:r>
      <w:proofErr w:type="spellStart"/>
      <w:r w:rsidRPr="002C1F27">
        <w:rPr>
          <w:szCs w:val="24"/>
        </w:rPr>
        <w:t>интернет-ресурсы</w:t>
      </w:r>
      <w:proofErr w:type="spellEnd"/>
      <w:r w:rsidRPr="002C1F27">
        <w:rPr>
          <w:szCs w:val="24"/>
        </w:rPr>
        <w:t xml:space="preserve"> практики </w:t>
      </w:r>
    </w:p>
    <w:p w:rsidR="00B51C30" w:rsidRPr="002C1F27" w:rsidRDefault="00B51C30" w:rsidP="00B51C30">
      <w:pPr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045"/>
        <w:gridCol w:w="5923"/>
      </w:tblGrid>
      <w:tr w:rsidR="00F5130F" w:rsidRPr="00886465" w:rsidTr="00330464">
        <w:tc>
          <w:tcPr>
            <w:tcW w:w="709" w:type="dxa"/>
          </w:tcPr>
          <w:p w:rsidR="00B51C30" w:rsidRPr="002C1F27" w:rsidRDefault="00B51C30" w:rsidP="0017699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544" w:type="dxa"/>
          </w:tcPr>
          <w:p w:rsidR="00B51C30" w:rsidRPr="002C1F27" w:rsidRDefault="00B51C30" w:rsidP="0017699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5243" w:type="dxa"/>
          </w:tcPr>
          <w:p w:rsidR="00B51C30" w:rsidRPr="002C1F27" w:rsidRDefault="00B51C30" w:rsidP="0017699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F5130F" w:rsidRPr="00886465" w:rsidTr="00330464">
        <w:tc>
          <w:tcPr>
            <w:tcW w:w="709" w:type="dxa"/>
          </w:tcPr>
          <w:p w:rsidR="00B51C30" w:rsidRPr="002C1F27" w:rsidRDefault="002D67AC" w:rsidP="00330464">
            <w:pPr>
              <w:ind w:firstLine="3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30464">
              <w:rPr>
                <w:szCs w:val="24"/>
              </w:rPr>
              <w:t>.</w:t>
            </w:r>
          </w:p>
        </w:tc>
        <w:tc>
          <w:tcPr>
            <w:tcW w:w="3544" w:type="dxa"/>
          </w:tcPr>
          <w:p w:rsidR="00B51C30" w:rsidRPr="002D67AC" w:rsidRDefault="00F5130F" w:rsidP="002D67A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Официальный </w:t>
            </w:r>
            <w:proofErr w:type="spellStart"/>
            <w:r w:rsidR="002D67AC">
              <w:rPr>
                <w:szCs w:val="24"/>
                <w:lang w:val="en-US"/>
              </w:rPr>
              <w:t>Youtube</w:t>
            </w:r>
            <w:proofErr w:type="spellEnd"/>
            <w:r w:rsidR="002D67AC" w:rsidRPr="002D67AC">
              <w:rPr>
                <w:szCs w:val="24"/>
              </w:rPr>
              <w:t>-</w:t>
            </w:r>
            <w:r w:rsidR="002D67AC">
              <w:rPr>
                <w:szCs w:val="24"/>
              </w:rPr>
              <w:t xml:space="preserve">канал МАОУ «Лицей», где публикуются работы </w:t>
            </w:r>
            <w:proofErr w:type="spellStart"/>
            <w:r w:rsidR="002D67AC">
              <w:rPr>
                <w:szCs w:val="24"/>
              </w:rPr>
              <w:t>тв</w:t>
            </w:r>
            <w:proofErr w:type="spellEnd"/>
            <w:r w:rsidR="002D67AC">
              <w:rPr>
                <w:szCs w:val="24"/>
              </w:rPr>
              <w:t>-студии «</w:t>
            </w:r>
            <w:proofErr w:type="spellStart"/>
            <w:r w:rsidR="002D67AC">
              <w:rPr>
                <w:szCs w:val="24"/>
              </w:rPr>
              <w:t>ЭЛиТ</w:t>
            </w:r>
            <w:proofErr w:type="spellEnd"/>
            <w:r w:rsidR="002D67AC">
              <w:rPr>
                <w:szCs w:val="24"/>
              </w:rPr>
              <w:t>»</w:t>
            </w:r>
          </w:p>
        </w:tc>
        <w:tc>
          <w:tcPr>
            <w:tcW w:w="5243" w:type="dxa"/>
          </w:tcPr>
          <w:p w:rsidR="00B51C30" w:rsidRPr="002C1F27" w:rsidRDefault="00605E0C" w:rsidP="002D67AC">
            <w:pPr>
              <w:ind w:firstLine="0"/>
              <w:jc w:val="both"/>
              <w:rPr>
                <w:szCs w:val="24"/>
              </w:rPr>
            </w:pPr>
            <w:hyperlink r:id="rId5" w:history="1">
              <w:r w:rsidR="002D67AC" w:rsidRPr="00E65CA6">
                <w:rPr>
                  <w:rStyle w:val="a5"/>
                  <w:szCs w:val="24"/>
                </w:rPr>
                <w:t>https://www.youtube.com/channel/UCPbgnU4uUKSu84sf-6zkbHA/videos</w:t>
              </w:r>
            </w:hyperlink>
          </w:p>
        </w:tc>
      </w:tr>
      <w:tr w:rsidR="002D67AC" w:rsidRPr="00886465" w:rsidTr="00330464">
        <w:tc>
          <w:tcPr>
            <w:tcW w:w="709" w:type="dxa"/>
          </w:tcPr>
          <w:p w:rsidR="002D67AC" w:rsidRDefault="002D67AC" w:rsidP="00330464">
            <w:pPr>
              <w:ind w:firstLine="3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30464">
              <w:rPr>
                <w:szCs w:val="24"/>
              </w:rPr>
              <w:t>.</w:t>
            </w:r>
          </w:p>
        </w:tc>
        <w:tc>
          <w:tcPr>
            <w:tcW w:w="3544" w:type="dxa"/>
          </w:tcPr>
          <w:p w:rsidR="002D67AC" w:rsidRPr="002D67AC" w:rsidRDefault="00F5130F" w:rsidP="002D67A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Официальная л</w:t>
            </w:r>
            <w:r w:rsidR="002D67AC">
              <w:rPr>
                <w:szCs w:val="24"/>
              </w:rPr>
              <w:t>ицейская группа в социальной сети «</w:t>
            </w:r>
            <w:proofErr w:type="spellStart"/>
            <w:r w:rsidR="002D67AC">
              <w:rPr>
                <w:szCs w:val="24"/>
              </w:rPr>
              <w:t>ВКонтакте</w:t>
            </w:r>
            <w:proofErr w:type="spellEnd"/>
            <w:r w:rsidR="002D67AC">
              <w:rPr>
                <w:szCs w:val="24"/>
              </w:rPr>
              <w:t>»</w:t>
            </w:r>
          </w:p>
        </w:tc>
        <w:tc>
          <w:tcPr>
            <w:tcW w:w="5243" w:type="dxa"/>
          </w:tcPr>
          <w:p w:rsidR="002D67AC" w:rsidRDefault="00605E0C" w:rsidP="002F7D30">
            <w:pPr>
              <w:ind w:firstLine="0"/>
              <w:jc w:val="both"/>
              <w:rPr>
                <w:szCs w:val="24"/>
              </w:rPr>
            </w:pPr>
            <w:hyperlink r:id="rId6" w:history="1">
              <w:r w:rsidR="00307942" w:rsidRPr="00971CF1">
                <w:rPr>
                  <w:rStyle w:val="a5"/>
                  <w:szCs w:val="24"/>
                </w:rPr>
                <w:t>https://vk.com/maou_lyceum_lesnoy</w:t>
              </w:r>
            </w:hyperlink>
            <w:r w:rsidR="00307942">
              <w:rPr>
                <w:szCs w:val="24"/>
              </w:rPr>
              <w:t xml:space="preserve"> </w:t>
            </w:r>
          </w:p>
        </w:tc>
      </w:tr>
      <w:tr w:rsidR="002D67AC" w:rsidRPr="00886465" w:rsidTr="00330464">
        <w:tc>
          <w:tcPr>
            <w:tcW w:w="709" w:type="dxa"/>
          </w:tcPr>
          <w:p w:rsidR="002D67AC" w:rsidRDefault="002D67AC" w:rsidP="00330464">
            <w:pPr>
              <w:ind w:firstLine="3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30464">
              <w:rPr>
                <w:szCs w:val="24"/>
              </w:rPr>
              <w:t>.</w:t>
            </w:r>
          </w:p>
        </w:tc>
        <w:tc>
          <w:tcPr>
            <w:tcW w:w="3544" w:type="dxa"/>
          </w:tcPr>
          <w:p w:rsidR="002D67AC" w:rsidRPr="002D67AC" w:rsidRDefault="00F5130F" w:rsidP="00F5130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Официальная г</w:t>
            </w:r>
            <w:r w:rsidR="002D67AC">
              <w:rPr>
                <w:szCs w:val="24"/>
              </w:rPr>
              <w:t xml:space="preserve">руппа «Атом ТВ» - СМИ проекта «Школа </w:t>
            </w:r>
            <w:proofErr w:type="spellStart"/>
            <w:r w:rsidR="002D67AC">
              <w:rPr>
                <w:szCs w:val="24"/>
              </w:rPr>
              <w:t>Росатома</w:t>
            </w:r>
            <w:proofErr w:type="spellEnd"/>
            <w:r w:rsidR="002D67AC">
              <w:rPr>
                <w:szCs w:val="24"/>
              </w:rPr>
              <w:t>»</w:t>
            </w:r>
            <w:r>
              <w:rPr>
                <w:szCs w:val="24"/>
              </w:rPr>
              <w:t>, где публикуются работы</w:t>
            </w:r>
          </w:p>
        </w:tc>
        <w:tc>
          <w:tcPr>
            <w:tcW w:w="5243" w:type="dxa"/>
          </w:tcPr>
          <w:p w:rsidR="002D67AC" w:rsidRDefault="00605E0C" w:rsidP="002F7D30">
            <w:pPr>
              <w:ind w:firstLine="0"/>
              <w:jc w:val="both"/>
              <w:rPr>
                <w:szCs w:val="24"/>
              </w:rPr>
            </w:pPr>
            <w:hyperlink r:id="rId7" w:history="1">
              <w:r w:rsidR="00307942" w:rsidRPr="00971CF1">
                <w:rPr>
                  <w:rStyle w:val="a5"/>
                  <w:szCs w:val="24"/>
                </w:rPr>
                <w:t>https://vk.com/atomtv_16</w:t>
              </w:r>
            </w:hyperlink>
            <w:r w:rsidR="00307942">
              <w:rPr>
                <w:szCs w:val="24"/>
              </w:rPr>
              <w:t xml:space="preserve"> </w:t>
            </w:r>
          </w:p>
        </w:tc>
      </w:tr>
    </w:tbl>
    <w:p w:rsidR="00B51C30" w:rsidRPr="002C1F27" w:rsidRDefault="00B51C30" w:rsidP="00B51C30">
      <w:pPr>
        <w:ind w:firstLine="0"/>
        <w:rPr>
          <w:szCs w:val="24"/>
        </w:rPr>
      </w:pPr>
    </w:p>
    <w:p w:rsidR="00B51C30" w:rsidRPr="002C1F27" w:rsidRDefault="00B51C30" w:rsidP="00B51C30">
      <w:pPr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69"/>
        <w:gridCol w:w="2927"/>
      </w:tblGrid>
      <w:tr w:rsidR="00B51C30" w:rsidRPr="00886465" w:rsidTr="00176991">
        <w:tc>
          <w:tcPr>
            <w:tcW w:w="709" w:type="dxa"/>
          </w:tcPr>
          <w:p w:rsidR="00B51C30" w:rsidRPr="002C1F27" w:rsidRDefault="00B51C30" w:rsidP="0017699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69" w:type="dxa"/>
          </w:tcPr>
          <w:p w:rsidR="00B51C30" w:rsidRPr="002C1F27" w:rsidRDefault="00B51C30" w:rsidP="0017699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Ответственный (ФИО, должность)</w:t>
            </w:r>
          </w:p>
        </w:tc>
        <w:tc>
          <w:tcPr>
            <w:tcW w:w="2927" w:type="dxa"/>
          </w:tcPr>
          <w:p w:rsidR="00B51C30" w:rsidRPr="002C1F27" w:rsidRDefault="00B51C30" w:rsidP="0017699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B51C30" w:rsidRPr="00886465" w:rsidTr="00176991">
        <w:tc>
          <w:tcPr>
            <w:tcW w:w="709" w:type="dxa"/>
          </w:tcPr>
          <w:p w:rsidR="00B51C30" w:rsidRPr="002C1F27" w:rsidRDefault="00B55901" w:rsidP="00176991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969" w:type="dxa"/>
          </w:tcPr>
          <w:p w:rsidR="00B51C30" w:rsidRPr="002D67AC" w:rsidRDefault="00B55901" w:rsidP="00330464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Максимова Светлана Александровна</w:t>
            </w:r>
            <w:r w:rsidR="002D67AC">
              <w:rPr>
                <w:szCs w:val="24"/>
              </w:rPr>
              <w:t>, учитель, руководитель ТВ-студии «</w:t>
            </w:r>
            <w:proofErr w:type="spellStart"/>
            <w:r w:rsidR="002D67AC">
              <w:rPr>
                <w:szCs w:val="24"/>
              </w:rPr>
              <w:t>ЭЛиТ</w:t>
            </w:r>
            <w:proofErr w:type="spellEnd"/>
            <w:r w:rsidR="002D67AC">
              <w:rPr>
                <w:szCs w:val="24"/>
              </w:rPr>
              <w:t>»</w:t>
            </w:r>
          </w:p>
        </w:tc>
        <w:tc>
          <w:tcPr>
            <w:tcW w:w="2927" w:type="dxa"/>
          </w:tcPr>
          <w:p w:rsidR="00B51C30" w:rsidRDefault="00B55901" w:rsidP="009A10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89041683094</w:t>
            </w:r>
          </w:p>
          <w:p w:rsidR="00B55901" w:rsidRPr="002F7D30" w:rsidRDefault="00605E0C" w:rsidP="009A105A">
            <w:pPr>
              <w:ind w:firstLine="0"/>
              <w:jc w:val="center"/>
              <w:rPr>
                <w:szCs w:val="24"/>
              </w:rPr>
            </w:pPr>
            <w:hyperlink r:id="rId8" w:history="1">
              <w:r w:rsidR="002F7D30" w:rsidRPr="00E65CA6">
                <w:rPr>
                  <w:rStyle w:val="a5"/>
                  <w:szCs w:val="24"/>
                  <w:lang w:val="en-US"/>
                </w:rPr>
                <w:t>swetik</w:t>
              </w:r>
              <w:r w:rsidR="002F7D30" w:rsidRPr="00E65CA6">
                <w:rPr>
                  <w:rStyle w:val="a5"/>
                  <w:szCs w:val="24"/>
                </w:rPr>
                <w:t>33@</w:t>
              </w:r>
              <w:r w:rsidR="002F7D30" w:rsidRPr="00E65CA6">
                <w:rPr>
                  <w:rStyle w:val="a5"/>
                  <w:szCs w:val="24"/>
                  <w:lang w:val="en-US"/>
                </w:rPr>
                <w:t>mail</w:t>
              </w:r>
              <w:r w:rsidR="002F7D30" w:rsidRPr="00E65CA6">
                <w:rPr>
                  <w:rStyle w:val="a5"/>
                  <w:szCs w:val="24"/>
                </w:rPr>
                <w:t>.</w:t>
              </w:r>
              <w:proofErr w:type="spellStart"/>
              <w:r w:rsidR="002F7D30" w:rsidRPr="00E65CA6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7C0919" w:rsidRDefault="007C0919">
      <w:bookmarkStart w:id="1" w:name="_GoBack"/>
      <w:bookmarkEnd w:id="1"/>
    </w:p>
    <w:sectPr w:rsidR="007C0919" w:rsidSect="00FB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721"/>
    <w:multiLevelType w:val="hybridMultilevel"/>
    <w:tmpl w:val="9D64A5C4"/>
    <w:lvl w:ilvl="0" w:tplc="3418C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13453F"/>
    <w:multiLevelType w:val="hybridMultilevel"/>
    <w:tmpl w:val="75AE2C1C"/>
    <w:lvl w:ilvl="0" w:tplc="24588C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4ADA"/>
    <w:multiLevelType w:val="hybridMultilevel"/>
    <w:tmpl w:val="8DAEE4E2"/>
    <w:lvl w:ilvl="0" w:tplc="1FF08E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005F8"/>
    <w:multiLevelType w:val="hybridMultilevel"/>
    <w:tmpl w:val="6AB898BC"/>
    <w:lvl w:ilvl="0" w:tplc="1FF08E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5C76"/>
    <w:multiLevelType w:val="hybridMultilevel"/>
    <w:tmpl w:val="1BFAA57A"/>
    <w:lvl w:ilvl="0" w:tplc="DA62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671B67"/>
    <w:multiLevelType w:val="hybridMultilevel"/>
    <w:tmpl w:val="C60EBE58"/>
    <w:lvl w:ilvl="0" w:tplc="1FF08E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52342"/>
    <w:multiLevelType w:val="hybridMultilevel"/>
    <w:tmpl w:val="94AAA554"/>
    <w:lvl w:ilvl="0" w:tplc="24588C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30"/>
    <w:rsid w:val="0000079F"/>
    <w:rsid w:val="000254B3"/>
    <w:rsid w:val="000348F9"/>
    <w:rsid w:val="000374EC"/>
    <w:rsid w:val="00043F4D"/>
    <w:rsid w:val="0005762E"/>
    <w:rsid w:val="0006463A"/>
    <w:rsid w:val="000859E6"/>
    <w:rsid w:val="000B5C7C"/>
    <w:rsid w:val="000D0DDF"/>
    <w:rsid w:val="000E7FB2"/>
    <w:rsid w:val="000F4480"/>
    <w:rsid w:val="00104096"/>
    <w:rsid w:val="001342BA"/>
    <w:rsid w:val="0013723D"/>
    <w:rsid w:val="00153A8B"/>
    <w:rsid w:val="001621A6"/>
    <w:rsid w:val="00176991"/>
    <w:rsid w:val="001800A3"/>
    <w:rsid w:val="0018722F"/>
    <w:rsid w:val="0018749C"/>
    <w:rsid w:val="00192A04"/>
    <w:rsid w:val="00193F7D"/>
    <w:rsid w:val="001A039D"/>
    <w:rsid w:val="001A4349"/>
    <w:rsid w:val="001B018C"/>
    <w:rsid w:val="001D141E"/>
    <w:rsid w:val="00200CBA"/>
    <w:rsid w:val="002015CD"/>
    <w:rsid w:val="00206F06"/>
    <w:rsid w:val="00216DBB"/>
    <w:rsid w:val="002224C1"/>
    <w:rsid w:val="002236C6"/>
    <w:rsid w:val="00230CF9"/>
    <w:rsid w:val="00264BC3"/>
    <w:rsid w:val="00267C0F"/>
    <w:rsid w:val="0027050A"/>
    <w:rsid w:val="00281B5A"/>
    <w:rsid w:val="0029432A"/>
    <w:rsid w:val="002A241F"/>
    <w:rsid w:val="002B065D"/>
    <w:rsid w:val="002C7AC7"/>
    <w:rsid w:val="002D67AC"/>
    <w:rsid w:val="002E2F8A"/>
    <w:rsid w:val="002F7D30"/>
    <w:rsid w:val="00307942"/>
    <w:rsid w:val="0031422D"/>
    <w:rsid w:val="00322FD2"/>
    <w:rsid w:val="00330464"/>
    <w:rsid w:val="00336CA9"/>
    <w:rsid w:val="00356DEF"/>
    <w:rsid w:val="003573D0"/>
    <w:rsid w:val="00363F81"/>
    <w:rsid w:val="00364CA0"/>
    <w:rsid w:val="003849EA"/>
    <w:rsid w:val="003908ED"/>
    <w:rsid w:val="003A2D16"/>
    <w:rsid w:val="003C2C23"/>
    <w:rsid w:val="003C618D"/>
    <w:rsid w:val="003D26D1"/>
    <w:rsid w:val="003F5694"/>
    <w:rsid w:val="00402D6E"/>
    <w:rsid w:val="0040390D"/>
    <w:rsid w:val="00421E90"/>
    <w:rsid w:val="00424BCF"/>
    <w:rsid w:val="00431A4F"/>
    <w:rsid w:val="00441D66"/>
    <w:rsid w:val="0045188E"/>
    <w:rsid w:val="00466B1B"/>
    <w:rsid w:val="004868DD"/>
    <w:rsid w:val="004D1CC8"/>
    <w:rsid w:val="004E6C78"/>
    <w:rsid w:val="004F4DCD"/>
    <w:rsid w:val="00503798"/>
    <w:rsid w:val="005062C6"/>
    <w:rsid w:val="00561C34"/>
    <w:rsid w:val="00564720"/>
    <w:rsid w:val="00567FE2"/>
    <w:rsid w:val="0057079A"/>
    <w:rsid w:val="005715A6"/>
    <w:rsid w:val="00580B64"/>
    <w:rsid w:val="0059249A"/>
    <w:rsid w:val="005B2ABF"/>
    <w:rsid w:val="005B4302"/>
    <w:rsid w:val="005B76AF"/>
    <w:rsid w:val="005C1085"/>
    <w:rsid w:val="005E034F"/>
    <w:rsid w:val="005F7AF6"/>
    <w:rsid w:val="00605E0C"/>
    <w:rsid w:val="00624135"/>
    <w:rsid w:val="00645594"/>
    <w:rsid w:val="00667C38"/>
    <w:rsid w:val="00677F8E"/>
    <w:rsid w:val="006A040C"/>
    <w:rsid w:val="006A27E2"/>
    <w:rsid w:val="006D6CFC"/>
    <w:rsid w:val="006F3838"/>
    <w:rsid w:val="006F6E0E"/>
    <w:rsid w:val="00701E66"/>
    <w:rsid w:val="0072136F"/>
    <w:rsid w:val="00724595"/>
    <w:rsid w:val="00725FCE"/>
    <w:rsid w:val="00736434"/>
    <w:rsid w:val="00747080"/>
    <w:rsid w:val="007B223A"/>
    <w:rsid w:val="007C0919"/>
    <w:rsid w:val="007C5FEC"/>
    <w:rsid w:val="007C781B"/>
    <w:rsid w:val="007D3C97"/>
    <w:rsid w:val="007F105D"/>
    <w:rsid w:val="007F4406"/>
    <w:rsid w:val="007F4F35"/>
    <w:rsid w:val="00812E88"/>
    <w:rsid w:val="00815FAC"/>
    <w:rsid w:val="00856A6B"/>
    <w:rsid w:val="008A2034"/>
    <w:rsid w:val="008C6CC7"/>
    <w:rsid w:val="008D2482"/>
    <w:rsid w:val="008D3F44"/>
    <w:rsid w:val="008F4FFE"/>
    <w:rsid w:val="00924077"/>
    <w:rsid w:val="0094056C"/>
    <w:rsid w:val="00946497"/>
    <w:rsid w:val="00963B10"/>
    <w:rsid w:val="00963C4B"/>
    <w:rsid w:val="009659D1"/>
    <w:rsid w:val="00977A9C"/>
    <w:rsid w:val="00977BE5"/>
    <w:rsid w:val="0099627E"/>
    <w:rsid w:val="00996A78"/>
    <w:rsid w:val="009A105A"/>
    <w:rsid w:val="009D10E3"/>
    <w:rsid w:val="009D39BB"/>
    <w:rsid w:val="009E7322"/>
    <w:rsid w:val="00A1773E"/>
    <w:rsid w:val="00A31CC4"/>
    <w:rsid w:val="00A36ADE"/>
    <w:rsid w:val="00A772AC"/>
    <w:rsid w:val="00A92028"/>
    <w:rsid w:val="00AA0A38"/>
    <w:rsid w:val="00AC63F7"/>
    <w:rsid w:val="00AE4067"/>
    <w:rsid w:val="00AF3EF3"/>
    <w:rsid w:val="00B05C89"/>
    <w:rsid w:val="00B07BFD"/>
    <w:rsid w:val="00B11BC3"/>
    <w:rsid w:val="00B17EE9"/>
    <w:rsid w:val="00B26F51"/>
    <w:rsid w:val="00B30809"/>
    <w:rsid w:val="00B31D6E"/>
    <w:rsid w:val="00B4079C"/>
    <w:rsid w:val="00B51C30"/>
    <w:rsid w:val="00B55901"/>
    <w:rsid w:val="00B60F79"/>
    <w:rsid w:val="00BA003D"/>
    <w:rsid w:val="00BA6699"/>
    <w:rsid w:val="00BC3F6F"/>
    <w:rsid w:val="00BE5FD0"/>
    <w:rsid w:val="00BF38DA"/>
    <w:rsid w:val="00BF5097"/>
    <w:rsid w:val="00BF5BBB"/>
    <w:rsid w:val="00C037F6"/>
    <w:rsid w:val="00C075CC"/>
    <w:rsid w:val="00C170D8"/>
    <w:rsid w:val="00C271E2"/>
    <w:rsid w:val="00C40E64"/>
    <w:rsid w:val="00C46185"/>
    <w:rsid w:val="00C4641E"/>
    <w:rsid w:val="00C47340"/>
    <w:rsid w:val="00C60A55"/>
    <w:rsid w:val="00C7602C"/>
    <w:rsid w:val="00C849C7"/>
    <w:rsid w:val="00C85028"/>
    <w:rsid w:val="00C86207"/>
    <w:rsid w:val="00C95A9D"/>
    <w:rsid w:val="00CA1044"/>
    <w:rsid w:val="00CA7997"/>
    <w:rsid w:val="00CD1EED"/>
    <w:rsid w:val="00CD3EDB"/>
    <w:rsid w:val="00CF6744"/>
    <w:rsid w:val="00D34CAB"/>
    <w:rsid w:val="00D432AF"/>
    <w:rsid w:val="00D43E31"/>
    <w:rsid w:val="00D73830"/>
    <w:rsid w:val="00D9012A"/>
    <w:rsid w:val="00D958D2"/>
    <w:rsid w:val="00DB6DDF"/>
    <w:rsid w:val="00DC7825"/>
    <w:rsid w:val="00DD4F57"/>
    <w:rsid w:val="00DD550A"/>
    <w:rsid w:val="00DD58B2"/>
    <w:rsid w:val="00DD5C44"/>
    <w:rsid w:val="00E02218"/>
    <w:rsid w:val="00E16925"/>
    <w:rsid w:val="00E23A16"/>
    <w:rsid w:val="00E46DE2"/>
    <w:rsid w:val="00E96F7F"/>
    <w:rsid w:val="00EB3387"/>
    <w:rsid w:val="00EC78B2"/>
    <w:rsid w:val="00F12659"/>
    <w:rsid w:val="00F33A94"/>
    <w:rsid w:val="00F5130F"/>
    <w:rsid w:val="00F5307A"/>
    <w:rsid w:val="00F56140"/>
    <w:rsid w:val="00F82820"/>
    <w:rsid w:val="00F9478B"/>
    <w:rsid w:val="00FA342B"/>
    <w:rsid w:val="00FA582D"/>
    <w:rsid w:val="00FA6988"/>
    <w:rsid w:val="00FB153F"/>
    <w:rsid w:val="00FB23F9"/>
    <w:rsid w:val="00FC29CE"/>
    <w:rsid w:val="00FC6DCC"/>
    <w:rsid w:val="00FD7714"/>
    <w:rsid w:val="00F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9E65"/>
  <w15:docId w15:val="{C1456EF3-6411-43AF-9196-3ED4725B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30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A04"/>
    <w:pPr>
      <w:ind w:left="720"/>
      <w:contextualSpacing/>
    </w:pPr>
  </w:style>
  <w:style w:type="table" w:styleId="a4">
    <w:name w:val="Table Grid"/>
    <w:basedOn w:val="a1"/>
    <w:uiPriority w:val="39"/>
    <w:rsid w:val="00FA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67A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3F44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F44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tik3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tomtv_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aou_lyceum_lesnoy" TargetMode="External"/><Relationship Id="rId5" Type="http://schemas.openxmlformats.org/officeDocument/2006/relationships/hyperlink" Target="https://www.youtube.com/channel/UCPbgnU4uUKSu84sf-6zkbHA/video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26405</TotalTime>
  <Pages>13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фыв</cp:lastModifiedBy>
  <cp:revision>116</cp:revision>
  <cp:lastPrinted>2020-08-02T14:37:00Z</cp:lastPrinted>
  <dcterms:created xsi:type="dcterms:W3CDTF">2020-06-29T14:39:00Z</dcterms:created>
  <dcterms:modified xsi:type="dcterms:W3CDTF">2020-08-20T17:42:00Z</dcterms:modified>
</cp:coreProperties>
</file>