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" w:type="dxa"/>
        <w:tblLayout w:type="fixed"/>
        <w:tblLook w:val="0000"/>
      </w:tblPr>
      <w:tblGrid>
        <w:gridCol w:w="3260"/>
        <w:gridCol w:w="3260"/>
        <w:gridCol w:w="3882"/>
      </w:tblGrid>
      <w:tr w:rsidR="00B33C52" w:rsidRPr="001C41BF" w:rsidTr="00D209BD">
        <w:trPr>
          <w:trHeight w:val="358"/>
        </w:trPr>
        <w:tc>
          <w:tcPr>
            <w:tcW w:w="10402" w:type="dxa"/>
            <w:gridSpan w:val="3"/>
          </w:tcPr>
          <w:p w:rsidR="00B33C52" w:rsidRPr="001C41BF" w:rsidRDefault="00B33C52" w:rsidP="00D209BD">
            <w:pPr>
              <w:snapToGrid w:val="0"/>
              <w:jc w:val="center"/>
              <w:rPr>
                <w:b/>
                <w:bCs/>
              </w:rPr>
            </w:pPr>
            <w:r w:rsidRPr="001C41BF">
              <w:rPr>
                <w:b/>
                <w:bCs/>
              </w:rPr>
              <w:t xml:space="preserve">Муниципальное бюджетное общеобразовательное учреждение </w:t>
            </w:r>
          </w:p>
          <w:p w:rsidR="00B33C52" w:rsidRPr="001C41BF" w:rsidRDefault="00B33C52" w:rsidP="00D209BD">
            <w:pPr>
              <w:jc w:val="center"/>
              <w:rPr>
                <w:b/>
                <w:bCs/>
              </w:rPr>
            </w:pPr>
            <w:r w:rsidRPr="001C41BF">
              <w:rPr>
                <w:b/>
                <w:bCs/>
              </w:rPr>
              <w:t>«Удомельская средняя общеобразовательная школа №1 им.А.С.Попова»</w:t>
            </w:r>
          </w:p>
          <w:p w:rsidR="00B33C52" w:rsidRPr="001C41BF" w:rsidRDefault="00B33C52" w:rsidP="00D209BD">
            <w:pPr>
              <w:jc w:val="center"/>
            </w:pPr>
          </w:p>
          <w:p w:rsidR="00B33C52" w:rsidRPr="001C41BF" w:rsidRDefault="00B33C52" w:rsidP="00D209BD">
            <w:pPr>
              <w:jc w:val="center"/>
            </w:pPr>
          </w:p>
          <w:p w:rsidR="00B33C52" w:rsidRPr="001C41BF" w:rsidRDefault="00B33C52" w:rsidP="00D209BD">
            <w:pPr>
              <w:jc w:val="center"/>
            </w:pPr>
          </w:p>
        </w:tc>
      </w:tr>
      <w:tr w:rsidR="00B33C52" w:rsidRPr="001C41BF" w:rsidTr="00D209BD">
        <w:trPr>
          <w:trHeight w:val="358"/>
        </w:trPr>
        <w:tc>
          <w:tcPr>
            <w:tcW w:w="3260" w:type="dxa"/>
          </w:tcPr>
          <w:p w:rsidR="00B33C52" w:rsidRPr="00DE3358" w:rsidRDefault="00B33C52" w:rsidP="00B33C52">
            <w:pPr>
              <w:snapToGrid w:val="0"/>
              <w:ind w:left="423" w:right="-2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DE3358">
              <w:rPr>
                <w:color w:val="000000"/>
              </w:rPr>
              <w:t>ПРИНЯТО</w:t>
            </w:r>
          </w:p>
          <w:p w:rsidR="00B33C52" w:rsidRPr="00DE3358" w:rsidRDefault="00B33C52" w:rsidP="00B33C52">
            <w:pPr>
              <w:ind w:left="567" w:right="62" w:hanging="567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на заседании</w:t>
            </w:r>
          </w:p>
          <w:p w:rsidR="00B33C52" w:rsidRPr="00DE3358" w:rsidRDefault="00B33C52" w:rsidP="00B33C52">
            <w:pPr>
              <w:ind w:left="567" w:right="62" w:hanging="567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Совета школы</w:t>
            </w:r>
          </w:p>
          <w:p w:rsidR="00B33C52" w:rsidRPr="00DE3358" w:rsidRDefault="00B33C52" w:rsidP="00B33C52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МБОУ УСОШ №1</w:t>
            </w:r>
          </w:p>
          <w:p w:rsidR="00B33C52" w:rsidRPr="00DE3358" w:rsidRDefault="00B33C52" w:rsidP="00B33C52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им.А.С.Попова</w:t>
            </w:r>
          </w:p>
          <w:p w:rsidR="00B33C52" w:rsidRPr="00DE3358" w:rsidRDefault="00B33C52" w:rsidP="00B33C52">
            <w:pPr>
              <w:ind w:left="567" w:right="62" w:hanging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«17» августа 2015</w:t>
            </w:r>
            <w:r w:rsidRPr="00DE3358">
              <w:rPr>
                <w:color w:val="000000"/>
                <w:sz w:val="20"/>
                <w:szCs w:val="20"/>
              </w:rPr>
              <w:t xml:space="preserve"> г.</w:t>
            </w:r>
          </w:p>
          <w:p w:rsidR="00B33C52" w:rsidRPr="001C41BF" w:rsidRDefault="00B33C52" w:rsidP="00B33C52">
            <w:pPr>
              <w:ind w:right="-2"/>
              <w:jc w:val="center"/>
              <w:rPr>
                <w:color w:val="000000"/>
              </w:rPr>
            </w:pPr>
            <w:r w:rsidRPr="00DE3358">
              <w:rPr>
                <w:color w:val="000000"/>
                <w:sz w:val="20"/>
                <w:szCs w:val="20"/>
              </w:rPr>
              <w:t>протокол №5</w:t>
            </w:r>
          </w:p>
        </w:tc>
        <w:tc>
          <w:tcPr>
            <w:tcW w:w="3260" w:type="dxa"/>
          </w:tcPr>
          <w:p w:rsidR="00B33C52" w:rsidRPr="00730B2C" w:rsidRDefault="00B33C52" w:rsidP="00D209BD">
            <w:pPr>
              <w:snapToGrid w:val="0"/>
              <w:ind w:left="423" w:right="-2"/>
            </w:pPr>
            <w:r w:rsidRPr="00730B2C">
              <w:t xml:space="preserve">    РАССМОТРЕНО</w:t>
            </w:r>
          </w:p>
          <w:p w:rsidR="00B33C52" w:rsidRPr="00730B2C" w:rsidRDefault="00B33C52" w:rsidP="00D209BD">
            <w:pPr>
              <w:ind w:left="567" w:right="62" w:hanging="567"/>
              <w:jc w:val="center"/>
              <w:rPr>
                <w:sz w:val="20"/>
                <w:szCs w:val="20"/>
              </w:rPr>
            </w:pPr>
            <w:r w:rsidRPr="00730B2C">
              <w:rPr>
                <w:sz w:val="20"/>
                <w:szCs w:val="20"/>
              </w:rPr>
              <w:t>на заседании</w:t>
            </w:r>
          </w:p>
          <w:p w:rsidR="00B33C52" w:rsidRPr="00730B2C" w:rsidRDefault="00B33C52" w:rsidP="00D209BD">
            <w:pPr>
              <w:ind w:left="567" w:right="62" w:hanging="567"/>
              <w:jc w:val="center"/>
              <w:rPr>
                <w:sz w:val="20"/>
                <w:szCs w:val="20"/>
              </w:rPr>
            </w:pPr>
            <w:r w:rsidRPr="00730B2C">
              <w:rPr>
                <w:sz w:val="20"/>
                <w:szCs w:val="20"/>
              </w:rPr>
              <w:t>педагогического совета</w:t>
            </w:r>
          </w:p>
          <w:p w:rsidR="00B33C52" w:rsidRPr="00730B2C" w:rsidRDefault="00B33C52" w:rsidP="00D209BD">
            <w:pPr>
              <w:ind w:right="-2"/>
              <w:jc w:val="center"/>
              <w:rPr>
                <w:sz w:val="20"/>
                <w:szCs w:val="20"/>
              </w:rPr>
            </w:pPr>
            <w:r w:rsidRPr="00730B2C">
              <w:rPr>
                <w:sz w:val="20"/>
                <w:szCs w:val="20"/>
              </w:rPr>
              <w:t>МБОУ УСОШ №1</w:t>
            </w:r>
          </w:p>
          <w:p w:rsidR="00B33C52" w:rsidRPr="00730B2C" w:rsidRDefault="00B33C52" w:rsidP="00D209BD">
            <w:pPr>
              <w:ind w:right="-2"/>
              <w:jc w:val="center"/>
              <w:rPr>
                <w:sz w:val="20"/>
                <w:szCs w:val="20"/>
              </w:rPr>
            </w:pPr>
            <w:r w:rsidRPr="00730B2C">
              <w:rPr>
                <w:sz w:val="20"/>
                <w:szCs w:val="20"/>
              </w:rPr>
              <w:t>им.А.С.Попова</w:t>
            </w:r>
          </w:p>
          <w:p w:rsidR="00B33C52" w:rsidRPr="00730B2C" w:rsidRDefault="00B33C52" w:rsidP="00D209BD">
            <w:pPr>
              <w:ind w:left="567" w:right="62" w:hanging="567"/>
              <w:jc w:val="center"/>
              <w:rPr>
                <w:sz w:val="20"/>
                <w:szCs w:val="20"/>
              </w:rPr>
            </w:pPr>
            <w:r w:rsidRPr="00730B2C">
              <w:rPr>
                <w:sz w:val="20"/>
                <w:szCs w:val="20"/>
              </w:rPr>
              <w:t>от «</w:t>
            </w:r>
            <w:r w:rsidR="00730B2C" w:rsidRPr="00730B2C">
              <w:rPr>
                <w:sz w:val="20"/>
                <w:szCs w:val="20"/>
              </w:rPr>
              <w:t>28</w:t>
            </w:r>
            <w:r w:rsidRPr="00730B2C">
              <w:rPr>
                <w:sz w:val="20"/>
                <w:szCs w:val="20"/>
              </w:rPr>
              <w:t>» августа 2015 г.</w:t>
            </w:r>
          </w:p>
          <w:p w:rsidR="00B33C52" w:rsidRPr="001C41BF" w:rsidRDefault="00B33C52" w:rsidP="00D209BD">
            <w:pPr>
              <w:ind w:right="-2"/>
              <w:jc w:val="center"/>
              <w:rPr>
                <w:color w:val="000000"/>
              </w:rPr>
            </w:pPr>
            <w:r w:rsidRPr="00730B2C">
              <w:rPr>
                <w:sz w:val="20"/>
                <w:szCs w:val="20"/>
              </w:rPr>
              <w:t xml:space="preserve">протокол № </w:t>
            </w:r>
            <w:r w:rsidR="00730B2C" w:rsidRPr="00730B2C">
              <w:rPr>
                <w:sz w:val="20"/>
                <w:szCs w:val="20"/>
              </w:rPr>
              <w:t>1</w:t>
            </w:r>
          </w:p>
        </w:tc>
        <w:tc>
          <w:tcPr>
            <w:tcW w:w="3882" w:type="dxa"/>
          </w:tcPr>
          <w:p w:rsidR="00B33C52" w:rsidRPr="00DE3358" w:rsidRDefault="00B33C52" w:rsidP="00B33C52">
            <w:pPr>
              <w:snapToGrid w:val="0"/>
              <w:ind w:left="46" w:right="-2"/>
              <w:jc w:val="center"/>
            </w:pPr>
            <w:r w:rsidRPr="00DE3358">
              <w:t>УТВЕРЖДЕНО</w:t>
            </w:r>
          </w:p>
          <w:p w:rsidR="00B33C52" w:rsidRPr="00DE3358" w:rsidRDefault="00B33C52" w:rsidP="00B33C52">
            <w:pPr>
              <w:ind w:left="46" w:right="-2"/>
              <w:jc w:val="center"/>
              <w:rPr>
                <w:sz w:val="20"/>
                <w:szCs w:val="20"/>
              </w:rPr>
            </w:pPr>
            <w:r w:rsidRPr="00DE3358">
              <w:rPr>
                <w:sz w:val="20"/>
                <w:szCs w:val="20"/>
              </w:rPr>
              <w:t>приказом</w:t>
            </w:r>
          </w:p>
          <w:p w:rsidR="00B33C52" w:rsidRPr="00DE3358" w:rsidRDefault="00B33C52" w:rsidP="00B33C52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МБОУ УСОШ №1</w:t>
            </w:r>
          </w:p>
          <w:p w:rsidR="00B33C52" w:rsidRPr="00DE3358" w:rsidRDefault="00B33C52" w:rsidP="00B33C52">
            <w:pPr>
              <w:ind w:right="-2"/>
              <w:jc w:val="center"/>
              <w:rPr>
                <w:color w:val="000000"/>
                <w:sz w:val="20"/>
                <w:szCs w:val="20"/>
              </w:rPr>
            </w:pPr>
            <w:r w:rsidRPr="00DE3358">
              <w:rPr>
                <w:color w:val="000000"/>
                <w:sz w:val="20"/>
                <w:szCs w:val="20"/>
              </w:rPr>
              <w:t>им.А.С.Попова</w:t>
            </w:r>
          </w:p>
          <w:p w:rsidR="00B33C52" w:rsidRPr="00DE3358" w:rsidRDefault="00B33C52" w:rsidP="00B33C52">
            <w:pPr>
              <w:ind w:left="46" w:right="-2"/>
              <w:jc w:val="center"/>
              <w:rPr>
                <w:color w:val="000000"/>
                <w:sz w:val="20"/>
                <w:szCs w:val="20"/>
              </w:rPr>
            </w:pPr>
            <w:bookmarkStart w:id="0" w:name="DDE_LINK"/>
            <w:bookmarkEnd w:id="0"/>
            <w:r>
              <w:rPr>
                <w:color w:val="000000"/>
                <w:sz w:val="20"/>
                <w:szCs w:val="20"/>
              </w:rPr>
              <w:t>от « 05 » сентября 2015</w:t>
            </w:r>
            <w:r w:rsidRPr="00DE3358">
              <w:rPr>
                <w:color w:val="000000"/>
                <w:sz w:val="20"/>
                <w:szCs w:val="20"/>
              </w:rPr>
              <w:t xml:space="preserve"> г.</w:t>
            </w:r>
          </w:p>
          <w:p w:rsidR="00B33C52" w:rsidRPr="00DE3358" w:rsidRDefault="00B33C52" w:rsidP="00B33C52">
            <w:pPr>
              <w:ind w:left="46" w:right="-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85</w:t>
            </w:r>
            <w:r w:rsidRPr="00DE3358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B33C52" w:rsidRPr="001C41BF" w:rsidRDefault="00B33C52" w:rsidP="00D209BD">
            <w:pPr>
              <w:ind w:left="46" w:right="-2"/>
            </w:pPr>
          </w:p>
        </w:tc>
      </w:tr>
    </w:tbl>
    <w:p w:rsidR="001A46B7" w:rsidRDefault="001A46B7" w:rsidP="00BB5AED">
      <w:pPr>
        <w:jc w:val="center"/>
        <w:rPr>
          <w:bCs/>
          <w:sz w:val="28"/>
          <w:szCs w:val="28"/>
        </w:rPr>
      </w:pPr>
    </w:p>
    <w:p w:rsidR="007935EC" w:rsidRPr="00B33C52" w:rsidRDefault="007935EC" w:rsidP="00BB5AED">
      <w:pPr>
        <w:jc w:val="center"/>
        <w:rPr>
          <w:bCs/>
        </w:rPr>
      </w:pPr>
    </w:p>
    <w:p w:rsidR="00BB5AED" w:rsidRPr="00B33C52" w:rsidRDefault="00D07964" w:rsidP="00BB5AED">
      <w:pPr>
        <w:jc w:val="center"/>
        <w:rPr>
          <w:b/>
          <w:bCs/>
        </w:rPr>
      </w:pPr>
      <w:r w:rsidRPr="00B33C52">
        <w:rPr>
          <w:b/>
          <w:bCs/>
        </w:rPr>
        <w:t>П</w:t>
      </w:r>
      <w:r w:rsidR="009A5886" w:rsidRPr="00B33C52">
        <w:rPr>
          <w:b/>
          <w:bCs/>
        </w:rPr>
        <w:t>ОЛОЖЕНИЕ</w:t>
      </w:r>
      <w:r w:rsidRPr="00B33C52">
        <w:rPr>
          <w:b/>
          <w:bCs/>
        </w:rPr>
        <w:t xml:space="preserve"> </w:t>
      </w:r>
    </w:p>
    <w:p w:rsidR="00C93F0C" w:rsidRDefault="009A5886" w:rsidP="00BB5AED">
      <w:pPr>
        <w:jc w:val="center"/>
        <w:rPr>
          <w:bCs/>
        </w:rPr>
      </w:pPr>
      <w:r w:rsidRPr="00B33C52">
        <w:rPr>
          <w:bCs/>
        </w:rPr>
        <w:t xml:space="preserve">об обучении детей с ограниченными возможностями здоровья </w:t>
      </w:r>
      <w:r w:rsidR="00F301FB" w:rsidRPr="00B33C52">
        <w:rPr>
          <w:bCs/>
        </w:rPr>
        <w:t>в муниципальн</w:t>
      </w:r>
      <w:r w:rsidRPr="00B33C52">
        <w:rPr>
          <w:bCs/>
        </w:rPr>
        <w:t>ом бюджетном</w:t>
      </w:r>
      <w:r w:rsidR="00F301FB" w:rsidRPr="00B33C52">
        <w:rPr>
          <w:bCs/>
        </w:rPr>
        <w:t xml:space="preserve"> </w:t>
      </w:r>
      <w:r w:rsidR="00891687" w:rsidRPr="00B33C52">
        <w:rPr>
          <w:bCs/>
        </w:rPr>
        <w:t>обще</w:t>
      </w:r>
      <w:r w:rsidR="00BB5AED" w:rsidRPr="00B33C52">
        <w:rPr>
          <w:bCs/>
        </w:rPr>
        <w:t>образовательн</w:t>
      </w:r>
      <w:r w:rsidR="002E53B2" w:rsidRPr="00B33C52">
        <w:rPr>
          <w:bCs/>
        </w:rPr>
        <w:t>о</w:t>
      </w:r>
      <w:r w:rsidRPr="00B33C52">
        <w:rPr>
          <w:bCs/>
        </w:rPr>
        <w:t>м</w:t>
      </w:r>
      <w:r w:rsidR="00C93F0C">
        <w:rPr>
          <w:bCs/>
        </w:rPr>
        <w:t xml:space="preserve"> </w:t>
      </w:r>
      <w:r w:rsidR="00BB5AED" w:rsidRPr="00B33C52">
        <w:rPr>
          <w:bCs/>
        </w:rPr>
        <w:t>учреждени</w:t>
      </w:r>
      <w:r w:rsidRPr="00B33C52">
        <w:rPr>
          <w:bCs/>
        </w:rPr>
        <w:t>и</w:t>
      </w:r>
      <w:r w:rsidR="007F4712" w:rsidRPr="00B33C52">
        <w:rPr>
          <w:bCs/>
        </w:rPr>
        <w:t xml:space="preserve"> «Удомельская средняя общеобразовательная </w:t>
      </w:r>
    </w:p>
    <w:p w:rsidR="00BB5AED" w:rsidRPr="00B33C52" w:rsidRDefault="007F4712" w:rsidP="00BB5AED">
      <w:pPr>
        <w:jc w:val="center"/>
        <w:rPr>
          <w:bCs/>
        </w:rPr>
      </w:pPr>
      <w:r w:rsidRPr="00B33C52">
        <w:rPr>
          <w:bCs/>
        </w:rPr>
        <w:t>школа</w:t>
      </w:r>
      <w:r w:rsidR="002E53B2" w:rsidRPr="00B33C52">
        <w:rPr>
          <w:bCs/>
        </w:rPr>
        <w:t xml:space="preserve"> № 1 им. А.С.Попова»</w:t>
      </w:r>
      <w:r w:rsidR="00BB5AED" w:rsidRPr="00B33C52">
        <w:rPr>
          <w:bCs/>
        </w:rPr>
        <w:t xml:space="preserve"> </w:t>
      </w:r>
    </w:p>
    <w:p w:rsidR="009A5886" w:rsidRPr="00B33C52" w:rsidRDefault="009A5886" w:rsidP="00BB5AED">
      <w:pPr>
        <w:jc w:val="center"/>
        <w:rPr>
          <w:bCs/>
        </w:rPr>
      </w:pPr>
    </w:p>
    <w:p w:rsidR="009A5886" w:rsidRPr="00B33C52" w:rsidRDefault="009A5886" w:rsidP="009A5886">
      <w:pPr>
        <w:numPr>
          <w:ilvl w:val="0"/>
          <w:numId w:val="6"/>
        </w:numPr>
        <w:jc w:val="center"/>
        <w:rPr>
          <w:b/>
          <w:bCs/>
        </w:rPr>
      </w:pPr>
      <w:r w:rsidRPr="00B33C52">
        <w:rPr>
          <w:b/>
          <w:bCs/>
        </w:rPr>
        <w:t>Общие положения</w:t>
      </w:r>
    </w:p>
    <w:p w:rsidR="009A5886" w:rsidRPr="00B33C52" w:rsidRDefault="009A5886" w:rsidP="009A5886">
      <w:pPr>
        <w:ind w:left="720"/>
        <w:rPr>
          <w:bCs/>
        </w:rPr>
      </w:pPr>
    </w:p>
    <w:p w:rsidR="00C665A4" w:rsidRPr="00B33C52" w:rsidRDefault="009A5886" w:rsidP="009A5886">
      <w:pPr>
        <w:numPr>
          <w:ilvl w:val="1"/>
          <w:numId w:val="6"/>
        </w:numPr>
        <w:spacing w:line="293" w:lineRule="atLeast"/>
        <w:ind w:left="-142" w:right="-2" w:firstLine="273"/>
        <w:jc w:val="both"/>
        <w:textAlignment w:val="baseline"/>
        <w:outlineLvl w:val="2"/>
        <w:rPr>
          <w:bCs/>
        </w:rPr>
      </w:pPr>
      <w:r w:rsidRPr="00B33C52">
        <w:rPr>
          <w:bCs/>
        </w:rPr>
        <w:t>Настоящее положение обеспечивает реализацию прав граждан</w:t>
      </w:r>
      <w:r w:rsidR="00C665A4" w:rsidRPr="00B33C52">
        <w:rPr>
          <w:bCs/>
        </w:rPr>
        <w:t xml:space="preserve"> </w:t>
      </w:r>
      <w:r w:rsidRPr="00B33C52">
        <w:rPr>
          <w:bCs/>
        </w:rPr>
        <w:t>с ограниченными возм</w:t>
      </w:r>
      <w:r w:rsidR="00C665A4" w:rsidRPr="00B33C52">
        <w:rPr>
          <w:bCs/>
        </w:rPr>
        <w:t xml:space="preserve">ожностями здоровья (далее ОВЗ) </w:t>
      </w:r>
      <w:r w:rsidRPr="00B33C52">
        <w:rPr>
          <w:bCs/>
        </w:rPr>
        <w:t xml:space="preserve">на получение общего образования, коррекции нарушений развития, социальной адаптации в условиях общеобразовательного учреждения (далее Школа) (далее Положение). Положение разработано в соответствии </w:t>
      </w:r>
      <w:r w:rsidR="00B33C52">
        <w:rPr>
          <w:bCs/>
        </w:rPr>
        <w:t>с</w:t>
      </w:r>
    </w:p>
    <w:p w:rsidR="00C665A4" w:rsidRPr="00B33C52" w:rsidRDefault="00B33C52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>
        <w:rPr>
          <w:bCs/>
        </w:rPr>
        <w:t>-</w:t>
      </w:r>
      <w:r w:rsidR="009A5886" w:rsidRPr="00B33C52">
        <w:rPr>
          <w:bCs/>
        </w:rPr>
        <w:t xml:space="preserve"> Конституцией Российской Федерации, 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Cs/>
        </w:rPr>
        <w:t xml:space="preserve">- </w:t>
      </w:r>
      <w:r w:rsidR="009A5886" w:rsidRPr="00B33C52">
        <w:rPr>
          <w:bCs/>
        </w:rPr>
        <w:t xml:space="preserve">Федеральным законом Российской Федерации от 29.12.2012 г. </w:t>
      </w:r>
      <w:r w:rsidRPr="00B33C52">
        <w:rPr>
          <w:bCs/>
        </w:rPr>
        <w:t xml:space="preserve">№ 273-ФЗ </w:t>
      </w:r>
      <w:r w:rsidR="009A5886" w:rsidRPr="00B33C52">
        <w:rPr>
          <w:bCs/>
        </w:rPr>
        <w:t>«Об образовании в Российской Федерации»</w:t>
      </w:r>
      <w:r w:rsidR="000B2AA2" w:rsidRPr="00B33C52">
        <w:rPr>
          <w:bCs/>
        </w:rPr>
        <w:t xml:space="preserve">, 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Cs/>
        </w:rPr>
        <w:t xml:space="preserve">- </w:t>
      </w:r>
      <w:r w:rsidR="000B2AA2" w:rsidRPr="00B33C52">
        <w:rPr>
          <w:bCs/>
        </w:rPr>
        <w:t>Федеральным законом от 24 ноября 1995 г. № 181-ФЗ «О</w:t>
      </w:r>
      <w:r w:rsidR="007935EC" w:rsidRPr="00B33C52">
        <w:rPr>
          <w:bCs/>
        </w:rPr>
        <w:t xml:space="preserve"> социальной защите инвалидов в Р</w:t>
      </w:r>
      <w:r w:rsidR="000B2AA2" w:rsidRPr="00B33C52">
        <w:rPr>
          <w:bCs/>
        </w:rPr>
        <w:t>оссийской Федерации»</w:t>
      </w:r>
      <w:r w:rsidR="007935EC" w:rsidRPr="00B33C52">
        <w:rPr>
          <w:bCs/>
        </w:rPr>
        <w:t xml:space="preserve"> (с изменениями</w:t>
      </w:r>
      <w:r w:rsidR="000B2AA2" w:rsidRPr="00B33C52">
        <w:rPr>
          <w:bCs/>
        </w:rPr>
        <w:t xml:space="preserve"> и дополнением),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Cs/>
        </w:rPr>
        <w:t xml:space="preserve">- </w:t>
      </w:r>
      <w:r w:rsidR="000B2AA2" w:rsidRPr="00B33C52">
        <w:rPr>
          <w:bCs/>
        </w:rPr>
        <w:t>Федеральным законом от 24</w:t>
      </w:r>
      <w:r w:rsidR="007935EC" w:rsidRPr="00B33C52">
        <w:rPr>
          <w:bCs/>
        </w:rPr>
        <w:t xml:space="preserve"> </w:t>
      </w:r>
      <w:r w:rsidR="000B2AA2" w:rsidRPr="00B33C52">
        <w:rPr>
          <w:bCs/>
        </w:rPr>
        <w:t>июня 1999 г. № 120-ФЗ «Об основах системы профилактики безнадзорности и правонарушений несовершеннолетних» (с изменениями и дополнением),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Cs/>
        </w:rPr>
        <w:t xml:space="preserve">- </w:t>
      </w:r>
      <w:r w:rsidR="000B2AA2" w:rsidRPr="00B33C52">
        <w:rPr>
          <w:bCs/>
        </w:rPr>
        <w:t>Федеральным законом от 24 июля 1998 г. № 124-ФЗ</w:t>
      </w:r>
      <w:r w:rsidRPr="00B33C52">
        <w:rPr>
          <w:bCs/>
        </w:rPr>
        <w:t xml:space="preserve"> </w:t>
      </w:r>
      <w:r w:rsidR="000B2AA2" w:rsidRPr="00B33C52">
        <w:rPr>
          <w:bCs/>
        </w:rPr>
        <w:t xml:space="preserve">«Об основных гарантиях прав ребёнка в Российской Федерации» (с изменениями и дополнением), 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</w:pPr>
      <w:r w:rsidRPr="00B33C52">
        <w:rPr>
          <w:bCs/>
        </w:rPr>
        <w:t xml:space="preserve">- </w:t>
      </w:r>
      <w:r w:rsidR="000B2AA2" w:rsidRPr="00B33C52">
        <w:rPr>
          <w:bCs/>
        </w:rPr>
        <w:t>приказом Минобрнауки России от 30.08.2013 г. № 1015</w:t>
      </w:r>
      <w:r w:rsidR="00D9104A" w:rsidRPr="00B33C52">
        <w:rPr>
          <w:bCs/>
        </w:rPr>
        <w:t xml:space="preserve"> «Об утверждении порядка организации и осуществления образовательной деятельности по основным и общеобразовательным программам начального общего, основного общего, среднего общего образования»,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/>
          <w:bCs/>
          <w:color w:val="0059AA"/>
        </w:rPr>
      </w:pPr>
      <w:r w:rsidRPr="00B33C52">
        <w:t xml:space="preserve">- </w:t>
      </w:r>
      <w:r w:rsidR="00D9104A" w:rsidRPr="00B33C52">
        <w:t>приказ</w:t>
      </w:r>
      <w:r w:rsidRPr="00B33C52">
        <w:t>ом</w:t>
      </w:r>
      <w:r w:rsidR="00D9104A" w:rsidRPr="00B33C52">
        <w:t xml:space="preserve"> Министерства образования и науки Российской Федерации от 19 декабря 2014 года № 1598</w:t>
      </w:r>
      <w:r w:rsidR="00D9104A" w:rsidRPr="00B33C52">
        <w:rPr>
          <w:bCs/>
        </w:rPr>
        <w:t xml:space="preserve"> «Об утверждении </w:t>
      </w:r>
      <w:r w:rsidR="00D9104A" w:rsidRPr="00B33C52">
        <w:t xml:space="preserve">Федерального государственного образовательного стандарта начального общего образования обучающихся с ограниченными возможностями здоровья», </w:t>
      </w:r>
    </w:p>
    <w:p w:rsidR="00C665A4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/>
          <w:bCs/>
          <w:color w:val="0059AA"/>
        </w:rPr>
        <w:t xml:space="preserve">- </w:t>
      </w:r>
      <w:r w:rsidRPr="00B33C52">
        <w:rPr>
          <w:bCs/>
        </w:rPr>
        <w:t>п</w:t>
      </w:r>
      <w:r w:rsidR="00D9104A" w:rsidRPr="00B33C52">
        <w:rPr>
          <w:bCs/>
        </w:rPr>
        <w:t>риказ</w:t>
      </w:r>
      <w:r w:rsidRPr="00B33C52">
        <w:rPr>
          <w:bCs/>
        </w:rPr>
        <w:t>ом</w:t>
      </w:r>
      <w:r w:rsidR="00D9104A" w:rsidRPr="00B33C52">
        <w:rPr>
          <w:bCs/>
        </w:rPr>
        <w:t xml:space="preserve"> Министерства образовани</w:t>
      </w:r>
      <w:r w:rsidRPr="00B33C52">
        <w:rPr>
          <w:bCs/>
        </w:rPr>
        <w:t xml:space="preserve">я и науки Российской Федерации </w:t>
      </w:r>
      <w:r w:rsidR="00D9104A" w:rsidRPr="00B33C52">
        <w:rPr>
          <w:bCs/>
        </w:rPr>
        <w:t>от 19 декабря 2014 г. № 1599</w:t>
      </w:r>
      <w:r w:rsidRPr="00B33C52">
        <w:rPr>
          <w:bCs/>
        </w:rPr>
        <w:t xml:space="preserve"> </w:t>
      </w:r>
      <w:r w:rsidR="00D9104A" w:rsidRPr="00B33C52">
        <w:rPr>
          <w:bCs/>
        </w:rPr>
        <w:t xml:space="preserve">«Об утверждении </w:t>
      </w:r>
      <w:r w:rsidR="00D9104A" w:rsidRPr="00B33C52">
        <w:t>Федерального государственного образовательного стандарта начального общего образования обучающихся с умственной отсталостью (нарушением интеллекта)»</w:t>
      </w:r>
      <w:r w:rsidR="000B2AA2" w:rsidRPr="00B33C52">
        <w:rPr>
          <w:bCs/>
        </w:rPr>
        <w:t xml:space="preserve">, </w:t>
      </w:r>
    </w:p>
    <w:p w:rsidR="009A5886" w:rsidRPr="00B33C52" w:rsidRDefault="00C665A4" w:rsidP="00C665A4">
      <w:pPr>
        <w:spacing w:line="293" w:lineRule="atLeast"/>
        <w:ind w:left="131" w:right="-2"/>
        <w:jc w:val="both"/>
        <w:textAlignment w:val="baseline"/>
        <w:outlineLvl w:val="2"/>
        <w:rPr>
          <w:bCs/>
        </w:rPr>
      </w:pPr>
      <w:r w:rsidRPr="00B33C52">
        <w:rPr>
          <w:b/>
          <w:bCs/>
          <w:color w:val="0059AA"/>
        </w:rPr>
        <w:t>-</w:t>
      </w:r>
      <w:r w:rsidRPr="00B33C52">
        <w:rPr>
          <w:bCs/>
        </w:rPr>
        <w:t xml:space="preserve"> </w:t>
      </w:r>
      <w:r w:rsidR="000B2AA2" w:rsidRPr="00B33C52">
        <w:rPr>
          <w:bCs/>
        </w:rPr>
        <w:t>иными нормативными правовыми актами Российской Федерации, Тверской области.</w:t>
      </w:r>
    </w:p>
    <w:p w:rsidR="000B2AA2" w:rsidRPr="00B33C52" w:rsidRDefault="000B2AA2" w:rsidP="00C665A4">
      <w:pPr>
        <w:numPr>
          <w:ilvl w:val="1"/>
          <w:numId w:val="6"/>
        </w:numPr>
        <w:ind w:left="-142" w:right="-2" w:firstLine="273"/>
        <w:jc w:val="both"/>
        <w:rPr>
          <w:bCs/>
        </w:rPr>
      </w:pPr>
      <w:r w:rsidRPr="00B33C52">
        <w:rPr>
          <w:bCs/>
        </w:rPr>
        <w:t>Основной целью обучения является реализация права детей с ОВЗ на получение общего образования в соответствии с федеральными государственными образовательными стандартами, создание условий для успешной их социализации, о</w:t>
      </w:r>
      <w:r w:rsidR="00B33C52">
        <w:rPr>
          <w:bCs/>
        </w:rPr>
        <w:t>беспечения полноценного участия</w:t>
      </w:r>
      <w:r w:rsidR="007935EC" w:rsidRPr="00B33C52">
        <w:rPr>
          <w:bCs/>
        </w:rPr>
        <w:t xml:space="preserve"> </w:t>
      </w:r>
      <w:r w:rsidRPr="00B33C52">
        <w:rPr>
          <w:bCs/>
        </w:rPr>
        <w:t>в жизни общества, эффективной самореализации в различных видах профессиональной и социальной деятельности</w:t>
      </w:r>
      <w:r w:rsidR="0058514B" w:rsidRPr="00B33C52">
        <w:rPr>
          <w:bCs/>
        </w:rPr>
        <w:t>.</w:t>
      </w:r>
    </w:p>
    <w:p w:rsidR="000B2AA2" w:rsidRPr="00B33C52" w:rsidRDefault="00B33C52" w:rsidP="00C665A4">
      <w:pPr>
        <w:ind w:left="-142" w:right="-2" w:firstLine="273"/>
        <w:jc w:val="both"/>
        <w:rPr>
          <w:bCs/>
        </w:rPr>
      </w:pPr>
      <w:r>
        <w:rPr>
          <w:bCs/>
        </w:rPr>
        <w:t xml:space="preserve">1.3. </w:t>
      </w:r>
      <w:r w:rsidR="00322FB0">
        <w:rPr>
          <w:bCs/>
        </w:rPr>
        <w:t>В Школе</w:t>
      </w:r>
      <w:r w:rsidR="007935EC" w:rsidRPr="00B33C52">
        <w:rPr>
          <w:bCs/>
        </w:rPr>
        <w:t xml:space="preserve"> создаются необходимые условия для получения без дискриминации качественного образования лицами с ОВЗ.</w:t>
      </w:r>
      <w:r w:rsidR="00F35E41" w:rsidRPr="00B33C52">
        <w:rPr>
          <w:bCs/>
        </w:rPr>
        <w:t xml:space="preserve"> </w:t>
      </w:r>
    </w:p>
    <w:p w:rsidR="00F35E41" w:rsidRPr="00B33C52" w:rsidRDefault="00F35E41" w:rsidP="00C665A4">
      <w:pPr>
        <w:ind w:left="-142" w:right="-2" w:firstLine="273"/>
        <w:jc w:val="both"/>
        <w:rPr>
          <w:color w:val="000000"/>
        </w:rPr>
      </w:pPr>
      <w:r w:rsidRPr="00B33C52">
        <w:rPr>
          <w:color w:val="000000"/>
        </w:rPr>
        <w:lastRenderedPageBreak/>
        <w:t>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33C52" w:rsidRDefault="00B33C52" w:rsidP="00B33C52">
      <w:pPr>
        <w:ind w:left="360"/>
        <w:jc w:val="center"/>
        <w:rPr>
          <w:b/>
          <w:bCs/>
        </w:rPr>
      </w:pPr>
    </w:p>
    <w:p w:rsidR="00F35E41" w:rsidRPr="00B33C52" w:rsidRDefault="00F35E41" w:rsidP="00B33C52">
      <w:pPr>
        <w:ind w:left="360"/>
        <w:jc w:val="center"/>
        <w:rPr>
          <w:b/>
          <w:bCs/>
        </w:rPr>
      </w:pPr>
      <w:r w:rsidRPr="00B33C52">
        <w:rPr>
          <w:b/>
          <w:bCs/>
        </w:rPr>
        <w:t xml:space="preserve">2. </w:t>
      </w:r>
      <w:r w:rsidR="006D38D4" w:rsidRPr="00B33C52">
        <w:rPr>
          <w:b/>
          <w:bCs/>
        </w:rPr>
        <w:t>Общие принципы о</w:t>
      </w:r>
      <w:r w:rsidRPr="00B33C52">
        <w:rPr>
          <w:b/>
          <w:bCs/>
        </w:rPr>
        <w:t>рганизаци</w:t>
      </w:r>
      <w:r w:rsidR="006D38D4" w:rsidRPr="00B33C52">
        <w:rPr>
          <w:b/>
          <w:bCs/>
        </w:rPr>
        <w:t>и</w:t>
      </w:r>
      <w:r w:rsidRPr="00B33C52">
        <w:rPr>
          <w:b/>
          <w:bCs/>
        </w:rPr>
        <w:t xml:space="preserve"> обучения детей с ОВЗ.</w:t>
      </w:r>
    </w:p>
    <w:p w:rsidR="00F35E41" w:rsidRPr="00B33C52" w:rsidRDefault="00F35E41" w:rsidP="00C665A4">
      <w:pPr>
        <w:ind w:left="360"/>
        <w:jc w:val="both"/>
        <w:rPr>
          <w:b/>
          <w:bCs/>
        </w:rPr>
      </w:pPr>
    </w:p>
    <w:p w:rsidR="00467155" w:rsidRPr="00B33C52" w:rsidRDefault="00F35E41" w:rsidP="00B96973">
      <w:pPr>
        <w:ind w:firstLine="360"/>
        <w:jc w:val="both"/>
        <w:rPr>
          <w:bCs/>
        </w:rPr>
      </w:pPr>
      <w:r w:rsidRPr="00B33C52">
        <w:rPr>
          <w:bCs/>
        </w:rPr>
        <w:t>2.1. Основанием для организации специальных условий обучения является заключение психолого-медико-педагогической комиссии (далее ПМПК), областной или территориальной.</w:t>
      </w:r>
      <w:r w:rsidR="00467155" w:rsidRPr="00B33C52">
        <w:rPr>
          <w:bCs/>
        </w:rPr>
        <w:t xml:space="preserve"> </w:t>
      </w:r>
    </w:p>
    <w:p w:rsidR="005C526E" w:rsidRPr="00B33C52" w:rsidRDefault="00467155" w:rsidP="00C665A4">
      <w:pPr>
        <w:jc w:val="both"/>
        <w:rPr>
          <w:bCs/>
        </w:rPr>
      </w:pPr>
      <w:r w:rsidRPr="00B33C52">
        <w:rPr>
          <w:bCs/>
        </w:rPr>
        <w:t>Обследование в ПМПК обучающиеся с ОВЗ проходят с согласия родителей (законных представителей). Периодичность обследования определяют родители (законные представители)</w:t>
      </w:r>
      <w:r w:rsidR="005C526E" w:rsidRPr="00B33C52">
        <w:rPr>
          <w:bCs/>
        </w:rPr>
        <w:t xml:space="preserve"> обучающегося.</w:t>
      </w:r>
    </w:p>
    <w:p w:rsidR="005C526E" w:rsidRPr="00B33C52" w:rsidRDefault="005C526E" w:rsidP="00C665A4">
      <w:pPr>
        <w:jc w:val="both"/>
        <w:rPr>
          <w:bCs/>
        </w:rPr>
      </w:pPr>
      <w:r w:rsidRPr="00B33C52">
        <w:rPr>
          <w:bCs/>
        </w:rPr>
        <w:t>Повторное обследование в ПМПК обучающимся с ОВЗ</w:t>
      </w:r>
      <w:r w:rsidR="00E76701" w:rsidRPr="00B33C52">
        <w:rPr>
          <w:bCs/>
        </w:rPr>
        <w:t xml:space="preserve"> без нарушения интеллекта,</w:t>
      </w:r>
      <w:r w:rsidRPr="00B33C52">
        <w:rPr>
          <w:bCs/>
        </w:rPr>
        <w:t xml:space="preserve"> необходимо в следующих случаях:</w:t>
      </w:r>
    </w:p>
    <w:p w:rsidR="005C526E" w:rsidRPr="00B33C52" w:rsidRDefault="005C526E" w:rsidP="00C665A4">
      <w:pPr>
        <w:jc w:val="both"/>
        <w:rPr>
          <w:bCs/>
        </w:rPr>
      </w:pPr>
      <w:r w:rsidRPr="00B33C52">
        <w:rPr>
          <w:bCs/>
        </w:rPr>
        <w:t>-при необходимости изменения варианта образовательной программы, условий и объема включения обучающегося в образовательную среду;</w:t>
      </w:r>
    </w:p>
    <w:p w:rsidR="005C526E" w:rsidRPr="00B33C52" w:rsidRDefault="005C526E" w:rsidP="00C665A4">
      <w:pPr>
        <w:jc w:val="both"/>
        <w:rPr>
          <w:bCs/>
        </w:rPr>
      </w:pPr>
      <w:r w:rsidRPr="00B33C52">
        <w:rPr>
          <w:bCs/>
        </w:rPr>
        <w:t>-при корректировк</w:t>
      </w:r>
      <w:r w:rsidR="00823E66" w:rsidRPr="00B33C52">
        <w:rPr>
          <w:bCs/>
        </w:rPr>
        <w:t>е</w:t>
      </w:r>
      <w:r w:rsidRPr="00B33C52">
        <w:rPr>
          <w:bCs/>
        </w:rPr>
        <w:t xml:space="preserve"> направлений коррекционно-развивающей работы и привлечения иных специалистов сопровождения;</w:t>
      </w:r>
    </w:p>
    <w:p w:rsidR="005C526E" w:rsidRPr="00B33C52" w:rsidRDefault="005C526E" w:rsidP="00C665A4">
      <w:pPr>
        <w:jc w:val="both"/>
        <w:rPr>
          <w:bCs/>
        </w:rPr>
      </w:pPr>
      <w:r w:rsidRPr="00B33C52">
        <w:rPr>
          <w:bCs/>
        </w:rPr>
        <w:t>-при переходе с одного уровня образования на другой.</w:t>
      </w:r>
    </w:p>
    <w:p w:rsidR="00F35E41" w:rsidRPr="00B33C52" w:rsidRDefault="00F35E41" w:rsidP="00B96973">
      <w:pPr>
        <w:ind w:firstLine="708"/>
        <w:jc w:val="both"/>
        <w:rPr>
          <w:color w:val="000000"/>
        </w:rPr>
      </w:pPr>
      <w:r w:rsidRPr="00B33C52">
        <w:rPr>
          <w:bCs/>
        </w:rPr>
        <w:t xml:space="preserve">2.2. </w:t>
      </w:r>
      <w:r w:rsidRPr="00B33C52">
        <w:rPr>
          <w:color w:val="000000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 (далее АОП), адаптированной основной образовательной программой (далее АООП), специальной индивидуальной программой развития (далее СИПР), а для инвалидов также в соответствии с индивидуальной программой реабилитации инвалида (далее ИПР). Тип программы определяется исходя из особенностей психофизического развития и индивидуальных возможностей детей, рекомендаций ПМПК.</w:t>
      </w:r>
    </w:p>
    <w:p w:rsidR="00585236" w:rsidRPr="00B33C52" w:rsidRDefault="00585236" w:rsidP="00B96973">
      <w:pPr>
        <w:pStyle w:val="c13"/>
        <w:spacing w:before="0" w:beforeAutospacing="0" w:after="0" w:afterAutospacing="0"/>
        <w:ind w:firstLine="708"/>
        <w:jc w:val="both"/>
      </w:pPr>
      <w:r w:rsidRPr="00B33C52">
        <w:rPr>
          <w:rStyle w:val="c8"/>
        </w:rPr>
        <w:t xml:space="preserve">АОП – это образовательная программа, адаптированная для обучения лиц с ограниченными возможностями здоровья (лица с нарушениями слуха, зрения, </w:t>
      </w:r>
      <w:r w:rsidRPr="00B33C52">
        <w:rPr>
          <w:rStyle w:val="c4"/>
        </w:rPr>
        <w:t xml:space="preserve">опорно-двигательного аппарата, с нарушениями речи, </w:t>
      </w:r>
      <w:r w:rsidR="00322FB0">
        <w:rPr>
          <w:rStyle w:val="c4"/>
        </w:rPr>
        <w:t>задержкой психическог</w:t>
      </w:r>
      <w:r w:rsidR="00A9128D" w:rsidRPr="00B33C52">
        <w:rPr>
          <w:rStyle w:val="c4"/>
        </w:rPr>
        <w:t xml:space="preserve">о развития, </w:t>
      </w:r>
      <w:r w:rsidRPr="00B33C52">
        <w:rPr>
          <w:rStyle w:val="c4"/>
        </w:rPr>
        <w:t>расстройствами аутистического спектра), детей инвалидов</w:t>
      </w:r>
      <w:r w:rsidR="00322FB0">
        <w:rPr>
          <w:rStyle w:val="c3"/>
        </w:rPr>
        <w:t xml:space="preserve"> </w:t>
      </w:r>
      <w:r w:rsidRPr="00B33C52">
        <w:rPr>
          <w:rStyle w:val="c8"/>
        </w:rPr>
        <w:t>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85236" w:rsidRPr="00B33C52" w:rsidRDefault="00A9128D" w:rsidP="00B96973">
      <w:pPr>
        <w:ind w:firstLine="708"/>
        <w:jc w:val="both"/>
        <w:rPr>
          <w:rStyle w:val="c0"/>
        </w:rPr>
      </w:pPr>
      <w:r w:rsidRPr="00B33C52">
        <w:rPr>
          <w:color w:val="000000"/>
        </w:rPr>
        <w:t xml:space="preserve">АООП </w:t>
      </w:r>
      <w:r w:rsidRPr="00B33C52">
        <w:rPr>
          <w:rStyle w:val="c0"/>
        </w:rPr>
        <w:t>общего образования обучающихся с умственной отсталостью ― это образовательная программа, адаптированная для обучения этой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A9128D" w:rsidRPr="00B33C52" w:rsidRDefault="00A9128D" w:rsidP="00B96973">
      <w:pPr>
        <w:ind w:firstLine="708"/>
        <w:jc w:val="both"/>
        <w:rPr>
          <w:color w:val="000000"/>
        </w:rPr>
      </w:pPr>
      <w:r w:rsidRPr="00B33C52">
        <w:rPr>
          <w:rStyle w:val="c0"/>
        </w:rPr>
        <w:t>СИПР –</w:t>
      </w:r>
      <w:r w:rsidR="00322FB0">
        <w:rPr>
          <w:rStyle w:val="c0"/>
        </w:rPr>
        <w:t xml:space="preserve"> </w:t>
      </w:r>
      <w:r w:rsidRPr="00B33C52">
        <w:rPr>
          <w:rStyle w:val="c0"/>
        </w:rPr>
        <w:t xml:space="preserve">специальная индивидуальная программа развития, основанная на </w:t>
      </w:r>
      <w:r w:rsidRPr="00B33C52">
        <w:t>построении образовательного процесса для ребёнка с ОВЗ в соответствии с его реальными возможностями, исходя из особенностей его развития и образовательных потребностей.</w:t>
      </w:r>
    </w:p>
    <w:p w:rsidR="00972BB4" w:rsidRPr="00322FB0" w:rsidRDefault="00F35E41" w:rsidP="00B96973">
      <w:pPr>
        <w:shd w:val="clear" w:color="auto" w:fill="FFFFFF"/>
        <w:ind w:right="34" w:firstLine="708"/>
        <w:jc w:val="both"/>
      </w:pPr>
      <w:r w:rsidRPr="00B33C52">
        <w:rPr>
          <w:color w:val="000000"/>
        </w:rPr>
        <w:t>2.3.</w:t>
      </w:r>
      <w:r w:rsidR="00972BB4" w:rsidRPr="00B33C52">
        <w:rPr>
          <w:spacing w:val="-8"/>
        </w:rPr>
        <w:t xml:space="preserve"> </w:t>
      </w:r>
      <w:r w:rsidR="00972BB4" w:rsidRPr="00322FB0">
        <w:t>Родители (законные представители) имеют право</w:t>
      </w:r>
      <w:r w:rsidR="00322FB0">
        <w:t xml:space="preserve"> защищать законные права и инте</w:t>
      </w:r>
      <w:r w:rsidR="00972BB4" w:rsidRPr="00322FB0">
        <w:t>ресы детей с ОВЗ, приним</w:t>
      </w:r>
      <w:r w:rsidR="00322FB0">
        <w:t>ать участие в планировании, реа</w:t>
      </w:r>
      <w:r w:rsidR="00972BB4" w:rsidRPr="00322FB0">
        <w:t>лизации и мониторинге процесса обучения в целом, выбирать тип реализуемой программы и форму организации образовательного процесса.</w:t>
      </w:r>
    </w:p>
    <w:p w:rsidR="00972BB4" w:rsidRPr="00B33C52" w:rsidRDefault="00972BB4" w:rsidP="00B96973">
      <w:pPr>
        <w:shd w:val="clear" w:color="auto" w:fill="FFFFFF"/>
        <w:ind w:right="34" w:firstLine="708"/>
        <w:jc w:val="both"/>
      </w:pPr>
      <w:r w:rsidRPr="00B33C52">
        <w:t>2.4.</w:t>
      </w:r>
      <w:r w:rsidR="00322FB0">
        <w:t xml:space="preserve"> Обучение детей с ОВЗ в Ш</w:t>
      </w:r>
      <w:r w:rsidRPr="00B33C52">
        <w:t xml:space="preserve">коле осуществляется на основании </w:t>
      </w:r>
      <w:r w:rsidR="004A3A6C" w:rsidRPr="00B33C52">
        <w:t>индивидуального образовательного маршрута, который разрабатывается специалистами школьного психолого-медико-педагогического консилиума (далее ПМПк) на основании заключения областной или территориальной ПМПК</w:t>
      </w:r>
      <w:r w:rsidR="00DB25E6" w:rsidRPr="00B33C52">
        <w:t xml:space="preserve"> и результатов школьной диагностики умений и навыков.</w:t>
      </w:r>
    </w:p>
    <w:p w:rsidR="00DB25E6" w:rsidRPr="00B33C52" w:rsidRDefault="00B96973" w:rsidP="00B96973">
      <w:pPr>
        <w:shd w:val="clear" w:color="auto" w:fill="FFFFFF"/>
        <w:ind w:right="34" w:firstLine="708"/>
        <w:jc w:val="both"/>
      </w:pPr>
      <w:r>
        <w:t>2.5</w:t>
      </w:r>
      <w:r w:rsidR="00DB25E6" w:rsidRPr="00B33C52">
        <w:t>.</w:t>
      </w:r>
      <w:r>
        <w:t xml:space="preserve"> </w:t>
      </w:r>
      <w:r w:rsidR="000505DE" w:rsidRPr="00B33C52">
        <w:t>Обучение</w:t>
      </w:r>
      <w:r w:rsidR="00DB25E6" w:rsidRPr="00B33C52">
        <w:t xml:space="preserve"> детей с ОВЗ</w:t>
      </w:r>
      <w:r w:rsidR="00322FB0">
        <w:t xml:space="preserve"> в Ш</w:t>
      </w:r>
      <w:r w:rsidR="000505DE" w:rsidRPr="00B33C52">
        <w:t>коле может быть организовано</w:t>
      </w:r>
      <w:r w:rsidR="00DB25E6" w:rsidRPr="00B33C52">
        <w:t>:</w:t>
      </w:r>
    </w:p>
    <w:p w:rsidR="00DB25E6" w:rsidRPr="00B33C52" w:rsidRDefault="00DB25E6" w:rsidP="00C665A4">
      <w:pPr>
        <w:shd w:val="clear" w:color="auto" w:fill="FFFFFF"/>
        <w:ind w:right="34"/>
        <w:jc w:val="both"/>
      </w:pPr>
      <w:r w:rsidRPr="00B33C52">
        <w:lastRenderedPageBreak/>
        <w:t>- по индивидуальному учебному плану</w:t>
      </w:r>
      <w:r w:rsidR="00620902" w:rsidRPr="00B33C52">
        <w:t xml:space="preserve"> или индивидуальной программе развития</w:t>
      </w:r>
      <w:r w:rsidR="000505DE" w:rsidRPr="00B33C52">
        <w:t>;</w:t>
      </w:r>
    </w:p>
    <w:p w:rsidR="000505DE" w:rsidRPr="00B33C52" w:rsidRDefault="000505DE" w:rsidP="00C665A4">
      <w:pPr>
        <w:shd w:val="clear" w:color="auto" w:fill="FFFFFF"/>
        <w:ind w:right="34"/>
        <w:jc w:val="both"/>
      </w:pPr>
      <w:r w:rsidRPr="00B33C52">
        <w:t>-</w:t>
      </w:r>
      <w:r w:rsidR="00322FB0">
        <w:t xml:space="preserve"> </w:t>
      </w:r>
      <w:r w:rsidRPr="00B33C52">
        <w:t xml:space="preserve">на дому, на основании заключения </w:t>
      </w:r>
      <w:r w:rsidR="00823E66" w:rsidRPr="00B33C52">
        <w:t>врачебной комиссии</w:t>
      </w:r>
      <w:r w:rsidRPr="00B33C52">
        <w:t xml:space="preserve"> (далее </w:t>
      </w:r>
      <w:r w:rsidR="00823E66" w:rsidRPr="00B33C52">
        <w:t>ВК</w:t>
      </w:r>
      <w:r w:rsidRPr="00B33C52">
        <w:t>);</w:t>
      </w:r>
    </w:p>
    <w:p w:rsidR="000505DE" w:rsidRPr="00B33C52" w:rsidRDefault="000505DE" w:rsidP="00C665A4">
      <w:pPr>
        <w:jc w:val="both"/>
      </w:pPr>
      <w:r w:rsidRPr="00B33C52">
        <w:t>- посредством совместного обучения учащихся c ОВЗ и детей, не имеющих ограничений, в одном общеобразовательном классе;</w:t>
      </w:r>
    </w:p>
    <w:p w:rsidR="000505DE" w:rsidRPr="00B33C52" w:rsidRDefault="000505DE" w:rsidP="00C665A4">
      <w:pPr>
        <w:jc w:val="both"/>
      </w:pPr>
      <w:r w:rsidRPr="00B33C52">
        <w:t>- посредством функционирования специального класса для детей c ОВЗ;</w:t>
      </w:r>
    </w:p>
    <w:p w:rsidR="000505DE" w:rsidRPr="00B33C52" w:rsidRDefault="000505DE" w:rsidP="00C665A4">
      <w:pPr>
        <w:jc w:val="both"/>
      </w:pPr>
      <w:r w:rsidRPr="00B33C52">
        <w:t>-</w:t>
      </w:r>
      <w:r w:rsidR="00322FB0">
        <w:t xml:space="preserve"> </w:t>
      </w:r>
      <w:r w:rsidRPr="00B33C52">
        <w:t xml:space="preserve">иными способами, не противоречащими действующему законодательству. </w:t>
      </w:r>
    </w:p>
    <w:p w:rsidR="000505DE" w:rsidRPr="00B33C52" w:rsidRDefault="00B96973" w:rsidP="00B96973">
      <w:pPr>
        <w:shd w:val="clear" w:color="auto" w:fill="FFFFFF"/>
        <w:ind w:left="34" w:right="82" w:firstLine="674"/>
        <w:jc w:val="both"/>
      </w:pPr>
      <w:r>
        <w:t>2.6</w:t>
      </w:r>
      <w:r w:rsidR="000505DE" w:rsidRPr="00B33C52">
        <w:t>.</w:t>
      </w:r>
      <w:r>
        <w:t xml:space="preserve"> </w:t>
      </w:r>
      <w:r w:rsidR="000505DE" w:rsidRPr="00B33C52">
        <w:t xml:space="preserve">Нормативная продолжительность обучения в каждом классе составляет один учебный год. Сроки освоения образовательных программ могут быть увеличены на основании рекомендаций ПМПК. </w:t>
      </w:r>
    </w:p>
    <w:p w:rsidR="000505DE" w:rsidRPr="00B33C52" w:rsidRDefault="00B96973" w:rsidP="00B96973">
      <w:pPr>
        <w:shd w:val="clear" w:color="auto" w:fill="FFFFFF"/>
        <w:ind w:left="34" w:right="82" w:firstLine="674"/>
        <w:jc w:val="both"/>
      </w:pPr>
      <w:r>
        <w:t>2.7</w:t>
      </w:r>
      <w:r w:rsidR="000505DE" w:rsidRPr="00B33C52">
        <w:t>.</w:t>
      </w:r>
      <w:r>
        <w:t xml:space="preserve"> </w:t>
      </w:r>
      <w:r w:rsidR="000505DE" w:rsidRPr="00B33C52">
        <w:t>Результаты освоения обучающимися с ОВЗ основной общеобразовательной программы, АОП, АООП, СИПР фиксируются в электронном классном журнале. Результаты некоторых обучающихся по СИПР могут фиксироваться в специальных формах оценивания, разрабатываемых на каждого ребенка с учетом его психофизических возможностей.</w:t>
      </w:r>
    </w:p>
    <w:p w:rsidR="000505DE" w:rsidRPr="00B33C52" w:rsidRDefault="00B96973" w:rsidP="00B96973">
      <w:pPr>
        <w:shd w:val="clear" w:color="auto" w:fill="FFFFFF"/>
        <w:ind w:left="34" w:right="82" w:firstLine="674"/>
        <w:jc w:val="both"/>
      </w:pPr>
      <w:r>
        <w:t>2.8</w:t>
      </w:r>
      <w:r w:rsidR="00467155" w:rsidRPr="00B33C52">
        <w:t>.</w:t>
      </w:r>
      <w:r>
        <w:t xml:space="preserve"> </w:t>
      </w:r>
      <w:r w:rsidR="00467155" w:rsidRPr="00B33C52">
        <w:t>Государственная итоговая аттестация выпускников с ОВЗ проводится в соответствии с действующим законодательством.</w:t>
      </w:r>
    </w:p>
    <w:p w:rsidR="000505DE" w:rsidRPr="000B47D7" w:rsidRDefault="00DE27DD" w:rsidP="00C665A4">
      <w:pPr>
        <w:shd w:val="clear" w:color="auto" w:fill="FFFFFF"/>
        <w:ind w:left="34" w:right="82" w:hanging="34"/>
        <w:jc w:val="both"/>
      </w:pPr>
      <w:r w:rsidRPr="000B47D7">
        <w:t>Выпускники с ОВЗ</w:t>
      </w:r>
      <w:r w:rsidR="00467155" w:rsidRPr="000B47D7">
        <w:t xml:space="preserve">, </w:t>
      </w:r>
      <w:r w:rsidR="000B47D7" w:rsidRPr="000B47D7">
        <w:t>освоившие</w:t>
      </w:r>
      <w:r w:rsidRPr="000B47D7">
        <w:t xml:space="preserve"> основную общеобразовательную программу или</w:t>
      </w:r>
      <w:r w:rsidR="00467155" w:rsidRPr="000B47D7">
        <w:t xml:space="preserve"> АОП</w:t>
      </w:r>
      <w:r w:rsidRPr="000B47D7">
        <w:t xml:space="preserve"> основного общего образования</w:t>
      </w:r>
      <w:r w:rsidR="00467155" w:rsidRPr="000B47D7">
        <w:t>, получа</w:t>
      </w:r>
      <w:r w:rsidR="009A18FB" w:rsidRPr="000B47D7">
        <w:t>ю</w:t>
      </w:r>
      <w:r w:rsidR="00467155" w:rsidRPr="000B47D7">
        <w:t xml:space="preserve">т </w:t>
      </w:r>
      <w:r w:rsidR="000B47D7" w:rsidRPr="000B47D7">
        <w:t>аттестат об основном общем образовании.</w:t>
      </w:r>
    </w:p>
    <w:p w:rsidR="000B47D7" w:rsidRDefault="000B47D7" w:rsidP="00C665A4">
      <w:pPr>
        <w:shd w:val="clear" w:color="auto" w:fill="FFFFFF"/>
        <w:ind w:left="34" w:right="82" w:hanging="34"/>
        <w:jc w:val="both"/>
      </w:pPr>
      <w:r w:rsidRPr="000B47D7">
        <w:t>Выпускники с ОВЗ</w:t>
      </w:r>
      <w:r w:rsidR="00467155" w:rsidRPr="000B47D7">
        <w:t>,</w:t>
      </w:r>
      <w:r w:rsidR="00467155" w:rsidRPr="00B96973">
        <w:rPr>
          <w:color w:val="FF0000"/>
        </w:rPr>
        <w:t xml:space="preserve"> </w:t>
      </w:r>
      <w:r w:rsidRPr="000B47D7">
        <w:t xml:space="preserve">освоившие основную общеобразовательную программу или АОП </w:t>
      </w:r>
      <w:r>
        <w:t>среднего</w:t>
      </w:r>
      <w:r w:rsidRPr="000B47D7">
        <w:t xml:space="preserve"> общего образования, получают </w:t>
      </w:r>
      <w:r>
        <w:t>аттестат об среднем</w:t>
      </w:r>
      <w:r w:rsidRPr="000B47D7">
        <w:t xml:space="preserve"> общем образовании</w:t>
      </w:r>
      <w:r w:rsidRPr="00B33C52">
        <w:t xml:space="preserve"> </w:t>
      </w:r>
    </w:p>
    <w:p w:rsidR="00467155" w:rsidRPr="00B33C52" w:rsidRDefault="00467155" w:rsidP="00C665A4">
      <w:pPr>
        <w:shd w:val="clear" w:color="auto" w:fill="FFFFFF"/>
        <w:ind w:left="34" w:right="82" w:hanging="34"/>
        <w:jc w:val="both"/>
      </w:pPr>
      <w:r w:rsidRPr="00B33C52">
        <w:t>Выпускникам с ОВЗ с различными формами умственной отсталости, обучавшимся по АООП или СИПР, выдается свидетельство об обучении по образцу и в порядке, которые устанавливаются федеральным органом исполнительной власти.</w:t>
      </w:r>
    </w:p>
    <w:p w:rsidR="00E76701" w:rsidRPr="00B33C52" w:rsidRDefault="00B96973" w:rsidP="00B96973">
      <w:pPr>
        <w:ind w:firstLine="708"/>
        <w:jc w:val="both"/>
      </w:pPr>
      <w:r>
        <w:t>2.9</w:t>
      </w:r>
      <w:r w:rsidR="00E76701" w:rsidRPr="00B33C52">
        <w:t>.</w:t>
      </w:r>
      <w:r>
        <w:t xml:space="preserve"> </w:t>
      </w:r>
      <w:r w:rsidR="00E76701" w:rsidRPr="00B33C52">
        <w:t>Организация образовательного процесса для детей с ОВЗ предусматривает осуществление психолого-педагогического сопровождения.</w:t>
      </w:r>
    </w:p>
    <w:p w:rsidR="00E76701" w:rsidRPr="00B33C52" w:rsidRDefault="00E76701" w:rsidP="00C665A4">
      <w:pPr>
        <w:jc w:val="both"/>
      </w:pPr>
      <w:r w:rsidRPr="00B33C52">
        <w:t>Основными задачами психолого-педагогического сопровождения являются:</w:t>
      </w:r>
    </w:p>
    <w:p w:rsidR="00E76701" w:rsidRPr="00B33C52" w:rsidRDefault="00E76701" w:rsidP="00C665A4">
      <w:pPr>
        <w:jc w:val="both"/>
      </w:pPr>
      <w:r w:rsidRPr="00B33C52">
        <w:t>-осуществление мониторинга развития ребенка;</w:t>
      </w:r>
    </w:p>
    <w:p w:rsidR="00E76701" w:rsidRPr="00B33C52" w:rsidRDefault="00E76701" w:rsidP="00C665A4">
      <w:pPr>
        <w:jc w:val="both"/>
      </w:pPr>
      <w:r w:rsidRPr="00B33C52">
        <w:t>-преодоление трудностей, возникающих в процессе обучения;</w:t>
      </w:r>
    </w:p>
    <w:p w:rsidR="00E76701" w:rsidRPr="00B33C52" w:rsidRDefault="00E76701" w:rsidP="00C665A4">
      <w:pPr>
        <w:jc w:val="both"/>
      </w:pPr>
      <w:r w:rsidRPr="00B33C52">
        <w:t>-обеспечение</w:t>
      </w:r>
      <w:r w:rsidR="006E7F47" w:rsidRPr="00B33C52">
        <w:t xml:space="preserve"> положительных межличностных отношений между участниками образовательного процесса;</w:t>
      </w:r>
    </w:p>
    <w:p w:rsidR="006E7F47" w:rsidRPr="00B33C52" w:rsidRDefault="006E7F47" w:rsidP="00C665A4">
      <w:pPr>
        <w:jc w:val="both"/>
      </w:pPr>
      <w:r w:rsidRPr="00B33C52">
        <w:t>-информирование родителей (законных представителей) относительно особенностей организации и задач образования и развития их ребенка.</w:t>
      </w:r>
    </w:p>
    <w:p w:rsidR="00467155" w:rsidRPr="00B33C52" w:rsidRDefault="00467155" w:rsidP="00C665A4">
      <w:pPr>
        <w:shd w:val="clear" w:color="auto" w:fill="FFFFFF"/>
        <w:ind w:left="34" w:right="82" w:hanging="34"/>
        <w:jc w:val="both"/>
      </w:pPr>
    </w:p>
    <w:p w:rsidR="00B96973" w:rsidRDefault="00B96973" w:rsidP="00B96973">
      <w:pPr>
        <w:ind w:left="720"/>
        <w:jc w:val="center"/>
        <w:rPr>
          <w:b/>
          <w:bCs/>
        </w:rPr>
      </w:pPr>
      <w:r>
        <w:rPr>
          <w:b/>
          <w:bCs/>
        </w:rPr>
        <w:t>3.</w:t>
      </w:r>
      <w:r w:rsidR="006D38D4" w:rsidRPr="00B33C52">
        <w:rPr>
          <w:b/>
          <w:bCs/>
        </w:rPr>
        <w:t>Организация обучения детей с ОВЗ по индивидуальному учебному плану</w:t>
      </w:r>
    </w:p>
    <w:p w:rsidR="006D38D4" w:rsidRPr="00B33C52" w:rsidRDefault="00620902" w:rsidP="00B96973">
      <w:pPr>
        <w:ind w:left="720"/>
        <w:jc w:val="center"/>
        <w:rPr>
          <w:b/>
          <w:bCs/>
        </w:rPr>
      </w:pPr>
      <w:r w:rsidRPr="00B33C52">
        <w:rPr>
          <w:b/>
          <w:bCs/>
        </w:rPr>
        <w:t>или индивидуальной программе развития</w:t>
      </w:r>
      <w:r w:rsidR="006D38D4" w:rsidRPr="00B33C52">
        <w:rPr>
          <w:b/>
          <w:bCs/>
        </w:rPr>
        <w:t>.</w:t>
      </w:r>
    </w:p>
    <w:p w:rsidR="006D38D4" w:rsidRPr="00B33C52" w:rsidRDefault="006D38D4" w:rsidP="00C665A4">
      <w:pPr>
        <w:ind w:left="360"/>
        <w:jc w:val="both"/>
        <w:rPr>
          <w:b/>
          <w:bCs/>
        </w:rPr>
      </w:pPr>
    </w:p>
    <w:p w:rsidR="006D38D4" w:rsidRPr="00B33C52" w:rsidRDefault="00B96973" w:rsidP="00B96973">
      <w:pPr>
        <w:ind w:firstLine="360"/>
        <w:jc w:val="both"/>
      </w:pPr>
      <w:r>
        <w:rPr>
          <w:bCs/>
        </w:rPr>
        <w:t xml:space="preserve">    </w:t>
      </w:r>
      <w:r w:rsidR="006D38D4" w:rsidRPr="00B33C52">
        <w:rPr>
          <w:bCs/>
        </w:rPr>
        <w:t>3.1.</w:t>
      </w:r>
      <w:r w:rsidR="00DE27DD">
        <w:t xml:space="preserve"> </w:t>
      </w:r>
      <w:r w:rsidR="006D38D4" w:rsidRPr="00B33C52">
        <w:t>С учетом возможностей и потребностей обучающихся с ОВЗ общеобразовательные программы</w:t>
      </w:r>
      <w:r w:rsidR="009910C6" w:rsidRPr="00B33C52">
        <w:t>, АОП, АООП, СИПР</w:t>
      </w:r>
      <w:r w:rsidR="006D38D4" w:rsidRPr="00B33C52">
        <w:t xml:space="preserve">  могут осваиваться по индивидуальному учебному плану. </w:t>
      </w:r>
    </w:p>
    <w:p w:rsidR="004C2D12" w:rsidRPr="00B33C52" w:rsidRDefault="00B96973" w:rsidP="00B96973">
      <w:pPr>
        <w:ind w:firstLine="360"/>
        <w:jc w:val="both"/>
      </w:pPr>
      <w:r>
        <w:t xml:space="preserve">    </w:t>
      </w:r>
      <w:r w:rsidR="006D38D4" w:rsidRPr="00B33C52">
        <w:t xml:space="preserve">3.2. 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6D38D4" w:rsidRPr="00B33C52" w:rsidRDefault="00DE27DD" w:rsidP="00B96973">
      <w:pPr>
        <w:ind w:firstLine="708"/>
        <w:jc w:val="both"/>
      </w:pPr>
      <w:r>
        <w:t xml:space="preserve">3.3. </w:t>
      </w:r>
      <w:r w:rsidR="006D38D4" w:rsidRPr="00B33C52">
        <w:t xml:space="preserve">Порядок осуществления обучения по индивидуальному учебному плану </w:t>
      </w:r>
      <w:r w:rsidR="004C2D12" w:rsidRPr="00B33C52">
        <w:t xml:space="preserve">или СИПР </w:t>
      </w:r>
      <w:r>
        <w:t>определяется Ш</w:t>
      </w:r>
      <w:r w:rsidR="006D38D4" w:rsidRPr="00B33C52">
        <w:t xml:space="preserve">колой самостоятельно, а реализация индивидуального учебного плана осуществляется в пределах осваиваемой образовательной программы. </w:t>
      </w:r>
    </w:p>
    <w:p w:rsidR="006D38D4" w:rsidRPr="00B33C52" w:rsidRDefault="006D38D4" w:rsidP="00B96973">
      <w:pPr>
        <w:ind w:firstLine="708"/>
        <w:jc w:val="both"/>
      </w:pPr>
      <w:r w:rsidRPr="00B33C52">
        <w:t xml:space="preserve">3.4. Главной задачей обучения обучающихся по индивидуальному учебному плану </w:t>
      </w:r>
      <w:r w:rsidR="004C2D12" w:rsidRPr="00B33C52">
        <w:t xml:space="preserve">или СИПР </w:t>
      </w:r>
      <w:r w:rsidRPr="00B33C52">
        <w:t>является удовлетворение потребностей детей, с учетом их особенностей, путем выбора оптимального уровня реализуемых программ, темпов и сроков их освоения.</w:t>
      </w:r>
    </w:p>
    <w:p w:rsidR="006D38D4" w:rsidRPr="00B33C52" w:rsidRDefault="006D38D4" w:rsidP="00B96973">
      <w:pPr>
        <w:ind w:firstLine="708"/>
        <w:jc w:val="both"/>
      </w:pPr>
      <w:r w:rsidRPr="00B33C52">
        <w:t>3.5.</w:t>
      </w:r>
      <w:r w:rsidR="00DE27DD">
        <w:t xml:space="preserve"> </w:t>
      </w:r>
      <w:r w:rsidRPr="00B33C52">
        <w:t xml:space="preserve">Индивидуальный учебный план разрабатывается для отдельного обучающегося или группы обучающихся </w:t>
      </w:r>
      <w:r w:rsidR="00DE27DD">
        <w:t>с ОВЗ на основе учебного плана ш</w:t>
      </w:r>
      <w:r w:rsidRPr="00B33C52">
        <w:t>колы</w:t>
      </w:r>
      <w:r w:rsidR="00DE27DD">
        <w:t xml:space="preserve">. </w:t>
      </w:r>
      <w:r w:rsidR="00E62078">
        <w:t>СИПР разрабатывается для конкретного ребенка в соответствии с рекомендациями.</w:t>
      </w:r>
    </w:p>
    <w:p w:rsidR="006D38D4" w:rsidRPr="00B33C52" w:rsidRDefault="006D38D4" w:rsidP="00B96973">
      <w:pPr>
        <w:ind w:firstLine="708"/>
        <w:jc w:val="both"/>
      </w:pPr>
      <w:r w:rsidRPr="00B33C52">
        <w:t xml:space="preserve">3.6. При формировании индивидуального учебного плана </w:t>
      </w:r>
      <w:r w:rsidR="004C2D12" w:rsidRPr="00B33C52">
        <w:t xml:space="preserve"> или СИПР </w:t>
      </w:r>
      <w:r w:rsidRPr="00B33C52">
        <w:t xml:space="preserve">может использоваться модульный принцип, предусматривающий различные варианты сочетания учебных предметов, </w:t>
      </w:r>
      <w:r w:rsidRPr="00B33C52">
        <w:lastRenderedPageBreak/>
        <w:t>курсов, дисциплин (модулей), иных компонентов, входящих в учебный план образовательной организации.</w:t>
      </w:r>
    </w:p>
    <w:p w:rsidR="00E62078" w:rsidRPr="00DE27DD" w:rsidRDefault="006D38D4" w:rsidP="00B96973">
      <w:pPr>
        <w:ind w:firstLine="708"/>
        <w:jc w:val="both"/>
      </w:pPr>
      <w:r w:rsidRPr="00B33C52">
        <w:t>3.7. Индивидуальный учебный план</w:t>
      </w:r>
      <w:r w:rsidR="004C2D12" w:rsidRPr="00B33C52">
        <w:t xml:space="preserve"> или СИПР</w:t>
      </w:r>
      <w:r w:rsidRPr="00B33C52">
        <w:t xml:space="preserve"> составляется, к</w:t>
      </w:r>
      <w:r w:rsidR="004C2D12" w:rsidRPr="00B33C52">
        <w:t>ак правило, на один учебный год.</w:t>
      </w:r>
      <w:r w:rsidRPr="00B33C52">
        <w:t xml:space="preserve"> </w:t>
      </w:r>
      <w:r w:rsidR="004C2D12" w:rsidRPr="00DE27DD">
        <w:t xml:space="preserve">Индивидуальный учебный план может быть разработан на </w:t>
      </w:r>
      <w:r w:rsidRPr="00DE27DD">
        <w:t>срок, указанный в заявлении обучающегося с ОВЗ или его родителей (законных представителей)</w:t>
      </w:r>
      <w:r w:rsidR="00E62078" w:rsidRPr="00DE27DD">
        <w:t>.</w:t>
      </w:r>
    </w:p>
    <w:p w:rsidR="006D38D4" w:rsidRPr="00B33C52" w:rsidRDefault="006D38D4" w:rsidP="00B96973">
      <w:pPr>
        <w:ind w:firstLine="708"/>
        <w:jc w:val="both"/>
      </w:pPr>
      <w:r w:rsidRPr="00B33C52">
        <w:t>3.8. Индивидуальный учебный план определяет перечень, трудоемкость, последовательность и рас</w:t>
      </w:r>
      <w:r w:rsidR="00E62078">
        <w:t>пределение по периодам обучения</w:t>
      </w:r>
      <w:r w:rsidRPr="00B33C52">
        <w:t xml:space="preserve"> учебных предметов, курсов, дисциплин (модулей), иных видов учебной деятельности и формы промежуточной аттестации обучающихся с ОВЗ.</w:t>
      </w:r>
    </w:p>
    <w:p w:rsidR="006D38D4" w:rsidRPr="00B33C52" w:rsidRDefault="006D38D4" w:rsidP="00B96973">
      <w:pPr>
        <w:ind w:firstLine="708"/>
        <w:jc w:val="both"/>
      </w:pPr>
      <w:r w:rsidRPr="00B33C52">
        <w:t>3.9. При реализации образовательных программ в соответствии с индивидуальным учебным планом</w:t>
      </w:r>
      <w:r w:rsidR="004C2D12" w:rsidRPr="00B33C52">
        <w:t xml:space="preserve"> </w:t>
      </w:r>
      <w:r w:rsidRPr="00B33C52">
        <w:t>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D38D4" w:rsidRPr="00B33C52" w:rsidRDefault="006D38D4" w:rsidP="00B96973">
      <w:pPr>
        <w:ind w:firstLine="708"/>
        <w:jc w:val="both"/>
      </w:pPr>
      <w:r w:rsidRPr="00B33C52">
        <w:t>3.10. Перевод на обучение по индивидуальному учебному плану</w:t>
      </w:r>
      <w:r w:rsidR="004C2D12" w:rsidRPr="00B33C52">
        <w:t xml:space="preserve"> или СИПР</w:t>
      </w:r>
      <w:r w:rsidRPr="00B33C52">
        <w:t xml:space="preserve"> осуществляется по заявлению родителей (законных представителей) несовершеннолетних обучающихся с ОВЗ,  либо по заявлению совершеннолетних обучающихся без интеллектуальных нарушений.</w:t>
      </w:r>
    </w:p>
    <w:p w:rsidR="006D38D4" w:rsidRPr="00B33C52" w:rsidRDefault="006D38D4" w:rsidP="00C665A4">
      <w:pPr>
        <w:jc w:val="both"/>
      </w:pPr>
      <w:r w:rsidRPr="00DE27DD">
        <w:t>В заявлении указыва</w:t>
      </w:r>
      <w:r w:rsidR="00DE27DD" w:rsidRPr="00DE27DD">
        <w:t>е</w:t>
      </w:r>
      <w:r w:rsidRPr="00DE27DD">
        <w:t xml:space="preserve">тся срок, на который обучающемуся предоставляется индивидуальный учебный план, а также могут содержаться пожелания обучающегося или его родителей (законных представителей) </w:t>
      </w:r>
      <w:r w:rsidRPr="00B33C52">
        <w:t xml:space="preserve">по индивидуализации содержания образовательной программы (включение дополнительных учебных предметов, курсов, </w:t>
      </w:r>
      <w:r w:rsidR="00983C59" w:rsidRPr="00B33C52">
        <w:t>коррекционных занятий,</w:t>
      </w:r>
      <w:r w:rsidRPr="00B33C52">
        <w:t xml:space="preserve"> сокращение сроков освоения основных образовательных программ и др.).</w:t>
      </w:r>
    </w:p>
    <w:p w:rsidR="00983C59" w:rsidRPr="00B33C52" w:rsidRDefault="006D38D4" w:rsidP="00C665A4">
      <w:pPr>
        <w:jc w:val="both"/>
      </w:pPr>
      <w:r w:rsidRPr="00B33C52">
        <w:t>Заявления о переводе на обучение по индивидуальному учебному плану принимаются в течение учебного года</w:t>
      </w:r>
      <w:r w:rsidR="00983C59" w:rsidRPr="00B33C52">
        <w:t>.</w:t>
      </w:r>
    </w:p>
    <w:p w:rsidR="00983C59" w:rsidRPr="00B33C52" w:rsidRDefault="00983C59" w:rsidP="00B96973">
      <w:pPr>
        <w:ind w:firstLine="708"/>
        <w:jc w:val="both"/>
      </w:pPr>
      <w:r w:rsidRPr="00B33C52">
        <w:t>3.11.</w:t>
      </w:r>
      <w:r w:rsidR="006D38D4" w:rsidRPr="00B33C52">
        <w:t xml:space="preserve"> Перевод на обучение по индивидуальному учебному плану</w:t>
      </w:r>
      <w:r w:rsidR="004C2D12" w:rsidRPr="00B33C52">
        <w:t xml:space="preserve"> или СИПР</w:t>
      </w:r>
      <w:r w:rsidR="006D38D4" w:rsidRPr="00B33C52">
        <w:t xml:space="preserve"> оформляется приказом </w:t>
      </w:r>
      <w:r w:rsidR="00DE27DD">
        <w:t>директора Ш</w:t>
      </w:r>
      <w:r w:rsidRPr="00B33C52">
        <w:t>колы</w:t>
      </w:r>
      <w:r w:rsidR="006D38D4" w:rsidRPr="00B33C52">
        <w:t>.</w:t>
      </w:r>
      <w:r w:rsidRPr="00B33C52">
        <w:t xml:space="preserve"> Индивидуальное расписание занятий, перечень программ обучения по предметам, количество часов, формы и сроки текущего и итогового контроля, педагоги, ведущие обучение, оформляются так</w:t>
      </w:r>
      <w:r w:rsidR="00DE27DD">
        <w:t>же приказом директора Ш</w:t>
      </w:r>
      <w:r w:rsidR="00E62078">
        <w:t>колы.</w:t>
      </w:r>
    </w:p>
    <w:p w:rsidR="006D38D4" w:rsidRPr="00B33C52" w:rsidRDefault="00983C59" w:rsidP="00B96973">
      <w:pPr>
        <w:ind w:firstLine="708"/>
        <w:jc w:val="both"/>
      </w:pPr>
      <w:r w:rsidRPr="00B33C52">
        <w:t>3.1</w:t>
      </w:r>
      <w:r w:rsidR="00D9104A" w:rsidRPr="00B33C52">
        <w:t>2</w:t>
      </w:r>
      <w:r w:rsidRPr="00B33C52">
        <w:t>.</w:t>
      </w:r>
      <w:r w:rsidR="006D38D4" w:rsidRPr="00B33C52">
        <w:t xml:space="preserve"> 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6D38D4" w:rsidRPr="00B33C52" w:rsidRDefault="00983C59" w:rsidP="00B96973">
      <w:pPr>
        <w:ind w:firstLine="708"/>
        <w:jc w:val="both"/>
      </w:pPr>
      <w:r w:rsidRPr="00B33C52">
        <w:t>3.</w:t>
      </w:r>
      <w:r w:rsidR="00D9104A" w:rsidRPr="00B33C52">
        <w:t>13</w:t>
      </w:r>
      <w:r w:rsidRPr="00B33C52">
        <w:t xml:space="preserve"> С целью индивидуализации содержания образовательной программы, АОП, АООП, СИПР  индивидуальный учебный план может предусматривать:</w:t>
      </w:r>
    </w:p>
    <w:p w:rsidR="00983C59" w:rsidRPr="00B33C52" w:rsidRDefault="00983C59" w:rsidP="00C665A4">
      <w:pPr>
        <w:jc w:val="both"/>
      </w:pPr>
      <w:r w:rsidRPr="00B33C52">
        <w:t>-аудиторное и внеаудиторное освоение образовательной программы;</w:t>
      </w:r>
    </w:p>
    <w:p w:rsidR="00983C59" w:rsidRPr="00B33C52" w:rsidRDefault="00983C59" w:rsidP="00C665A4">
      <w:pPr>
        <w:jc w:val="both"/>
      </w:pPr>
      <w:r w:rsidRPr="00B33C52">
        <w:t>-сокращенное время академического часа урока</w:t>
      </w:r>
      <w:r w:rsidR="00D9104A" w:rsidRPr="00B33C52">
        <w:t xml:space="preserve"> (по рекомендациям ПМПК)</w:t>
      </w:r>
      <w:r w:rsidRPr="00B33C52">
        <w:t>;</w:t>
      </w:r>
    </w:p>
    <w:p w:rsidR="00983C59" w:rsidRPr="00B33C52" w:rsidRDefault="00E62078" w:rsidP="00C665A4">
      <w:pPr>
        <w:jc w:val="both"/>
      </w:pPr>
      <w:r>
        <w:t>-</w:t>
      </w:r>
      <w:r w:rsidR="00983C59" w:rsidRPr="00B33C52">
        <w:t>учебные предметы с учетом потребностей обучающегося</w:t>
      </w:r>
      <w:r w:rsidR="00D9104A" w:rsidRPr="00B33C52">
        <w:t xml:space="preserve"> (используя школьный компонент учебного пл</w:t>
      </w:r>
      <w:r w:rsidR="00823E66" w:rsidRPr="00B33C52">
        <w:t>а</w:t>
      </w:r>
      <w:r w:rsidR="00D9104A" w:rsidRPr="00B33C52">
        <w:t>на)</w:t>
      </w:r>
      <w:r w:rsidR="00983C59" w:rsidRPr="00B33C52">
        <w:t>;</w:t>
      </w:r>
    </w:p>
    <w:p w:rsidR="00983C59" w:rsidRPr="00B33C52" w:rsidRDefault="00983C59" w:rsidP="00C665A4">
      <w:pPr>
        <w:jc w:val="both"/>
      </w:pPr>
      <w:r w:rsidRPr="00B33C52">
        <w:t>-коррекционно-развивающие занятия, с учетом потребностей обучающихся и рекомендаций ПМПК, ПМПк.</w:t>
      </w:r>
    </w:p>
    <w:p w:rsidR="00983C59" w:rsidRDefault="00983C59" w:rsidP="00B96973">
      <w:pPr>
        <w:ind w:firstLine="708"/>
        <w:jc w:val="both"/>
      </w:pPr>
      <w:r w:rsidRPr="00B33C52">
        <w:t>3.</w:t>
      </w:r>
      <w:r w:rsidR="00D9104A" w:rsidRPr="00B33C52">
        <w:t>14</w:t>
      </w:r>
      <w:r w:rsidRPr="00B33C52">
        <w:t xml:space="preserve"> Индивидуализация содержания основной общеобразовательной программы, АОП, АООП</w:t>
      </w:r>
      <w:r w:rsidR="009910C6" w:rsidRPr="00B33C52">
        <w:t>, СИПР</w:t>
      </w:r>
      <w:r w:rsidRPr="00B33C52">
        <w:t xml:space="preserve">  может быть осуществлена за счет внеурочной деятельности.</w:t>
      </w:r>
    </w:p>
    <w:p w:rsidR="00B16436" w:rsidRPr="00B33C52" w:rsidRDefault="00B16436" w:rsidP="00B96973">
      <w:pPr>
        <w:ind w:firstLine="708"/>
        <w:jc w:val="both"/>
      </w:pPr>
    </w:p>
    <w:p w:rsidR="009910C6" w:rsidRDefault="009910C6" w:rsidP="00B16436">
      <w:pPr>
        <w:ind w:left="360"/>
        <w:jc w:val="center"/>
        <w:rPr>
          <w:b/>
          <w:bCs/>
        </w:rPr>
      </w:pPr>
      <w:r w:rsidRPr="00B33C52">
        <w:rPr>
          <w:b/>
          <w:bCs/>
        </w:rPr>
        <w:t xml:space="preserve">4. Организация </w:t>
      </w:r>
      <w:r w:rsidR="001F447B" w:rsidRPr="00B33C52">
        <w:rPr>
          <w:b/>
          <w:bCs/>
        </w:rPr>
        <w:t xml:space="preserve">индивидуального обучения детей с ОВЗ </w:t>
      </w:r>
      <w:r w:rsidRPr="00B33C52">
        <w:rPr>
          <w:b/>
          <w:bCs/>
        </w:rPr>
        <w:t>на</w:t>
      </w:r>
      <w:r w:rsidR="001F447B" w:rsidRPr="00B33C52">
        <w:rPr>
          <w:b/>
          <w:bCs/>
        </w:rPr>
        <w:t xml:space="preserve"> </w:t>
      </w:r>
      <w:r w:rsidRPr="00B33C52">
        <w:rPr>
          <w:b/>
          <w:bCs/>
        </w:rPr>
        <w:t>дом</w:t>
      </w:r>
      <w:r w:rsidR="001F447B" w:rsidRPr="00B33C52">
        <w:rPr>
          <w:b/>
          <w:bCs/>
        </w:rPr>
        <w:t>у</w:t>
      </w:r>
      <w:r w:rsidRPr="00B33C52">
        <w:rPr>
          <w:b/>
          <w:bCs/>
        </w:rPr>
        <w:t>.</w:t>
      </w:r>
    </w:p>
    <w:p w:rsidR="00B16436" w:rsidRPr="00B33C52" w:rsidRDefault="00B16436" w:rsidP="00B16436">
      <w:pPr>
        <w:ind w:left="360"/>
        <w:jc w:val="center"/>
        <w:rPr>
          <w:b/>
          <w:bCs/>
        </w:rPr>
      </w:pPr>
    </w:p>
    <w:p w:rsidR="001F447B" w:rsidRPr="00B33C52" w:rsidRDefault="001F447B" w:rsidP="00B16436">
      <w:pPr>
        <w:ind w:firstLine="360"/>
        <w:jc w:val="both"/>
      </w:pPr>
      <w:r w:rsidRPr="00B33C52">
        <w:t>4.1.</w:t>
      </w:r>
      <w:r w:rsidR="00B16436">
        <w:t xml:space="preserve"> </w:t>
      </w:r>
      <w:r w:rsidRPr="00B33C52">
        <w:t>Дети-инвалиды, а также дети с ОВЗ, у которых имеются заболевания 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утвержденным Письмом Министерства просвещения РСФСР от 08.07.1980 № 281-М,  Министерства здравоохранения РСФСР от 28.07.1980 № 17-13-186, и которые в соответствии с рекомендациями врачебной комиссии (ВК) по состоянию здоровья временно или постоянно не могут посещать образовательные учреждения могут о</w:t>
      </w:r>
      <w:r w:rsidR="00A50E0B">
        <w:t>бучаться индивидуально, на дому.</w:t>
      </w:r>
    </w:p>
    <w:p w:rsidR="001F447B" w:rsidRPr="00B33C52" w:rsidRDefault="001F447B" w:rsidP="00B16436">
      <w:pPr>
        <w:ind w:firstLine="360"/>
        <w:jc w:val="both"/>
      </w:pPr>
      <w:r w:rsidRPr="00B33C52">
        <w:t>4.2.</w:t>
      </w:r>
      <w:r w:rsidRPr="00B33C52">
        <w:rPr>
          <w:b/>
        </w:rPr>
        <w:t xml:space="preserve"> </w:t>
      </w:r>
      <w:r w:rsidRPr="00B33C52">
        <w:t>Основными задачами индивидуального обучения детей с ОВЗ на дому являются:</w:t>
      </w:r>
    </w:p>
    <w:p w:rsidR="001F447B" w:rsidRPr="00B33C52" w:rsidRDefault="001F447B" w:rsidP="00C665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-обеспечение щадящего режима проведения индивидуальных занятий, в т.ч. и на дому при организации образовательного процесса;</w:t>
      </w:r>
    </w:p>
    <w:p w:rsidR="001F447B" w:rsidRPr="00B33C52" w:rsidRDefault="001F447B" w:rsidP="00C665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lastRenderedPageBreak/>
        <w:t>-реал</w:t>
      </w:r>
      <w:r w:rsidR="00A50E0B">
        <w:rPr>
          <w:rFonts w:ascii="Times New Roman" w:hAnsi="Times New Roman"/>
          <w:sz w:val="24"/>
          <w:szCs w:val="24"/>
        </w:rPr>
        <w:t xml:space="preserve">изация общеобразовательных или </w:t>
      </w:r>
      <w:r w:rsidRPr="00B33C52">
        <w:rPr>
          <w:rFonts w:ascii="Times New Roman" w:hAnsi="Times New Roman"/>
          <w:sz w:val="24"/>
          <w:szCs w:val="24"/>
        </w:rPr>
        <w:t>адаптированных основных общеобразовательных программ с учетом характера течения заболевания, рекомендаций лечебно-профилактического учреждени</w:t>
      </w:r>
      <w:r w:rsidR="00A50E0B">
        <w:rPr>
          <w:rFonts w:ascii="Times New Roman" w:hAnsi="Times New Roman"/>
          <w:sz w:val="24"/>
          <w:szCs w:val="24"/>
        </w:rPr>
        <w:t xml:space="preserve">я и </w:t>
      </w:r>
      <w:r w:rsidRPr="00B33C52">
        <w:rPr>
          <w:rFonts w:ascii="Times New Roman" w:hAnsi="Times New Roman"/>
          <w:sz w:val="24"/>
          <w:szCs w:val="24"/>
        </w:rPr>
        <w:t>психолого-медико-педагогической комиссией на основе специальных педагогических подходов.</w:t>
      </w:r>
    </w:p>
    <w:p w:rsidR="001F447B" w:rsidRPr="00B33C52" w:rsidRDefault="001F447B" w:rsidP="00C665A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Возможна организации обучения на дому с использованием дистанционных образовательных технологий.</w:t>
      </w:r>
    </w:p>
    <w:p w:rsidR="001F447B" w:rsidRPr="00B33C52" w:rsidRDefault="001F447B" w:rsidP="00B16436">
      <w:pPr>
        <w:ind w:firstLine="360"/>
        <w:jc w:val="both"/>
      </w:pPr>
      <w:r w:rsidRPr="00B33C52">
        <w:t>4.3. МБОУ УСОШ № 1 им А.С. Попова:</w:t>
      </w:r>
    </w:p>
    <w:p w:rsidR="001F447B" w:rsidRPr="00B33C52" w:rsidRDefault="001F447B" w:rsidP="00B1643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-предоставляет детям, обучающимся индивидуально на дому, на время обучения учебники, учебную, справочную и другую литературу, имеющуюся в библио</w:t>
      </w:r>
      <w:r w:rsidR="00A50E0B">
        <w:rPr>
          <w:rFonts w:ascii="Times New Roman" w:hAnsi="Times New Roman"/>
          <w:sz w:val="24"/>
          <w:szCs w:val="24"/>
        </w:rPr>
        <w:t>теке Школы</w:t>
      </w:r>
      <w:r w:rsidRPr="00B33C52">
        <w:rPr>
          <w:rFonts w:ascii="Times New Roman" w:hAnsi="Times New Roman"/>
          <w:sz w:val="24"/>
          <w:szCs w:val="24"/>
        </w:rPr>
        <w:t>;</w:t>
      </w:r>
    </w:p>
    <w:p w:rsidR="001F447B" w:rsidRPr="00B33C52" w:rsidRDefault="001F447B" w:rsidP="00B1643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-обеспечивает специалистами из числа педагогических работников, в том числе педагогом-психологом, учителем-логопедом, учителем-дефектологом и другими узкими специалистами;</w:t>
      </w:r>
    </w:p>
    <w:p w:rsidR="001F447B" w:rsidRPr="00B33C52" w:rsidRDefault="001F447B" w:rsidP="00B1643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-оказывает методическую и консультативную помощь, необходимую для освоения образовательных программ;</w:t>
      </w:r>
    </w:p>
    <w:p w:rsidR="001F447B" w:rsidRPr="00B33C52" w:rsidRDefault="001F447B" w:rsidP="00B16436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 xml:space="preserve">-осуществляет </w:t>
      </w:r>
      <w:r w:rsidR="00B16436">
        <w:rPr>
          <w:rFonts w:ascii="Times New Roman" w:hAnsi="Times New Roman"/>
          <w:sz w:val="24"/>
          <w:szCs w:val="24"/>
        </w:rPr>
        <w:t xml:space="preserve">текущую </w:t>
      </w:r>
      <w:r w:rsidRPr="00B33C52">
        <w:rPr>
          <w:rFonts w:ascii="Times New Roman" w:hAnsi="Times New Roman"/>
          <w:sz w:val="24"/>
          <w:szCs w:val="24"/>
        </w:rPr>
        <w:t>промежуточную и государственную итоговую аттестацию детей, обучающихся индивидуально на дому;</w:t>
      </w:r>
    </w:p>
    <w:p w:rsidR="001F447B" w:rsidRPr="00B33C52" w:rsidRDefault="001F447B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-выдает детям, обучающимся индивидуально на дому и прошедшим государственную итоговую  аттестацию, документ государственного образца о соответствующем образовании.</w:t>
      </w:r>
    </w:p>
    <w:p w:rsidR="001F447B" w:rsidRPr="00B33C52" w:rsidRDefault="001F447B" w:rsidP="00B16436">
      <w:pPr>
        <w:ind w:firstLine="360"/>
        <w:jc w:val="both"/>
      </w:pPr>
      <w:r w:rsidRPr="00B33C52">
        <w:t>4.4. Для организации индивидуального обучения детей с ОВЗ и детей-инвалидо</w:t>
      </w:r>
      <w:r w:rsidR="00B16436">
        <w:t xml:space="preserve">в, в т.ч. на дому, </w:t>
      </w:r>
      <w:r w:rsidRPr="00B33C52">
        <w:t>ро</w:t>
      </w:r>
      <w:r w:rsidR="00B16436">
        <w:t>дители (законные представители)</w:t>
      </w:r>
      <w:r w:rsidRPr="00B33C52">
        <w:t xml:space="preserve"> ребёнка предоставляют в образовательное учреждение следующие документы:</w:t>
      </w:r>
    </w:p>
    <w:p w:rsidR="001F447B" w:rsidRPr="00B33C52" w:rsidRDefault="001F447B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-заявление родителей (законных представителей), с указанием условий обучения (на дому, в образовательном учреждении, комбинированно: на дому и с возможным посещением уроков в классе);</w:t>
      </w:r>
    </w:p>
    <w:p w:rsidR="001F447B" w:rsidRPr="00B33C52" w:rsidRDefault="001F447B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 xml:space="preserve">-справку </w:t>
      </w:r>
      <w:r w:rsidR="00823E66" w:rsidRPr="00B33C52">
        <w:rPr>
          <w:rFonts w:ascii="Times New Roman" w:hAnsi="Times New Roman"/>
          <w:sz w:val="24"/>
          <w:szCs w:val="24"/>
        </w:rPr>
        <w:t>ВК</w:t>
      </w:r>
      <w:r w:rsidRPr="00B33C52">
        <w:rPr>
          <w:rFonts w:ascii="Times New Roman" w:hAnsi="Times New Roman"/>
          <w:sz w:val="24"/>
          <w:szCs w:val="24"/>
        </w:rPr>
        <w:t xml:space="preserve"> о необходимости организации индивидуального обучения их ребенка на дому, копию документа, подтверждающего инвалидность (при наличии).</w:t>
      </w:r>
    </w:p>
    <w:p w:rsidR="001F447B" w:rsidRPr="00B33C52" w:rsidRDefault="001F447B" w:rsidP="00B16436">
      <w:pPr>
        <w:ind w:firstLine="360"/>
        <w:jc w:val="both"/>
      </w:pPr>
      <w:r w:rsidRPr="00B33C52">
        <w:t>4.5. На основании представленных документов директор МБОУ УСОШ № 1 им А.С. Попова  издаёт приказ об организации индивидуального обучения обучающегося на дому, в котором указывается период обучения на дому, распределение часов индивидуального учебного плана, список педагогических работников, осуществляющи</w:t>
      </w:r>
      <w:r w:rsidR="00B16436">
        <w:t>х обучение данного обучающегося, расписание.</w:t>
      </w:r>
    </w:p>
    <w:p w:rsidR="001F447B" w:rsidRPr="00B33C52" w:rsidRDefault="001F447B" w:rsidP="00B16436">
      <w:pPr>
        <w:ind w:firstLine="360"/>
        <w:jc w:val="both"/>
      </w:pPr>
      <w:r w:rsidRPr="00B33C52">
        <w:t>4.6. С целью обеспечения качественного образования и и</w:t>
      </w:r>
      <w:r w:rsidR="00B16436">
        <w:t xml:space="preserve">нтеграции в обществе ребёнка с </w:t>
      </w:r>
      <w:r w:rsidRPr="00B33C52">
        <w:t>ОВЗ могут быть использованы различные формы организации занятий с обучающимися:</w:t>
      </w:r>
    </w:p>
    <w:p w:rsidR="001F447B" w:rsidRPr="00B33C52" w:rsidRDefault="001F447B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-заня</w:t>
      </w:r>
      <w:r w:rsidR="00A50E0B">
        <w:rPr>
          <w:rFonts w:ascii="Times New Roman" w:hAnsi="Times New Roman"/>
          <w:sz w:val="24"/>
          <w:szCs w:val="24"/>
        </w:rPr>
        <w:t>тия в Школе</w:t>
      </w:r>
      <w:r w:rsidRPr="00B33C52">
        <w:rPr>
          <w:rFonts w:ascii="Times New Roman" w:hAnsi="Times New Roman"/>
          <w:sz w:val="24"/>
          <w:szCs w:val="24"/>
        </w:rPr>
        <w:t xml:space="preserve"> индивидуально и малых группах (при отсутствии должных жилищных условий или по желанию родителей);</w:t>
      </w:r>
    </w:p>
    <w:p w:rsidR="001F447B" w:rsidRPr="00B33C52" w:rsidRDefault="001F447B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33C52">
        <w:rPr>
          <w:rFonts w:ascii="Times New Roman" w:hAnsi="Times New Roman"/>
          <w:sz w:val="24"/>
          <w:szCs w:val="24"/>
        </w:rPr>
        <w:t>-занятия на дому;</w:t>
      </w:r>
    </w:p>
    <w:p w:rsidR="001F447B" w:rsidRPr="00B33C52" w:rsidRDefault="00B16436" w:rsidP="00B16436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F447B" w:rsidRPr="00B33C52">
        <w:rPr>
          <w:rFonts w:ascii="Times New Roman" w:hAnsi="Times New Roman"/>
          <w:sz w:val="24"/>
          <w:szCs w:val="24"/>
        </w:rPr>
        <w:t>комбинированно: часть занятий ребёнок посещает в классе, часть – индивидуально по расписанию.</w:t>
      </w:r>
    </w:p>
    <w:p w:rsidR="001F447B" w:rsidRPr="00B33C52" w:rsidRDefault="001F447B" w:rsidP="00B16436">
      <w:pPr>
        <w:shd w:val="clear" w:color="auto" w:fill="FFFFFF"/>
        <w:ind w:firstLine="360"/>
        <w:jc w:val="both"/>
      </w:pPr>
      <w:r w:rsidRPr="00B33C52">
        <w:t>4.7. Распределение часов учебного плана производится с учетом индивидуальных особенностей, психофизических возможностей детей, обучающихся индивидуально на дому, а также пожеланий родителей (законных представителей). При необходимости изучение учебных предметов может варьироваться по четвертям, триместрам, полуг</w:t>
      </w:r>
      <w:r w:rsidR="00B16436">
        <w:t>одиям учебного года.</w:t>
      </w:r>
    </w:p>
    <w:p w:rsidR="005D70EE" w:rsidRPr="00B33C52" w:rsidRDefault="001F447B" w:rsidP="00B16436">
      <w:pPr>
        <w:ind w:firstLine="360"/>
        <w:jc w:val="both"/>
      </w:pPr>
      <w:r w:rsidRPr="00B33C52">
        <w:t>4.8.</w:t>
      </w:r>
      <w:r w:rsidR="005D70EE" w:rsidRPr="00B33C52">
        <w:t xml:space="preserve"> Перевод детей с ОВЗ с индивидуаль</w:t>
      </w:r>
      <w:r w:rsidR="00B16436">
        <w:t xml:space="preserve">ного обучения, в т.ч. на дому, </w:t>
      </w:r>
      <w:r w:rsidR="005D70EE" w:rsidRPr="00B33C52">
        <w:t xml:space="preserve">на обучение в образовательном учреждении осуществляется с даты окончания срока, указанного в справке </w:t>
      </w:r>
      <w:r w:rsidR="00823E66" w:rsidRPr="00B33C52">
        <w:t>ВК</w:t>
      </w:r>
      <w:r w:rsidR="00B16436">
        <w:t>.</w:t>
      </w:r>
    </w:p>
    <w:p w:rsidR="005D70EE" w:rsidRPr="00B33C52" w:rsidRDefault="005D70EE" w:rsidP="00B16436">
      <w:pPr>
        <w:ind w:firstLine="360"/>
        <w:jc w:val="both"/>
      </w:pPr>
      <w:r w:rsidRPr="00B33C52">
        <w:t xml:space="preserve">4.9. </w:t>
      </w:r>
      <w:r w:rsidRPr="00B33C52">
        <w:rPr>
          <w:color w:val="000000"/>
        </w:rPr>
        <w:t>Родители обучающихся с ОВЗ на дому обязаны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-предоставлять документацию, необходимую для организации индивидуального обучения на дому;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-выполн</w:t>
      </w:r>
      <w:r w:rsidR="00415016">
        <w:rPr>
          <w:color w:val="000000"/>
        </w:rPr>
        <w:t xml:space="preserve">ять требования образовательной </w:t>
      </w:r>
      <w:r w:rsidRPr="00B33C52">
        <w:rPr>
          <w:color w:val="000000"/>
        </w:rPr>
        <w:t>организации;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-поддерживать интерес ребенка к школе и образованию;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-ставить учителя в известность о рекомендациях врача, особенности режима;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-создавать условия для проведения занятий, способствующих освоению основной  образовательной  организации;</w:t>
      </w:r>
    </w:p>
    <w:p w:rsidR="005D70EE" w:rsidRPr="00B33C52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lastRenderedPageBreak/>
        <w:t>-своевременно, в течении дня, информироват</w:t>
      </w:r>
      <w:r w:rsidR="00415016">
        <w:rPr>
          <w:color w:val="000000"/>
        </w:rPr>
        <w:t xml:space="preserve">ь образовательную  организацию </w:t>
      </w:r>
      <w:r w:rsidRPr="00B33C52">
        <w:rPr>
          <w:color w:val="000000"/>
        </w:rPr>
        <w:t>об отмене занятий по случаю болезни и возобновлении занятий;</w:t>
      </w:r>
    </w:p>
    <w:p w:rsidR="005D70EE" w:rsidRDefault="005D70EE" w:rsidP="00415016">
      <w:pPr>
        <w:jc w:val="both"/>
        <w:rPr>
          <w:color w:val="000000"/>
        </w:rPr>
      </w:pPr>
      <w:r w:rsidRPr="00B33C52">
        <w:rPr>
          <w:color w:val="000000"/>
        </w:rPr>
        <w:t>-контролировать ведение дневника, выполнение домашних заданий.</w:t>
      </w:r>
    </w:p>
    <w:p w:rsidR="00B16436" w:rsidRPr="00B33C52" w:rsidRDefault="00B16436" w:rsidP="00C665A4">
      <w:pPr>
        <w:ind w:left="360"/>
        <w:jc w:val="both"/>
      </w:pPr>
    </w:p>
    <w:p w:rsidR="00B16436" w:rsidRDefault="009910C6" w:rsidP="00B16436">
      <w:pPr>
        <w:ind w:left="360"/>
        <w:jc w:val="center"/>
        <w:rPr>
          <w:b/>
        </w:rPr>
      </w:pPr>
      <w:r w:rsidRPr="00B33C52">
        <w:rPr>
          <w:b/>
          <w:bCs/>
        </w:rPr>
        <w:t xml:space="preserve">5. Организация </w:t>
      </w:r>
      <w:r w:rsidRPr="00B33C52">
        <w:rPr>
          <w:b/>
        </w:rPr>
        <w:t>совместного обучения учащихся c ОВЗ и детей,</w:t>
      </w:r>
    </w:p>
    <w:p w:rsidR="009910C6" w:rsidRDefault="009910C6" w:rsidP="00B16436">
      <w:pPr>
        <w:ind w:left="360"/>
        <w:jc w:val="center"/>
        <w:rPr>
          <w:b/>
        </w:rPr>
      </w:pPr>
      <w:r w:rsidRPr="00B33C52">
        <w:rPr>
          <w:b/>
        </w:rPr>
        <w:t>не имеющих ограничений, в одном общеобразовательном классе.</w:t>
      </w:r>
    </w:p>
    <w:p w:rsidR="00B16436" w:rsidRPr="00B33C52" w:rsidRDefault="00B16436" w:rsidP="00C665A4">
      <w:pPr>
        <w:ind w:left="360"/>
        <w:jc w:val="both"/>
        <w:rPr>
          <w:b/>
        </w:rPr>
      </w:pPr>
    </w:p>
    <w:p w:rsidR="00880D67" w:rsidRPr="00B33C52" w:rsidRDefault="005D70EE" w:rsidP="00415016">
      <w:pPr>
        <w:ind w:firstLine="360"/>
        <w:jc w:val="both"/>
      </w:pPr>
      <w:r w:rsidRPr="00B33C52">
        <w:rPr>
          <w:bCs/>
        </w:rPr>
        <w:t>5.1.</w:t>
      </w:r>
      <w:r w:rsidR="00A50E0B">
        <w:t xml:space="preserve"> В Ш</w:t>
      </w:r>
      <w:r w:rsidR="00880D67" w:rsidRPr="00B33C52">
        <w:t>коле допускается совместное обучение учащихся c ОВЗ и детей, не имеющих таких ограничений, в одном общеобразовательном клас</w:t>
      </w:r>
      <w:r w:rsidR="00FC50A6" w:rsidRPr="00B33C52">
        <w:t>се (далее</w:t>
      </w:r>
      <w:r w:rsidR="00A50E0B">
        <w:t xml:space="preserve"> </w:t>
      </w:r>
      <w:r w:rsidR="00FC50A6" w:rsidRPr="00B33C52">
        <w:t>-</w:t>
      </w:r>
      <w:r w:rsidR="00A50E0B">
        <w:t xml:space="preserve"> </w:t>
      </w:r>
      <w:r w:rsidR="00FC50A6" w:rsidRPr="00B33C52">
        <w:t>класс интегрированного обучения)  на уровне начального общего,</w:t>
      </w:r>
      <w:r w:rsidR="00880D67" w:rsidRPr="00B33C52">
        <w:t xml:space="preserve"> основного общего </w:t>
      </w:r>
      <w:r w:rsidR="00FC50A6" w:rsidRPr="00B33C52">
        <w:t xml:space="preserve">и среднего общего </w:t>
      </w:r>
      <w:r w:rsidR="00880D67" w:rsidRPr="00B33C52">
        <w:t>об</w:t>
      </w:r>
      <w:r w:rsidR="00FC50A6" w:rsidRPr="00B33C52">
        <w:t xml:space="preserve">разования. Наполняемость класса, в котором обучаются дети с ОВЗ, </w:t>
      </w:r>
      <w:r w:rsidR="00880D67" w:rsidRPr="00B33C52">
        <w:t>не должна превышать 25 учащихся: из них 3-5 детей с на</w:t>
      </w:r>
      <w:r w:rsidR="00A50E0B">
        <w:t>рушениями однородного характера.</w:t>
      </w:r>
    </w:p>
    <w:p w:rsidR="00FC50A6" w:rsidRPr="00B33C52" w:rsidRDefault="00FC50A6" w:rsidP="00415016">
      <w:pPr>
        <w:ind w:firstLine="360"/>
        <w:jc w:val="both"/>
      </w:pPr>
      <w:r w:rsidRPr="00B33C52">
        <w:t>5.2.</w:t>
      </w:r>
      <w:r w:rsidR="00A50E0B">
        <w:t xml:space="preserve"> </w:t>
      </w:r>
      <w:r w:rsidRPr="00B33C52">
        <w:t>Образовательный процесс в классе интегрированного обучения осуществляется в соответствии с уровнями общеобразовательных программ трех ступеней общего образования.</w:t>
      </w:r>
    </w:p>
    <w:p w:rsidR="005D70EE" w:rsidRPr="00B33C52" w:rsidRDefault="00717586" w:rsidP="00415016">
      <w:pPr>
        <w:ind w:firstLine="360"/>
        <w:jc w:val="both"/>
      </w:pPr>
      <w:r w:rsidRPr="00B33C52">
        <w:t>5.3.</w:t>
      </w:r>
      <w:r w:rsidRPr="00B33C52">
        <w:rPr>
          <w:color w:val="000000"/>
        </w:rPr>
        <w:t xml:space="preserve"> Содержание образования и условия организации обучения и воспитания </w:t>
      </w:r>
      <w:r w:rsidRPr="00B33C52">
        <w:t>обучающихся с ОВЗ в интегрированном классе определяется АОП</w:t>
      </w:r>
      <w:r w:rsidR="00585236" w:rsidRPr="00B33C52">
        <w:t xml:space="preserve"> </w:t>
      </w:r>
      <w:r w:rsidR="00D9104A" w:rsidRPr="00B33C52">
        <w:t xml:space="preserve">и </w:t>
      </w:r>
      <w:r w:rsidR="00585236" w:rsidRPr="00B33C52">
        <w:t>адаптированной рабочей программой по тому или иному предмету</w:t>
      </w:r>
      <w:r w:rsidRPr="00B33C52">
        <w:t>.</w:t>
      </w:r>
      <w:r w:rsidR="00585236" w:rsidRPr="00B33C52">
        <w:t xml:space="preserve"> </w:t>
      </w:r>
    </w:p>
    <w:p w:rsidR="00717586" w:rsidRPr="00B33C52" w:rsidRDefault="00415016" w:rsidP="00C665A4">
      <w:pPr>
        <w:pStyle w:val="c13"/>
        <w:spacing w:before="0" w:beforeAutospacing="0" w:after="0" w:afterAutospacing="0"/>
        <w:jc w:val="both"/>
      </w:pPr>
      <w:r>
        <w:rPr>
          <w:rStyle w:val="c4"/>
        </w:rPr>
        <w:t>При реализации</w:t>
      </w:r>
      <w:r w:rsidR="00717586" w:rsidRPr="00B33C52">
        <w:rPr>
          <w:rStyle w:val="c4"/>
        </w:rPr>
        <w:t xml:space="preserve"> АОП</w:t>
      </w:r>
      <w:r>
        <w:rPr>
          <w:rStyle w:val="c4"/>
        </w:rPr>
        <w:t xml:space="preserve"> в том числе</w:t>
      </w:r>
      <w:r w:rsidR="00585236" w:rsidRPr="00B33C52">
        <w:rPr>
          <w:rStyle w:val="c4"/>
        </w:rPr>
        <w:t xml:space="preserve"> адаптированной рабочей программы по предмету</w:t>
      </w:r>
      <w:r w:rsidR="00717586" w:rsidRPr="00B33C52">
        <w:rPr>
          <w:rStyle w:val="c4"/>
        </w:rPr>
        <w:t xml:space="preserve"> необходимо создавать условия: </w:t>
      </w:r>
    </w:p>
    <w:p w:rsidR="00717586" w:rsidRPr="00B33C52" w:rsidRDefault="00717586" w:rsidP="00C665A4">
      <w:pPr>
        <w:pStyle w:val="c13"/>
        <w:spacing w:before="0" w:beforeAutospacing="0" w:after="0" w:afterAutospacing="0"/>
        <w:jc w:val="both"/>
      </w:pPr>
      <w:r w:rsidRPr="00B33C52">
        <w:rPr>
          <w:rStyle w:val="c4"/>
        </w:rPr>
        <w:t>-учет особенностей ребенка, индивидуальный педагогический подход, проявляющийся в особой организации коррекционно-педагогического процесса, в применении специальных методов и средств обучения, компенсации и коррекции нарушений развития (информационно-методических, технических);</w:t>
      </w:r>
    </w:p>
    <w:p w:rsidR="00717586" w:rsidRPr="00B33C52" w:rsidRDefault="00717586" w:rsidP="00C665A4">
      <w:pPr>
        <w:pStyle w:val="c13"/>
        <w:spacing w:before="0" w:beforeAutospacing="0" w:after="0" w:afterAutospacing="0"/>
        <w:jc w:val="both"/>
      </w:pPr>
      <w:r w:rsidRPr="00B33C52">
        <w:rPr>
          <w:rStyle w:val="c4"/>
        </w:rPr>
        <w:t xml:space="preserve">-реализация коррекционно-педагогического процесса педагогами и педагогами-психологами соответствующей квалификации, его психологическое сопровождение специальными психологами; </w:t>
      </w:r>
    </w:p>
    <w:p w:rsidR="00717586" w:rsidRPr="00B33C52" w:rsidRDefault="00415016" w:rsidP="00C665A4">
      <w:pPr>
        <w:pStyle w:val="c13"/>
        <w:spacing w:before="0" w:beforeAutospacing="0" w:after="0" w:afterAutospacing="0"/>
        <w:jc w:val="both"/>
      </w:pPr>
      <w:r>
        <w:rPr>
          <w:rStyle w:val="c4"/>
        </w:rPr>
        <w:t>-</w:t>
      </w:r>
      <w:r w:rsidR="00717586" w:rsidRPr="00B33C52">
        <w:rPr>
          <w:rStyle w:val="c4"/>
        </w:rPr>
        <w:t>предоставление обучающемуся с ОВЗ медицинской, психолого-педагогической и социальной помощи;</w:t>
      </w:r>
    </w:p>
    <w:p w:rsidR="00717586" w:rsidRPr="00B33C52" w:rsidRDefault="00717586" w:rsidP="00C665A4">
      <w:pPr>
        <w:pStyle w:val="c13"/>
        <w:spacing w:before="0" w:beforeAutospacing="0" w:after="0" w:afterAutospacing="0"/>
        <w:jc w:val="both"/>
      </w:pPr>
      <w:r w:rsidRPr="00B33C52">
        <w:rPr>
          <w:rStyle w:val="c4"/>
        </w:rPr>
        <w:t>-привлечение родителей в коррекционно-педагогический процесс.</w:t>
      </w:r>
    </w:p>
    <w:p w:rsidR="00717586" w:rsidRPr="00B33C52" w:rsidRDefault="00415016" w:rsidP="00415016">
      <w:pPr>
        <w:pStyle w:val="c13"/>
        <w:spacing w:before="0" w:beforeAutospacing="0" w:after="0" w:afterAutospacing="0"/>
        <w:jc w:val="both"/>
      </w:pPr>
      <w:r>
        <w:rPr>
          <w:rStyle w:val="c4"/>
        </w:rPr>
        <w:t xml:space="preserve">       </w:t>
      </w:r>
      <w:r w:rsidR="00717586" w:rsidRPr="00B33C52">
        <w:rPr>
          <w:rStyle w:val="c4"/>
        </w:rPr>
        <w:t xml:space="preserve">5.4. </w:t>
      </w:r>
      <w:r w:rsidR="008E2B15" w:rsidRPr="00B33C52">
        <w:rPr>
          <w:rStyle w:val="c4"/>
        </w:rPr>
        <w:t>Школа создает с</w:t>
      </w:r>
      <w:r w:rsidR="008E2B15" w:rsidRPr="00B33C52">
        <w:t>пециальные условия для получения образования учащимися с ОВЗ в общеобразовательном классе.</w:t>
      </w:r>
    </w:p>
    <w:p w:rsidR="008E2B15" w:rsidRPr="00B33C52" w:rsidRDefault="008E2B15" w:rsidP="00C665A4">
      <w:pPr>
        <w:pStyle w:val="c13"/>
        <w:spacing w:before="0" w:beforeAutospacing="0" w:after="0" w:afterAutospacing="0"/>
        <w:jc w:val="both"/>
      </w:pPr>
      <w:r w:rsidRPr="00B33C52">
        <w:t>Специальные условия подразумевают собой комплекс мероприятий, указанных в п. 1.3. настоящего Положения.</w:t>
      </w:r>
    </w:p>
    <w:p w:rsidR="00717586" w:rsidRDefault="00585236" w:rsidP="00415016">
      <w:pPr>
        <w:ind w:firstLine="360"/>
        <w:jc w:val="both"/>
        <w:rPr>
          <w:rStyle w:val="c4"/>
        </w:rPr>
      </w:pPr>
      <w:r w:rsidRPr="00B33C52">
        <w:rPr>
          <w:bCs/>
        </w:rPr>
        <w:t>5.5.</w:t>
      </w:r>
      <w:r w:rsidRPr="00B33C52">
        <w:rPr>
          <w:rStyle w:val="c4"/>
        </w:rPr>
        <w:t xml:space="preserve"> К реализации АОП в образовательной организации должны быть привлечены тьюторы, учителя-дефектологи, учителя-логопеды, педагоги-психологи.</w:t>
      </w:r>
    </w:p>
    <w:p w:rsidR="00415016" w:rsidRPr="00B33C52" w:rsidRDefault="00415016" w:rsidP="00415016">
      <w:pPr>
        <w:ind w:firstLine="360"/>
        <w:jc w:val="both"/>
        <w:rPr>
          <w:bCs/>
        </w:rPr>
      </w:pPr>
    </w:p>
    <w:p w:rsidR="008E2B15" w:rsidRDefault="008E2B15" w:rsidP="00415016">
      <w:pPr>
        <w:ind w:left="360"/>
        <w:jc w:val="center"/>
        <w:rPr>
          <w:b/>
        </w:rPr>
      </w:pPr>
      <w:r w:rsidRPr="00B33C52">
        <w:rPr>
          <w:b/>
          <w:bCs/>
        </w:rPr>
        <w:t xml:space="preserve">6. Организация </w:t>
      </w:r>
      <w:r w:rsidRPr="00B33C52">
        <w:rPr>
          <w:b/>
        </w:rPr>
        <w:t>обучения учащихся c ОВЗ в специальном классе.</w:t>
      </w:r>
    </w:p>
    <w:p w:rsidR="00415016" w:rsidRPr="00B33C52" w:rsidRDefault="00415016" w:rsidP="00415016">
      <w:pPr>
        <w:ind w:left="360"/>
        <w:jc w:val="center"/>
        <w:rPr>
          <w:b/>
        </w:rPr>
      </w:pPr>
    </w:p>
    <w:p w:rsidR="006D38D4" w:rsidRPr="00B33C52" w:rsidRDefault="00415016" w:rsidP="00415016">
      <w:pPr>
        <w:ind w:firstLine="360"/>
        <w:jc w:val="both"/>
      </w:pPr>
      <w:r>
        <w:rPr>
          <w:bCs/>
        </w:rPr>
        <w:t>6.1.</w:t>
      </w:r>
      <w:r w:rsidR="00A83F35">
        <w:rPr>
          <w:bCs/>
        </w:rPr>
        <w:t xml:space="preserve"> </w:t>
      </w:r>
      <w:r>
        <w:rPr>
          <w:bCs/>
        </w:rPr>
        <w:t>В Ш</w:t>
      </w:r>
      <w:r w:rsidR="008E2B15" w:rsidRPr="00B33C52">
        <w:rPr>
          <w:bCs/>
        </w:rPr>
        <w:t>коле, при</w:t>
      </w:r>
      <w:r w:rsidR="00E62E07" w:rsidRPr="00B33C52">
        <w:rPr>
          <w:bCs/>
        </w:rPr>
        <w:t xml:space="preserve"> организации образовательного процесса </w:t>
      </w:r>
      <w:r w:rsidR="00A83F35">
        <w:rPr>
          <w:bCs/>
        </w:rPr>
        <w:t xml:space="preserve">детей с ОВЗ обучение может </w:t>
      </w:r>
      <w:r w:rsidR="00E62E07" w:rsidRPr="00B33C52">
        <w:rPr>
          <w:bCs/>
        </w:rPr>
        <w:t xml:space="preserve">проводиться </w:t>
      </w:r>
      <w:r w:rsidR="00E62E07" w:rsidRPr="00B33C52">
        <w:t>посредством функционирования специального класса для детей c ОВЗ.</w:t>
      </w:r>
    </w:p>
    <w:p w:rsidR="00E62E07" w:rsidRPr="00B33C52" w:rsidRDefault="00E62E07" w:rsidP="00415016">
      <w:pPr>
        <w:ind w:firstLine="360"/>
        <w:jc w:val="both"/>
      </w:pPr>
      <w:r w:rsidRPr="00B33C52">
        <w:t>6.2.</w:t>
      </w:r>
      <w:r w:rsidR="00A83F35">
        <w:t xml:space="preserve"> </w:t>
      </w:r>
      <w:r w:rsidRPr="00B33C52">
        <w:t xml:space="preserve">Специальные классы для детей с ОВЗ </w:t>
      </w:r>
      <w:r w:rsidR="00A83F35">
        <w:t>комплектуются в Ш</w:t>
      </w:r>
      <w:r w:rsidR="00154BEA" w:rsidRPr="00B33C52">
        <w:t>коле по мере выявления групп детей с ОВЗ однородного состава.</w:t>
      </w:r>
      <w:r w:rsidRPr="00B33C52">
        <w:t xml:space="preserve"> </w:t>
      </w:r>
    </w:p>
    <w:p w:rsidR="00154BEA" w:rsidRPr="00B33C52" w:rsidRDefault="00A83F35" w:rsidP="00415016">
      <w:pPr>
        <w:ind w:firstLine="360"/>
        <w:jc w:val="both"/>
      </w:pPr>
      <w:r>
        <w:t>6.3. В Ш</w:t>
      </w:r>
      <w:r w:rsidR="00154BEA" w:rsidRPr="00B33C52">
        <w:t>коле создаются классы для детей с задержкой психического развития</w:t>
      </w:r>
      <w:r w:rsidR="00B93055" w:rsidRPr="00B33C52">
        <w:t xml:space="preserve"> (далее</w:t>
      </w:r>
      <w:r>
        <w:t xml:space="preserve"> </w:t>
      </w:r>
      <w:r w:rsidR="00B93055" w:rsidRPr="00B33C52">
        <w:t>-</w:t>
      </w:r>
      <w:r>
        <w:t xml:space="preserve"> </w:t>
      </w:r>
      <w:r w:rsidR="00B93055" w:rsidRPr="00B33C52">
        <w:t>ЗПР)</w:t>
      </w:r>
      <w:r w:rsidR="00154BEA" w:rsidRPr="00B33C52">
        <w:t>, для детей с речевыми нарушениями, для детей с умственной отсталостью</w:t>
      </w:r>
      <w:r w:rsidR="00B93055" w:rsidRPr="00B33C52">
        <w:t xml:space="preserve"> (далее УО)</w:t>
      </w:r>
      <w:r w:rsidR="00154BEA" w:rsidRPr="00B33C52">
        <w:t xml:space="preserve"> (интеллектуальными нарушениями) различной степени, для иных категорий детей с ОВЗ.</w:t>
      </w:r>
    </w:p>
    <w:p w:rsidR="00B93055" w:rsidRPr="00B33C52" w:rsidRDefault="00154BEA" w:rsidP="00415016">
      <w:pPr>
        <w:ind w:firstLine="360"/>
        <w:jc w:val="both"/>
      </w:pPr>
      <w:r w:rsidRPr="00B33C52">
        <w:t>6.4.</w:t>
      </w:r>
      <w:r w:rsidR="00A83F35">
        <w:t xml:space="preserve"> Количество специальных классов</w:t>
      </w:r>
      <w:r w:rsidRPr="00B33C52">
        <w:t xml:space="preserve"> и</w:t>
      </w:r>
      <w:r w:rsidR="00A83F35">
        <w:t xml:space="preserve"> их наполняемость определяются Ш</w:t>
      </w:r>
      <w:r w:rsidRPr="00B33C52">
        <w:t>колой самостоятельно</w:t>
      </w:r>
      <w:r w:rsidR="00B93055" w:rsidRPr="00B33C52">
        <w:t>,</w:t>
      </w:r>
      <w:r w:rsidRPr="00B33C52">
        <w:t xml:space="preserve"> в зависимости от потребностей родителей (законных представителей) обучающихся, их количеств</w:t>
      </w:r>
      <w:r w:rsidR="00D077C4" w:rsidRPr="00B33C52">
        <w:t>а</w:t>
      </w:r>
      <w:r w:rsidR="00B93055" w:rsidRPr="00B33C52">
        <w:t xml:space="preserve"> и однородности </w:t>
      </w:r>
      <w:r w:rsidRPr="00B33C52">
        <w:t>.</w:t>
      </w:r>
    </w:p>
    <w:p w:rsidR="00B93055" w:rsidRPr="00B33C52" w:rsidRDefault="00A83F35" w:rsidP="00415016">
      <w:pPr>
        <w:pStyle w:val="a6"/>
        <w:spacing w:before="0" w:beforeAutospacing="0" w:after="0" w:afterAutospacing="0"/>
        <w:ind w:firstLine="360"/>
        <w:jc w:val="both"/>
      </w:pPr>
      <w:r>
        <w:t>6.5. В Ш</w:t>
      </w:r>
      <w:r w:rsidR="00B93055" w:rsidRPr="00B33C52">
        <w:t>коле, при организации специального класса, допускается:</w:t>
      </w:r>
    </w:p>
    <w:p w:rsidR="00B93055" w:rsidRPr="00B33C52" w:rsidRDefault="00B93055" w:rsidP="00C665A4">
      <w:pPr>
        <w:pStyle w:val="a6"/>
        <w:spacing w:before="0" w:beforeAutospacing="0" w:after="0" w:afterAutospacing="0"/>
        <w:jc w:val="both"/>
      </w:pPr>
      <w:r w:rsidRPr="00B33C52">
        <w:t>-совместное обучение учащихся с</w:t>
      </w:r>
      <w:r w:rsidR="007F5D69">
        <w:t xml:space="preserve"> ЗПР</w:t>
      </w:r>
      <w:r w:rsidRPr="00B33C52">
        <w:t xml:space="preserve">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B93055" w:rsidRPr="00B33C52" w:rsidRDefault="00B93055" w:rsidP="00C665A4">
      <w:pPr>
        <w:pStyle w:val="a6"/>
        <w:spacing w:before="0" w:beforeAutospacing="0" w:after="0" w:afterAutospacing="0"/>
        <w:jc w:val="both"/>
      </w:pPr>
      <w:r w:rsidRPr="00B33C52">
        <w:lastRenderedPageBreak/>
        <w:t>-совместное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класс);</w:t>
      </w:r>
    </w:p>
    <w:p w:rsidR="00620902" w:rsidRPr="00B33C52" w:rsidRDefault="00B93055" w:rsidP="00C665A4">
      <w:pPr>
        <w:pStyle w:val="a6"/>
        <w:spacing w:before="0" w:beforeAutospacing="0" w:after="0" w:afterAutospacing="0"/>
        <w:jc w:val="both"/>
      </w:pPr>
      <w:r w:rsidRPr="00B33C52">
        <w:t>-совместное обучение слепых и слабовидящих учащихся, а также учащихся с пониженным зрением, страдающих амблиопией и косоглазием и нуждающихся в офтальмологическом сопровождении</w:t>
      </w:r>
      <w:r w:rsidR="00620902" w:rsidRPr="00B33C52">
        <w:t>.</w:t>
      </w:r>
    </w:p>
    <w:p w:rsidR="00620902" w:rsidRPr="00B33C52" w:rsidRDefault="00620902" w:rsidP="00C665A4">
      <w:pPr>
        <w:jc w:val="both"/>
      </w:pPr>
      <w:r w:rsidRPr="00B33C52">
        <w:t>-совместное обучение детей с сенсорными нарушениями в сочетании с нарушениями интеллекта в форме умеренной, тяжелой или глубокой умственной отсталостью, но без выраже</w:t>
      </w:r>
      <w:r w:rsidR="007F5D69">
        <w:t>нных нарушений поведения или опорно - двигательного аппарата</w:t>
      </w:r>
      <w:r w:rsidRPr="00B33C52">
        <w:t>.</w:t>
      </w:r>
    </w:p>
    <w:p w:rsidR="00B93055" w:rsidRPr="00B33C52" w:rsidRDefault="00B93055" w:rsidP="00415016">
      <w:pPr>
        <w:ind w:firstLine="708"/>
        <w:jc w:val="both"/>
      </w:pPr>
      <w:r w:rsidRPr="00B33C52">
        <w:t>6</w:t>
      </w:r>
      <w:r w:rsidR="00154BEA" w:rsidRPr="00B33C52">
        <w:t xml:space="preserve">.5. Предельная наполняемость </w:t>
      </w:r>
      <w:r w:rsidRPr="00B33C52">
        <w:t xml:space="preserve">специального </w:t>
      </w:r>
      <w:r w:rsidR="00A83F35">
        <w:t>класса</w:t>
      </w:r>
      <w:r w:rsidR="00154BEA" w:rsidRPr="00B33C52">
        <w:t xml:space="preserve"> </w:t>
      </w:r>
      <w:r w:rsidRPr="00B33C52">
        <w:t>составляет:</w:t>
      </w:r>
    </w:p>
    <w:p w:rsidR="00A83F35" w:rsidRDefault="00154BEA" w:rsidP="00C665A4">
      <w:pPr>
        <w:jc w:val="both"/>
      </w:pPr>
      <w:r w:rsidRPr="00B33C52">
        <w:t xml:space="preserve">- для </w:t>
      </w:r>
      <w:r w:rsidR="00B93055" w:rsidRPr="00B33C52">
        <w:t xml:space="preserve">обучающихся, </w:t>
      </w:r>
      <w:r w:rsidRPr="00B33C52">
        <w:t xml:space="preserve">имеющих </w:t>
      </w:r>
      <w:r w:rsidR="000C4F99" w:rsidRPr="00B33C52">
        <w:t>ЗПР</w:t>
      </w:r>
      <w:r w:rsidRPr="00B33C52">
        <w:t xml:space="preserve"> </w:t>
      </w:r>
      <w:r w:rsidR="007F5D69">
        <w:t>–</w:t>
      </w:r>
      <w:r w:rsidR="000C4F99" w:rsidRPr="00B33C52">
        <w:t>до</w:t>
      </w:r>
      <w:r w:rsidR="007F5D69">
        <w:t xml:space="preserve"> </w:t>
      </w:r>
      <w:r w:rsidRPr="00B33C52">
        <w:t>12 человек;</w:t>
      </w:r>
    </w:p>
    <w:p w:rsidR="00A83F35" w:rsidRDefault="00154BEA" w:rsidP="00C665A4">
      <w:pPr>
        <w:jc w:val="both"/>
      </w:pPr>
      <w:r w:rsidRPr="00B33C52">
        <w:t xml:space="preserve">- для </w:t>
      </w:r>
      <w:r w:rsidR="000C4F99" w:rsidRPr="00B33C52">
        <w:t>обучающихся с УО</w:t>
      </w:r>
      <w:r w:rsidRPr="00B33C52">
        <w:t xml:space="preserve"> </w:t>
      </w:r>
      <w:r w:rsidR="000C4F99" w:rsidRPr="00B33C52">
        <w:t>–</w:t>
      </w:r>
      <w:r w:rsidRPr="00B33C52">
        <w:t xml:space="preserve"> </w:t>
      </w:r>
      <w:r w:rsidR="000C4F99" w:rsidRPr="00B33C52">
        <w:t xml:space="preserve">до </w:t>
      </w:r>
      <w:r w:rsidRPr="00B33C52">
        <w:t>12 человек;</w:t>
      </w:r>
    </w:p>
    <w:p w:rsidR="00154BEA" w:rsidRPr="00B33C52" w:rsidRDefault="00154BEA" w:rsidP="00C665A4">
      <w:pPr>
        <w:jc w:val="both"/>
      </w:pPr>
      <w:r w:rsidRPr="00B33C52">
        <w:t xml:space="preserve">- для </w:t>
      </w:r>
      <w:r w:rsidR="000C4F99" w:rsidRPr="00B33C52">
        <w:t xml:space="preserve">обучающихся с </w:t>
      </w:r>
      <w:r w:rsidRPr="00B33C52">
        <w:t>глубоко</w:t>
      </w:r>
      <w:r w:rsidR="000C4F99" w:rsidRPr="00B33C52">
        <w:t xml:space="preserve">й степенью </w:t>
      </w:r>
      <w:r w:rsidRPr="00B33C52">
        <w:t xml:space="preserve"> умственно</w:t>
      </w:r>
      <w:r w:rsidR="000C4F99" w:rsidRPr="00B33C52">
        <w:t>й</w:t>
      </w:r>
      <w:r w:rsidRPr="00B33C52">
        <w:t xml:space="preserve"> отстал</w:t>
      </w:r>
      <w:r w:rsidR="000C4F99" w:rsidRPr="00B33C52">
        <w:t>остью</w:t>
      </w:r>
      <w:r w:rsidRPr="00B33C52">
        <w:t xml:space="preserve"> </w:t>
      </w:r>
      <w:r w:rsidR="000C4F99" w:rsidRPr="00B33C52">
        <w:t>–</w:t>
      </w:r>
      <w:r w:rsidRPr="00B33C52">
        <w:t xml:space="preserve"> </w:t>
      </w:r>
      <w:r w:rsidR="000C4F99" w:rsidRPr="00B33C52">
        <w:t xml:space="preserve">до </w:t>
      </w:r>
      <w:r w:rsidRPr="00B33C52">
        <w:t>10 человек;</w:t>
      </w:r>
    </w:p>
    <w:p w:rsidR="000C4F99" w:rsidRPr="00B33C52" w:rsidRDefault="000C4F99" w:rsidP="00C665A4">
      <w:pPr>
        <w:jc w:val="both"/>
      </w:pPr>
      <w:r w:rsidRPr="00B33C52">
        <w:t>-</w:t>
      </w:r>
      <w:r w:rsidR="007F5D69">
        <w:t xml:space="preserve"> </w:t>
      </w:r>
      <w:r w:rsidRPr="00B33C52">
        <w:t>для обучающихся слепых и слабовидящих, с пониженным зрением –до 12 человек;</w:t>
      </w:r>
    </w:p>
    <w:p w:rsidR="000C4F99" w:rsidRPr="00B33C52" w:rsidRDefault="000C4F99" w:rsidP="00C665A4">
      <w:pPr>
        <w:jc w:val="both"/>
        <w:rPr>
          <w:bCs/>
        </w:rPr>
      </w:pPr>
      <w:r w:rsidRPr="00B33C52">
        <w:t>-</w:t>
      </w:r>
      <w:r w:rsidR="007F5D69">
        <w:t xml:space="preserve"> </w:t>
      </w:r>
      <w:r w:rsidRPr="00B33C52">
        <w:t>для обучающихся с расстройством аутистического спектра, интеллектуальное развитие которых сопоставимо с умственной отсталостью –</w:t>
      </w:r>
      <w:r w:rsidR="00A83F35">
        <w:t xml:space="preserve"> </w:t>
      </w:r>
      <w:r w:rsidRPr="00B33C52">
        <w:t>до 6 человек.</w:t>
      </w:r>
    </w:p>
    <w:p w:rsidR="000C4F99" w:rsidRPr="00B33C52" w:rsidRDefault="000C4F99" w:rsidP="00415016">
      <w:pPr>
        <w:ind w:firstLine="708"/>
        <w:jc w:val="both"/>
      </w:pPr>
      <w:r w:rsidRPr="00B33C52">
        <w:t>6.6. Для открытия специ</w:t>
      </w:r>
      <w:r w:rsidR="00A83F35">
        <w:t>ального класса для детей с ОВЗ Ш</w:t>
      </w:r>
      <w:r w:rsidRPr="00B33C52">
        <w:t>колой проводятся следующие мероприятия:</w:t>
      </w:r>
    </w:p>
    <w:p w:rsidR="000C4F99" w:rsidRPr="00B33C52" w:rsidRDefault="00A83F35" w:rsidP="00C665A4">
      <w:pPr>
        <w:jc w:val="both"/>
      </w:pPr>
      <w:r>
        <w:t xml:space="preserve">- </w:t>
      </w:r>
      <w:r w:rsidR="000C4F99" w:rsidRPr="00B33C52">
        <w:t xml:space="preserve">анализ </w:t>
      </w:r>
      <w:r>
        <w:t>данных учёта детей микрорайона Ш</w:t>
      </w:r>
      <w:r w:rsidR="000C4F99" w:rsidRPr="00B33C52">
        <w:t>колы, рекомендаций ПМПК, определяется количество будущих первоклассников, детей с ОВЗ, их однородность и состав;</w:t>
      </w:r>
    </w:p>
    <w:p w:rsidR="000C4F99" w:rsidRPr="00B33C52" w:rsidRDefault="00A83F35" w:rsidP="00C665A4">
      <w:pPr>
        <w:jc w:val="both"/>
      </w:pPr>
      <w:r>
        <w:t xml:space="preserve">- </w:t>
      </w:r>
      <w:r w:rsidR="000C4F99" w:rsidRPr="00B33C52">
        <w:t>обеспечение создания необходимых условий (нормативно-правовых, кадровых, программно-методических, материально-технических) для функционирования специальных  классов;</w:t>
      </w:r>
    </w:p>
    <w:p w:rsidR="000C4F99" w:rsidRPr="00B33C52" w:rsidRDefault="00A83F35" w:rsidP="00C665A4">
      <w:pPr>
        <w:jc w:val="both"/>
      </w:pPr>
      <w:r>
        <w:t xml:space="preserve">- </w:t>
      </w:r>
      <w:r w:rsidR="000C4F99" w:rsidRPr="00B33C52">
        <w:t>информирование родителей (законных представителей) об особенностях функци</w:t>
      </w:r>
      <w:r>
        <w:t>онирования специального  класса;</w:t>
      </w:r>
    </w:p>
    <w:p w:rsidR="000C4F99" w:rsidRPr="00B33C52" w:rsidRDefault="000C4F99" w:rsidP="00C665A4">
      <w:pPr>
        <w:jc w:val="both"/>
      </w:pPr>
      <w:r w:rsidRPr="00B33C52">
        <w:t>-</w:t>
      </w:r>
      <w:r w:rsidR="00A83F35">
        <w:t xml:space="preserve"> </w:t>
      </w:r>
      <w:r w:rsidRPr="00B33C52">
        <w:t>прием заявлений (согласий) родителей (законных представителей) о переводе (зачисле</w:t>
      </w:r>
      <w:r w:rsidR="00A83F35">
        <w:t xml:space="preserve">нии) обучающихся в специальный </w:t>
      </w:r>
      <w:r w:rsidRPr="00B33C52">
        <w:t>класс;</w:t>
      </w:r>
    </w:p>
    <w:p w:rsidR="000C4F99" w:rsidRPr="00B33C52" w:rsidRDefault="000C4F99" w:rsidP="00C665A4">
      <w:pPr>
        <w:jc w:val="both"/>
      </w:pPr>
      <w:r w:rsidRPr="00B33C52">
        <w:t>- издание приказа об открытии специального (коррекционного) класса в общеобразовательном учреждении.</w:t>
      </w:r>
    </w:p>
    <w:p w:rsidR="000505DE" w:rsidRPr="00B33C52" w:rsidRDefault="000C4F99" w:rsidP="00415016">
      <w:pPr>
        <w:shd w:val="clear" w:color="auto" w:fill="FFFFFF"/>
        <w:ind w:right="34" w:firstLine="708"/>
        <w:jc w:val="both"/>
      </w:pPr>
      <w:r w:rsidRPr="00B33C52">
        <w:t>6.7.</w:t>
      </w:r>
      <w:r w:rsidR="00A83F35">
        <w:t xml:space="preserve"> </w:t>
      </w:r>
      <w:r w:rsidRPr="00B33C52">
        <w:t>Перевод (направле</w:t>
      </w:r>
      <w:r w:rsidR="007F5D69">
        <w:t xml:space="preserve">ние) обучающихся в специальный </w:t>
      </w:r>
      <w:r w:rsidRPr="00B33C52">
        <w:t>класс осуществляется на основании заключения ПМПК</w:t>
      </w:r>
      <w:r w:rsidR="001B4FEB" w:rsidRPr="00B33C52">
        <w:t>,</w:t>
      </w:r>
      <w:r w:rsidRPr="00B33C52">
        <w:t xml:space="preserve"> с согласия родителей (законных представителей) обучающихся</w:t>
      </w:r>
      <w:r w:rsidR="001B4FEB" w:rsidRPr="00B33C52">
        <w:t>.</w:t>
      </w:r>
    </w:p>
    <w:p w:rsidR="001B4FEB" w:rsidRPr="00B33C52" w:rsidRDefault="001B4FEB" w:rsidP="00415016">
      <w:pPr>
        <w:shd w:val="clear" w:color="auto" w:fill="FFFFFF"/>
        <w:ind w:right="34" w:firstLine="708"/>
        <w:jc w:val="both"/>
      </w:pPr>
      <w:r w:rsidRPr="00B33C52">
        <w:t>6.8.</w:t>
      </w:r>
      <w:r w:rsidR="00A83F35">
        <w:t xml:space="preserve"> </w:t>
      </w:r>
      <w:r w:rsidRPr="00B33C52">
        <w:t>Открытие специальных классов возможно только в начале учебного года. Приём и перевод  обучающихся в специальные  классы осуществляется в течение всего учебного года при наличии свободных мест.</w:t>
      </w:r>
    </w:p>
    <w:p w:rsidR="00A83F35" w:rsidRDefault="001B4FEB" w:rsidP="00415016">
      <w:pPr>
        <w:shd w:val="clear" w:color="auto" w:fill="FFFFFF"/>
        <w:ind w:right="34" w:firstLine="708"/>
        <w:jc w:val="both"/>
      </w:pPr>
      <w:r w:rsidRPr="00B33C52">
        <w:t>6.9. Документы, необходимые для приёма в специальные классы (дополнительно к основным документам по приему):</w:t>
      </w:r>
    </w:p>
    <w:p w:rsidR="00A83F35" w:rsidRDefault="00A83F35" w:rsidP="00A83F35">
      <w:pPr>
        <w:shd w:val="clear" w:color="auto" w:fill="FFFFFF"/>
        <w:ind w:right="34"/>
        <w:jc w:val="both"/>
      </w:pPr>
      <w:r>
        <w:t>-</w:t>
      </w:r>
      <w:r w:rsidR="001B4FEB" w:rsidRPr="00B33C52">
        <w:t xml:space="preserve"> заключение ПМПК с рекомендацией обучения по АОП, АООП для детей с ОВЗ;</w:t>
      </w:r>
    </w:p>
    <w:p w:rsidR="00A83F35" w:rsidRDefault="00A83F35" w:rsidP="00A83F35">
      <w:pPr>
        <w:shd w:val="clear" w:color="auto" w:fill="FFFFFF"/>
        <w:ind w:right="34"/>
        <w:jc w:val="both"/>
      </w:pPr>
      <w:r>
        <w:t xml:space="preserve">- заявление/согласие </w:t>
      </w:r>
      <w:r w:rsidR="001B4FEB" w:rsidRPr="00B33C52">
        <w:t>родителей (законных представителей) с указанием вида класса;</w:t>
      </w:r>
    </w:p>
    <w:p w:rsidR="00EC7ECB" w:rsidRPr="00B33C52" w:rsidRDefault="001B4FEB" w:rsidP="00A83F35">
      <w:pPr>
        <w:shd w:val="clear" w:color="auto" w:fill="FFFFFF"/>
        <w:ind w:right="34"/>
        <w:jc w:val="both"/>
      </w:pPr>
      <w:r w:rsidRPr="00B33C52">
        <w:t>-</w:t>
      </w:r>
      <w:r w:rsidR="00A83F35">
        <w:t xml:space="preserve"> </w:t>
      </w:r>
      <w:r w:rsidRPr="00B33C52">
        <w:t>справка МСЭ об инвалидности (при наличии).</w:t>
      </w:r>
    </w:p>
    <w:p w:rsidR="00EC7ECB" w:rsidRPr="00B33C52" w:rsidRDefault="00EC7ECB" w:rsidP="00415016">
      <w:pPr>
        <w:shd w:val="clear" w:color="auto" w:fill="FFFFFF"/>
        <w:ind w:right="34" w:firstLine="708"/>
        <w:jc w:val="both"/>
      </w:pPr>
      <w:r w:rsidRPr="00B33C52">
        <w:t>6.10. В специальные классы (группы), для учащихся с УО ( умеренной и тяжелой)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664062" w:rsidRPr="00664062" w:rsidRDefault="00EC7ECB" w:rsidP="00664062">
      <w:pPr>
        <w:ind w:firstLine="708"/>
        <w:jc w:val="both"/>
        <w:textAlignment w:val="baseline"/>
      </w:pPr>
      <w:r w:rsidRPr="00B33C52">
        <w:t>6.11.</w:t>
      </w:r>
      <w:r w:rsidR="00664062">
        <w:t xml:space="preserve"> </w:t>
      </w:r>
      <w:r w:rsidRPr="00664062">
        <w:t xml:space="preserve">Содержание образования в специальном классе определяется </w:t>
      </w:r>
      <w:r w:rsidR="00DA636A" w:rsidRPr="00664062">
        <w:t>АООП</w:t>
      </w:r>
      <w:r w:rsidRPr="00664062">
        <w:t>, разрабатываемой с учётом особенностей психофизического развития и индивидуальных возможностей обучающи</w:t>
      </w:r>
      <w:r w:rsidR="007F5D69">
        <w:t>хся, принимаемой и реализуемой Ш</w:t>
      </w:r>
      <w:r w:rsidRPr="00664062">
        <w:t>колой</w:t>
      </w:r>
      <w:r w:rsidR="00DA636A" w:rsidRPr="00664062">
        <w:t xml:space="preserve"> </w:t>
      </w:r>
      <w:r w:rsidRPr="00664062">
        <w:t>самостоятельно.</w:t>
      </w:r>
    </w:p>
    <w:p w:rsidR="00F35E41" w:rsidRPr="00664062" w:rsidRDefault="001B4FEB" w:rsidP="00664062">
      <w:pPr>
        <w:ind w:firstLine="708"/>
        <w:jc w:val="both"/>
        <w:textAlignment w:val="baseline"/>
      </w:pPr>
      <w:r w:rsidRPr="00B33C52">
        <w:rPr>
          <w:color w:val="000000"/>
        </w:rPr>
        <w:t>6.1</w:t>
      </w:r>
      <w:r w:rsidR="00EC7ECB" w:rsidRPr="00B33C52">
        <w:rPr>
          <w:color w:val="000000"/>
        </w:rPr>
        <w:t>1</w:t>
      </w:r>
      <w:r w:rsidRPr="00B33C52">
        <w:rPr>
          <w:color w:val="000000"/>
        </w:rPr>
        <w:t>.</w:t>
      </w:r>
      <w:r w:rsidRPr="00B33C52">
        <w:t xml:space="preserve"> Образовательный процесс в специальных  классах регламентируется учебным планом, составленным на основе Базисного учебного плана </w:t>
      </w:r>
      <w:r w:rsidRPr="00664062">
        <w:t>общего образования детей с ограниченными возможностями здоровья (по виду заболеваний), осуществляется с учётом требований Санитарных правил и норм и обеспечивает оптимальные условия для образования детей с ограниченными возможностями здоровья</w:t>
      </w:r>
      <w:r w:rsidR="00664062" w:rsidRPr="00664062">
        <w:t>.</w:t>
      </w:r>
    </w:p>
    <w:p w:rsidR="008E4297" w:rsidRPr="00B33C52" w:rsidRDefault="008E4297" w:rsidP="00415016">
      <w:pPr>
        <w:shd w:val="clear" w:color="auto" w:fill="FFFFFF"/>
        <w:ind w:right="34" w:firstLine="708"/>
        <w:jc w:val="both"/>
      </w:pPr>
      <w:r w:rsidRPr="00B33C52">
        <w:t>6.1</w:t>
      </w:r>
      <w:r w:rsidR="00EC7ECB" w:rsidRPr="00B33C52">
        <w:t>2</w:t>
      </w:r>
      <w:r w:rsidR="00664062">
        <w:t>. Сроки для освоения основных общеобразовательных программ, АОП</w:t>
      </w:r>
      <w:r w:rsidRPr="00B33C52">
        <w:t xml:space="preserve"> в специальных классах соответствуют срокам, предусмотренным для освоения программ начального общего, основного общего образования.</w:t>
      </w:r>
    </w:p>
    <w:p w:rsidR="00C1080C" w:rsidRDefault="00C1080C" w:rsidP="00C665A4">
      <w:pPr>
        <w:jc w:val="both"/>
      </w:pPr>
      <w:r>
        <w:lastRenderedPageBreak/>
        <w:tab/>
        <w:t>Сроки реализации АООП для обучающихся с умственной отсталостью (интеллектуальными нарушениями) составляет 9-13 лет. В реализации АООП может быть выделено два или три этапа:</w:t>
      </w:r>
    </w:p>
    <w:p w:rsidR="00C1080C" w:rsidRDefault="006A6E6F" w:rsidP="006A6E6F">
      <w:pPr>
        <w:ind w:firstLine="284"/>
        <w:jc w:val="both"/>
      </w:pPr>
      <w:r>
        <w:rPr>
          <w:lang w:val="en-US"/>
        </w:rPr>
        <w:t>I</w:t>
      </w:r>
      <w:r w:rsidRPr="006A6E6F">
        <w:t xml:space="preserve"> </w:t>
      </w:r>
      <w:r>
        <w:t>этап – (дополнительный первый класс – 1) 1-4 классы;</w:t>
      </w:r>
    </w:p>
    <w:p w:rsidR="006A6E6F" w:rsidRPr="006A6E6F" w:rsidRDefault="006A6E6F" w:rsidP="006A6E6F">
      <w:pPr>
        <w:ind w:firstLine="284"/>
        <w:jc w:val="both"/>
      </w:pPr>
      <w:r>
        <w:rPr>
          <w:lang w:val="en-US"/>
        </w:rPr>
        <w:t>II</w:t>
      </w:r>
      <w:r w:rsidRPr="006A6E6F">
        <w:t xml:space="preserve"> </w:t>
      </w:r>
      <w:r>
        <w:t>этап – 5-9 классы;</w:t>
      </w:r>
    </w:p>
    <w:p w:rsidR="00C1080C" w:rsidRDefault="006A6E6F" w:rsidP="006A6E6F">
      <w:pPr>
        <w:ind w:firstLine="284"/>
        <w:jc w:val="both"/>
      </w:pPr>
      <w:r>
        <w:rPr>
          <w:lang w:val="en-US"/>
        </w:rPr>
        <w:t>III</w:t>
      </w:r>
      <w:r w:rsidRPr="006A6E6F">
        <w:t xml:space="preserve"> </w:t>
      </w:r>
      <w:r>
        <w:t>этап – 10-12 классы.</w:t>
      </w:r>
    </w:p>
    <w:p w:rsidR="00620902" w:rsidRPr="00B33C52" w:rsidRDefault="00620902" w:rsidP="00C665A4">
      <w:pPr>
        <w:jc w:val="both"/>
      </w:pPr>
      <w:r w:rsidRPr="00B33C52">
        <w:t>Наполняемость класса для обучающихся по варианту 2 АООП не превышает 5 человек.</w:t>
      </w:r>
    </w:p>
    <w:p w:rsidR="00620902" w:rsidRPr="00B33C52" w:rsidRDefault="00620902" w:rsidP="00C665A4">
      <w:pPr>
        <w:jc w:val="both"/>
      </w:pPr>
      <w:r w:rsidRPr="00B33C52">
        <w:t>С учетом количества обучающихся, материально-технических и других условий образовательной организации допускается объединение классов и формирование разновозрастных ступеней обучения:</w:t>
      </w:r>
    </w:p>
    <w:p w:rsidR="00620902" w:rsidRPr="00B33C52" w:rsidRDefault="00620902" w:rsidP="006A6E6F">
      <w:pPr>
        <w:ind w:firstLine="284"/>
        <w:jc w:val="both"/>
      </w:pPr>
      <w:r w:rsidRPr="00B33C52">
        <w:t>первая ступень – от 7 до 9 лет (0 – 2 классы);</w:t>
      </w:r>
    </w:p>
    <w:p w:rsidR="00620902" w:rsidRPr="00B33C52" w:rsidRDefault="00620902" w:rsidP="006A6E6F">
      <w:pPr>
        <w:ind w:firstLine="284"/>
        <w:jc w:val="both"/>
      </w:pPr>
      <w:r w:rsidRPr="00B33C52">
        <w:t>вторая ступень – от 10 до 12 лет (3 – 5 классы);</w:t>
      </w:r>
    </w:p>
    <w:p w:rsidR="00620902" w:rsidRPr="00B33C52" w:rsidRDefault="00620902" w:rsidP="006A6E6F">
      <w:pPr>
        <w:ind w:firstLine="284"/>
        <w:jc w:val="both"/>
      </w:pPr>
      <w:r w:rsidRPr="00B33C52">
        <w:t>третья ступень – от 13 до 15 лет (6 – 8 классы);</w:t>
      </w:r>
    </w:p>
    <w:p w:rsidR="00620902" w:rsidRPr="00B33C52" w:rsidRDefault="00620902" w:rsidP="006A6E6F">
      <w:pPr>
        <w:ind w:firstLine="284"/>
        <w:jc w:val="both"/>
      </w:pPr>
      <w:r w:rsidRPr="00B33C52">
        <w:t>четвертая ступень – от 16 до 18 лет (9 – 11 классы)</w:t>
      </w:r>
    </w:p>
    <w:p w:rsidR="00EC7ECB" w:rsidRPr="00B33C52" w:rsidRDefault="00EC7ECB" w:rsidP="006A6E6F">
      <w:pPr>
        <w:ind w:firstLine="300"/>
        <w:jc w:val="both"/>
        <w:textAlignment w:val="baseline"/>
        <w:rPr>
          <w:color w:val="000000"/>
        </w:rPr>
      </w:pPr>
      <w:r w:rsidRPr="00B33C52">
        <w:rPr>
          <w:color w:val="000000"/>
        </w:rPr>
        <w:t>6.13. АООП может включать как один, так и несколько учебных планов.</w:t>
      </w:r>
      <w:r w:rsidR="006A6E6F">
        <w:rPr>
          <w:color w:val="000000"/>
        </w:rPr>
        <w:t xml:space="preserve"> </w:t>
      </w:r>
      <w:r w:rsidRPr="00B33C52">
        <w:rPr>
          <w:color w:val="000000"/>
        </w:rPr>
        <w:t>Формы организации образовательного процесса, чередование учебной и внеурочной деятельности в рам</w:t>
      </w:r>
      <w:r w:rsidR="006A6E6F">
        <w:rPr>
          <w:color w:val="000000"/>
        </w:rPr>
        <w:t>ках реализации АООП определяет Ш</w:t>
      </w:r>
      <w:r w:rsidRPr="00B33C52">
        <w:rPr>
          <w:color w:val="000000"/>
        </w:rPr>
        <w:t>кола.</w:t>
      </w:r>
    </w:p>
    <w:p w:rsidR="009027BD" w:rsidRPr="00B33C52" w:rsidRDefault="009027BD" w:rsidP="00C665A4">
      <w:pPr>
        <w:ind w:firstLine="720"/>
        <w:jc w:val="both"/>
      </w:pPr>
    </w:p>
    <w:sectPr w:rsidR="009027BD" w:rsidRPr="00B33C52" w:rsidSect="00C665A4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8B" w:rsidRDefault="00FD048B" w:rsidP="00525F31">
      <w:r>
        <w:separator/>
      </w:r>
    </w:p>
  </w:endnote>
  <w:endnote w:type="continuationSeparator" w:id="0">
    <w:p w:rsidR="00FD048B" w:rsidRDefault="00FD048B" w:rsidP="0052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F31" w:rsidRDefault="00991BFF">
    <w:pPr>
      <w:pStyle w:val="a9"/>
      <w:jc w:val="right"/>
    </w:pPr>
    <w:fldSimple w:instr=" PAGE   \* MERGEFORMAT ">
      <w:r w:rsidR="00730B2C">
        <w:rPr>
          <w:noProof/>
        </w:rPr>
        <w:t>8</w:t>
      </w:r>
    </w:fldSimple>
  </w:p>
  <w:p w:rsidR="00525F31" w:rsidRDefault="00525F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8B" w:rsidRDefault="00FD048B" w:rsidP="00525F31">
      <w:r>
        <w:separator/>
      </w:r>
    </w:p>
  </w:footnote>
  <w:footnote w:type="continuationSeparator" w:id="0">
    <w:p w:rsidR="00FD048B" w:rsidRDefault="00FD048B" w:rsidP="00525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in;height:3in" o:bullet="t"/>
    </w:pict>
  </w:numPicBullet>
  <w:abstractNum w:abstractNumId="0">
    <w:nsid w:val="0C4326ED"/>
    <w:multiLevelType w:val="multilevel"/>
    <w:tmpl w:val="9032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664D1A"/>
    <w:multiLevelType w:val="hybridMultilevel"/>
    <w:tmpl w:val="7FE84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034177"/>
    <w:multiLevelType w:val="hybridMultilevel"/>
    <w:tmpl w:val="507AB9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49AE"/>
    <w:multiLevelType w:val="multilevel"/>
    <w:tmpl w:val="DCE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02764"/>
    <w:multiLevelType w:val="hybridMultilevel"/>
    <w:tmpl w:val="ECF4F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02641"/>
    <w:multiLevelType w:val="multilevel"/>
    <w:tmpl w:val="0B4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C06957"/>
    <w:multiLevelType w:val="hybridMultilevel"/>
    <w:tmpl w:val="BB24CCEC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46AD2055"/>
    <w:multiLevelType w:val="hybridMultilevel"/>
    <w:tmpl w:val="A782C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D0ABA"/>
    <w:multiLevelType w:val="multilevel"/>
    <w:tmpl w:val="4C082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7D5AC8"/>
    <w:multiLevelType w:val="hybridMultilevel"/>
    <w:tmpl w:val="C6CAD146"/>
    <w:lvl w:ilvl="0" w:tplc="EB1898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73EC708B"/>
    <w:multiLevelType w:val="multilevel"/>
    <w:tmpl w:val="9032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FC02C1B"/>
    <w:multiLevelType w:val="hybridMultilevel"/>
    <w:tmpl w:val="19AC2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AED"/>
    <w:rsid w:val="00033DF9"/>
    <w:rsid w:val="00040EFA"/>
    <w:rsid w:val="0004372D"/>
    <w:rsid w:val="00044E37"/>
    <w:rsid w:val="000505DE"/>
    <w:rsid w:val="00087EFB"/>
    <w:rsid w:val="000A0DD3"/>
    <w:rsid w:val="000A34A2"/>
    <w:rsid w:val="000A6DC6"/>
    <w:rsid w:val="000B2AA2"/>
    <w:rsid w:val="000B47D7"/>
    <w:rsid w:val="000C4F99"/>
    <w:rsid w:val="000D049E"/>
    <w:rsid w:val="001112EC"/>
    <w:rsid w:val="0011331F"/>
    <w:rsid w:val="00147BC8"/>
    <w:rsid w:val="00154BEA"/>
    <w:rsid w:val="00170B83"/>
    <w:rsid w:val="00184232"/>
    <w:rsid w:val="001A46B7"/>
    <w:rsid w:val="001B3518"/>
    <w:rsid w:val="001B4FEB"/>
    <w:rsid w:val="001B69AD"/>
    <w:rsid w:val="001B7B7F"/>
    <w:rsid w:val="001E3A0E"/>
    <w:rsid w:val="001E52CA"/>
    <w:rsid w:val="001F1E5F"/>
    <w:rsid w:val="001F447B"/>
    <w:rsid w:val="001F5174"/>
    <w:rsid w:val="00220ADE"/>
    <w:rsid w:val="00236BEA"/>
    <w:rsid w:val="0025650B"/>
    <w:rsid w:val="00262C13"/>
    <w:rsid w:val="00276962"/>
    <w:rsid w:val="00297B18"/>
    <w:rsid w:val="002A7EF6"/>
    <w:rsid w:val="002E53B2"/>
    <w:rsid w:val="002F4C30"/>
    <w:rsid w:val="00301E87"/>
    <w:rsid w:val="00301FE8"/>
    <w:rsid w:val="00322FB0"/>
    <w:rsid w:val="003245C2"/>
    <w:rsid w:val="00336F74"/>
    <w:rsid w:val="00341E3C"/>
    <w:rsid w:val="003A61F7"/>
    <w:rsid w:val="003D7FA4"/>
    <w:rsid w:val="004059FA"/>
    <w:rsid w:val="00415016"/>
    <w:rsid w:val="0043640E"/>
    <w:rsid w:val="00454123"/>
    <w:rsid w:val="00466B91"/>
    <w:rsid w:val="00467155"/>
    <w:rsid w:val="004743AC"/>
    <w:rsid w:val="00494D88"/>
    <w:rsid w:val="004A033E"/>
    <w:rsid w:val="004A3A6C"/>
    <w:rsid w:val="004B0F95"/>
    <w:rsid w:val="004C2D12"/>
    <w:rsid w:val="004C3B89"/>
    <w:rsid w:val="004C7A73"/>
    <w:rsid w:val="004F0E39"/>
    <w:rsid w:val="004F3A97"/>
    <w:rsid w:val="004F3FAE"/>
    <w:rsid w:val="005211BD"/>
    <w:rsid w:val="00525F31"/>
    <w:rsid w:val="005432F6"/>
    <w:rsid w:val="00551272"/>
    <w:rsid w:val="005517CE"/>
    <w:rsid w:val="00564E6B"/>
    <w:rsid w:val="0058514B"/>
    <w:rsid w:val="00585236"/>
    <w:rsid w:val="005A44FA"/>
    <w:rsid w:val="005A62CE"/>
    <w:rsid w:val="005B4513"/>
    <w:rsid w:val="005C26D3"/>
    <w:rsid w:val="005C526E"/>
    <w:rsid w:val="005D70EE"/>
    <w:rsid w:val="005E11F3"/>
    <w:rsid w:val="00613F03"/>
    <w:rsid w:val="00620902"/>
    <w:rsid w:val="00621561"/>
    <w:rsid w:val="00633534"/>
    <w:rsid w:val="00633633"/>
    <w:rsid w:val="00633D87"/>
    <w:rsid w:val="00651D54"/>
    <w:rsid w:val="0066200C"/>
    <w:rsid w:val="00664062"/>
    <w:rsid w:val="006712E1"/>
    <w:rsid w:val="00684C10"/>
    <w:rsid w:val="00695682"/>
    <w:rsid w:val="00697338"/>
    <w:rsid w:val="006A6561"/>
    <w:rsid w:val="006A6E6F"/>
    <w:rsid w:val="006D38D4"/>
    <w:rsid w:val="006E45C5"/>
    <w:rsid w:val="006E7F47"/>
    <w:rsid w:val="006F1646"/>
    <w:rsid w:val="006F79FB"/>
    <w:rsid w:val="00704167"/>
    <w:rsid w:val="00717586"/>
    <w:rsid w:val="00722622"/>
    <w:rsid w:val="00730B2C"/>
    <w:rsid w:val="00736E1C"/>
    <w:rsid w:val="00740352"/>
    <w:rsid w:val="007555C2"/>
    <w:rsid w:val="00790BA8"/>
    <w:rsid w:val="007935EC"/>
    <w:rsid w:val="007B2978"/>
    <w:rsid w:val="007E0351"/>
    <w:rsid w:val="007E06B3"/>
    <w:rsid w:val="007F4712"/>
    <w:rsid w:val="007F5D69"/>
    <w:rsid w:val="008058C6"/>
    <w:rsid w:val="008221AC"/>
    <w:rsid w:val="00823E66"/>
    <w:rsid w:val="00830BF4"/>
    <w:rsid w:val="00837D3B"/>
    <w:rsid w:val="00842A94"/>
    <w:rsid w:val="008773E0"/>
    <w:rsid w:val="00880D67"/>
    <w:rsid w:val="00891687"/>
    <w:rsid w:val="008A7354"/>
    <w:rsid w:val="008E2B15"/>
    <w:rsid w:val="008E4297"/>
    <w:rsid w:val="008F445D"/>
    <w:rsid w:val="009027BD"/>
    <w:rsid w:val="00907E13"/>
    <w:rsid w:val="00923E2F"/>
    <w:rsid w:val="00925E7C"/>
    <w:rsid w:val="00933B68"/>
    <w:rsid w:val="00972BB4"/>
    <w:rsid w:val="00983C59"/>
    <w:rsid w:val="009852CE"/>
    <w:rsid w:val="009910C6"/>
    <w:rsid w:val="00991BFF"/>
    <w:rsid w:val="009A16EA"/>
    <w:rsid w:val="009A18FB"/>
    <w:rsid w:val="009A56A9"/>
    <w:rsid w:val="009A5886"/>
    <w:rsid w:val="009D035C"/>
    <w:rsid w:val="009D0610"/>
    <w:rsid w:val="00A17C17"/>
    <w:rsid w:val="00A305E8"/>
    <w:rsid w:val="00A41A09"/>
    <w:rsid w:val="00A50E0B"/>
    <w:rsid w:val="00A6413D"/>
    <w:rsid w:val="00A83F35"/>
    <w:rsid w:val="00A87BEE"/>
    <w:rsid w:val="00A9128D"/>
    <w:rsid w:val="00AC0802"/>
    <w:rsid w:val="00AC110E"/>
    <w:rsid w:val="00AD4CFB"/>
    <w:rsid w:val="00AE0271"/>
    <w:rsid w:val="00AE0CB4"/>
    <w:rsid w:val="00B10996"/>
    <w:rsid w:val="00B144E6"/>
    <w:rsid w:val="00B16436"/>
    <w:rsid w:val="00B33C52"/>
    <w:rsid w:val="00B70912"/>
    <w:rsid w:val="00B93055"/>
    <w:rsid w:val="00B93086"/>
    <w:rsid w:val="00B96973"/>
    <w:rsid w:val="00BB5AE3"/>
    <w:rsid w:val="00BB5AED"/>
    <w:rsid w:val="00BE36CE"/>
    <w:rsid w:val="00C016E0"/>
    <w:rsid w:val="00C1080C"/>
    <w:rsid w:val="00C33309"/>
    <w:rsid w:val="00C665A4"/>
    <w:rsid w:val="00C82B99"/>
    <w:rsid w:val="00C90D3A"/>
    <w:rsid w:val="00C93F0C"/>
    <w:rsid w:val="00C94C42"/>
    <w:rsid w:val="00CB3D37"/>
    <w:rsid w:val="00CD74A1"/>
    <w:rsid w:val="00CF5477"/>
    <w:rsid w:val="00D077C4"/>
    <w:rsid w:val="00D07964"/>
    <w:rsid w:val="00D25BD4"/>
    <w:rsid w:val="00D267F1"/>
    <w:rsid w:val="00D600BC"/>
    <w:rsid w:val="00D72E2F"/>
    <w:rsid w:val="00D82093"/>
    <w:rsid w:val="00D9104A"/>
    <w:rsid w:val="00D92309"/>
    <w:rsid w:val="00D92AA2"/>
    <w:rsid w:val="00DA3182"/>
    <w:rsid w:val="00DA636A"/>
    <w:rsid w:val="00DB25E6"/>
    <w:rsid w:val="00DD1B60"/>
    <w:rsid w:val="00DD280A"/>
    <w:rsid w:val="00DE27DD"/>
    <w:rsid w:val="00E0308C"/>
    <w:rsid w:val="00E03CD9"/>
    <w:rsid w:val="00E3297F"/>
    <w:rsid w:val="00E32BEF"/>
    <w:rsid w:val="00E33785"/>
    <w:rsid w:val="00E61660"/>
    <w:rsid w:val="00E62078"/>
    <w:rsid w:val="00E62E07"/>
    <w:rsid w:val="00E74E44"/>
    <w:rsid w:val="00E76701"/>
    <w:rsid w:val="00E90257"/>
    <w:rsid w:val="00E97687"/>
    <w:rsid w:val="00EA07AF"/>
    <w:rsid w:val="00EB3005"/>
    <w:rsid w:val="00EC7ECB"/>
    <w:rsid w:val="00EE687D"/>
    <w:rsid w:val="00EF20C6"/>
    <w:rsid w:val="00EF7C5A"/>
    <w:rsid w:val="00F0039B"/>
    <w:rsid w:val="00F10BBD"/>
    <w:rsid w:val="00F301FB"/>
    <w:rsid w:val="00F33306"/>
    <w:rsid w:val="00F35E41"/>
    <w:rsid w:val="00F560F3"/>
    <w:rsid w:val="00FA76A1"/>
    <w:rsid w:val="00FC50A6"/>
    <w:rsid w:val="00FD048B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B5AED"/>
    <w:rPr>
      <w:i/>
      <w:iCs/>
    </w:rPr>
  </w:style>
  <w:style w:type="paragraph" w:customStyle="1" w:styleId="Style7">
    <w:name w:val="Style7"/>
    <w:basedOn w:val="a"/>
    <w:uiPriority w:val="99"/>
    <w:rsid w:val="005C26D3"/>
    <w:pPr>
      <w:widowControl w:val="0"/>
      <w:autoSpaceDE w:val="0"/>
      <w:autoSpaceDN w:val="0"/>
      <w:adjustRightInd w:val="0"/>
      <w:spacing w:line="274" w:lineRule="exact"/>
      <w:ind w:firstLine="682"/>
    </w:pPr>
    <w:rPr>
      <w:rFonts w:ascii="Franklin Gothic Heavy" w:hAnsi="Franklin Gothic Heavy"/>
    </w:rPr>
  </w:style>
  <w:style w:type="character" w:customStyle="1" w:styleId="FontStyle25">
    <w:name w:val="Font Style25"/>
    <w:basedOn w:val="a0"/>
    <w:uiPriority w:val="99"/>
    <w:rsid w:val="005C26D3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1F1E5F"/>
    <w:rPr>
      <w:b/>
      <w:bCs/>
    </w:rPr>
  </w:style>
  <w:style w:type="paragraph" w:styleId="a5">
    <w:name w:val="List Paragraph"/>
    <w:basedOn w:val="a"/>
    <w:uiPriority w:val="34"/>
    <w:qFormat/>
    <w:rsid w:val="001F44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13">
    <w:name w:val="c13"/>
    <w:basedOn w:val="a"/>
    <w:rsid w:val="00717586"/>
    <w:pPr>
      <w:spacing w:before="100" w:beforeAutospacing="1" w:after="100" w:afterAutospacing="1"/>
    </w:pPr>
  </w:style>
  <w:style w:type="character" w:customStyle="1" w:styleId="c4">
    <w:name w:val="c4"/>
    <w:basedOn w:val="a0"/>
    <w:rsid w:val="00717586"/>
  </w:style>
  <w:style w:type="character" w:customStyle="1" w:styleId="c8">
    <w:name w:val="c8"/>
    <w:basedOn w:val="a0"/>
    <w:rsid w:val="00585236"/>
  </w:style>
  <w:style w:type="character" w:customStyle="1" w:styleId="c3">
    <w:name w:val="c3"/>
    <w:basedOn w:val="a0"/>
    <w:rsid w:val="00585236"/>
  </w:style>
  <w:style w:type="character" w:customStyle="1" w:styleId="c0">
    <w:name w:val="c0"/>
    <w:basedOn w:val="a0"/>
    <w:rsid w:val="00A9128D"/>
  </w:style>
  <w:style w:type="paragraph" w:styleId="a6">
    <w:name w:val="Normal (Web)"/>
    <w:basedOn w:val="a"/>
    <w:uiPriority w:val="99"/>
    <w:unhideWhenUsed/>
    <w:rsid w:val="00B93055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525F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25F31"/>
    <w:rPr>
      <w:sz w:val="24"/>
      <w:szCs w:val="24"/>
    </w:rPr>
  </w:style>
  <w:style w:type="paragraph" w:styleId="a9">
    <w:name w:val="footer"/>
    <w:basedOn w:val="a"/>
    <w:link w:val="aa"/>
    <w:uiPriority w:val="99"/>
    <w:rsid w:val="00525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F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граждан</vt:lpstr>
    </vt:vector>
  </TitlesOfParts>
  <Company>Управление образования</Company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граждан</dc:title>
  <dc:creator>Инночка</dc:creator>
  <cp:lastModifiedBy>PC123</cp:lastModifiedBy>
  <cp:revision>18</cp:revision>
  <cp:lastPrinted>2016-03-18T08:50:00Z</cp:lastPrinted>
  <dcterms:created xsi:type="dcterms:W3CDTF">2016-03-10T11:00:00Z</dcterms:created>
  <dcterms:modified xsi:type="dcterms:W3CDTF">2016-03-18T08:52:00Z</dcterms:modified>
</cp:coreProperties>
</file>