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D8" w:rsidRPr="005A5592" w:rsidRDefault="005A5592" w:rsidP="005A5592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23D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Pr="00294B95" w:rsidRDefault="00E671EC" w:rsidP="003D6EBE">
            <w:pPr>
              <w:ind w:firstLine="0"/>
              <w:jc w:val="both"/>
              <w:rPr>
                <w:szCs w:val="24"/>
              </w:rPr>
            </w:pPr>
            <w:r>
              <w:rPr>
                <w:szCs w:val="26"/>
              </w:rPr>
              <w:t>«Марш Памяти</w:t>
            </w:r>
            <w:r w:rsidR="003D6EBE">
              <w:rPr>
                <w:szCs w:val="26"/>
              </w:rPr>
              <w:t>»: ежегодное открытое мероприятие с целью патриотического воспитания дошкольников»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23D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7A21C3" w:rsidP="007A21C3">
            <w:pPr>
              <w:rPr>
                <w:szCs w:val="24"/>
              </w:rPr>
            </w:pPr>
            <w:r>
              <w:rPr>
                <w:szCs w:val="24"/>
              </w:rPr>
              <w:t>Городской округ «Город Лесной», Свердловской области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p w:rsidR="008523D8" w:rsidRDefault="008523D8" w:rsidP="008523D8">
      <w:pPr>
        <w:ind w:firstLine="0"/>
        <w:rPr>
          <w:i/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23D8" w:rsidRPr="00722A3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F" w:rsidRPr="00396CAF" w:rsidRDefault="00396CAF" w:rsidP="00DC739C">
            <w:pPr>
              <w:ind w:firstLine="851"/>
              <w:jc w:val="both"/>
              <w:rPr>
                <w:szCs w:val="24"/>
              </w:rPr>
            </w:pPr>
            <w:r w:rsidRPr="00396CAF">
              <w:rPr>
                <w:szCs w:val="24"/>
              </w:rPr>
              <w:t>Образ Великой Отечественной войны и Победы является символом могущества нашей страны, единения людей разных национальностей. Но, чем дальше в историю уходит знаменательный праздник, тем сильнее нарастает волна фальсификаций, попыток переписать итоги Второй мировой войны. Именно поэтому, актуальным, становится вопрос «Как сохранить память о Великой Победе?» Формирование героического начала в детях должно осуществляться уже с дошкольного возраста.</w:t>
            </w:r>
          </w:p>
          <w:p w:rsidR="00BA2A07" w:rsidRPr="0090330A" w:rsidRDefault="00E7125F" w:rsidP="00396CAF">
            <w:pPr>
              <w:ind w:firstLine="851"/>
              <w:jc w:val="both"/>
              <w:rPr>
                <w:szCs w:val="24"/>
              </w:rPr>
            </w:pPr>
            <w:r w:rsidRPr="0090330A">
              <w:rPr>
                <w:szCs w:val="24"/>
              </w:rPr>
              <w:t>В силу возрастных особенностей</w:t>
            </w:r>
            <w:r w:rsidR="00BA2A07" w:rsidRPr="0090330A">
              <w:rPr>
                <w:szCs w:val="24"/>
              </w:rPr>
              <w:t xml:space="preserve"> дошкольникам</w:t>
            </w:r>
            <w:r w:rsidRPr="0090330A">
              <w:rPr>
                <w:szCs w:val="24"/>
              </w:rPr>
              <w:t xml:space="preserve"> сложно рассказать о войне и дне П</w:t>
            </w:r>
            <w:r w:rsidR="00BA2A07" w:rsidRPr="0090330A">
              <w:rPr>
                <w:szCs w:val="24"/>
              </w:rPr>
              <w:t xml:space="preserve">обеды, </w:t>
            </w:r>
            <w:r w:rsidRPr="0090330A">
              <w:rPr>
                <w:szCs w:val="24"/>
              </w:rPr>
              <w:t xml:space="preserve">о великом подвиге нашего </w:t>
            </w:r>
            <w:r w:rsidR="00D114BB" w:rsidRPr="0090330A">
              <w:rPr>
                <w:szCs w:val="24"/>
              </w:rPr>
              <w:t>народа, привить</w:t>
            </w:r>
            <w:r w:rsidR="00BA2A07" w:rsidRPr="0090330A">
              <w:rPr>
                <w:szCs w:val="24"/>
              </w:rPr>
              <w:t xml:space="preserve"> детям уважение к</w:t>
            </w:r>
            <w:r w:rsidRPr="0090330A">
              <w:rPr>
                <w:szCs w:val="24"/>
              </w:rPr>
              <w:t xml:space="preserve"> защитникам Родины, к ветеранам.</w:t>
            </w:r>
            <w:r w:rsidR="00E970BB">
              <w:rPr>
                <w:szCs w:val="24"/>
              </w:rPr>
              <w:t xml:space="preserve"> </w:t>
            </w:r>
            <w:r w:rsidR="00396CAF">
              <w:rPr>
                <w:szCs w:val="24"/>
              </w:rPr>
              <w:t>Д</w:t>
            </w:r>
            <w:r w:rsidR="0082073E">
              <w:rPr>
                <w:szCs w:val="24"/>
              </w:rPr>
              <w:t>ля того,</w:t>
            </w:r>
            <w:r w:rsidR="00BA2A07" w:rsidRPr="0090330A">
              <w:rPr>
                <w:szCs w:val="24"/>
              </w:rPr>
              <w:t xml:space="preserve"> чтобы великие события давних лет стали понятнее</w:t>
            </w:r>
            <w:r w:rsidR="00D114BB">
              <w:rPr>
                <w:szCs w:val="24"/>
              </w:rPr>
              <w:t xml:space="preserve"> дошкольникам</w:t>
            </w:r>
            <w:r w:rsidR="00BA2A07" w:rsidRPr="0090330A">
              <w:rPr>
                <w:szCs w:val="24"/>
              </w:rPr>
              <w:t>, надо ярко представить их.</w:t>
            </w:r>
          </w:p>
          <w:p w:rsidR="00BA2A07" w:rsidRDefault="00BA2A07" w:rsidP="00396CAF">
            <w:pPr>
              <w:ind w:firstLine="851"/>
              <w:jc w:val="both"/>
              <w:rPr>
                <w:szCs w:val="24"/>
              </w:rPr>
            </w:pPr>
            <w:r w:rsidRPr="0090330A">
              <w:rPr>
                <w:szCs w:val="24"/>
              </w:rPr>
              <w:t>В нашем дошкольном учреждении уже несколько лет существует система работы по формированию у детей осознанного отношения к этому празднику.</w:t>
            </w:r>
          </w:p>
          <w:p w:rsidR="00876A5E" w:rsidRDefault="00722A3D" w:rsidP="00876A5E">
            <w:pPr>
              <w:ind w:firstLine="851"/>
              <w:jc w:val="both"/>
              <w:rPr>
                <w:szCs w:val="24"/>
              </w:rPr>
            </w:pPr>
            <w:r w:rsidRPr="00722A3D">
              <w:rPr>
                <w:szCs w:val="24"/>
              </w:rPr>
              <w:t>Педагоги решают вышеперечисленные задачи в разных видах со</w:t>
            </w:r>
            <w:r>
              <w:rPr>
                <w:szCs w:val="24"/>
              </w:rPr>
              <w:t>вместной деятельности</w:t>
            </w:r>
            <w:r w:rsidRPr="00722A3D">
              <w:rPr>
                <w:szCs w:val="24"/>
              </w:rPr>
              <w:t>, с учетом психологических особенностей детей дошкольного возраста: специально организованные образовательные события, целевые прогулки к памятникам и мемориалам, тематические занятия в краеведческом музее, детской библиотеке, чтение произведений художественной литературы по теме, прослушивание песен и просмотр фильмов о военных годах, участие в творческих конкурсах, встречи с интересными людьми (военными), социальные акции, создание детско-родительских исследовательских проектов, посещение различных выставок, сюжетно-ролевые игры и другие формы работы.</w:t>
            </w:r>
          </w:p>
          <w:p w:rsidR="00852143" w:rsidRPr="00282BD1" w:rsidRDefault="00396CAF" w:rsidP="00D03A0B">
            <w:pPr>
              <w:ind w:firstLine="851"/>
              <w:jc w:val="both"/>
              <w:rPr>
                <w:color w:val="FF0000"/>
                <w:szCs w:val="24"/>
              </w:rPr>
            </w:pPr>
            <w:r w:rsidRPr="00396CAF">
              <w:rPr>
                <w:szCs w:val="24"/>
              </w:rPr>
              <w:t>Но добиться наибольшего</w:t>
            </w:r>
            <w:r w:rsidR="00CC43A8">
              <w:rPr>
                <w:szCs w:val="24"/>
              </w:rPr>
              <w:t xml:space="preserve"> эмоционального отклика нам удается</w:t>
            </w:r>
            <w:r w:rsidRPr="00396CAF">
              <w:rPr>
                <w:szCs w:val="24"/>
              </w:rPr>
              <w:t xml:space="preserve"> при организации </w:t>
            </w:r>
            <w:r w:rsidR="00D114BB">
              <w:rPr>
                <w:szCs w:val="24"/>
              </w:rPr>
              <w:t xml:space="preserve">ежегодного </w:t>
            </w:r>
            <w:r w:rsidR="00271BDC">
              <w:rPr>
                <w:szCs w:val="24"/>
              </w:rPr>
              <w:t xml:space="preserve">открытого </w:t>
            </w:r>
            <w:r w:rsidR="00D03A0B">
              <w:rPr>
                <w:szCs w:val="24"/>
              </w:rPr>
              <w:t>мероприятия</w:t>
            </w:r>
            <w:r w:rsidRPr="00396CAF">
              <w:rPr>
                <w:szCs w:val="24"/>
              </w:rPr>
              <w:t xml:space="preserve"> «Марш Памяти». Это </w:t>
            </w:r>
            <w:r w:rsidR="00D114BB">
              <w:rPr>
                <w:szCs w:val="24"/>
              </w:rPr>
              <w:t xml:space="preserve">масштабное </w:t>
            </w:r>
            <w:r w:rsidR="00271BDC" w:rsidRPr="00396CAF">
              <w:rPr>
                <w:szCs w:val="24"/>
              </w:rPr>
              <w:t>событие</w:t>
            </w:r>
            <w:r w:rsidR="00271BDC">
              <w:rPr>
                <w:szCs w:val="24"/>
              </w:rPr>
              <w:t xml:space="preserve"> </w:t>
            </w:r>
            <w:r w:rsidR="00271BDC" w:rsidRPr="00396CAF">
              <w:rPr>
                <w:szCs w:val="24"/>
              </w:rPr>
              <w:t>стало</w:t>
            </w:r>
            <w:r w:rsidRPr="00396CAF">
              <w:rPr>
                <w:szCs w:val="24"/>
              </w:rPr>
              <w:t xml:space="preserve"> традицией</w:t>
            </w:r>
            <w:r w:rsidR="000D2202">
              <w:rPr>
                <w:szCs w:val="24"/>
              </w:rPr>
              <w:t xml:space="preserve"> детского сада. </w:t>
            </w:r>
            <w:r w:rsidR="00852143" w:rsidRPr="00852143">
              <w:rPr>
                <w:szCs w:val="24"/>
              </w:rPr>
              <w:t>В его подготовке и проведении участвуют педагоги, родители, дети, социальные партнеры.</w:t>
            </w:r>
            <w:r w:rsidR="00D114BB" w:rsidRPr="004602C5">
              <w:rPr>
                <w:color w:val="FF0000"/>
                <w:szCs w:val="24"/>
              </w:rPr>
              <w:t xml:space="preserve"> 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23D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BA2A07">
            <w:pPr>
              <w:rPr>
                <w:szCs w:val="24"/>
              </w:rPr>
            </w:pPr>
            <w:r>
              <w:rPr>
                <w:szCs w:val="24"/>
              </w:rPr>
              <w:t>С 2016 года</w:t>
            </w:r>
            <w:r w:rsidR="00182102">
              <w:rPr>
                <w:szCs w:val="24"/>
              </w:rPr>
              <w:t xml:space="preserve"> по настоящее время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23D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3" w:rsidRDefault="00E44F58" w:rsidP="00271B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44F58">
              <w:rPr>
                <w:szCs w:val="24"/>
              </w:rPr>
              <w:t>оспитание патриотических чувств у детей дошкольного возраста к героическому событию – Победе в Великой Отечественной войне, сохранение преемственности поколений, формирование гражданских позиций, воспитание уважения к военной истории России одна из актуальных педагогических задач</w:t>
            </w:r>
            <w:r>
              <w:rPr>
                <w:szCs w:val="24"/>
              </w:rPr>
              <w:t>.</w:t>
            </w:r>
            <w:r w:rsidR="00466A0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Поэтому </w:t>
            </w:r>
            <w:r w:rsidR="00466A03">
              <w:rPr>
                <w:szCs w:val="24"/>
              </w:rPr>
              <w:t>в</w:t>
            </w:r>
            <w:r w:rsidR="00712963">
              <w:rPr>
                <w:szCs w:val="24"/>
              </w:rPr>
              <w:t xml:space="preserve"> </w:t>
            </w:r>
            <w:r w:rsidR="00466A03">
              <w:rPr>
                <w:szCs w:val="24"/>
              </w:rPr>
              <w:t xml:space="preserve">детском саду </w:t>
            </w:r>
            <w:r w:rsidR="00712963">
              <w:rPr>
                <w:szCs w:val="24"/>
              </w:rPr>
              <w:t>ежегодно проводятся мероприятия, посвященные Дню Победы. До 2016 года это были традиционные формы, такие ка</w:t>
            </w:r>
            <w:r w:rsidR="00485410">
              <w:rPr>
                <w:szCs w:val="24"/>
              </w:rPr>
              <w:t>к</w:t>
            </w:r>
            <w:r w:rsidR="00006555">
              <w:rPr>
                <w:szCs w:val="24"/>
              </w:rPr>
              <w:t xml:space="preserve"> музыкально-литературные гостиные</w:t>
            </w:r>
            <w:r w:rsidR="00712963">
              <w:rPr>
                <w:szCs w:val="24"/>
              </w:rPr>
              <w:t>, встречи с интересными людьми, рассчитанные на детей старшего дошкольного возраста (38% от в</w:t>
            </w:r>
            <w:r>
              <w:rPr>
                <w:szCs w:val="24"/>
              </w:rPr>
              <w:t>сего контингента воспитанников</w:t>
            </w:r>
            <w:r w:rsidR="00712963">
              <w:rPr>
                <w:szCs w:val="24"/>
              </w:rPr>
              <w:t>)</w:t>
            </w:r>
            <w:r>
              <w:rPr>
                <w:szCs w:val="24"/>
              </w:rPr>
              <w:t>, творческие конкурсы.</w:t>
            </w:r>
            <w:r w:rsidR="00485410">
              <w:rPr>
                <w:szCs w:val="24"/>
              </w:rPr>
              <w:t xml:space="preserve"> А представителей родительской общественности привлекалось всего</w:t>
            </w:r>
            <w:r w:rsidR="00006555">
              <w:rPr>
                <w:szCs w:val="24"/>
              </w:rPr>
              <w:t xml:space="preserve"> </w:t>
            </w:r>
            <w:r w:rsidR="00485410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="00485410">
              <w:rPr>
                <w:szCs w:val="24"/>
              </w:rPr>
              <w:t xml:space="preserve">% от общего числа. </w:t>
            </w:r>
            <w:r w:rsidR="00466A03" w:rsidRPr="00002AFF">
              <w:rPr>
                <w:szCs w:val="24"/>
              </w:rPr>
              <w:t>Образовательные события</w:t>
            </w:r>
            <w:r w:rsidR="00485410" w:rsidRPr="00002AFF">
              <w:rPr>
                <w:szCs w:val="24"/>
              </w:rPr>
              <w:t xml:space="preserve"> </w:t>
            </w:r>
            <w:r w:rsidR="00485410">
              <w:rPr>
                <w:szCs w:val="24"/>
              </w:rPr>
              <w:t>проходили в музыкальном зале</w:t>
            </w:r>
            <w:r w:rsidR="00002AFF">
              <w:rPr>
                <w:szCs w:val="24"/>
              </w:rPr>
              <w:t>, масштабы которого не позволяли</w:t>
            </w:r>
            <w:r w:rsidR="00485410">
              <w:rPr>
                <w:szCs w:val="24"/>
              </w:rPr>
              <w:t xml:space="preserve"> привлекать большое количество участников и </w:t>
            </w:r>
            <w:proofErr w:type="spellStart"/>
            <w:r w:rsidR="00485410">
              <w:rPr>
                <w:szCs w:val="24"/>
              </w:rPr>
              <w:t>соцпартнеров</w:t>
            </w:r>
            <w:proofErr w:type="spellEnd"/>
            <w:r w:rsidR="00485410">
              <w:rPr>
                <w:szCs w:val="24"/>
              </w:rPr>
              <w:t>.</w:t>
            </w:r>
          </w:p>
          <w:p w:rsidR="009B7066" w:rsidRDefault="00D03A0B" w:rsidP="000065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85410">
              <w:rPr>
                <w:szCs w:val="24"/>
              </w:rPr>
              <w:t>Поэтому было принято решение о</w:t>
            </w:r>
            <w:r w:rsidR="00006555">
              <w:rPr>
                <w:szCs w:val="24"/>
              </w:rPr>
              <w:t xml:space="preserve"> подготовке и проведении </w:t>
            </w:r>
            <w:r w:rsidR="00466A03">
              <w:rPr>
                <w:szCs w:val="24"/>
              </w:rPr>
              <w:t xml:space="preserve">открытого </w:t>
            </w:r>
            <w:r w:rsidR="00485410">
              <w:rPr>
                <w:szCs w:val="24"/>
              </w:rPr>
              <w:t xml:space="preserve">мероприятия «Марш </w:t>
            </w:r>
            <w:r w:rsidR="006A7D2A">
              <w:rPr>
                <w:szCs w:val="24"/>
              </w:rPr>
              <w:t>Памяти» в</w:t>
            </w:r>
            <w:r w:rsidR="00485410">
              <w:rPr>
                <w:szCs w:val="24"/>
              </w:rPr>
              <w:t xml:space="preserve"> кардинально новом</w:t>
            </w:r>
            <w:r w:rsidR="0064490F">
              <w:rPr>
                <w:szCs w:val="24"/>
              </w:rPr>
              <w:t xml:space="preserve"> </w:t>
            </w:r>
            <w:r w:rsidR="0064490F" w:rsidRPr="00CC43A8">
              <w:rPr>
                <w:szCs w:val="24"/>
              </w:rPr>
              <w:t>формат</w:t>
            </w:r>
            <w:r w:rsidR="00485410">
              <w:rPr>
                <w:szCs w:val="24"/>
              </w:rPr>
              <w:t>е</w:t>
            </w:r>
            <w:r w:rsidR="005267C3">
              <w:rPr>
                <w:szCs w:val="24"/>
              </w:rPr>
              <w:t xml:space="preserve">, </w:t>
            </w:r>
            <w:r w:rsidR="007538C6">
              <w:rPr>
                <w:szCs w:val="24"/>
              </w:rPr>
              <w:t xml:space="preserve">который </w:t>
            </w:r>
            <w:r w:rsidR="00006555">
              <w:rPr>
                <w:szCs w:val="24"/>
              </w:rPr>
              <w:t xml:space="preserve">обеспечит </w:t>
            </w:r>
            <w:r w:rsidR="00006555" w:rsidRPr="00006555">
              <w:rPr>
                <w:szCs w:val="24"/>
              </w:rPr>
              <w:t>максимально широкий охват</w:t>
            </w:r>
            <w:r w:rsidR="00006555">
              <w:rPr>
                <w:szCs w:val="24"/>
              </w:rPr>
              <w:t xml:space="preserve"> воспитанников и родителей, </w:t>
            </w:r>
            <w:r w:rsidR="007538C6">
              <w:rPr>
                <w:szCs w:val="24"/>
              </w:rPr>
              <w:t xml:space="preserve">позволит </w:t>
            </w:r>
            <w:r w:rsidR="00F243D2" w:rsidRPr="00006555">
              <w:rPr>
                <w:szCs w:val="24"/>
              </w:rPr>
              <w:t xml:space="preserve">вовлечь </w:t>
            </w:r>
            <w:r w:rsidR="007538C6">
              <w:rPr>
                <w:szCs w:val="24"/>
              </w:rPr>
              <w:t>представителей различных городских организаций.</w:t>
            </w:r>
            <w:r w:rsidR="006A7D2A">
              <w:rPr>
                <w:szCs w:val="24"/>
              </w:rPr>
              <w:t xml:space="preserve"> 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23D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B" w:rsidRPr="00756BFA" w:rsidRDefault="007D0FF0" w:rsidP="007E43E9">
            <w:pPr>
              <w:jc w:val="both"/>
              <w:rPr>
                <w:szCs w:val="24"/>
              </w:rPr>
            </w:pPr>
            <w:r w:rsidRPr="00756BFA">
              <w:rPr>
                <w:szCs w:val="24"/>
              </w:rPr>
              <w:t>Цель: обеспечение</w:t>
            </w:r>
            <w:r w:rsidR="007141F3" w:rsidRPr="00756BFA">
              <w:rPr>
                <w:szCs w:val="24"/>
              </w:rPr>
              <w:t xml:space="preserve"> активного взаимодействия педагогического коллектива, семей воспитанников и разных социальных институтов при организации </w:t>
            </w:r>
            <w:r w:rsidR="003D6EBE">
              <w:rPr>
                <w:szCs w:val="24"/>
              </w:rPr>
              <w:t xml:space="preserve">открытого мероприятия </w:t>
            </w:r>
            <w:r w:rsidR="007141F3" w:rsidRPr="00756BFA">
              <w:rPr>
                <w:szCs w:val="24"/>
              </w:rPr>
              <w:t>«Марш Памяти».</w:t>
            </w:r>
          </w:p>
          <w:p w:rsidR="00BA2A07" w:rsidRPr="0090330A" w:rsidRDefault="00ED114B" w:rsidP="00BA2A07">
            <w:pPr>
              <w:ind w:firstLine="851"/>
              <w:jc w:val="both"/>
              <w:rPr>
                <w:szCs w:val="24"/>
              </w:rPr>
            </w:pPr>
            <w:r>
              <w:rPr>
                <w:szCs w:val="24"/>
              </w:rPr>
              <w:t>Задачи</w:t>
            </w:r>
            <w:r w:rsidR="00BA2A07" w:rsidRPr="0090330A">
              <w:rPr>
                <w:szCs w:val="24"/>
              </w:rPr>
              <w:t>:</w:t>
            </w:r>
          </w:p>
          <w:p w:rsidR="007141F3" w:rsidRDefault="007141F3" w:rsidP="007141F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>обогатить образовательный процесс новыми формами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3A0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</w:t>
            </w: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 воспитания дошкольников;</w:t>
            </w:r>
          </w:p>
          <w:p w:rsidR="007141F3" w:rsidRPr="0090330A" w:rsidRDefault="007141F3" w:rsidP="007141F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единое образовательное пространство педагоги-родители-социальные партнеры, с целью </w:t>
            </w:r>
            <w:r w:rsidRPr="002F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у дошкольников ценностного отношения к </w:t>
            </w:r>
            <w:r w:rsidR="00684985" w:rsidRPr="002F671A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героическому</w:t>
            </w:r>
            <w:r w:rsidRPr="002F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событию</w:t>
            </w:r>
            <w:r w:rsidR="00D0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84985" w:rsidRPr="002F671A">
              <w:rPr>
                <w:rFonts w:ascii="Times New Roman" w:eastAsia="Calibri" w:hAnsi="Times New Roman" w:cs="Times New Roman"/>
                <w:sz w:val="24"/>
                <w:szCs w:val="24"/>
              </w:rPr>
              <w:t>Победе в Великой Отечественной войне</w:t>
            </w:r>
            <w:r w:rsidR="00756B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84985" w:rsidRPr="002F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41F3" w:rsidRDefault="007141F3" w:rsidP="007141F3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</w:t>
            </w:r>
            <w:r w:rsidR="0068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всех участников образовательных отношений </w:t>
            </w: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единения, сопричастности к празднику </w:t>
            </w:r>
            <w:r w:rsidR="00D03A0B"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Великой </w:t>
            </w:r>
            <w:r w:rsidR="00D03A0B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5592" w:rsidRPr="005A5592" w:rsidRDefault="005A5592" w:rsidP="005A559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59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преемственности поколений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2A07" w:rsidRPr="00684985" w:rsidRDefault="00BA2A07" w:rsidP="00D03A0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</w:t>
            </w:r>
            <w:r w:rsidR="00D0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оптимальные условия для </w:t>
            </w:r>
            <w:r w:rsidR="00262E8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</w:t>
            </w:r>
            <w:r w:rsidR="002F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воспитания, развития </w:t>
            </w:r>
            <w:r w:rsidR="00684985" w:rsidRPr="009033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и гражданской ответственности у дошкольников</w:t>
            </w:r>
            <w:r w:rsidR="002F67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lastRenderedPageBreak/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8523D8" w:rsidTr="005C70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8523D8" w:rsidTr="005C70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5C7005" w:rsidP="005C700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9" w:rsidRDefault="0011496A" w:rsidP="007D0F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территории около детского сада, позволяющей проводить масштабное мероприятие.</w:t>
            </w:r>
          </w:p>
        </w:tc>
      </w:tr>
      <w:tr w:rsidR="00756BFA" w:rsidTr="005C70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FA" w:rsidRDefault="00756BFA" w:rsidP="005C700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FA" w:rsidRDefault="007F0FBE" w:rsidP="007D0F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Инициатива, </w:t>
            </w:r>
            <w:r w:rsidR="005A5592">
              <w:rPr>
                <w:szCs w:val="24"/>
              </w:rPr>
              <w:t>заинтересованность и</w:t>
            </w:r>
            <w:r>
              <w:rPr>
                <w:szCs w:val="24"/>
              </w:rPr>
              <w:t xml:space="preserve"> творческий потенциал педагогического коллектива</w:t>
            </w:r>
            <w:r w:rsidR="009B7066">
              <w:rPr>
                <w:szCs w:val="24"/>
              </w:rPr>
              <w:t xml:space="preserve"> </w:t>
            </w:r>
          </w:p>
        </w:tc>
      </w:tr>
      <w:tr w:rsidR="005C7005" w:rsidTr="005A5592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5" w:rsidRDefault="007E1A13" w:rsidP="005C700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5" w:rsidRDefault="005C7005" w:rsidP="007D0F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Возможность организовать взаимодействие с войсковыми частями города (№</w:t>
            </w:r>
            <w:r w:rsidRPr="00FB3A59">
              <w:rPr>
                <w:szCs w:val="24"/>
              </w:rPr>
              <w:t>3275, № 40274)</w:t>
            </w:r>
            <w:r>
              <w:rPr>
                <w:szCs w:val="24"/>
              </w:rPr>
              <w:t xml:space="preserve">, </w:t>
            </w:r>
            <w:r w:rsidRPr="005B1D40">
              <w:rPr>
                <w:szCs w:val="24"/>
              </w:rPr>
              <w:t>военно-патриотическим клубом «Грифон»</w:t>
            </w:r>
            <w:r>
              <w:rPr>
                <w:szCs w:val="24"/>
              </w:rPr>
              <w:t xml:space="preserve">, </w:t>
            </w:r>
            <w:r w:rsidRPr="005B1D40">
              <w:rPr>
                <w:szCs w:val="24"/>
              </w:rPr>
              <w:t>го</w:t>
            </w:r>
            <w:r>
              <w:rPr>
                <w:szCs w:val="24"/>
              </w:rPr>
              <w:t>родской обществе</w:t>
            </w:r>
            <w:r w:rsidR="009B7066">
              <w:rPr>
                <w:szCs w:val="24"/>
              </w:rPr>
              <w:t>нной организацией «Дети войны» и другими социальными институтами.</w:t>
            </w:r>
          </w:p>
        </w:tc>
      </w:tr>
      <w:tr w:rsidR="005C7005" w:rsidTr="005C70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5" w:rsidRDefault="007E1A13" w:rsidP="005C700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5" w:rsidRDefault="007E1A13" w:rsidP="007D0FF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Возможность транслировать опыт посредством</w:t>
            </w:r>
            <w:r w:rsidR="005C7005">
              <w:rPr>
                <w:szCs w:val="24"/>
              </w:rPr>
              <w:t xml:space="preserve"> информационных ресурсов: официальный сайт МБДОУ «Детский сад № 21 «Чебурашка», социальные сети. 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12"/>
      </w:tblGrid>
      <w:tr w:rsidR="008523D8" w:rsidTr="00C77E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8523D8" w:rsidTr="00C77E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C77EF4" w:rsidP="00C77EF4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D" w:rsidRPr="002E2D65" w:rsidRDefault="00BC426D" w:rsidP="00BC426D">
            <w:pPr>
              <w:ind w:firstLine="0"/>
              <w:jc w:val="both"/>
            </w:pPr>
            <w:r w:rsidRPr="002E2D65">
              <w:t>Системный подход. Мероприятие проходит ежегодно с 2016 года. Ему предшествует большая предварительная подготовка. Существует определенная система организации практики.</w:t>
            </w:r>
          </w:p>
        </w:tc>
      </w:tr>
      <w:tr w:rsidR="00BC426D" w:rsidTr="00C77E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D" w:rsidRDefault="00BC426D" w:rsidP="00C77EF4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D" w:rsidRPr="002E2D65" w:rsidRDefault="00BC426D" w:rsidP="00BC426D">
            <w:pPr>
              <w:ind w:firstLine="0"/>
              <w:jc w:val="both"/>
            </w:pPr>
            <w:r w:rsidRPr="002E2D65">
              <w:t xml:space="preserve">Ценностный подход. Создание обстановки торжественности и патриотизма способствует формированию у </w:t>
            </w:r>
            <w:r w:rsidR="002E2D65" w:rsidRPr="002E2D65">
              <w:t>дошкольников социально</w:t>
            </w:r>
            <w:r w:rsidRPr="002E2D65">
              <w:t xml:space="preserve"> значимых ценностей, а также способности осознавать и воспринимать героическое прошлое своей Родины.</w:t>
            </w:r>
          </w:p>
        </w:tc>
      </w:tr>
      <w:tr w:rsidR="003A5665" w:rsidTr="00C77E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5" w:rsidRDefault="002E2D65" w:rsidP="002E2D65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5" w:rsidRPr="002E2D65" w:rsidRDefault="002E2D65" w:rsidP="002E2D65">
            <w:pPr>
              <w:ind w:firstLine="0"/>
              <w:jc w:val="both"/>
            </w:pPr>
            <w:r w:rsidRPr="002E2D65">
              <w:t>Принцип партнерства. Расширение спектра взаимодействия с социальными партнерами для успешной реализации практики.</w:t>
            </w:r>
          </w:p>
        </w:tc>
      </w:tr>
      <w:tr w:rsidR="00E97BF5" w:rsidTr="00C77E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5" w:rsidRDefault="004569C6" w:rsidP="004569C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5" w:rsidRPr="00465277" w:rsidRDefault="002E2D65" w:rsidP="002E2D65">
            <w:pPr>
              <w:ind w:firstLine="0"/>
              <w:rPr>
                <w:color w:val="FF0000"/>
                <w:szCs w:val="24"/>
              </w:rPr>
            </w:pPr>
            <w:r w:rsidRPr="004569C6">
              <w:rPr>
                <w:szCs w:val="24"/>
              </w:rPr>
              <w:t xml:space="preserve">Принцип единства.  Мероприятие «Марш Памяти» </w:t>
            </w:r>
            <w:r w:rsidR="004569C6" w:rsidRPr="004569C6">
              <w:rPr>
                <w:szCs w:val="24"/>
              </w:rPr>
              <w:t>формирует чувство единения у всех участников образовательных отношений.</w:t>
            </w:r>
          </w:p>
        </w:tc>
      </w:tr>
      <w:tr w:rsidR="00E97BF5" w:rsidTr="00C77E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5" w:rsidRDefault="004569C6" w:rsidP="004569C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5" w:rsidRPr="00465277" w:rsidRDefault="004569C6" w:rsidP="004569C6">
            <w:pPr>
              <w:ind w:firstLine="0"/>
              <w:rPr>
                <w:color w:val="FF0000"/>
                <w:szCs w:val="24"/>
              </w:rPr>
            </w:pPr>
            <w:r w:rsidRPr="003C7772">
              <w:rPr>
                <w:szCs w:val="24"/>
              </w:rPr>
              <w:t xml:space="preserve">Принцип информационной открытости. Доступность </w:t>
            </w:r>
            <w:r w:rsidR="003C7772" w:rsidRPr="003C7772">
              <w:rPr>
                <w:szCs w:val="24"/>
              </w:rPr>
              <w:t xml:space="preserve">практики </w:t>
            </w:r>
            <w:r w:rsidRPr="003C7772">
              <w:rPr>
                <w:szCs w:val="24"/>
              </w:rPr>
              <w:t>широкому кругу общественности посредством социальных сетей.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463"/>
        <w:gridCol w:w="2464"/>
      </w:tblGrid>
      <w:tr w:rsidR="008523D8" w:rsidTr="007D58B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D8" w:rsidRDefault="00852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D8" w:rsidRDefault="00852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8523D8" w:rsidTr="007D58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D8" w:rsidRDefault="008523D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D8" w:rsidRDefault="008523D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D8" w:rsidRDefault="00852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D8" w:rsidRDefault="008523D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8523D8" w:rsidTr="007D5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C241B1" w:rsidP="003C77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C1603B" w:rsidP="003C77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Доля участия педагогических работников в организации и проведении мероприятия «Марш Памяти»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BD22A2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BD22A2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C1603B" w:rsidTr="007D5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B" w:rsidRDefault="00C1603B" w:rsidP="003C77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B" w:rsidRDefault="00BD22A2" w:rsidP="003C77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Доля участия детей МБДОУ </w:t>
            </w:r>
            <w:r>
              <w:rPr>
                <w:szCs w:val="24"/>
              </w:rPr>
              <w:lastRenderedPageBreak/>
              <w:t>«Детский сад № 21 «Чебурашка» в подготовке номеров и выступлении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2" w:rsidRDefault="00BD22A2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</w:t>
            </w:r>
            <w:proofErr w:type="gramStart"/>
            <w:r>
              <w:rPr>
                <w:szCs w:val="24"/>
              </w:rPr>
              <w:t xml:space="preserve">%  </w:t>
            </w:r>
            <w:r w:rsidR="003C7772">
              <w:rPr>
                <w:szCs w:val="24"/>
              </w:rPr>
              <w:t>-</w:t>
            </w:r>
            <w:proofErr w:type="gramEnd"/>
            <w:r w:rsidR="003C7772">
              <w:rPr>
                <w:szCs w:val="24"/>
              </w:rPr>
              <w:t xml:space="preserve"> дети </w:t>
            </w:r>
            <w:r w:rsidR="003C7772">
              <w:rPr>
                <w:szCs w:val="24"/>
              </w:rPr>
              <w:lastRenderedPageBreak/>
              <w:t>дошкольного возраста (от 3 до 7 лет)</w:t>
            </w:r>
          </w:p>
          <w:p w:rsidR="00C1603B" w:rsidRDefault="003C7772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  <w:r w:rsidR="00BD22A2">
              <w:rPr>
                <w:szCs w:val="24"/>
              </w:rPr>
              <w:t xml:space="preserve">раннего возраста </w:t>
            </w:r>
            <w:r>
              <w:rPr>
                <w:szCs w:val="24"/>
              </w:rPr>
              <w:t xml:space="preserve">присутствуют в качестве зрителей </w:t>
            </w:r>
            <w:r w:rsidR="00BD22A2">
              <w:rPr>
                <w:szCs w:val="24"/>
              </w:rPr>
              <w:t>зрителями)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2" w:rsidRDefault="003C7772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 2016 года </w:t>
            </w:r>
            <w:r>
              <w:rPr>
                <w:szCs w:val="24"/>
              </w:rPr>
              <w:lastRenderedPageBreak/>
              <w:t>увеличение на 37</w:t>
            </w:r>
            <w:r w:rsidR="00BD22A2">
              <w:rPr>
                <w:szCs w:val="24"/>
              </w:rPr>
              <w:t>%</w:t>
            </w:r>
            <w:r w:rsidR="005A559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C1603B" w:rsidRDefault="00C1603B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1603B" w:rsidTr="007D5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B" w:rsidRDefault="00C1603B" w:rsidP="003C77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B" w:rsidRDefault="003C7772" w:rsidP="003C777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B3108">
              <w:rPr>
                <w:szCs w:val="24"/>
              </w:rPr>
              <w:t>Доля участия родителей воспитанников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B" w:rsidRDefault="003C7772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B" w:rsidRDefault="003C7772" w:rsidP="003C777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2016 года увеличение на 28%</w:t>
            </w:r>
          </w:p>
        </w:tc>
      </w:tr>
      <w:tr w:rsidR="003C7772" w:rsidTr="007D5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2" w:rsidRDefault="00FB3108" w:rsidP="007817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2" w:rsidRPr="00FB3108" w:rsidRDefault="0078179A" w:rsidP="003C7772">
            <w:pPr>
              <w:ind w:firstLine="0"/>
              <w:jc w:val="both"/>
              <w:rPr>
                <w:szCs w:val="24"/>
              </w:rPr>
            </w:pPr>
            <w:r w:rsidRPr="00FB3108">
              <w:rPr>
                <w:szCs w:val="24"/>
              </w:rPr>
              <w:t xml:space="preserve">Доля участия </w:t>
            </w:r>
            <w:proofErr w:type="spellStart"/>
            <w:r w:rsidRPr="00FB3108">
              <w:rPr>
                <w:szCs w:val="24"/>
              </w:rPr>
              <w:t>соцпартнеров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2" w:rsidRDefault="00FB3108" w:rsidP="003C777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организаций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2" w:rsidRDefault="0078179A" w:rsidP="00FB3108">
            <w:pPr>
              <w:ind w:firstLine="0"/>
              <w:jc w:val="both"/>
              <w:rPr>
                <w:szCs w:val="24"/>
              </w:rPr>
            </w:pPr>
            <w:r w:rsidRPr="00FB3108">
              <w:rPr>
                <w:szCs w:val="24"/>
              </w:rPr>
              <w:t xml:space="preserve">с 2016 увеличение количества заинтересованных организаций </w:t>
            </w:r>
            <w:r w:rsidR="00FB3108">
              <w:rPr>
                <w:szCs w:val="24"/>
              </w:rPr>
              <w:t>с 3 до 7</w:t>
            </w:r>
          </w:p>
        </w:tc>
      </w:tr>
    </w:tbl>
    <w:p w:rsidR="0089788B" w:rsidRDefault="0089788B" w:rsidP="008523D8">
      <w:pPr>
        <w:ind w:firstLine="0"/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8523D8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8523D8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465277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D73E83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465277">
              <w:rPr>
                <w:szCs w:val="24"/>
              </w:rPr>
              <w:t>МБДОУ «Детский сад № 21 «Чебурашка»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2" w:rsidRDefault="005A5592" w:rsidP="00AE564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локальных актов.</w:t>
            </w:r>
          </w:p>
          <w:p w:rsidR="00B66AC0" w:rsidRDefault="00D73E83" w:rsidP="00AE564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Решение организационных вопросов по подготовке и проведению «Марша Памяти»: </w:t>
            </w:r>
          </w:p>
          <w:p w:rsidR="00B66AC0" w:rsidRPr="0089788B" w:rsidRDefault="00D73E83" w:rsidP="00AE564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</w:t>
            </w:r>
            <w:r w:rsidR="00B66AC0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ально-технической базы (оформление площадки, </w:t>
            </w:r>
            <w:r w:rsidR="00163E87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мероприятия</w:t>
            </w:r>
            <w:r w:rsidR="00B66AC0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аудиосистем</w:t>
            </w:r>
            <w:r w:rsidR="00163E87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B66AC0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хорошими акустическими данными, микрофон</w:t>
            </w:r>
            <w:r w:rsidR="00163E87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B66AC0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>, приобретение баннера с символикой Дня Победы, военной формы времен Великой Отечественной войны для выступающих)</w:t>
            </w:r>
          </w:p>
          <w:p w:rsidR="008523D8" w:rsidRPr="0089788B" w:rsidRDefault="00163E87" w:rsidP="00AE564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>переговоры</w:t>
            </w:r>
            <w:r w:rsidR="00B66AC0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</w:t>
            </w:r>
            <w:r w:rsidR="00CE7D43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участии в мероприятии, </w:t>
            </w:r>
            <w:r w:rsidR="00B66AC0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E83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7D43" w:rsidRPr="0089788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официальные запросы начальникам войсковых частей о возможности участия военных, согласование по дате и времени проведения праздника.</w:t>
            </w:r>
          </w:p>
        </w:tc>
      </w:tr>
      <w:tr w:rsidR="00D73E83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Педагоги, дети, родители МБДОУ «Детский сад № 21 «Чебурашка»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сценария праздника, подготовка творческих номеров, </w:t>
            </w:r>
            <w:r w:rsidR="00CE7D43">
              <w:rPr>
                <w:szCs w:val="24"/>
              </w:rPr>
              <w:t xml:space="preserve">репетиции, </w:t>
            </w:r>
            <w:r>
              <w:rPr>
                <w:szCs w:val="24"/>
              </w:rPr>
              <w:t>выступление в соответствии со сценарием.</w:t>
            </w:r>
          </w:p>
        </w:tc>
      </w:tr>
      <w:tr w:rsidR="00D73E83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819EE">
              <w:rPr>
                <w:szCs w:val="24"/>
              </w:rPr>
              <w:t>оенный оркестр войсковой части 3275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262E89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репертуара и непосредственное выступление</w:t>
            </w:r>
          </w:p>
        </w:tc>
      </w:tr>
      <w:tr w:rsidR="00D73E83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Военнослужащие войсковой части № </w:t>
            </w:r>
            <w:r w:rsidRPr="000819EE">
              <w:rPr>
                <w:szCs w:val="24"/>
              </w:rPr>
              <w:t>40274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262E89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показательных выступлений: маршировка, рукопашный бой</w:t>
            </w:r>
          </w:p>
        </w:tc>
      </w:tr>
      <w:tr w:rsidR="00D73E83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Воспитанники военно-</w:t>
            </w:r>
            <w:r>
              <w:rPr>
                <w:szCs w:val="24"/>
              </w:rPr>
              <w:lastRenderedPageBreak/>
              <w:t xml:space="preserve">патриотического клуба «Грифон».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262E89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Подготовка показательных выступлений: сборка, </w:t>
            </w:r>
            <w:r>
              <w:rPr>
                <w:szCs w:val="24"/>
              </w:rPr>
              <w:lastRenderedPageBreak/>
              <w:t>разборка оружия</w:t>
            </w:r>
            <w:r w:rsidR="005A5592">
              <w:rPr>
                <w:szCs w:val="24"/>
              </w:rPr>
              <w:t>; подготовка видеосюжетов о деятельности клуба</w:t>
            </w:r>
          </w:p>
        </w:tc>
      </w:tr>
      <w:tr w:rsidR="00D73E83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8978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819EE">
              <w:rPr>
                <w:szCs w:val="24"/>
              </w:rPr>
              <w:t xml:space="preserve">ыпускники </w:t>
            </w:r>
            <w:r>
              <w:rPr>
                <w:szCs w:val="24"/>
              </w:rPr>
              <w:t>детского сада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262E89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r w:rsidR="00CC308B">
              <w:rPr>
                <w:szCs w:val="24"/>
              </w:rPr>
              <w:t>творческих номеров</w:t>
            </w:r>
          </w:p>
        </w:tc>
      </w:tr>
      <w:tr w:rsidR="00D73E83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D73E83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Воспитанники ансамбля танца «</w:t>
            </w:r>
            <w:r w:rsidR="00CC308B">
              <w:rPr>
                <w:szCs w:val="24"/>
              </w:rPr>
              <w:t>Созвездие</w:t>
            </w:r>
            <w:r>
              <w:rPr>
                <w:szCs w:val="24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3" w:rsidRDefault="00CC308B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танцевальных номеров</w:t>
            </w:r>
          </w:p>
        </w:tc>
      </w:tr>
      <w:tr w:rsidR="00CC308B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B" w:rsidRDefault="00CC308B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B" w:rsidRDefault="001310D5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ФГКУ ФПС № 6 МЧС России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B" w:rsidRDefault="001310D5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пожарной техники, боевое развертывание </w:t>
            </w:r>
          </w:p>
        </w:tc>
      </w:tr>
      <w:tr w:rsidR="00AE5640" w:rsidTr="00096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0" w:rsidRDefault="00AE5640" w:rsidP="00AE5640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0" w:rsidRDefault="00AE5640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Воспитанники Кадетской школы г. Качканар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0" w:rsidRDefault="00AE5640" w:rsidP="00AE56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Демонстрация ритуала воинской присяги и навыков построения</w:t>
            </w:r>
          </w:p>
        </w:tc>
      </w:tr>
    </w:tbl>
    <w:p w:rsidR="005A5592" w:rsidRDefault="005A5592" w:rsidP="007D0FF0">
      <w:pPr>
        <w:ind w:firstLine="0"/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523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8523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3D6EBE" w:rsidP="009F5A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Дети дошкольного возраста (от 3 до 8</w:t>
            </w:r>
            <w:r w:rsidR="009F5A25">
              <w:rPr>
                <w:szCs w:val="24"/>
              </w:rPr>
              <w:t xml:space="preserve"> лет)</w:t>
            </w:r>
            <w:r w:rsidR="002C7E7B">
              <w:rPr>
                <w:szCs w:val="24"/>
              </w:rPr>
              <w:t xml:space="preserve"> - 198</w:t>
            </w:r>
          </w:p>
          <w:p w:rsidR="009F5A25" w:rsidRDefault="009F5A25" w:rsidP="009F5A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Родители воспитанников </w:t>
            </w:r>
            <w:r w:rsidR="00856C63">
              <w:rPr>
                <w:szCs w:val="24"/>
              </w:rPr>
              <w:t xml:space="preserve">-  </w:t>
            </w:r>
            <w:r w:rsidR="00CC308B">
              <w:rPr>
                <w:szCs w:val="24"/>
              </w:rPr>
              <w:t>315</w:t>
            </w:r>
          </w:p>
          <w:p w:rsidR="009F5A25" w:rsidRDefault="007D4936" w:rsidP="009F5A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Сотрудники МБДОУ</w:t>
            </w:r>
            <w:r w:rsidR="00856C63">
              <w:rPr>
                <w:szCs w:val="24"/>
              </w:rPr>
              <w:t xml:space="preserve"> «Детский сад № 21 «</w:t>
            </w:r>
            <w:r>
              <w:rPr>
                <w:szCs w:val="24"/>
              </w:rPr>
              <w:t>Чебурашка» -</w:t>
            </w:r>
            <w:r w:rsidR="00856C63">
              <w:rPr>
                <w:szCs w:val="24"/>
              </w:rPr>
              <w:t xml:space="preserve">  40 </w:t>
            </w:r>
          </w:p>
          <w:p w:rsidR="001310D5" w:rsidRDefault="00856C63" w:rsidP="009F5A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Социальные</w:t>
            </w:r>
            <w:r w:rsidR="00CC308B">
              <w:rPr>
                <w:szCs w:val="24"/>
              </w:rPr>
              <w:t xml:space="preserve"> партнеры </w:t>
            </w:r>
            <w:r w:rsidR="001310D5">
              <w:rPr>
                <w:szCs w:val="24"/>
              </w:rPr>
              <w:t>–</w:t>
            </w:r>
            <w:r w:rsidR="00CC308B">
              <w:rPr>
                <w:szCs w:val="24"/>
              </w:rPr>
              <w:t xml:space="preserve"> </w:t>
            </w:r>
            <w:r w:rsidR="001310D5">
              <w:rPr>
                <w:szCs w:val="24"/>
              </w:rPr>
              <w:t>52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3" w:rsidRDefault="00856C63" w:rsidP="00856C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Дети дошкольного возраста (от 3до 8 лет) – 198</w:t>
            </w:r>
          </w:p>
          <w:p w:rsidR="00856C63" w:rsidRDefault="00856C63" w:rsidP="00856C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Родители воспитанников -  </w:t>
            </w:r>
            <w:r w:rsidR="00CC308B">
              <w:rPr>
                <w:szCs w:val="24"/>
              </w:rPr>
              <w:t>315</w:t>
            </w:r>
          </w:p>
          <w:p w:rsidR="00C33407" w:rsidRDefault="00C33407" w:rsidP="007D0FF0">
            <w:pPr>
              <w:ind w:firstLine="0"/>
              <w:rPr>
                <w:szCs w:val="24"/>
              </w:rPr>
            </w:pP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23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C33407" w:rsidP="007D4936">
            <w:pPr>
              <w:ind w:firstLine="0"/>
              <w:jc w:val="both"/>
              <w:rPr>
                <w:szCs w:val="24"/>
              </w:rPr>
            </w:pPr>
            <w:bookmarkStart w:id="0" w:name="_Hlk536457642"/>
            <w:r>
              <w:rPr>
                <w:sz w:val="23"/>
                <w:szCs w:val="23"/>
                <w:lang w:eastAsia="ru-RU"/>
              </w:rPr>
              <w:t>Практика реализуется на благотворительные средства педагогического коллектива и родительской общественности.</w:t>
            </w:r>
          </w:p>
        </w:tc>
      </w:tr>
      <w:bookmarkEnd w:id="0"/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23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E" w:rsidRPr="00D8160B" w:rsidRDefault="007D4936" w:rsidP="00ED198E">
            <w:pPr>
              <w:ind w:firstLine="851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50D6B">
              <w:rPr>
                <w:szCs w:val="24"/>
              </w:rPr>
              <w:t>Марш Памяти»</w:t>
            </w:r>
            <w:r w:rsidR="000819EE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819EE">
              <w:rPr>
                <w:szCs w:val="24"/>
              </w:rPr>
              <w:t xml:space="preserve"> э</w:t>
            </w:r>
            <w:r w:rsidR="00BA2A07" w:rsidRPr="000819EE">
              <w:rPr>
                <w:szCs w:val="24"/>
              </w:rPr>
              <w:t xml:space="preserve">то </w:t>
            </w:r>
            <w:r w:rsidR="003D6EBE">
              <w:rPr>
                <w:szCs w:val="24"/>
              </w:rPr>
              <w:t>открытое</w:t>
            </w:r>
            <w:r w:rsidR="009C78DA">
              <w:rPr>
                <w:szCs w:val="24"/>
              </w:rPr>
              <w:t xml:space="preserve"> </w:t>
            </w:r>
            <w:r w:rsidR="003D6EBE">
              <w:rPr>
                <w:szCs w:val="24"/>
              </w:rPr>
              <w:t>мероприятие</w:t>
            </w:r>
            <w:r w:rsidR="00BA2A07" w:rsidRPr="000819EE">
              <w:rPr>
                <w:szCs w:val="24"/>
              </w:rPr>
              <w:t xml:space="preserve">, </w:t>
            </w:r>
            <w:r w:rsidR="009C78DA">
              <w:rPr>
                <w:szCs w:val="24"/>
              </w:rPr>
              <w:t>которая</w:t>
            </w:r>
            <w:r w:rsidR="00B91C57">
              <w:rPr>
                <w:szCs w:val="24"/>
              </w:rPr>
              <w:t xml:space="preserve"> </w:t>
            </w:r>
            <w:r w:rsidR="009C78DA">
              <w:rPr>
                <w:szCs w:val="24"/>
              </w:rPr>
              <w:t>организуется</w:t>
            </w:r>
            <w:r w:rsidR="00550D6B">
              <w:rPr>
                <w:szCs w:val="24"/>
              </w:rPr>
              <w:t xml:space="preserve"> ежегодно</w:t>
            </w:r>
            <w:r w:rsidR="00B91C57">
              <w:rPr>
                <w:szCs w:val="24"/>
              </w:rPr>
              <w:t xml:space="preserve"> на территории МБДОУ «Детский сад № 21 «</w:t>
            </w:r>
            <w:r w:rsidR="00550D6B">
              <w:rPr>
                <w:szCs w:val="24"/>
              </w:rPr>
              <w:t>Чебурашка» в</w:t>
            </w:r>
            <w:r w:rsidR="00F270DF">
              <w:rPr>
                <w:szCs w:val="24"/>
              </w:rPr>
              <w:t xml:space="preserve"> преддверии Дня Победы.</w:t>
            </w:r>
            <w:r w:rsidR="002D1B67">
              <w:rPr>
                <w:szCs w:val="24"/>
              </w:rPr>
              <w:t xml:space="preserve"> В </w:t>
            </w:r>
            <w:r w:rsidR="003D6EBE">
              <w:rPr>
                <w:szCs w:val="24"/>
              </w:rPr>
              <w:t>его</w:t>
            </w:r>
            <w:r w:rsidR="002D1B67">
              <w:rPr>
                <w:szCs w:val="24"/>
              </w:rPr>
              <w:t xml:space="preserve"> подготовке и </w:t>
            </w:r>
            <w:r w:rsidR="002D1B67" w:rsidRPr="001A4520">
              <w:rPr>
                <w:szCs w:val="24"/>
              </w:rPr>
              <w:t>проведении участвуют педагоги, родители, дети, социальные партнеры</w:t>
            </w:r>
            <w:r w:rsidR="00E12FA4" w:rsidRPr="001A4520">
              <w:rPr>
                <w:szCs w:val="24"/>
              </w:rPr>
              <w:t>.</w:t>
            </w:r>
            <w:r w:rsidR="00ED198E" w:rsidRPr="00014CDD">
              <w:rPr>
                <w:szCs w:val="24"/>
              </w:rPr>
              <w:t xml:space="preserve"> Развитие социальных связей с</w:t>
            </w:r>
            <w:r w:rsidR="00ED198E">
              <w:rPr>
                <w:szCs w:val="24"/>
              </w:rPr>
              <w:t xml:space="preserve"> образовательными, культурными и другими</w:t>
            </w:r>
            <w:r w:rsidR="00ED198E" w:rsidRPr="00014CDD">
              <w:rPr>
                <w:szCs w:val="24"/>
              </w:rPr>
              <w:t xml:space="preserve"> объектами горо</w:t>
            </w:r>
            <w:r w:rsidR="00ED198E">
              <w:rPr>
                <w:szCs w:val="24"/>
              </w:rPr>
              <w:t xml:space="preserve">да дает дополнительный импульс </w:t>
            </w:r>
            <w:r w:rsidR="00ED198E" w:rsidRPr="00014CDD">
              <w:rPr>
                <w:szCs w:val="24"/>
              </w:rPr>
              <w:t xml:space="preserve">для </w:t>
            </w:r>
            <w:r w:rsidR="00ED198E">
              <w:rPr>
                <w:szCs w:val="24"/>
              </w:rPr>
              <w:t>нравственно</w:t>
            </w:r>
            <w:r w:rsidR="00ED198E" w:rsidRPr="00014CDD">
              <w:rPr>
                <w:szCs w:val="24"/>
              </w:rPr>
              <w:t>-патриотического развития</w:t>
            </w:r>
            <w:r w:rsidR="00ED198E">
              <w:rPr>
                <w:szCs w:val="24"/>
              </w:rPr>
              <w:t xml:space="preserve"> детей, </w:t>
            </w:r>
            <w:r w:rsidR="00ED198E" w:rsidRPr="00014CDD">
              <w:rPr>
                <w:szCs w:val="24"/>
              </w:rPr>
              <w:t>для с</w:t>
            </w:r>
            <w:r w:rsidR="00ED198E" w:rsidRPr="00D8160B">
              <w:rPr>
                <w:szCs w:val="24"/>
              </w:rPr>
              <w:t>овершенствования конструктивных взаимоотношений с общественностью.</w:t>
            </w:r>
          </w:p>
          <w:p w:rsidR="00550D6B" w:rsidRPr="00D8160B" w:rsidRDefault="007E22AE" w:rsidP="00DC3B03">
            <w:pPr>
              <w:ind w:firstLine="567"/>
              <w:jc w:val="both"/>
              <w:rPr>
                <w:szCs w:val="24"/>
              </w:rPr>
            </w:pPr>
            <w:r w:rsidRPr="00D8160B">
              <w:rPr>
                <w:szCs w:val="24"/>
              </w:rPr>
              <w:t xml:space="preserve">Программа открытого мероприятия рассчитана на полтора часа.  </w:t>
            </w:r>
            <w:r w:rsidR="00550D6B" w:rsidRPr="00D8160B">
              <w:rPr>
                <w:szCs w:val="24"/>
              </w:rPr>
              <w:t xml:space="preserve">Традиционно церемония открытия </w:t>
            </w:r>
            <w:r w:rsidR="009C78DA" w:rsidRPr="00D8160B">
              <w:rPr>
                <w:szCs w:val="24"/>
              </w:rPr>
              <w:t xml:space="preserve">площадки </w:t>
            </w:r>
            <w:r w:rsidR="00550D6B" w:rsidRPr="00D8160B">
              <w:rPr>
                <w:szCs w:val="24"/>
              </w:rPr>
              <w:t>начинается с гимна России</w:t>
            </w:r>
            <w:r w:rsidRPr="00D8160B">
              <w:rPr>
                <w:szCs w:val="24"/>
              </w:rPr>
              <w:t xml:space="preserve"> в исполнении военного оркестра войсковой части 3275 под руководством военного дирижёра. Это коллектив высокого профессионального уровня, неоднократно становившийся лауреатом и </w:t>
            </w:r>
            <w:r w:rsidRPr="00D8160B">
              <w:rPr>
                <w:szCs w:val="24"/>
              </w:rPr>
              <w:lastRenderedPageBreak/>
              <w:t>дипломантом всеармейских конкурсов штатных военных оркестров.</w:t>
            </w:r>
          </w:p>
          <w:p w:rsidR="00876A5E" w:rsidRPr="00D8160B" w:rsidRDefault="007E22AE" w:rsidP="00876A5E">
            <w:pPr>
              <w:ind w:firstLine="567"/>
              <w:jc w:val="both"/>
              <w:rPr>
                <w:szCs w:val="24"/>
              </w:rPr>
            </w:pPr>
            <w:r w:rsidRPr="00D8160B">
              <w:rPr>
                <w:szCs w:val="24"/>
              </w:rPr>
              <w:t xml:space="preserve">Ежегодно в рамках мероприятия проходит смотр строя и песни. </w:t>
            </w:r>
            <w:r w:rsidR="00876A5E" w:rsidRPr="00D8160B">
              <w:rPr>
                <w:szCs w:val="24"/>
              </w:rPr>
              <w:t xml:space="preserve">Его участники дети старшего дошкольного возраста, </w:t>
            </w:r>
            <w:r w:rsidR="003D6EBE" w:rsidRPr="00D8160B">
              <w:rPr>
                <w:szCs w:val="24"/>
              </w:rPr>
              <w:t>военнослужащие</w:t>
            </w:r>
            <w:r w:rsidR="00876A5E" w:rsidRPr="00D8160B">
              <w:rPr>
                <w:szCs w:val="24"/>
              </w:rPr>
              <w:t xml:space="preserve"> в/ч 3275. Задача команд – выполнить маршировку с перестроениями с музыкальным сопровождением, а также выдержать единый стиль в передаче образа того или иного рода войск. </w:t>
            </w:r>
          </w:p>
          <w:p w:rsidR="008626DA" w:rsidRPr="00D8160B" w:rsidRDefault="00DC3B03" w:rsidP="008626DA">
            <w:pPr>
              <w:pStyle w:val="a3"/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7E22AE" w:rsidRPr="00D8160B">
              <w:rPr>
                <w:rFonts w:ascii="Times New Roman" w:hAnsi="Times New Roman" w:cs="Times New Roman"/>
                <w:szCs w:val="24"/>
              </w:rPr>
              <w:t>В</w:t>
            </w:r>
            <w:r w:rsidR="007E22AE" w:rsidRPr="00D8160B">
              <w:rPr>
                <w:rFonts w:ascii="Times New Roman" w:hAnsi="Times New Roman" w:cs="Times New Roman"/>
                <w:sz w:val="24"/>
                <w:szCs w:val="24"/>
              </w:rPr>
              <w:t>оенн</w:t>
            </w:r>
            <w:r w:rsidR="003D6EBE" w:rsidRPr="00D8160B">
              <w:rPr>
                <w:rFonts w:ascii="Times New Roman" w:hAnsi="Times New Roman" w:cs="Times New Roman"/>
                <w:sz w:val="24"/>
                <w:szCs w:val="24"/>
              </w:rPr>
              <w:t>ослужащие</w:t>
            </w:r>
            <w:r w:rsidR="007E22AE"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 из войсковой части 40274</w:t>
            </w:r>
            <w:r w:rsidR="007E22AE" w:rsidRPr="00D816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64739" w:rsidRPr="00D8160B">
              <w:rPr>
                <w:rFonts w:ascii="Times New Roman" w:hAnsi="Times New Roman" w:cs="Times New Roman"/>
                <w:szCs w:val="24"/>
              </w:rPr>
              <w:t>демонстрируют искусство</w:t>
            </w:r>
            <w:r w:rsidR="007E22AE" w:rsidRPr="00D8160B">
              <w:rPr>
                <w:rFonts w:ascii="Times New Roman" w:hAnsi="Times New Roman" w:cs="Times New Roman"/>
                <w:szCs w:val="24"/>
              </w:rPr>
              <w:t xml:space="preserve"> рукопашного боя</w:t>
            </w:r>
            <w:r w:rsidR="00F64739" w:rsidRPr="00D8160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626DA" w:rsidRPr="00D8160B">
              <w:rPr>
                <w:rFonts w:ascii="Times New Roman" w:hAnsi="Times New Roman" w:cs="Times New Roman"/>
                <w:szCs w:val="24"/>
              </w:rPr>
              <w:t>тактические приемы самообороны, воспитанники</w:t>
            </w:r>
            <w:r w:rsidR="008626DA"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 Кадетской школы г. Качканар</w:t>
            </w:r>
            <w:r w:rsidR="008626DA" w:rsidRPr="00D8160B">
              <w:rPr>
                <w:rFonts w:ascii="Times New Roman" w:hAnsi="Times New Roman" w:cs="Times New Roman"/>
                <w:szCs w:val="24"/>
              </w:rPr>
              <w:t xml:space="preserve"> навыки построения и ритуал принятия воинской присяги. </w:t>
            </w:r>
            <w:r w:rsidR="00F64739" w:rsidRPr="00D8160B">
              <w:rPr>
                <w:rFonts w:ascii="Times New Roman" w:hAnsi="Times New Roman" w:cs="Times New Roman"/>
                <w:sz w:val="24"/>
                <w:szCs w:val="24"/>
              </w:rPr>
              <w:t>Воспитанники военно-патриотического клуба «Грифон» показывают свои умения</w:t>
            </w:r>
            <w:r w:rsidR="008626DA"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39" w:rsidRPr="00D8160B">
              <w:rPr>
                <w:rFonts w:ascii="Times New Roman" w:hAnsi="Times New Roman" w:cs="Times New Roman"/>
                <w:sz w:val="24"/>
                <w:szCs w:val="24"/>
              </w:rPr>
              <w:t>в сборке и разборке оружия.</w:t>
            </w:r>
          </w:p>
          <w:p w:rsidR="00F64739" w:rsidRPr="00D8160B" w:rsidRDefault="008626DA" w:rsidP="00DC3B03">
            <w:pPr>
              <w:pStyle w:val="a3"/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4739" w:rsidRPr="00D8160B">
              <w:rPr>
                <w:rFonts w:ascii="Times New Roman" w:hAnsi="Times New Roman" w:cs="Times New Roman"/>
                <w:sz w:val="24"/>
                <w:szCs w:val="24"/>
              </w:rPr>
              <w:t>В праздничной программе</w:t>
            </w:r>
            <w:r w:rsidR="009C78DA"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39" w:rsidRPr="00D8160B">
              <w:rPr>
                <w:rFonts w:ascii="Times New Roman" w:hAnsi="Times New Roman" w:cs="Times New Roman"/>
                <w:sz w:val="24"/>
                <w:szCs w:val="24"/>
              </w:rPr>
              <w:t>звучат</w:t>
            </w:r>
            <w:r w:rsidR="000821C9"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войне,</w:t>
            </w:r>
            <w:r w:rsidR="00F64739"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 песни военных лет в исполнении детей и гостей: </w:t>
            </w:r>
            <w:r w:rsidR="00F64739" w:rsidRPr="00D8160B">
              <w:rPr>
                <w:rFonts w:ascii="Times New Roman" w:hAnsi="Times New Roman" w:cs="Times New Roman"/>
                <w:szCs w:val="24"/>
              </w:rPr>
              <w:t xml:space="preserve">старшего сержанта </w:t>
            </w:r>
            <w:r w:rsidR="00326B0B" w:rsidRPr="00D8160B">
              <w:rPr>
                <w:rFonts w:ascii="Times New Roman" w:hAnsi="Times New Roman" w:cs="Times New Roman"/>
                <w:szCs w:val="24"/>
              </w:rPr>
              <w:t>ФГКУ ФПС № 6 МЧС России, военнослужащих войсковой части 3275.</w:t>
            </w:r>
            <w:r w:rsidR="00F64739" w:rsidRPr="00D816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C3B03" w:rsidRPr="00D8160B">
              <w:rPr>
                <w:rFonts w:ascii="Times New Roman" w:hAnsi="Times New Roman" w:cs="Times New Roman"/>
                <w:szCs w:val="24"/>
              </w:rPr>
              <w:t>С</w:t>
            </w:r>
            <w:r w:rsidR="00F64739" w:rsidRPr="00D8160B">
              <w:rPr>
                <w:rFonts w:ascii="Times New Roman" w:hAnsi="Times New Roman" w:cs="Times New Roman"/>
                <w:szCs w:val="24"/>
              </w:rPr>
              <w:t xml:space="preserve"> музыкальными номерами выступают наши </w:t>
            </w:r>
            <w:r w:rsidR="00B70248" w:rsidRPr="00D8160B">
              <w:rPr>
                <w:rFonts w:ascii="Times New Roman" w:hAnsi="Times New Roman" w:cs="Times New Roman"/>
                <w:szCs w:val="24"/>
              </w:rPr>
              <w:t xml:space="preserve">выпускники </w:t>
            </w:r>
            <w:r w:rsidR="00326B0B" w:rsidRPr="00D8160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F64739" w:rsidRPr="00D8160B">
              <w:rPr>
                <w:rFonts w:ascii="Times New Roman" w:hAnsi="Times New Roman" w:cs="Times New Roman"/>
                <w:szCs w:val="24"/>
              </w:rPr>
              <w:t>дуэт саксофонистов, получивший Гран-при на Всероссийском конкурсе детей дошкольного и младшего школьного возраста «Маленький Моцарт» г. Санкт-Петербург.</w:t>
            </w:r>
          </w:p>
          <w:p w:rsidR="00FC3822" w:rsidRPr="00D8160B" w:rsidRDefault="00B70248" w:rsidP="00FC3822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>Театральные постановки, подготовленные родителями</w:t>
            </w:r>
            <w:r w:rsidR="000821C9" w:rsidRPr="00D816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160B">
              <w:rPr>
                <w:rFonts w:ascii="Times New Roman" w:hAnsi="Times New Roman" w:cs="Times New Roman"/>
                <w:szCs w:val="24"/>
              </w:rPr>
              <w:t xml:space="preserve">наших </w:t>
            </w:r>
            <w:r w:rsidR="000821C9" w:rsidRPr="00D8160B">
              <w:rPr>
                <w:rFonts w:ascii="Times New Roman" w:hAnsi="Times New Roman" w:cs="Times New Roman"/>
                <w:szCs w:val="24"/>
              </w:rPr>
              <w:t>воспитанников</w:t>
            </w:r>
            <w:r w:rsidRPr="00D8160B">
              <w:rPr>
                <w:rFonts w:ascii="Times New Roman" w:hAnsi="Times New Roman" w:cs="Times New Roman"/>
                <w:szCs w:val="24"/>
              </w:rPr>
              <w:t>,</w:t>
            </w:r>
            <w:r w:rsidR="000821C9" w:rsidRPr="00D816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160B">
              <w:rPr>
                <w:rFonts w:ascii="Times New Roman" w:hAnsi="Times New Roman" w:cs="Times New Roman"/>
                <w:szCs w:val="24"/>
              </w:rPr>
              <w:t>на военную тематику</w:t>
            </w:r>
            <w:r w:rsidR="000D23CC" w:rsidRPr="00D8160B">
              <w:rPr>
                <w:rFonts w:ascii="Times New Roman" w:hAnsi="Times New Roman" w:cs="Times New Roman"/>
                <w:szCs w:val="24"/>
              </w:rPr>
              <w:t>, д</w:t>
            </w:r>
            <w:r w:rsidRPr="00D8160B">
              <w:rPr>
                <w:rFonts w:ascii="Times New Roman" w:hAnsi="Times New Roman" w:cs="Times New Roman"/>
                <w:szCs w:val="24"/>
              </w:rPr>
              <w:t xml:space="preserve">екорации, атрибуты, костюмы максимально приближены к временам Великой Отечественной Войны. </w:t>
            </w:r>
          </w:p>
          <w:p w:rsidR="00393C4C" w:rsidRPr="00D8160B" w:rsidRDefault="00B70248" w:rsidP="00393C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Главные гости праздника </w:t>
            </w:r>
            <w:r w:rsidRPr="00D8160B">
              <w:rPr>
                <w:rFonts w:ascii="Times New Roman" w:hAnsi="Times New Roman" w:cs="Times New Roman"/>
                <w:szCs w:val="24"/>
              </w:rPr>
              <w:t xml:space="preserve">представители городской общественной организации «Дети войны».  </w:t>
            </w:r>
            <w:r w:rsidR="00FC3822" w:rsidRPr="00D8160B">
              <w:rPr>
                <w:rFonts w:ascii="Times New Roman" w:hAnsi="Times New Roman" w:cs="Times New Roman"/>
                <w:szCs w:val="24"/>
              </w:rPr>
              <w:t xml:space="preserve">Для них дошкольники читают стихи, исполняют танцевальные номера, вручают цветы и подарки, сделанные своими руками. </w:t>
            </w:r>
          </w:p>
          <w:p w:rsidR="00393C4C" w:rsidRPr="00D8160B" w:rsidRDefault="00DC5CED" w:rsidP="00393C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>Мероприятие стало популярным среди жителей Лесного и с</w:t>
            </w:r>
            <w:r w:rsidR="00FC3822" w:rsidRPr="00D8160B">
              <w:rPr>
                <w:rFonts w:ascii="Times New Roman" w:hAnsi="Times New Roman" w:cs="Times New Roman"/>
                <w:szCs w:val="24"/>
              </w:rPr>
              <w:t xml:space="preserve"> каждым годом </w:t>
            </w:r>
            <w:r w:rsidRPr="00D8160B">
              <w:rPr>
                <w:rFonts w:ascii="Times New Roman" w:hAnsi="Times New Roman" w:cs="Times New Roman"/>
                <w:szCs w:val="24"/>
              </w:rPr>
              <w:t>его масштаб расширяется. Растет к</w:t>
            </w:r>
            <w:r w:rsidR="00FC3822" w:rsidRPr="00D8160B">
              <w:rPr>
                <w:rFonts w:ascii="Times New Roman" w:hAnsi="Times New Roman" w:cs="Times New Roman"/>
                <w:szCs w:val="24"/>
              </w:rPr>
              <w:t>оличество присутствующих ветеранов (в 2016 году – 6 человек, в 2019 – 22 человека)</w:t>
            </w:r>
            <w:r w:rsidRPr="00D8160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93C4C" w:rsidRPr="00D8160B">
              <w:rPr>
                <w:rFonts w:ascii="Times New Roman" w:hAnsi="Times New Roman" w:cs="Times New Roman"/>
                <w:szCs w:val="24"/>
              </w:rPr>
              <w:t xml:space="preserve">к нам </w:t>
            </w:r>
            <w:r w:rsidRPr="00D8160B">
              <w:rPr>
                <w:rFonts w:ascii="Times New Roman" w:hAnsi="Times New Roman" w:cs="Times New Roman"/>
                <w:szCs w:val="24"/>
              </w:rPr>
              <w:t xml:space="preserve">присоединяются новые заинтересованные социальные партнеры. </w:t>
            </w:r>
            <w:r w:rsidR="00393C4C" w:rsidRPr="00D8160B">
              <w:rPr>
                <w:rFonts w:ascii="Times New Roman" w:hAnsi="Times New Roman" w:cs="Times New Roman"/>
                <w:szCs w:val="24"/>
              </w:rPr>
              <w:t xml:space="preserve"> В 2020 году в «Марше памяти» приняли участие </w:t>
            </w:r>
            <w:r w:rsidR="00393C4C" w:rsidRPr="00D8160B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«Созвездие» из центра детского творчества - многократные дипломанты и лауреаты многочисленных фестивалей и конкурсов международного, всероссийского, областного и городского уровней; </w:t>
            </w:r>
          </w:p>
          <w:p w:rsidR="00393C4C" w:rsidRPr="00D8160B" w:rsidRDefault="00FC3822" w:rsidP="00393C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 xml:space="preserve">Завершается «Марш Памяти» </w:t>
            </w:r>
            <w:proofErr w:type="spellStart"/>
            <w:r w:rsidRPr="00D8160B">
              <w:rPr>
                <w:rFonts w:ascii="Times New Roman" w:hAnsi="Times New Roman" w:cs="Times New Roman"/>
                <w:szCs w:val="24"/>
              </w:rPr>
              <w:t>флешмобом</w:t>
            </w:r>
            <w:proofErr w:type="spellEnd"/>
            <w:r w:rsidRPr="00D8160B">
              <w:rPr>
                <w:rFonts w:ascii="Times New Roman" w:hAnsi="Times New Roman" w:cs="Times New Roman"/>
                <w:szCs w:val="24"/>
              </w:rPr>
              <w:t xml:space="preserve"> с участием детей, родителей и педагогов.  Кульминация праздника - запуск праздничного салюта из красных воздушных шаров с георгиевскими лентами в память о погибших.</w:t>
            </w:r>
          </w:p>
          <w:p w:rsidR="00393C4C" w:rsidRPr="00D8160B" w:rsidRDefault="00393C4C" w:rsidP="00393C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 xml:space="preserve">После праздничного концерта на территории детского сада работают интерактивные площадки. Дети, родители и гости имеют возможность рассмотреть и прикоснуться к боевому оружию, </w:t>
            </w:r>
            <w:r w:rsidRPr="00D8160B">
              <w:rPr>
                <w:rFonts w:ascii="Times New Roman" w:hAnsi="Times New Roman" w:cs="Times New Roman"/>
                <w:sz w:val="24"/>
                <w:szCs w:val="24"/>
              </w:rPr>
              <w:t>служащие ФГКУ ФПС № 6 МЧС России</w:t>
            </w:r>
            <w:r w:rsidRPr="00D8160B">
              <w:rPr>
                <w:rFonts w:ascii="Times New Roman" w:hAnsi="Times New Roman" w:cs="Times New Roman"/>
                <w:szCs w:val="24"/>
              </w:rPr>
              <w:t xml:space="preserve"> демонстрируют пожарную технику, инструктор по физической культуре организует спортивные соревнования, где дети и родители могут посостязаться в силе и ловкости, работают художественные площадки: «Рисуем на асфальте», «Конструируем модели военной техники».  Популярна на мероприятии и такая традиция, как угощение солдатской кашей, приготовленной поварами детского сада. </w:t>
            </w:r>
          </w:p>
          <w:p w:rsidR="00393C4C" w:rsidRPr="00D8160B" w:rsidRDefault="00393C4C" w:rsidP="00393C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 xml:space="preserve">Фильмы о «Марше Памяти», подготовленные педагогическим коллективом, имеют значимое количество просмотров в социальных сетях. Комментарии, поддерживающие </w:t>
            </w:r>
            <w:r w:rsidRPr="00D8160B">
              <w:rPr>
                <w:rFonts w:ascii="Times New Roman" w:hAnsi="Times New Roman" w:cs="Times New Roman"/>
                <w:szCs w:val="24"/>
              </w:rPr>
              <w:lastRenderedPageBreak/>
              <w:t xml:space="preserve">значимость проекта, приходят из разных уголков России. </w:t>
            </w:r>
          </w:p>
          <w:p w:rsidR="00393C4C" w:rsidRPr="00D8160B" w:rsidRDefault="00393C4C" w:rsidP="00393C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>Опыт проведения «Марша Памяти» был представлен на Муниципальном этапе XXVIII Международных Рождественских образовательных чтений «Великая Победа: наследие и наследники».  Данная практика вызвала большой интерес у педагогической общественности города.</w:t>
            </w:r>
          </w:p>
          <w:p w:rsidR="00876A5E" w:rsidRPr="00D8160B" w:rsidRDefault="00393C4C" w:rsidP="00876A5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D8160B">
              <w:rPr>
                <w:rFonts w:ascii="Times New Roman" w:hAnsi="Times New Roman" w:cs="Times New Roman"/>
                <w:szCs w:val="24"/>
              </w:rPr>
              <w:t>Проект «Развитие социального партнерства с целью патриоти</w:t>
            </w:r>
            <w:r w:rsidR="009C78DA" w:rsidRPr="00D8160B">
              <w:rPr>
                <w:rFonts w:ascii="Times New Roman" w:hAnsi="Times New Roman" w:cs="Times New Roman"/>
                <w:szCs w:val="24"/>
              </w:rPr>
              <w:t xml:space="preserve">ческого воспитания дошкольников. </w:t>
            </w:r>
            <w:proofErr w:type="spellStart"/>
            <w:r w:rsidR="009C78DA" w:rsidRPr="00D8160B">
              <w:rPr>
                <w:rFonts w:ascii="Times New Roman" w:hAnsi="Times New Roman" w:cs="Times New Roman"/>
                <w:szCs w:val="24"/>
              </w:rPr>
              <w:t>Видеоприложение</w:t>
            </w:r>
            <w:proofErr w:type="spellEnd"/>
            <w:r w:rsidR="009C78DA" w:rsidRPr="00D8160B">
              <w:rPr>
                <w:rFonts w:ascii="Times New Roman" w:hAnsi="Times New Roman" w:cs="Times New Roman"/>
                <w:szCs w:val="24"/>
              </w:rPr>
              <w:t xml:space="preserve"> мероприятия «Марш Памяти»</w:t>
            </w:r>
            <w:r w:rsidRPr="00D8160B">
              <w:rPr>
                <w:rFonts w:ascii="Times New Roman" w:hAnsi="Times New Roman" w:cs="Times New Roman"/>
                <w:szCs w:val="24"/>
              </w:rPr>
              <w:t xml:space="preserve"> получил статус «Общественное признание» на Всероссийском педагогическом конкурсе «Гражданско-патриотическое воспитание молодого поколения» Фонд образовательной и научной деятельности 21 века. Коллектив получил диплом победителя I степени.</w:t>
            </w:r>
          </w:p>
          <w:p w:rsidR="00876A5E" w:rsidRDefault="00D8160B" w:rsidP="00D8160B">
            <w:pPr>
              <w:ind w:firstLine="851"/>
              <w:jc w:val="both"/>
              <w:rPr>
                <w:szCs w:val="24"/>
              </w:rPr>
            </w:pPr>
            <w:r>
              <w:t>В России 2020 год объявлен Годом памяти и славы «в целях сохранения исторической памяти и в ознаменование 75-летия Победы в Великой Отечественной войне 1941-1945 годов».</w:t>
            </w:r>
            <w:r>
              <w:rPr>
                <w:szCs w:val="24"/>
              </w:rPr>
              <w:t xml:space="preserve"> В детском саду</w:t>
            </w:r>
            <w:r w:rsidR="00876A5E" w:rsidRPr="0078570E">
              <w:rPr>
                <w:szCs w:val="24"/>
              </w:rPr>
              <w:t xml:space="preserve"> прошел юбилейный пятый «Марш Памяти»</w:t>
            </w:r>
            <w:r>
              <w:rPr>
                <w:szCs w:val="24"/>
              </w:rPr>
              <w:t>.</w:t>
            </w:r>
            <w:r w:rsidR="00876A5E" w:rsidRPr="0078570E">
              <w:rPr>
                <w:szCs w:val="24"/>
              </w:rPr>
              <w:t xml:space="preserve"> В связи с эпидемиологической обстановкой в стране он состоялся в нетрадиционном онлайн-формате.  </w:t>
            </w:r>
            <w:r w:rsidR="00876A5E" w:rsidRPr="00805C53">
              <w:rPr>
                <w:szCs w:val="24"/>
              </w:rPr>
              <w:t>Видеоролик был создан педагогическим коллективом совместно с социальными партнерами и опубликован</w:t>
            </w:r>
            <w:r w:rsidR="00876A5E">
              <w:rPr>
                <w:szCs w:val="24"/>
              </w:rPr>
              <w:t xml:space="preserve"> </w:t>
            </w:r>
            <w:r w:rsidR="00876A5E" w:rsidRPr="00A37BB6">
              <w:rPr>
                <w:szCs w:val="24"/>
              </w:rPr>
              <w:t>на</w:t>
            </w:r>
            <w:r w:rsidR="00876A5E" w:rsidRPr="0072391B">
              <w:rPr>
                <w:szCs w:val="24"/>
              </w:rPr>
              <w:t> </w:t>
            </w:r>
            <w:r w:rsidR="00876A5E">
              <w:rPr>
                <w:szCs w:val="24"/>
              </w:rPr>
              <w:t xml:space="preserve">канале </w:t>
            </w:r>
            <w:r w:rsidR="00876A5E" w:rsidRPr="0072391B">
              <w:rPr>
                <w:szCs w:val="24"/>
              </w:rPr>
              <w:t>YouTube</w:t>
            </w:r>
            <w:r w:rsidR="00876A5E">
              <w:rPr>
                <w:szCs w:val="24"/>
              </w:rPr>
              <w:t xml:space="preserve">, в </w:t>
            </w:r>
            <w:r w:rsidR="00876A5E" w:rsidRPr="00805C53">
              <w:rPr>
                <w:szCs w:val="24"/>
              </w:rPr>
              <w:t>социальных</w:t>
            </w:r>
            <w:r w:rsidR="00876A5E">
              <w:rPr>
                <w:szCs w:val="24"/>
              </w:rPr>
              <w:t xml:space="preserve"> </w:t>
            </w:r>
            <w:r w:rsidR="00876A5E" w:rsidRPr="00805C53">
              <w:rPr>
                <w:szCs w:val="24"/>
              </w:rPr>
              <w:t xml:space="preserve">сетях </w:t>
            </w:r>
            <w:proofErr w:type="spellStart"/>
            <w:r w:rsidR="00876A5E" w:rsidRPr="00A37BB6">
              <w:rPr>
                <w:szCs w:val="24"/>
              </w:rPr>
              <w:t>Facebook</w:t>
            </w:r>
            <w:proofErr w:type="spellEnd"/>
            <w:r w:rsidR="00876A5E" w:rsidRPr="00805C53">
              <w:rPr>
                <w:szCs w:val="24"/>
              </w:rPr>
              <w:t xml:space="preserve">, «Одноклассники» и на официальном сайте учреждения. </w:t>
            </w:r>
          </w:p>
          <w:p w:rsidR="006F0D93" w:rsidRPr="00E2017C" w:rsidRDefault="006F0D93" w:rsidP="00393C4C">
            <w:pPr>
              <w:pStyle w:val="a3"/>
              <w:spacing w:line="360" w:lineRule="auto"/>
              <w:ind w:left="0" w:firstLine="567"/>
              <w:jc w:val="both"/>
              <w:rPr>
                <w:szCs w:val="24"/>
              </w:rPr>
            </w:pPr>
            <w:r w:rsidRPr="002C7E7B">
              <w:rPr>
                <w:b/>
                <w:szCs w:val="24"/>
              </w:rPr>
              <w:t>Дальнейшее развитие практики</w:t>
            </w:r>
            <w:r>
              <w:rPr>
                <w:szCs w:val="24"/>
              </w:rPr>
              <w:t xml:space="preserve"> предполагает сетевое взаимодействие с другими дошкольными и общеобразовательными учреждениями городского округа «Город Лесной».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14. Действия по развертыванию практики</w:t>
      </w:r>
    </w:p>
    <w:p w:rsidR="008523D8" w:rsidRDefault="008523D8" w:rsidP="008523D8">
      <w:pPr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8523D8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2D1B67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7" w:rsidRDefault="002D1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7" w:rsidRDefault="002D1B67" w:rsidP="002D1B6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Заключение устного договора с социальными партнерами об участии в мероприятии, согласование с ними даты и время проведения.</w:t>
            </w:r>
          </w:p>
          <w:p w:rsidR="002D1B67" w:rsidRDefault="002D1B67" w:rsidP="00BB2B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  официальных писем  начальникам войсковых частей с целью получить разрешение на участие военных в празднике.</w:t>
            </w:r>
          </w:p>
          <w:p w:rsidR="002D1B67" w:rsidRDefault="002D1B67" w:rsidP="00D816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Приглашение представителей </w:t>
            </w:r>
            <w:r w:rsidR="0019686F">
              <w:rPr>
                <w:szCs w:val="24"/>
              </w:rPr>
              <w:t xml:space="preserve">МКУ «Управление образования» администрации городского округа «Город Лесной», представителей </w:t>
            </w:r>
            <w:r>
              <w:rPr>
                <w:szCs w:val="24"/>
              </w:rPr>
              <w:t xml:space="preserve">городского общества «Дети войны»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7" w:rsidRDefault="002D1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21 «Чебурашка»</w:t>
            </w:r>
          </w:p>
        </w:tc>
      </w:tr>
      <w:tr w:rsidR="008523D8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2D1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7" w:rsidRDefault="002D1B67" w:rsidP="002D1B6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материально-технического обеспечения мероприятия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2D1B67" w:rsidP="002D1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Администрация МБДОУ «Детский сад № 21 </w:t>
            </w:r>
            <w:r>
              <w:rPr>
                <w:szCs w:val="24"/>
              </w:rPr>
              <w:lastRenderedPageBreak/>
              <w:t>«Чебурашка»</w:t>
            </w:r>
          </w:p>
        </w:tc>
      </w:tr>
      <w:tr w:rsidR="002D1B67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7" w:rsidRDefault="002D1B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7" w:rsidRDefault="00337554" w:rsidP="002D1B6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творческой группы по разработке</w:t>
            </w:r>
            <w:r w:rsidR="002D1B67">
              <w:rPr>
                <w:szCs w:val="24"/>
              </w:rPr>
              <w:t xml:space="preserve"> </w:t>
            </w:r>
            <w:r>
              <w:rPr>
                <w:szCs w:val="24"/>
              </w:rPr>
              <w:t>сценария мероприятия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7" w:rsidRDefault="007D4936" w:rsidP="007D493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заведующего по ВМР</w:t>
            </w:r>
          </w:p>
        </w:tc>
      </w:tr>
      <w:tr w:rsidR="00337554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4" w:rsidRDefault="003375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4" w:rsidRDefault="00337554" w:rsidP="002D1B6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творческих номеров с детьми в каждой дошкольной группе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4" w:rsidRDefault="00337554" w:rsidP="003375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ДОУ</w:t>
            </w:r>
          </w:p>
        </w:tc>
      </w:tr>
      <w:tr w:rsidR="00337554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4" w:rsidRDefault="003375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4" w:rsidRDefault="00337554" w:rsidP="002D1B6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номеров с участием родителей воспитанников, репетиции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4" w:rsidRDefault="00337554" w:rsidP="003375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Музыкальные руководители</w:t>
            </w:r>
          </w:p>
        </w:tc>
      </w:tr>
      <w:tr w:rsidR="0019686F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F" w:rsidRDefault="001968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F" w:rsidRDefault="0019686F" w:rsidP="002D1B6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атрибутов для праздника, оформление места проведения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F" w:rsidRDefault="0019686F" w:rsidP="003375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Сотрудники ДОУ</w:t>
            </w:r>
          </w:p>
        </w:tc>
      </w:tr>
      <w:tr w:rsidR="0019686F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F" w:rsidRDefault="001968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F" w:rsidRDefault="00156467" w:rsidP="002D1B6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мероприятия «Марш памяти»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F" w:rsidRDefault="00156467" w:rsidP="003375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Педагоги, родители, социальные партнеры, дети</w:t>
            </w:r>
          </w:p>
        </w:tc>
      </w:tr>
      <w:tr w:rsidR="00156467" w:rsidTr="003375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7" w:rsidRDefault="001564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7" w:rsidRDefault="00156467" w:rsidP="00654F6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Монтаж видеоролика мероприятия, публикация на </w:t>
            </w:r>
            <w:r w:rsidR="0055389F">
              <w:rPr>
                <w:szCs w:val="24"/>
              </w:rPr>
              <w:t xml:space="preserve">канале </w:t>
            </w:r>
            <w:r w:rsidR="00654F65" w:rsidRPr="0072391B">
              <w:rPr>
                <w:szCs w:val="24"/>
              </w:rPr>
              <w:t>YouTube</w:t>
            </w:r>
            <w:r w:rsidR="00654F65">
              <w:rPr>
                <w:szCs w:val="24"/>
              </w:rPr>
              <w:t xml:space="preserve">, </w:t>
            </w:r>
            <w:r w:rsidR="00E2017C">
              <w:rPr>
                <w:szCs w:val="24"/>
              </w:rPr>
              <w:t xml:space="preserve">официальном </w:t>
            </w:r>
            <w:r>
              <w:rPr>
                <w:szCs w:val="24"/>
              </w:rPr>
              <w:t>сайте учреждения и в соц</w:t>
            </w:r>
            <w:r w:rsidR="00E2017C">
              <w:rPr>
                <w:szCs w:val="24"/>
              </w:rPr>
              <w:t xml:space="preserve">иальных </w:t>
            </w:r>
            <w:r>
              <w:rPr>
                <w:szCs w:val="24"/>
              </w:rPr>
              <w:t>сетях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7" w:rsidRDefault="00156467" w:rsidP="003375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Творческая группа</w:t>
            </w:r>
          </w:p>
        </w:tc>
      </w:tr>
    </w:tbl>
    <w:p w:rsidR="00654F65" w:rsidRDefault="00654F65" w:rsidP="00227A99">
      <w:pPr>
        <w:ind w:firstLine="0"/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8523D8" w:rsidRDefault="008523D8" w:rsidP="008523D8">
      <w:pPr>
        <w:ind w:firstLine="0"/>
        <w:rPr>
          <w:i/>
          <w:szCs w:val="24"/>
        </w:rPr>
      </w:pPr>
      <w:r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8523D8" w:rsidTr="000173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8523D8" w:rsidTr="000173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FF514D" w:rsidP="00FF514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F4" w:rsidRPr="007E7AF4" w:rsidRDefault="00585EE7" w:rsidP="007E7AF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176" w:hanging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AF4">
              <w:rPr>
                <w:szCs w:val="24"/>
              </w:rPr>
              <w:t>Положение «О проведении ежегодного открытого мероприятия «Марш Памяти» в МБДОУ «Детский сад № 21 «Чебурашка»</w:t>
            </w:r>
            <w:r w:rsidR="0001738B" w:rsidRPr="007E7AF4">
              <w:rPr>
                <w:szCs w:val="24"/>
              </w:rPr>
              <w:t xml:space="preserve"> </w:t>
            </w:r>
            <w:r w:rsidR="00BA2BEE" w:rsidRPr="007E7AF4">
              <w:rPr>
                <w:szCs w:val="24"/>
              </w:rPr>
              <w:t xml:space="preserve">Приказ </w:t>
            </w:r>
            <w:r w:rsidR="007E7AF4" w:rsidRPr="007E7AF4">
              <w:rPr>
                <w:szCs w:val="24"/>
              </w:rPr>
              <w:t>«</w:t>
            </w:r>
            <w:r w:rsidR="007E7AF4" w:rsidRPr="007E7AF4">
              <w:rPr>
                <w:rFonts w:ascii="Times New Roman" w:hAnsi="Times New Roman"/>
                <w:szCs w:val="24"/>
              </w:rPr>
              <w:t>Об утверждении Положения «О подготовке и проведении ежегодного открытого мероприятия «Марш Памяти»</w:t>
            </w:r>
          </w:p>
          <w:p w:rsidR="0001738B" w:rsidRPr="007E7AF4" w:rsidRDefault="00BA2BEE" w:rsidP="007E7AF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176" w:hanging="176"/>
              <w:jc w:val="both"/>
              <w:rPr>
                <w:szCs w:val="24"/>
              </w:rPr>
            </w:pPr>
            <w:r w:rsidRPr="007E7AF4">
              <w:rPr>
                <w:szCs w:val="24"/>
              </w:rPr>
              <w:t>МБДОУ «Детский сад № 21 «Чебурашка» № 43 – ОД от 06.02.2017г.</w:t>
            </w:r>
          </w:p>
          <w:p w:rsidR="008523D8" w:rsidRPr="007E7AF4" w:rsidRDefault="0001738B" w:rsidP="007E7AF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176" w:hanging="176"/>
              <w:rPr>
                <w:rFonts w:eastAsia="Times New Roman"/>
                <w:color w:val="000000"/>
                <w:szCs w:val="24"/>
              </w:rPr>
            </w:pPr>
            <w:r w:rsidRPr="007E7AF4">
              <w:rPr>
                <w:szCs w:val="24"/>
              </w:rPr>
              <w:t>Приказ «О подготовке и проведении ежегодного открытого мероприятия «Марш Памяти-2017»</w:t>
            </w:r>
            <w:r w:rsidRPr="007E7AF4">
              <w:rPr>
                <w:rFonts w:eastAsia="Calibri"/>
                <w:sz w:val="24"/>
                <w:szCs w:val="24"/>
              </w:rPr>
              <w:t xml:space="preserve"> </w:t>
            </w:r>
            <w:r w:rsidRPr="007E7AF4">
              <w:rPr>
                <w:szCs w:val="24"/>
              </w:rPr>
              <w:t xml:space="preserve">от </w:t>
            </w:r>
            <w:r w:rsidRPr="007E7AF4">
              <w:rPr>
                <w:rFonts w:eastAsia="Times New Roman" w:cs="Times New Roman"/>
                <w:color w:val="000000"/>
                <w:sz w:val="24"/>
                <w:szCs w:val="24"/>
              </w:rPr>
              <w:t>09.02.2017</w:t>
            </w:r>
            <w:r w:rsidRPr="007E7AF4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7E7AF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47 </w:t>
            </w:r>
            <w:r w:rsidRPr="007E7AF4">
              <w:rPr>
                <w:rFonts w:eastAsia="Times New Roman"/>
                <w:color w:val="000000"/>
                <w:szCs w:val="24"/>
              </w:rPr>
              <w:t>–</w:t>
            </w:r>
            <w:r w:rsidRPr="007E7AF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ОД</w:t>
            </w:r>
          </w:p>
          <w:p w:rsidR="0001738B" w:rsidRPr="007E7AF4" w:rsidRDefault="0001738B" w:rsidP="007E7AF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176" w:hanging="176"/>
              <w:rPr>
                <w:szCs w:val="24"/>
              </w:rPr>
            </w:pPr>
            <w:r w:rsidRPr="007E7AF4">
              <w:rPr>
                <w:szCs w:val="24"/>
              </w:rPr>
              <w:t>Приказ «О подготовке и проведении ежегодного открытого мероприятия «Марш Памяти-2018»</w:t>
            </w:r>
          </w:p>
          <w:p w:rsidR="0001738B" w:rsidRPr="007E7AF4" w:rsidRDefault="0001738B" w:rsidP="007E7AF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176" w:hanging="176"/>
              <w:rPr>
                <w:rFonts w:eastAsia="Times New Roman"/>
                <w:color w:val="000000"/>
                <w:szCs w:val="24"/>
              </w:rPr>
            </w:pPr>
            <w:r w:rsidRPr="007E7AF4">
              <w:rPr>
                <w:rFonts w:eastAsia="Times New Roman"/>
                <w:color w:val="000000"/>
                <w:szCs w:val="24"/>
              </w:rPr>
              <w:t>от 08.02.2018 № 52 - ОД </w:t>
            </w:r>
          </w:p>
          <w:p w:rsidR="0001738B" w:rsidRPr="007E7AF4" w:rsidRDefault="0001738B" w:rsidP="007E7AF4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176" w:hanging="176"/>
              <w:rPr>
                <w:rFonts w:eastAsia="Times New Roman"/>
                <w:color w:val="000000"/>
                <w:szCs w:val="24"/>
              </w:rPr>
            </w:pPr>
            <w:r w:rsidRPr="007E7AF4">
              <w:rPr>
                <w:szCs w:val="24"/>
              </w:rPr>
              <w:t xml:space="preserve">Приказ «О подготовке и проведении ежегодного открытого мероприятия «Марш Памяти-2019» от </w:t>
            </w:r>
            <w:r w:rsidRPr="007E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08.02.2019</w:t>
            </w:r>
            <w:r w:rsidRPr="007E7AF4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7E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49 - ОД 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8B" w:rsidRPr="002B612D" w:rsidRDefault="002B612D" w:rsidP="007E7A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МБДОУ «Детский сад «Чебурашка» ежегодно проводится открытое мероприятие «Марш Памяти» в соответствии с </w:t>
            </w:r>
            <w:r w:rsidR="00BA2BEE">
              <w:rPr>
                <w:szCs w:val="24"/>
              </w:rPr>
              <w:t>Положением, назначаются</w:t>
            </w:r>
            <w:r>
              <w:rPr>
                <w:szCs w:val="24"/>
              </w:rPr>
              <w:t xml:space="preserve"> ответственные за организацию и проведение мероприятия</w:t>
            </w:r>
            <w:r w:rsidR="00D8160B">
              <w:rPr>
                <w:szCs w:val="24"/>
              </w:rPr>
              <w:t>.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E072CE" w:rsidRDefault="00E072CE" w:rsidP="008523D8">
      <w:pPr>
        <w:ind w:firstLine="0"/>
        <w:rPr>
          <w:i/>
          <w:szCs w:val="24"/>
        </w:rPr>
      </w:pPr>
    </w:p>
    <w:p w:rsidR="008523D8" w:rsidRDefault="008523D8" w:rsidP="008523D8">
      <w:pPr>
        <w:ind w:firstLine="0"/>
        <w:rPr>
          <w:i/>
          <w:szCs w:val="24"/>
        </w:rPr>
      </w:pPr>
      <w:r>
        <w:rPr>
          <w:i/>
          <w:szCs w:val="24"/>
        </w:rPr>
        <w:lastRenderedPageBreak/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4394"/>
        <w:gridCol w:w="2092"/>
      </w:tblGrid>
      <w:tr w:rsidR="008523D8" w:rsidTr="009D01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8523D8" w:rsidTr="009D01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9D01FE" w:rsidP="009D01FE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9D01FE" w:rsidP="006B560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Приказ о проведении ежегодного открытого мероприятия «Марш Памяти в 2020 году» № 86-ОД от 27.03.2020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9D01FE" w:rsidP="006B5606">
            <w:pPr>
              <w:ind w:firstLine="0"/>
              <w:jc w:val="both"/>
              <w:rPr>
                <w:szCs w:val="24"/>
              </w:rPr>
            </w:pPr>
            <w:r w:rsidRPr="009D01FE">
              <w:rPr>
                <w:szCs w:val="24"/>
              </w:rPr>
              <w:t>В соответствии с Указом Губернатора Свердловской области от 18.03.2020 № 100-</w:t>
            </w:r>
            <w:r w:rsidR="00D8160B" w:rsidRPr="009D01FE">
              <w:rPr>
                <w:szCs w:val="24"/>
              </w:rPr>
              <w:t>УГ «</w:t>
            </w:r>
            <w:r w:rsidRPr="009D01FE">
              <w:rPr>
                <w:szCs w:val="24"/>
              </w:rPr>
      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коронавирусной </w:t>
            </w:r>
            <w:r w:rsidR="00D8160B" w:rsidRPr="009D01FE">
              <w:rPr>
                <w:szCs w:val="24"/>
              </w:rPr>
              <w:t>инфекции (</w:t>
            </w:r>
            <w:r w:rsidRPr="009D01FE">
              <w:rPr>
                <w:szCs w:val="24"/>
              </w:rPr>
              <w:t>2019-</w:t>
            </w:r>
            <w:r w:rsidR="00D8160B" w:rsidRPr="009D01FE">
              <w:rPr>
                <w:szCs w:val="24"/>
              </w:rPr>
              <w:t>nCoV)</w:t>
            </w:r>
            <w:r>
              <w:rPr>
                <w:szCs w:val="24"/>
              </w:rPr>
              <w:t>»</w:t>
            </w:r>
            <w:r w:rsidRPr="009D01FE">
              <w:rPr>
                <w:szCs w:val="24"/>
              </w:rPr>
              <w:t>, провести ежегодное открытое мероприятие «Марш Памяти»</w:t>
            </w:r>
            <w:r>
              <w:rPr>
                <w:szCs w:val="24"/>
              </w:rPr>
              <w:t xml:space="preserve"> в режиме о</w:t>
            </w:r>
            <w:r w:rsidRPr="009D01FE">
              <w:rPr>
                <w:szCs w:val="24"/>
              </w:rPr>
              <w:t>нлайн.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9D01FE" w:rsidP="006B560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Мероприятие </w:t>
            </w:r>
            <w:r w:rsidR="002B2F47" w:rsidRPr="009D01FE">
              <w:rPr>
                <w:szCs w:val="24"/>
              </w:rPr>
              <w:t>«Марш Памяти»</w:t>
            </w:r>
            <w:r w:rsidR="002B2F47">
              <w:rPr>
                <w:szCs w:val="24"/>
              </w:rPr>
              <w:t xml:space="preserve"> </w:t>
            </w:r>
            <w:r>
              <w:rPr>
                <w:szCs w:val="24"/>
              </w:rPr>
              <w:t>прошло в онлайн-формате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1"/>
        <w:gridCol w:w="5386"/>
      </w:tblGrid>
      <w:tr w:rsidR="008523D8" w:rsidTr="00D311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8523D8" w:rsidTr="00D311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203980" w:rsidP="00CA1B1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15788D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Человеческие ресурсы: педагоги, воспитанники ДОУ, родители (законные представители), представители социальных организаций города.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2E21FB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принципа взаимодействия в процессе нравственно-патриотического воспитания населения города, формирование общих традиций</w:t>
            </w:r>
          </w:p>
        </w:tc>
      </w:tr>
      <w:tr w:rsidR="009B7066" w:rsidTr="000D2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203980" w:rsidP="00CA1B1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15788D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Материально-технические</w:t>
            </w:r>
            <w:r w:rsidR="00AB499C">
              <w:rPr>
                <w:szCs w:val="24"/>
              </w:rPr>
              <w:t xml:space="preserve"> ресурсы (площадка для проведения мероприятия)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AB499C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сцены для выступающих, создание условий для погружения участников в атмосферу праздника Великой Победы: оформление выставок, размещение </w:t>
            </w:r>
            <w:r w:rsidR="00203980">
              <w:rPr>
                <w:szCs w:val="24"/>
              </w:rPr>
              <w:t>баннеров,</w:t>
            </w:r>
            <w:r w:rsidR="00691599">
              <w:rPr>
                <w:szCs w:val="24"/>
              </w:rPr>
              <w:t xml:space="preserve"> </w:t>
            </w:r>
            <w:r w:rsidR="00203980">
              <w:rPr>
                <w:szCs w:val="24"/>
              </w:rPr>
              <w:t>установка</w:t>
            </w:r>
            <w:r w:rsidR="00691599">
              <w:rPr>
                <w:szCs w:val="24"/>
              </w:rPr>
              <w:t xml:space="preserve"> </w:t>
            </w:r>
            <w:r w:rsidR="00203980">
              <w:rPr>
                <w:szCs w:val="24"/>
              </w:rPr>
              <w:t>акустической аппаратуры; разметка площади для зрительных ориентиров; организация сидячих мест для пожилых гостей.</w:t>
            </w:r>
          </w:p>
        </w:tc>
      </w:tr>
      <w:tr w:rsidR="009B7066" w:rsidTr="000D2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203980" w:rsidP="00CA1B1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15788D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Финансовые</w:t>
            </w:r>
            <w:r w:rsidR="00AB499C">
              <w:rPr>
                <w:szCs w:val="24"/>
              </w:rPr>
              <w:t xml:space="preserve"> ресурсы </w:t>
            </w:r>
            <w:r w:rsidR="00203980">
              <w:rPr>
                <w:szCs w:val="24"/>
              </w:rPr>
              <w:t>(благотворительные средства)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80" w:rsidRDefault="0020398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Необходимы: </w:t>
            </w:r>
          </w:p>
          <w:p w:rsidR="00203980" w:rsidRDefault="0020398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изготовления баннеров, пригласительных билетов, благодарственных писем для участников;</w:t>
            </w:r>
          </w:p>
          <w:p w:rsidR="009B7066" w:rsidRDefault="0020398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приобретения костюмов времен Великой Отечественной войны для выступающих, </w:t>
            </w:r>
            <w:r>
              <w:rPr>
                <w:szCs w:val="24"/>
              </w:rPr>
              <w:lastRenderedPageBreak/>
              <w:t xml:space="preserve">атрибутов для театральных постановок, воздушных шаров, цветов для ветеранов; </w:t>
            </w:r>
          </w:p>
          <w:p w:rsidR="00203980" w:rsidRDefault="0020398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организации «солдатской кухни»</w:t>
            </w:r>
          </w:p>
        </w:tc>
      </w:tr>
      <w:tr w:rsidR="009B7066" w:rsidTr="000D2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203980" w:rsidP="00CA1B16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20398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ресурсы (официальный сайт ДОУ, социальные сети)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6" w:rsidRDefault="00E8474A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Широкая трансляция опыта проведения мероприятия, посвященного Дню Победы в новом формате.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proofErr w:type="gram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  <w:r w:rsidR="00876A5E">
        <w:rPr>
          <w:szCs w:val="24"/>
        </w:rPr>
        <w:t xml:space="preserve"> </w:t>
      </w:r>
      <w:r>
        <w:rPr>
          <w:szCs w:val="24"/>
        </w:rPr>
        <w:t>(</w:t>
      </w:r>
      <w:proofErr w:type="gramEnd"/>
      <w:r>
        <w:rPr>
          <w:i/>
          <w:szCs w:val="24"/>
        </w:rPr>
        <w:t>регион, предприниматели, жители т.п.)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927"/>
      </w:tblGrid>
      <w:tr w:rsidR="008523D8" w:rsidTr="00CA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 xml:space="preserve">/ группа 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8160B" w:rsidTr="00CA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Воспитанники МБДОУ «Детский сад № 21 «Чебурашка», их родители, педагоги, социальные партнёры.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у детей осознанного восприятия Дня Победы, воспитание патриотических чувств,  гражданской позиции.</w:t>
            </w:r>
          </w:p>
          <w:p w:rsidR="00D8160B" w:rsidRDefault="00D8160B" w:rsidP="00D816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чувства единения при организации мероприятия, общей сопричастности к великому празднику, к историческим событиям.</w:t>
            </w:r>
          </w:p>
        </w:tc>
      </w:tr>
      <w:tr w:rsidR="00D8160B" w:rsidTr="00CA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Представители городской общественной организации «Дети войны»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Положительные эмоции от праздника, возможность общения.</w:t>
            </w:r>
          </w:p>
        </w:tc>
      </w:tr>
      <w:tr w:rsidR="00D8160B" w:rsidTr="00CA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Коллектив МБДОУ «Детский сад № 21 «Чебурашка»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0B" w:rsidRDefault="00D8160B" w:rsidP="00D816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имиджа учреждения на муниципальном уровне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 xml:space="preserve">18. Затраты на реализацию практики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3453"/>
      </w:tblGrid>
      <w:tr w:rsidR="008523D8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Статья затрат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затрат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8523D8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F15B27" w:rsidP="00F15B2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F15B27" w:rsidP="00F15B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Услуги звукооператора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F15B27">
            <w:pPr>
              <w:rPr>
                <w:szCs w:val="24"/>
              </w:rPr>
            </w:pPr>
            <w:r>
              <w:rPr>
                <w:szCs w:val="24"/>
              </w:rPr>
              <w:t>4000 рублей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050887" w:rsidP="00F15B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Воздушные красные  шары (200 штук)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rPr>
                <w:szCs w:val="24"/>
              </w:rPr>
            </w:pPr>
            <w:r>
              <w:rPr>
                <w:szCs w:val="24"/>
              </w:rPr>
              <w:t>7000 рублей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Шары для оформления площадки (12 наборов)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rPr>
                <w:szCs w:val="24"/>
              </w:rPr>
            </w:pPr>
            <w:r>
              <w:rPr>
                <w:szCs w:val="24"/>
              </w:rPr>
              <w:t>960 рублей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Цветы для представителей городского общества «Дети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rPr>
                <w:szCs w:val="24"/>
              </w:rPr>
            </w:pPr>
            <w:r>
              <w:rPr>
                <w:szCs w:val="24"/>
              </w:rPr>
              <w:t>1500 рублей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Российские флаги (3 штуки)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1550 рублей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Баннер с символикой Дня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rPr>
                <w:szCs w:val="24"/>
              </w:rPr>
            </w:pPr>
            <w:r>
              <w:rPr>
                <w:szCs w:val="24"/>
              </w:rPr>
              <w:t>5800 рублей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Продукты для «солдатской каши»</w:t>
            </w:r>
            <w:r w:rsidR="002C7E7B">
              <w:rPr>
                <w:szCs w:val="24"/>
              </w:rPr>
              <w:t>, одноразовая посуда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6D430D" w:rsidP="00050887">
            <w:pPr>
              <w:rPr>
                <w:szCs w:val="24"/>
              </w:rPr>
            </w:pPr>
            <w:r>
              <w:rPr>
                <w:szCs w:val="24"/>
              </w:rPr>
              <w:t>4454 рубля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Военная форма времен Великой Отечественной войны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rPr>
                <w:szCs w:val="24"/>
              </w:rPr>
            </w:pPr>
            <w:r>
              <w:rPr>
                <w:szCs w:val="24"/>
              </w:rPr>
              <w:t>12800 рублей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050887" w:rsidTr="00072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142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6D430D" w:rsidP="006D4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38064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87" w:rsidRDefault="00050887" w:rsidP="0005088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23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A00EF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Увеличение количества заинтересованных социальных партнеров в совместном проведении торжественного мероприятия. </w:t>
            </w:r>
          </w:p>
          <w:p w:rsidR="00A00EF0" w:rsidRDefault="00A00EF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предложений от образовательных учреждений города об организации сетевого взаимодействия по направлению практики.</w:t>
            </w:r>
          </w:p>
          <w:p w:rsidR="00A00EF0" w:rsidRDefault="00A00EF0" w:rsidP="00227A9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Заинтересованность средств массовой информации (местное телевидение «Спектр МАИ») в освещении «Марша Памяти» в 2021 году.</w:t>
            </w:r>
          </w:p>
        </w:tc>
      </w:tr>
    </w:tbl>
    <w:p w:rsidR="008523D8" w:rsidRDefault="008523D8" w:rsidP="008523D8">
      <w:pPr>
        <w:rPr>
          <w:szCs w:val="24"/>
        </w:rPr>
      </w:pPr>
    </w:p>
    <w:p w:rsidR="008523D8" w:rsidRDefault="008523D8" w:rsidP="008523D8">
      <w:pPr>
        <w:ind w:firstLine="0"/>
        <w:rPr>
          <w:i/>
          <w:szCs w:val="24"/>
        </w:rPr>
      </w:pP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23D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4" w:rsidRDefault="00B952B4" w:rsidP="004B09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Лидеры практики:</w:t>
            </w:r>
          </w:p>
          <w:p w:rsidR="00F64D77" w:rsidRPr="00A45638" w:rsidRDefault="00A45638" w:rsidP="004B096B">
            <w:pPr>
              <w:jc w:val="both"/>
              <w:rPr>
                <w:szCs w:val="24"/>
              </w:rPr>
            </w:pPr>
            <w:r w:rsidRPr="00A45638">
              <w:rPr>
                <w:szCs w:val="24"/>
              </w:rPr>
              <w:t>Литвяк Ольга Петровна – заведующий МБДОУ «Детский сад № 21 «Чебурашка»</w:t>
            </w:r>
            <w:r w:rsidR="00007466">
              <w:rPr>
                <w:szCs w:val="24"/>
              </w:rPr>
              <w:t xml:space="preserve">, является автором идеи </w:t>
            </w:r>
            <w:r w:rsidR="00F569CD">
              <w:rPr>
                <w:szCs w:val="24"/>
              </w:rPr>
              <w:t>проведения мероприятия</w:t>
            </w:r>
            <w:r w:rsidR="00007466">
              <w:rPr>
                <w:szCs w:val="24"/>
              </w:rPr>
              <w:t xml:space="preserve"> «Марша Памяти»</w:t>
            </w:r>
            <w:r w:rsidR="00CD7ED1">
              <w:rPr>
                <w:szCs w:val="24"/>
              </w:rPr>
              <w:t xml:space="preserve"> в новом формате:</w:t>
            </w:r>
            <w:r w:rsidR="00007466">
              <w:rPr>
                <w:szCs w:val="24"/>
              </w:rPr>
              <w:t xml:space="preserve"> на территории дошкольного учреждения</w:t>
            </w:r>
            <w:r w:rsidRPr="00A45638">
              <w:rPr>
                <w:szCs w:val="24"/>
              </w:rPr>
              <w:t xml:space="preserve"> </w:t>
            </w:r>
            <w:r w:rsidR="00CD7ED1">
              <w:rPr>
                <w:szCs w:val="24"/>
              </w:rPr>
              <w:t>с приглашением родителей, социальных партнеров.</w:t>
            </w:r>
          </w:p>
          <w:p w:rsidR="00A45638" w:rsidRPr="00A45638" w:rsidRDefault="00A45638" w:rsidP="004B096B">
            <w:pPr>
              <w:jc w:val="both"/>
              <w:rPr>
                <w:szCs w:val="24"/>
              </w:rPr>
            </w:pPr>
            <w:r w:rsidRPr="00A45638">
              <w:rPr>
                <w:szCs w:val="24"/>
              </w:rPr>
              <w:t xml:space="preserve">Образование высшее, Уральский государственный педагогический </w:t>
            </w:r>
            <w:r w:rsidR="002033EF" w:rsidRPr="00A45638">
              <w:rPr>
                <w:szCs w:val="24"/>
              </w:rPr>
              <w:t>университет город Екатеринбург</w:t>
            </w:r>
            <w:r w:rsidR="004B096B">
              <w:rPr>
                <w:szCs w:val="24"/>
              </w:rPr>
              <w:t>,</w:t>
            </w:r>
            <w:r w:rsidRPr="00A45638">
              <w:rPr>
                <w:szCs w:val="24"/>
              </w:rPr>
              <w:t xml:space="preserve"> квалификация </w:t>
            </w:r>
            <w:r w:rsidR="00656F65">
              <w:rPr>
                <w:szCs w:val="24"/>
              </w:rPr>
              <w:t>«</w:t>
            </w:r>
            <w:r w:rsidRPr="00A45638">
              <w:rPr>
                <w:szCs w:val="24"/>
              </w:rPr>
              <w:t>Организатор –методист дошкольного образования</w:t>
            </w:r>
            <w:r w:rsidR="00656F65">
              <w:rPr>
                <w:szCs w:val="24"/>
              </w:rPr>
              <w:t>»</w:t>
            </w:r>
            <w:r w:rsidRPr="00A45638">
              <w:rPr>
                <w:szCs w:val="24"/>
              </w:rPr>
              <w:t xml:space="preserve"> по специальности «Педагогика и методика дошкольного образования» 29.10.2009</w:t>
            </w:r>
          </w:p>
          <w:p w:rsidR="00F64D77" w:rsidRDefault="00A37A7E" w:rsidP="00A37A7E">
            <w:pPr>
              <w:ind w:firstLine="0"/>
              <w:jc w:val="both"/>
            </w:pPr>
            <w:r>
              <w:t xml:space="preserve">          </w:t>
            </w:r>
            <w:r w:rsidR="00A45638">
              <w:t>Стаж работы в должности 13 лет</w:t>
            </w:r>
          </w:p>
          <w:p w:rsidR="00A45638" w:rsidRPr="00F64D77" w:rsidRDefault="000F75B0" w:rsidP="000F75B0">
            <w:pPr>
              <w:ind w:firstLine="0"/>
              <w:jc w:val="both"/>
            </w:pPr>
            <w:r>
              <w:t xml:space="preserve">          </w:t>
            </w:r>
            <w:r w:rsidR="00A45638">
              <w:t>Награждена:</w:t>
            </w:r>
          </w:p>
          <w:p w:rsidR="00790B67" w:rsidRPr="00790B67" w:rsidRDefault="00790B67" w:rsidP="00790B67">
            <w:pPr>
              <w:numPr>
                <w:ilvl w:val="0"/>
                <w:numId w:val="12"/>
              </w:numPr>
              <w:shd w:val="clear" w:color="auto" w:fill="FFFFFF"/>
              <w:ind w:left="601" w:hanging="425"/>
              <w:jc w:val="both"/>
            </w:pPr>
            <w:r w:rsidRPr="00790B67">
              <w:t>Почётная грамота Администрации городского округа «Город Лесной»</w:t>
            </w:r>
            <w:r w:rsidR="00464513">
              <w:t>,</w:t>
            </w:r>
            <w:r w:rsidRPr="00790B67">
              <w:t xml:space="preserve"> 2009</w:t>
            </w:r>
            <w:r w:rsidR="00464513">
              <w:t xml:space="preserve"> г.</w:t>
            </w:r>
          </w:p>
          <w:p w:rsidR="00790B67" w:rsidRDefault="00790B67" w:rsidP="00790B67">
            <w:pPr>
              <w:numPr>
                <w:ilvl w:val="0"/>
                <w:numId w:val="12"/>
              </w:numPr>
              <w:shd w:val="clear" w:color="auto" w:fill="FFFFFF"/>
              <w:ind w:left="601" w:hanging="425"/>
              <w:jc w:val="both"/>
            </w:pPr>
            <w:r w:rsidRPr="00790B67">
              <w:t>Почётная грамота Министерства общего и профессионального образования Свердловской области</w:t>
            </w:r>
            <w:r w:rsidR="00464513">
              <w:t>,</w:t>
            </w:r>
            <w:r w:rsidRPr="00790B67">
              <w:t xml:space="preserve"> 2012</w:t>
            </w:r>
            <w:r w:rsidR="00464513">
              <w:t xml:space="preserve"> г.</w:t>
            </w:r>
          </w:p>
          <w:p w:rsidR="00790B67" w:rsidRDefault="00790B67" w:rsidP="00790B67">
            <w:pPr>
              <w:numPr>
                <w:ilvl w:val="0"/>
                <w:numId w:val="12"/>
              </w:numPr>
              <w:shd w:val="clear" w:color="auto" w:fill="FFFFFF"/>
              <w:ind w:left="601" w:hanging="425"/>
              <w:jc w:val="both"/>
            </w:pPr>
            <w:r w:rsidRPr="00790B67">
              <w:t>Грамота МКУ Управления образования</w:t>
            </w:r>
            <w:r w:rsidR="00464513">
              <w:t>,</w:t>
            </w:r>
            <w:r w:rsidRPr="00790B67">
              <w:t xml:space="preserve"> 2016</w:t>
            </w:r>
            <w:r w:rsidR="00464513">
              <w:t>г.</w:t>
            </w:r>
          </w:p>
          <w:p w:rsidR="008523D8" w:rsidRDefault="00790B67" w:rsidP="00790B67">
            <w:pPr>
              <w:numPr>
                <w:ilvl w:val="0"/>
                <w:numId w:val="12"/>
              </w:numPr>
              <w:shd w:val="clear" w:color="auto" w:fill="FFFFFF"/>
              <w:ind w:left="601" w:hanging="425"/>
              <w:jc w:val="both"/>
            </w:pPr>
            <w:r w:rsidRPr="00790B67">
              <w:t>Почётная грамота Министерства общего и профессионального образования Российской Федерации</w:t>
            </w:r>
            <w:r w:rsidR="00464513">
              <w:t>,</w:t>
            </w:r>
            <w:r w:rsidRPr="00790B67">
              <w:t xml:space="preserve"> 2018</w:t>
            </w:r>
            <w:r w:rsidR="00464513">
              <w:t>г.</w:t>
            </w:r>
          </w:p>
          <w:p w:rsidR="00464513" w:rsidRDefault="00464513" w:rsidP="00790B67">
            <w:pPr>
              <w:numPr>
                <w:ilvl w:val="0"/>
                <w:numId w:val="12"/>
              </w:numPr>
              <w:shd w:val="clear" w:color="auto" w:fill="FFFFFF"/>
              <w:ind w:left="601" w:hanging="425"/>
              <w:jc w:val="both"/>
            </w:pPr>
            <w:r>
              <w:t xml:space="preserve">Благодарственное письмо Главы городского округа «Город Лесной» за значительный </w:t>
            </w:r>
            <w:r>
              <w:lastRenderedPageBreak/>
              <w:t>вклад в развитие системы образования городского округа «Город Лесной», 2019 г.</w:t>
            </w:r>
          </w:p>
          <w:p w:rsidR="00B952B4" w:rsidRDefault="00B952B4" w:rsidP="00B50167">
            <w:pPr>
              <w:shd w:val="clear" w:color="auto" w:fill="FFFFFF"/>
              <w:ind w:left="34" w:firstLine="567"/>
              <w:jc w:val="both"/>
            </w:pPr>
            <w:r>
              <w:t>Исакова Лариса Михайловна – заместитель заведующего по воспитательной и методической работе</w:t>
            </w:r>
            <w:r w:rsidR="00707654">
              <w:t>.</w:t>
            </w:r>
          </w:p>
          <w:p w:rsidR="00707654" w:rsidRDefault="00707654" w:rsidP="00707654">
            <w:pPr>
              <w:shd w:val="clear" w:color="auto" w:fill="FFFFFF"/>
              <w:ind w:left="34" w:firstLine="567"/>
              <w:jc w:val="both"/>
              <w:rPr>
                <w:szCs w:val="24"/>
              </w:rPr>
            </w:pPr>
            <w:r w:rsidRPr="00A45638">
              <w:rPr>
                <w:szCs w:val="24"/>
              </w:rPr>
              <w:t>Образование высшее,</w:t>
            </w:r>
            <w:r>
              <w:rPr>
                <w:szCs w:val="24"/>
              </w:rPr>
              <w:t xml:space="preserve"> Нижнетагильская социально-педагогическая академия. Квалификация «детская практическая психология».</w:t>
            </w:r>
            <w:r w:rsidR="00880C46">
              <w:rPr>
                <w:szCs w:val="24"/>
              </w:rPr>
              <w:t xml:space="preserve"> Стаж работы в должности 12 лет.</w:t>
            </w:r>
          </w:p>
          <w:p w:rsidR="00707654" w:rsidRDefault="00707654" w:rsidP="00B952B4">
            <w:pPr>
              <w:shd w:val="clear" w:color="auto" w:fill="FFFFFF"/>
              <w:ind w:left="601"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Награждена:</w:t>
            </w:r>
          </w:p>
          <w:p w:rsidR="00707654" w:rsidRPr="00B50167" w:rsidRDefault="00FE0435" w:rsidP="00FE0435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601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167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 Главы администрации городского округа «Город Лесной», 2014 г.</w:t>
            </w:r>
          </w:p>
          <w:p w:rsidR="00032FA4" w:rsidRPr="00790B67" w:rsidRDefault="000956DA" w:rsidP="00707654">
            <w:pPr>
              <w:shd w:val="clear" w:color="auto" w:fill="FFFFFF"/>
              <w:ind w:left="-108"/>
              <w:jc w:val="both"/>
            </w:pPr>
            <w:r w:rsidRPr="000E66A1">
              <w:rPr>
                <w:u w:val="single"/>
              </w:rPr>
              <w:t>Команда проекта:</w:t>
            </w:r>
            <w:r>
              <w:t xml:space="preserve"> педагогический коллектив МБДОУ «Детский сад № 21 «Чебурашка», поддерживающий идею проведения этого события и заинтересованный в организации праздника, во взаимодействии с социальными партнерами.</w:t>
            </w:r>
          </w:p>
        </w:tc>
      </w:tr>
    </w:tbl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lastRenderedPageBreak/>
        <w:t xml:space="preserve">21. Ссылки на </w:t>
      </w:r>
      <w:r w:rsidR="002033EF">
        <w:rPr>
          <w:szCs w:val="24"/>
        </w:rPr>
        <w:t>Интернет-ресурсы</w:t>
      </w:r>
      <w:r>
        <w:rPr>
          <w:szCs w:val="24"/>
        </w:rPr>
        <w:t xml:space="preserve"> практики </w:t>
      </w:r>
    </w:p>
    <w:p w:rsidR="008523D8" w:rsidRDefault="008523D8" w:rsidP="008523D8">
      <w:pPr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8"/>
        <w:gridCol w:w="5285"/>
      </w:tblGrid>
      <w:tr w:rsidR="008523D8" w:rsidTr="00E54D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E54DE2" w:rsidTr="00E54D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2" w:rsidRDefault="00E54D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54DE2" w:rsidRDefault="00E54DE2">
            <w:pPr>
              <w:ind w:firstLine="0"/>
              <w:rPr>
                <w:szCs w:val="24"/>
              </w:rPr>
            </w:pPr>
          </w:p>
          <w:p w:rsidR="00E54DE2" w:rsidRDefault="00E54DE2">
            <w:pPr>
              <w:ind w:firstLine="0"/>
              <w:rPr>
                <w:szCs w:val="24"/>
              </w:rPr>
            </w:pPr>
          </w:p>
          <w:p w:rsidR="00E54DE2" w:rsidRDefault="00E54DE2">
            <w:pPr>
              <w:ind w:firstLine="0"/>
              <w:rPr>
                <w:szCs w:val="24"/>
              </w:rPr>
            </w:pPr>
          </w:p>
          <w:p w:rsidR="00E54DE2" w:rsidRDefault="00E54D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E2" w:rsidRDefault="00E54DE2" w:rsidP="007817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МБДОУ «Детский сад № 21 «Чебурашка» на странице «Видео» в разделе «Патриотическое воспитание»</w:t>
            </w:r>
          </w:p>
          <w:p w:rsidR="00E54DE2" w:rsidRPr="00C25555" w:rsidRDefault="00E54DE2" w:rsidP="0078179A">
            <w:pPr>
              <w:ind w:left="-386" w:firstLine="386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На </w:t>
            </w:r>
            <w:proofErr w:type="spellStart"/>
            <w:r>
              <w:rPr>
                <w:szCs w:val="24"/>
              </w:rPr>
              <w:t>видеохостинге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YouTube</w:t>
            </w:r>
          </w:p>
          <w:p w:rsidR="00E54DE2" w:rsidRPr="00FC5335" w:rsidRDefault="00E54DE2" w:rsidP="0078179A">
            <w:pPr>
              <w:ind w:firstLine="0"/>
              <w:rPr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5E" w:rsidRPr="00262E89" w:rsidRDefault="00DC5104" w:rsidP="00876A5E">
            <w:pPr>
              <w:ind w:firstLine="0"/>
              <w:rPr>
                <w:szCs w:val="24"/>
              </w:rPr>
            </w:pPr>
            <w:hyperlink r:id="rId5" w:history="1">
              <w:r w:rsidR="00876A5E" w:rsidRPr="000C5EA4">
                <w:rPr>
                  <w:rStyle w:val="a5"/>
                  <w:szCs w:val="24"/>
                </w:rPr>
                <w:t>https://lesnoy-cheburashka.ru/nashi-videoroliki/</w:t>
              </w:r>
            </w:hyperlink>
          </w:p>
          <w:p w:rsidR="00876A5E" w:rsidRPr="00462A8B" w:rsidRDefault="00876A5E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E" w:rsidRPr="00462A8B" w:rsidRDefault="00876A5E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E" w:rsidRPr="00462A8B" w:rsidRDefault="00876A5E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E" w:rsidRPr="00462A8B" w:rsidRDefault="00876A5E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E" w:rsidRPr="007C22DF" w:rsidRDefault="00876A5E" w:rsidP="00876A5E">
            <w:pPr>
              <w:spacing w:line="259" w:lineRule="auto"/>
              <w:ind w:firstLine="0"/>
              <w:jc w:val="both"/>
              <w:rPr>
                <w:rFonts w:eastAsiaTheme="minorHAnsi"/>
                <w:szCs w:val="24"/>
              </w:rPr>
            </w:pPr>
            <w:r w:rsidRPr="007C22DF">
              <w:rPr>
                <w:rFonts w:eastAsiaTheme="minorHAnsi"/>
                <w:szCs w:val="24"/>
              </w:rPr>
              <w:t>Проект «Развитие социального партнерства с целью патриотического воспитания дошкольников»</w:t>
            </w:r>
          </w:p>
          <w:p w:rsidR="00876A5E" w:rsidRPr="007C22DF" w:rsidRDefault="00DC5104" w:rsidP="00876A5E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6" w:history="1">
              <w:r w:rsidR="00876A5E" w:rsidRPr="007C22DF">
                <w:rPr>
                  <w:rStyle w:val="a5"/>
                  <w:rFonts w:ascii="Liberation Serif" w:hAnsi="Liberation Serif"/>
                  <w:szCs w:val="24"/>
                </w:rPr>
                <w:t>https://www.youtube.com/watch?v=YS0DdQluLZQ</w:t>
              </w:r>
            </w:hyperlink>
          </w:p>
          <w:p w:rsidR="00876A5E" w:rsidRPr="007C22DF" w:rsidRDefault="00876A5E" w:rsidP="00876A5E">
            <w:pPr>
              <w:spacing w:line="240" w:lineRule="auto"/>
              <w:ind w:firstLine="0"/>
              <w:rPr>
                <w:szCs w:val="24"/>
              </w:rPr>
            </w:pPr>
            <w:r w:rsidRPr="007C22DF">
              <w:rPr>
                <w:szCs w:val="24"/>
              </w:rPr>
              <w:t>Марш Памяти 2020</w:t>
            </w:r>
          </w:p>
          <w:p w:rsidR="00876A5E" w:rsidRPr="007C22DF" w:rsidRDefault="00DC5104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Style w:val="a5"/>
                <w:rFonts w:eastAsia="Calibri"/>
                <w:sz w:val="24"/>
                <w:szCs w:val="24"/>
              </w:rPr>
            </w:pPr>
            <w:hyperlink r:id="rId7" w:tgtFrame="_blank" w:history="1">
              <w:r w:rsidR="00876A5E" w:rsidRPr="007C22DF">
                <w:rPr>
                  <w:rStyle w:val="a5"/>
                  <w:rFonts w:cs="Times New Roman"/>
                  <w:sz w:val="24"/>
                  <w:szCs w:val="24"/>
                </w:rPr>
                <w:t>https://youtu.be/GIReo6GA-A8</w:t>
              </w:r>
            </w:hyperlink>
          </w:p>
          <w:p w:rsidR="00876A5E" w:rsidRPr="00462A8B" w:rsidRDefault="00876A5E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8B">
              <w:rPr>
                <w:rFonts w:ascii="Times New Roman" w:hAnsi="Times New Roman" w:cs="Times New Roman"/>
                <w:sz w:val="24"/>
                <w:szCs w:val="24"/>
              </w:rPr>
              <w:t>Марш памяти 2019</w:t>
            </w:r>
          </w:p>
          <w:p w:rsidR="00876A5E" w:rsidRPr="00462A8B" w:rsidRDefault="00DC5104" w:rsidP="00876A5E">
            <w:pPr>
              <w:spacing w:line="240" w:lineRule="auto"/>
              <w:ind w:firstLine="0"/>
              <w:rPr>
                <w:szCs w:val="24"/>
              </w:rPr>
            </w:pPr>
            <w:hyperlink r:id="rId8" w:history="1">
              <w:r w:rsidR="00876A5E" w:rsidRPr="00462A8B">
                <w:rPr>
                  <w:rStyle w:val="a5"/>
                  <w:szCs w:val="24"/>
                </w:rPr>
                <w:t>https://www.youtube.com/watch?v=CEbDGp_KjYo</w:t>
              </w:r>
            </w:hyperlink>
          </w:p>
          <w:p w:rsidR="00876A5E" w:rsidRPr="00462A8B" w:rsidRDefault="00876A5E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 Памяти-2018</w:t>
            </w:r>
          </w:p>
          <w:p w:rsidR="00876A5E" w:rsidRPr="00462A8B" w:rsidRDefault="00DC5104" w:rsidP="00876A5E">
            <w:pPr>
              <w:spacing w:line="240" w:lineRule="auto"/>
              <w:ind w:firstLine="0"/>
              <w:rPr>
                <w:rFonts w:eastAsiaTheme="minorEastAsia"/>
                <w:szCs w:val="24"/>
                <w:lang w:eastAsia="uk-UA"/>
              </w:rPr>
            </w:pPr>
            <w:hyperlink r:id="rId9" w:history="1">
              <w:r w:rsidR="00876A5E" w:rsidRPr="00462A8B">
                <w:rPr>
                  <w:rStyle w:val="a5"/>
                  <w:szCs w:val="24"/>
                </w:rPr>
                <w:t>https://www.youtube.com/watch?v=FXDF1sDMHik</w:t>
              </w:r>
            </w:hyperlink>
          </w:p>
          <w:p w:rsidR="00876A5E" w:rsidRPr="00462A8B" w:rsidRDefault="00876A5E" w:rsidP="00876A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462A8B">
              <w:rPr>
                <w:rFonts w:ascii="Times New Roman" w:hAnsi="Times New Roman" w:cs="Times New Roman"/>
                <w:sz w:val="24"/>
                <w:szCs w:val="24"/>
              </w:rPr>
              <w:t xml:space="preserve"> Памяти 2017</w:t>
            </w:r>
          </w:p>
          <w:p w:rsidR="00876A5E" w:rsidRPr="00462A8B" w:rsidRDefault="00DC5104" w:rsidP="00876A5E">
            <w:pPr>
              <w:spacing w:line="240" w:lineRule="auto"/>
              <w:ind w:firstLine="0"/>
              <w:rPr>
                <w:szCs w:val="24"/>
              </w:rPr>
            </w:pPr>
            <w:hyperlink r:id="rId10" w:history="1">
              <w:r w:rsidR="00876A5E" w:rsidRPr="00462A8B">
                <w:rPr>
                  <w:rStyle w:val="a5"/>
                  <w:szCs w:val="24"/>
                </w:rPr>
                <w:t>https://www.youtube.com/watch?v=n-GAml7SJTI</w:t>
              </w:r>
            </w:hyperlink>
          </w:p>
          <w:p w:rsidR="00876A5E" w:rsidRPr="00462A8B" w:rsidRDefault="00DC5104" w:rsidP="00876A5E">
            <w:pPr>
              <w:spacing w:line="240" w:lineRule="auto"/>
              <w:ind w:firstLine="0"/>
              <w:rPr>
                <w:szCs w:val="24"/>
              </w:rPr>
            </w:pPr>
            <w:hyperlink r:id="rId11" w:history="1">
              <w:r w:rsidR="00876A5E" w:rsidRPr="00462A8B">
                <w:rPr>
                  <w:rStyle w:val="a5"/>
                  <w:szCs w:val="24"/>
                </w:rPr>
                <w:t>https://www.youtube.com/watch?v=VkztkK7BYvk</w:t>
              </w:r>
            </w:hyperlink>
          </w:p>
          <w:p w:rsidR="00876A5E" w:rsidRPr="00F83C92" w:rsidRDefault="00876A5E" w:rsidP="00876A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2">
              <w:rPr>
                <w:rFonts w:ascii="Times New Roman" w:hAnsi="Times New Roman" w:cs="Times New Roman"/>
                <w:sz w:val="24"/>
                <w:szCs w:val="24"/>
              </w:rPr>
              <w:t>Марш Памяти 2016</w:t>
            </w:r>
          </w:p>
          <w:p w:rsidR="00E54DE2" w:rsidRPr="00462A8B" w:rsidRDefault="00DC5104" w:rsidP="00876A5E">
            <w:pPr>
              <w:spacing w:line="240" w:lineRule="auto"/>
              <w:ind w:firstLine="0"/>
              <w:rPr>
                <w:szCs w:val="24"/>
              </w:rPr>
            </w:pPr>
            <w:hyperlink r:id="rId12" w:history="1">
              <w:r w:rsidR="00876A5E" w:rsidRPr="00462A8B">
                <w:rPr>
                  <w:rStyle w:val="a5"/>
                  <w:szCs w:val="24"/>
                </w:rPr>
                <w:t>https://www.youtube.com/watch?v=VPcHuvccDyA</w:t>
              </w:r>
            </w:hyperlink>
          </w:p>
        </w:tc>
      </w:tr>
    </w:tbl>
    <w:p w:rsidR="008523D8" w:rsidRDefault="008523D8" w:rsidP="008523D8">
      <w:pPr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8523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D8" w:rsidRDefault="008523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8523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AB05E8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AB05E8" w:rsidP="00DD487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21 «Чебурашка» Литвяк Ольга Петровна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D8" w:rsidRDefault="00AB05E8">
            <w:pPr>
              <w:rPr>
                <w:szCs w:val="24"/>
              </w:rPr>
            </w:pPr>
            <w:r>
              <w:rPr>
                <w:szCs w:val="24"/>
              </w:rPr>
              <w:t>89089095185</w:t>
            </w:r>
          </w:p>
          <w:p w:rsidR="00085358" w:rsidRDefault="00085358" w:rsidP="00085358">
            <w:pPr>
              <w:ind w:firstLine="0"/>
              <w:rPr>
                <w:szCs w:val="24"/>
              </w:rPr>
            </w:pPr>
            <w:r w:rsidRPr="00085358">
              <w:rPr>
                <w:szCs w:val="24"/>
              </w:rPr>
              <w:t>olga.litviak@yandex.ru</w:t>
            </w:r>
          </w:p>
        </w:tc>
      </w:tr>
      <w:tr w:rsidR="00AB0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8" w:rsidRDefault="00AB05E8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8" w:rsidRDefault="00AB05E8" w:rsidP="00DD487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заведующего по воспитательной и методической работе </w:t>
            </w:r>
            <w:r w:rsidR="00DC5104">
              <w:rPr>
                <w:szCs w:val="24"/>
              </w:rPr>
              <w:t xml:space="preserve">МБДОУ «Детский сад № 21 «Чебурашка» </w:t>
            </w:r>
            <w:r>
              <w:rPr>
                <w:szCs w:val="24"/>
              </w:rPr>
              <w:t>Исакова Лариса Михайловна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8" w:rsidRDefault="00AB05E8">
            <w:pPr>
              <w:rPr>
                <w:szCs w:val="24"/>
              </w:rPr>
            </w:pPr>
            <w:r>
              <w:rPr>
                <w:szCs w:val="24"/>
              </w:rPr>
              <w:t>89527345693</w:t>
            </w:r>
          </w:p>
          <w:p w:rsidR="00085358" w:rsidRDefault="00085358" w:rsidP="00085358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lara.isakova.2015@mail.ru</w:t>
            </w:r>
          </w:p>
          <w:p w:rsidR="00DC5104" w:rsidRPr="00085358" w:rsidRDefault="00DC5104" w:rsidP="00085358">
            <w:pPr>
              <w:ind w:firstLine="0"/>
              <w:rPr>
                <w:szCs w:val="24"/>
                <w:lang w:val="en-US"/>
              </w:rPr>
            </w:pPr>
          </w:p>
        </w:tc>
      </w:tr>
    </w:tbl>
    <w:p w:rsidR="00EF241F" w:rsidRDefault="00EF241F" w:rsidP="00007466">
      <w:pPr>
        <w:ind w:firstLine="0"/>
      </w:pPr>
      <w:bookmarkStart w:id="1" w:name="_GoBack"/>
      <w:bookmarkEnd w:id="1"/>
    </w:p>
    <w:sectPr w:rsidR="00EF241F" w:rsidSect="00E97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716"/>
    <w:multiLevelType w:val="multilevel"/>
    <w:tmpl w:val="925A1C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07CF"/>
    <w:multiLevelType w:val="hybridMultilevel"/>
    <w:tmpl w:val="72D85D80"/>
    <w:lvl w:ilvl="0" w:tplc="09AC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B8F"/>
    <w:multiLevelType w:val="hybridMultilevel"/>
    <w:tmpl w:val="B20C0C6C"/>
    <w:lvl w:ilvl="0" w:tplc="9E6AE2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6672BE"/>
    <w:multiLevelType w:val="hybridMultilevel"/>
    <w:tmpl w:val="63E24552"/>
    <w:lvl w:ilvl="0" w:tplc="9E6AE266">
      <w:start w:val="1"/>
      <w:numFmt w:val="bullet"/>
      <w:lvlText w:val="-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22F54B74"/>
    <w:multiLevelType w:val="hybridMultilevel"/>
    <w:tmpl w:val="F028E334"/>
    <w:lvl w:ilvl="0" w:tplc="9E6AE2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177667"/>
    <w:multiLevelType w:val="hybrid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5545E"/>
    <w:multiLevelType w:val="multilevel"/>
    <w:tmpl w:val="B34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1C5457"/>
    <w:multiLevelType w:val="hybridMultilevel"/>
    <w:tmpl w:val="EE6E86A6"/>
    <w:lvl w:ilvl="0" w:tplc="63B0B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75D5F"/>
    <w:multiLevelType w:val="hybridMultilevel"/>
    <w:tmpl w:val="50F6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8084A"/>
    <w:multiLevelType w:val="hybridMultilevel"/>
    <w:tmpl w:val="498CD038"/>
    <w:lvl w:ilvl="0" w:tplc="538C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1019"/>
    <w:multiLevelType w:val="hybridMultilevel"/>
    <w:tmpl w:val="6A26A4A0"/>
    <w:lvl w:ilvl="0" w:tplc="538C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43311"/>
    <w:multiLevelType w:val="hybridMultilevel"/>
    <w:tmpl w:val="B1767562"/>
    <w:lvl w:ilvl="0" w:tplc="9E6AE26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FE6EDE"/>
    <w:multiLevelType w:val="hybridMultilevel"/>
    <w:tmpl w:val="FCFAD07E"/>
    <w:lvl w:ilvl="0" w:tplc="9E6AE2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0A"/>
    <w:rsid w:val="000005E3"/>
    <w:rsid w:val="00002AFF"/>
    <w:rsid w:val="00006555"/>
    <w:rsid w:val="00007466"/>
    <w:rsid w:val="0001738B"/>
    <w:rsid w:val="00032FA4"/>
    <w:rsid w:val="00050887"/>
    <w:rsid w:val="00054185"/>
    <w:rsid w:val="00072CE2"/>
    <w:rsid w:val="00073D17"/>
    <w:rsid w:val="000819EE"/>
    <w:rsid w:val="000821C9"/>
    <w:rsid w:val="00085358"/>
    <w:rsid w:val="000956DA"/>
    <w:rsid w:val="0009674B"/>
    <w:rsid w:val="000D01DC"/>
    <w:rsid w:val="000D0B3E"/>
    <w:rsid w:val="000D2202"/>
    <w:rsid w:val="000D23CC"/>
    <w:rsid w:val="000E567F"/>
    <w:rsid w:val="000E66A1"/>
    <w:rsid w:val="000F75B0"/>
    <w:rsid w:val="0010060D"/>
    <w:rsid w:val="0011496A"/>
    <w:rsid w:val="00116298"/>
    <w:rsid w:val="00122AE3"/>
    <w:rsid w:val="001310D5"/>
    <w:rsid w:val="00156467"/>
    <w:rsid w:val="0015788D"/>
    <w:rsid w:val="00163E87"/>
    <w:rsid w:val="001707D5"/>
    <w:rsid w:val="00182102"/>
    <w:rsid w:val="0019686F"/>
    <w:rsid w:val="001A2B9E"/>
    <w:rsid w:val="001A4520"/>
    <w:rsid w:val="001B1295"/>
    <w:rsid w:val="001D1B9C"/>
    <w:rsid w:val="002033EF"/>
    <w:rsid w:val="00203980"/>
    <w:rsid w:val="00227A99"/>
    <w:rsid w:val="00240889"/>
    <w:rsid w:val="00262E89"/>
    <w:rsid w:val="00267E55"/>
    <w:rsid w:val="00271BDC"/>
    <w:rsid w:val="00274990"/>
    <w:rsid w:val="00282BD1"/>
    <w:rsid w:val="00285629"/>
    <w:rsid w:val="00286C83"/>
    <w:rsid w:val="00294B95"/>
    <w:rsid w:val="002B2F47"/>
    <w:rsid w:val="002B612D"/>
    <w:rsid w:val="002C7E7B"/>
    <w:rsid w:val="002D1B67"/>
    <w:rsid w:val="002E21FB"/>
    <w:rsid w:val="002E2D65"/>
    <w:rsid w:val="002F671A"/>
    <w:rsid w:val="002F7010"/>
    <w:rsid w:val="0030499E"/>
    <w:rsid w:val="00326B0B"/>
    <w:rsid w:val="00337554"/>
    <w:rsid w:val="00374482"/>
    <w:rsid w:val="00393C4C"/>
    <w:rsid w:val="00396CAF"/>
    <w:rsid w:val="003A323F"/>
    <w:rsid w:val="003A5665"/>
    <w:rsid w:val="003C7772"/>
    <w:rsid w:val="003D6EBE"/>
    <w:rsid w:val="003E5326"/>
    <w:rsid w:val="003F2812"/>
    <w:rsid w:val="00447891"/>
    <w:rsid w:val="004569C6"/>
    <w:rsid w:val="004602C5"/>
    <w:rsid w:val="00462A8B"/>
    <w:rsid w:val="00464513"/>
    <w:rsid w:val="00465277"/>
    <w:rsid w:val="00466A03"/>
    <w:rsid w:val="00485410"/>
    <w:rsid w:val="00496DF1"/>
    <w:rsid w:val="004B096B"/>
    <w:rsid w:val="004B2DFB"/>
    <w:rsid w:val="004D2275"/>
    <w:rsid w:val="004E22EB"/>
    <w:rsid w:val="005267C3"/>
    <w:rsid w:val="0052786A"/>
    <w:rsid w:val="00550D6B"/>
    <w:rsid w:val="0055389F"/>
    <w:rsid w:val="005719FC"/>
    <w:rsid w:val="00585EE7"/>
    <w:rsid w:val="0059015C"/>
    <w:rsid w:val="00591062"/>
    <w:rsid w:val="005A5592"/>
    <w:rsid w:val="005B1D40"/>
    <w:rsid w:val="005C7005"/>
    <w:rsid w:val="00625AD5"/>
    <w:rsid w:val="0064490F"/>
    <w:rsid w:val="00654F65"/>
    <w:rsid w:val="00656F65"/>
    <w:rsid w:val="0067612C"/>
    <w:rsid w:val="00684985"/>
    <w:rsid w:val="00691599"/>
    <w:rsid w:val="006A7D2A"/>
    <w:rsid w:val="006B5606"/>
    <w:rsid w:val="006D430D"/>
    <w:rsid w:val="006F0D93"/>
    <w:rsid w:val="0070506F"/>
    <w:rsid w:val="00707654"/>
    <w:rsid w:val="00712963"/>
    <w:rsid w:val="007141F3"/>
    <w:rsid w:val="00722A3D"/>
    <w:rsid w:val="0072391B"/>
    <w:rsid w:val="007240B6"/>
    <w:rsid w:val="007538C6"/>
    <w:rsid w:val="00756BFA"/>
    <w:rsid w:val="0078179A"/>
    <w:rsid w:val="00781BB9"/>
    <w:rsid w:val="00790B67"/>
    <w:rsid w:val="007A21C3"/>
    <w:rsid w:val="007D0FF0"/>
    <w:rsid w:val="007D4936"/>
    <w:rsid w:val="007D58B7"/>
    <w:rsid w:val="007D730A"/>
    <w:rsid w:val="007E1A13"/>
    <w:rsid w:val="007E22AE"/>
    <w:rsid w:val="007E43E9"/>
    <w:rsid w:val="007E7AF4"/>
    <w:rsid w:val="007F0251"/>
    <w:rsid w:val="007F0FBE"/>
    <w:rsid w:val="00805C53"/>
    <w:rsid w:val="008101E3"/>
    <w:rsid w:val="00814C5A"/>
    <w:rsid w:val="0082073E"/>
    <w:rsid w:val="00821329"/>
    <w:rsid w:val="00852143"/>
    <w:rsid w:val="008523D8"/>
    <w:rsid w:val="00856C63"/>
    <w:rsid w:val="008626DA"/>
    <w:rsid w:val="00876A5E"/>
    <w:rsid w:val="00880C46"/>
    <w:rsid w:val="0089788B"/>
    <w:rsid w:val="008E603C"/>
    <w:rsid w:val="0090330A"/>
    <w:rsid w:val="009307E3"/>
    <w:rsid w:val="009560EC"/>
    <w:rsid w:val="00965CF6"/>
    <w:rsid w:val="00974E1B"/>
    <w:rsid w:val="00986726"/>
    <w:rsid w:val="00992ED9"/>
    <w:rsid w:val="009B7066"/>
    <w:rsid w:val="009C4B67"/>
    <w:rsid w:val="009C78DA"/>
    <w:rsid w:val="009D01FE"/>
    <w:rsid w:val="009E2291"/>
    <w:rsid w:val="009E3F32"/>
    <w:rsid w:val="009F5A25"/>
    <w:rsid w:val="00A00EF0"/>
    <w:rsid w:val="00A37A7E"/>
    <w:rsid w:val="00A37BB6"/>
    <w:rsid w:val="00A43641"/>
    <w:rsid w:val="00A45638"/>
    <w:rsid w:val="00A720BB"/>
    <w:rsid w:val="00AA6E7D"/>
    <w:rsid w:val="00AB05E8"/>
    <w:rsid w:val="00AB256E"/>
    <w:rsid w:val="00AB499C"/>
    <w:rsid w:val="00AD020D"/>
    <w:rsid w:val="00AE53E6"/>
    <w:rsid w:val="00AE5640"/>
    <w:rsid w:val="00AF3D07"/>
    <w:rsid w:val="00B30585"/>
    <w:rsid w:val="00B30E7C"/>
    <w:rsid w:val="00B3312F"/>
    <w:rsid w:val="00B50167"/>
    <w:rsid w:val="00B66AC0"/>
    <w:rsid w:val="00B70248"/>
    <w:rsid w:val="00B87100"/>
    <w:rsid w:val="00B91C57"/>
    <w:rsid w:val="00B952B4"/>
    <w:rsid w:val="00BA2A07"/>
    <w:rsid w:val="00BA2BEE"/>
    <w:rsid w:val="00BB2BA7"/>
    <w:rsid w:val="00BC426D"/>
    <w:rsid w:val="00BD1764"/>
    <w:rsid w:val="00BD22A2"/>
    <w:rsid w:val="00BD399D"/>
    <w:rsid w:val="00C1603B"/>
    <w:rsid w:val="00C241B1"/>
    <w:rsid w:val="00C25555"/>
    <w:rsid w:val="00C33407"/>
    <w:rsid w:val="00C77EF4"/>
    <w:rsid w:val="00CA1B16"/>
    <w:rsid w:val="00CB2CFC"/>
    <w:rsid w:val="00CC308B"/>
    <w:rsid w:val="00CC43A8"/>
    <w:rsid w:val="00CD7ED1"/>
    <w:rsid w:val="00CE7D43"/>
    <w:rsid w:val="00D03A0B"/>
    <w:rsid w:val="00D114BB"/>
    <w:rsid w:val="00D16F7F"/>
    <w:rsid w:val="00D31163"/>
    <w:rsid w:val="00D357BE"/>
    <w:rsid w:val="00D37F33"/>
    <w:rsid w:val="00D70F25"/>
    <w:rsid w:val="00D73E83"/>
    <w:rsid w:val="00D8160B"/>
    <w:rsid w:val="00D96772"/>
    <w:rsid w:val="00DB740E"/>
    <w:rsid w:val="00DC3B03"/>
    <w:rsid w:val="00DC5104"/>
    <w:rsid w:val="00DC5CED"/>
    <w:rsid w:val="00DC739C"/>
    <w:rsid w:val="00DD0DD4"/>
    <w:rsid w:val="00DD195C"/>
    <w:rsid w:val="00DD4870"/>
    <w:rsid w:val="00E01109"/>
    <w:rsid w:val="00E072CE"/>
    <w:rsid w:val="00E12FA4"/>
    <w:rsid w:val="00E2017C"/>
    <w:rsid w:val="00E44F58"/>
    <w:rsid w:val="00E54DE2"/>
    <w:rsid w:val="00E671EC"/>
    <w:rsid w:val="00E6771A"/>
    <w:rsid w:val="00E7125F"/>
    <w:rsid w:val="00E8474A"/>
    <w:rsid w:val="00E9084D"/>
    <w:rsid w:val="00E970BB"/>
    <w:rsid w:val="00E97BF5"/>
    <w:rsid w:val="00ED114B"/>
    <w:rsid w:val="00ED198E"/>
    <w:rsid w:val="00EE20E0"/>
    <w:rsid w:val="00EF241F"/>
    <w:rsid w:val="00EF408F"/>
    <w:rsid w:val="00F07B94"/>
    <w:rsid w:val="00F11C1F"/>
    <w:rsid w:val="00F15B27"/>
    <w:rsid w:val="00F206C1"/>
    <w:rsid w:val="00F243D2"/>
    <w:rsid w:val="00F270DF"/>
    <w:rsid w:val="00F43D9D"/>
    <w:rsid w:val="00F569CD"/>
    <w:rsid w:val="00F64739"/>
    <w:rsid w:val="00F64D77"/>
    <w:rsid w:val="00F67797"/>
    <w:rsid w:val="00F7330F"/>
    <w:rsid w:val="00F82443"/>
    <w:rsid w:val="00F83C92"/>
    <w:rsid w:val="00FA021B"/>
    <w:rsid w:val="00FB28E0"/>
    <w:rsid w:val="00FB3108"/>
    <w:rsid w:val="00FB3A59"/>
    <w:rsid w:val="00FC3822"/>
    <w:rsid w:val="00FC5335"/>
    <w:rsid w:val="00FC743A"/>
    <w:rsid w:val="00FD788D"/>
    <w:rsid w:val="00FE0435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D529-26BB-4242-AA22-2236CEA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D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07"/>
    <w:pPr>
      <w:spacing w:after="160" w:line="256" w:lineRule="auto"/>
      <w:ind w:left="720" w:firstLine="0"/>
      <w:contextualSpacing/>
    </w:pPr>
    <w:rPr>
      <w:rFonts w:ascii="Liberation Serif" w:eastAsiaTheme="minorHAnsi" w:hAnsi="Liberation Serif" w:cstheme="minorBidi"/>
      <w:sz w:val="22"/>
    </w:rPr>
  </w:style>
  <w:style w:type="paragraph" w:styleId="a4">
    <w:name w:val="Normal (Web)"/>
    <w:basedOn w:val="a"/>
    <w:uiPriority w:val="99"/>
    <w:unhideWhenUsed/>
    <w:rsid w:val="00396CA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62A8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0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4D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720BB"/>
    <w:rPr>
      <w:color w:val="954F72" w:themeColor="followedHyperlink"/>
      <w:u w:val="single"/>
    </w:rPr>
  </w:style>
  <w:style w:type="paragraph" w:customStyle="1" w:styleId="c1">
    <w:name w:val="c1"/>
    <w:basedOn w:val="a"/>
    <w:rsid w:val="00DC739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DC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bDGp_KjY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IReo6GA-A8" TargetMode="External"/><Relationship Id="rId12" Type="http://schemas.openxmlformats.org/officeDocument/2006/relationships/hyperlink" Target="https://www.youtube.com/watch?v=VPcHuvccD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0DdQluLZQ" TargetMode="External"/><Relationship Id="rId11" Type="http://schemas.openxmlformats.org/officeDocument/2006/relationships/hyperlink" Target="https://www.youtube.com/watch?v=VkztkK7BYvk" TargetMode="External"/><Relationship Id="rId5" Type="http://schemas.openxmlformats.org/officeDocument/2006/relationships/hyperlink" Target="https://lesnoy-cheburashka.ru/nashi-videoroliki/" TargetMode="External"/><Relationship Id="rId10" Type="http://schemas.openxmlformats.org/officeDocument/2006/relationships/hyperlink" Target="https://www.youtube.com/watch?v=n-GAml7SJ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DF1sDMH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12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ДОУ-21</dc:creator>
  <cp:keywords/>
  <dc:description/>
  <cp:lastModifiedBy>ДОУ-21</cp:lastModifiedBy>
  <cp:revision>183</cp:revision>
  <cp:lastPrinted>2020-08-06T08:52:00Z</cp:lastPrinted>
  <dcterms:created xsi:type="dcterms:W3CDTF">2020-07-20T05:36:00Z</dcterms:created>
  <dcterms:modified xsi:type="dcterms:W3CDTF">2020-08-19T07:35:00Z</dcterms:modified>
</cp:coreProperties>
</file>