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AD" w:rsidRPr="0030219C" w:rsidRDefault="003349AD" w:rsidP="003349AD">
      <w:pPr>
        <w:pStyle w:val="a6"/>
        <w:ind w:firstLine="142"/>
        <w:jc w:val="right"/>
        <w:rPr>
          <w:sz w:val="20"/>
          <w:szCs w:val="20"/>
        </w:rPr>
      </w:pPr>
      <w:r w:rsidRPr="0030219C">
        <w:rPr>
          <w:sz w:val="20"/>
          <w:szCs w:val="20"/>
        </w:rPr>
        <w:t>Приложение № 2</w:t>
      </w:r>
    </w:p>
    <w:p w:rsidR="009D2E7D" w:rsidRDefault="009D2E7D" w:rsidP="009D2E7D">
      <w:pPr>
        <w:pStyle w:val="a6"/>
        <w:ind w:firstLine="0"/>
        <w:rPr>
          <w:b/>
          <w:sz w:val="26"/>
          <w:szCs w:val="26"/>
        </w:rPr>
      </w:pPr>
    </w:p>
    <w:p w:rsidR="009D2E7D" w:rsidRDefault="009D2E7D" w:rsidP="00F91CDD">
      <w:pPr>
        <w:pStyle w:val="a6"/>
        <w:ind w:firstLine="142"/>
        <w:jc w:val="center"/>
        <w:rPr>
          <w:b/>
          <w:sz w:val="26"/>
          <w:szCs w:val="26"/>
        </w:rPr>
      </w:pPr>
    </w:p>
    <w:p w:rsidR="00E763F5" w:rsidRPr="0030219C" w:rsidRDefault="00E763F5" w:rsidP="00F91CDD">
      <w:pPr>
        <w:pStyle w:val="a6"/>
        <w:ind w:firstLine="142"/>
        <w:jc w:val="center"/>
        <w:rPr>
          <w:b/>
          <w:sz w:val="26"/>
          <w:szCs w:val="26"/>
          <w:lang w:val="en-US"/>
        </w:rPr>
      </w:pPr>
      <w:r w:rsidRPr="0030219C">
        <w:rPr>
          <w:b/>
          <w:sz w:val="26"/>
          <w:szCs w:val="26"/>
        </w:rPr>
        <w:t>Паспорт практики</w:t>
      </w:r>
    </w:p>
    <w:p w:rsidR="00F91CDD" w:rsidRPr="0030219C" w:rsidRDefault="00F91CDD" w:rsidP="00F91CDD">
      <w:pPr>
        <w:pStyle w:val="a6"/>
        <w:ind w:firstLine="142"/>
        <w:jc w:val="center"/>
        <w:rPr>
          <w:sz w:val="26"/>
          <w:szCs w:val="26"/>
          <w:u w:val="single"/>
          <w:lang w:val="en-US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437BAF" w:rsidRPr="0030219C" w:rsidRDefault="0029022B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Благотворительная акция </w:t>
            </w:r>
            <w:r w:rsidR="00E4755B" w:rsidRPr="0030219C">
              <w:rPr>
                <w:szCs w:val="24"/>
              </w:rPr>
              <w:t>«</w:t>
            </w:r>
            <w:r w:rsidR="00F57C64" w:rsidRPr="0030219C">
              <w:rPr>
                <w:szCs w:val="24"/>
              </w:rPr>
              <w:t>Поделись урожаем</w:t>
            </w:r>
            <w:r w:rsidR="00E4755B" w:rsidRPr="0030219C">
              <w:rPr>
                <w:szCs w:val="24"/>
              </w:rPr>
              <w:t>»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437BAF" w:rsidRPr="0030219C" w:rsidRDefault="00F57C64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Красноярский край, г. Зеленогорск</w:t>
            </w:r>
          </w:p>
        </w:tc>
      </w:tr>
    </w:tbl>
    <w:p w:rsidR="00437BAF" w:rsidRPr="0030219C" w:rsidRDefault="00437BAF" w:rsidP="00F57C64">
      <w:pPr>
        <w:pStyle w:val="a6"/>
        <w:ind w:firstLine="0"/>
        <w:jc w:val="both"/>
        <w:rPr>
          <w:b/>
          <w:szCs w:val="24"/>
        </w:rPr>
      </w:pPr>
    </w:p>
    <w:p w:rsidR="00437BAF" w:rsidRPr="0030219C" w:rsidRDefault="00F57C64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3</w:t>
      </w:r>
      <w:r w:rsidR="00437BAF" w:rsidRPr="0030219C">
        <w:rPr>
          <w:b/>
          <w:szCs w:val="24"/>
        </w:rPr>
        <w:t xml:space="preserve">. Предпосылки реализации </w:t>
      </w:r>
    </w:p>
    <w:p w:rsidR="00437BAF" w:rsidRPr="0030219C" w:rsidRDefault="00437BAF" w:rsidP="00E70676">
      <w:pPr>
        <w:pStyle w:val="a6"/>
        <w:spacing w:line="276" w:lineRule="auto"/>
        <w:ind w:firstLine="142"/>
        <w:jc w:val="both"/>
        <w:rPr>
          <w:i/>
          <w:szCs w:val="24"/>
        </w:rPr>
      </w:pPr>
      <w:r w:rsidRPr="0030219C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E70676" w:rsidRPr="00E70676" w:rsidRDefault="00656B62" w:rsidP="00075094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-75"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Учитывая рыночные стартовые цены в период сезонного сбора и продажи урожая на рынках, в торговых организациях и точках города, возможность приобретения продуктов «с грядки» нуждающимися гражданами и людьми с инвалидностью, значительно снижена. </w:t>
            </w:r>
          </w:p>
          <w:p w:rsidR="00E70676" w:rsidRPr="00E70676" w:rsidRDefault="00656B62" w:rsidP="00075094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-75" w:firstLine="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 пенсионного возраста не имеют возможности вырастить эти продукты самостоятельно (отсутствие дачного участка, возможности выращивать овощные культуры по причине частичной утраты способности к самообслуживанию в силу возраста, заболевания или инвалидности). </w:t>
            </w:r>
          </w:p>
          <w:p w:rsidR="00656B62" w:rsidRPr="00E70676" w:rsidRDefault="00656B62" w:rsidP="00075094">
            <w:pPr>
              <w:pStyle w:val="a4"/>
              <w:numPr>
                <w:ilvl w:val="0"/>
                <w:numId w:val="9"/>
              </w:numPr>
              <w:tabs>
                <w:tab w:val="left" w:pos="450"/>
              </w:tabs>
              <w:ind w:left="-75" w:firstLine="66"/>
              <w:jc w:val="both"/>
              <w:rPr>
                <w:rFonts w:eastAsia="Times New Roman"/>
                <w:szCs w:val="24"/>
                <w:lang w:eastAsia="ru-RU"/>
              </w:rPr>
            </w:pPr>
            <w:r w:rsidRPr="00E7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Необходимость в потреблении данных продуктов целевой аудиторией, учитывая возрастные особенности (наличие витаминов и др.</w:t>
            </w:r>
            <w:r w:rsidR="003349AD" w:rsidRPr="00E70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достаточно высока.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4</w:t>
      </w:r>
      <w:r w:rsidR="00437BAF" w:rsidRPr="0030219C">
        <w:rPr>
          <w:b/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9D2E7D" w:rsidRDefault="00075094" w:rsidP="00075094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9D2E7D">
              <w:rPr>
                <w:szCs w:val="24"/>
              </w:rPr>
              <w:t>С 2014 года</w:t>
            </w:r>
            <w:r w:rsidR="006852F0">
              <w:rPr>
                <w:szCs w:val="24"/>
              </w:rPr>
              <w:t xml:space="preserve"> по настоящее время</w:t>
            </w:r>
            <w:r w:rsidR="009D2E7D">
              <w:rPr>
                <w:szCs w:val="24"/>
              </w:rPr>
              <w:t>,</w:t>
            </w:r>
            <w:r w:rsidR="00E70676">
              <w:rPr>
                <w:szCs w:val="24"/>
              </w:rPr>
              <w:t xml:space="preserve"> в период с августа по сентябрь МБУ «Центр</w:t>
            </w:r>
            <w:r>
              <w:rPr>
                <w:szCs w:val="24"/>
              </w:rPr>
              <w:t xml:space="preserve"> </w:t>
            </w:r>
            <w:r w:rsidR="00E70676">
              <w:rPr>
                <w:szCs w:val="24"/>
              </w:rPr>
              <w:t xml:space="preserve">соцобслуживания г. Зеленогорска» проводит для жителей Зеленогорска благотворительную акцию «Поделись урожаем». </w:t>
            </w:r>
          </w:p>
          <w:p w:rsidR="00496C2B" w:rsidRPr="0030219C" w:rsidRDefault="009D2E7D" w:rsidP="00075094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E70676">
              <w:rPr>
                <w:szCs w:val="24"/>
              </w:rPr>
              <w:t>В рамках данной акции учреждение организует сбор и передачу овощей и корнеплодов пожилым гражданам и людям с инвалидностью, нуждающихся в натуральной помощи.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5</w:t>
      </w:r>
      <w:r w:rsidR="00437BAF" w:rsidRPr="0030219C">
        <w:rPr>
          <w:b/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437BAF" w:rsidRPr="0030219C">
        <w:rPr>
          <w:b/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437BAF">
        <w:tc>
          <w:tcPr>
            <w:tcW w:w="9605" w:type="dxa"/>
          </w:tcPr>
          <w:p w:rsidR="003349AD" w:rsidRPr="0030219C" w:rsidRDefault="00075094" w:rsidP="00F5461C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496C2B" w:rsidRPr="0030219C">
              <w:rPr>
                <w:szCs w:val="24"/>
              </w:rPr>
              <w:t xml:space="preserve">При обширном развитии </w:t>
            </w:r>
            <w:r w:rsidR="00656B62" w:rsidRPr="0030219C">
              <w:rPr>
                <w:szCs w:val="24"/>
              </w:rPr>
              <w:t>садовых</w:t>
            </w:r>
            <w:r w:rsidR="00496C2B" w:rsidRPr="0030219C">
              <w:rPr>
                <w:szCs w:val="24"/>
              </w:rPr>
              <w:t xml:space="preserve"> </w:t>
            </w:r>
            <w:r w:rsidR="00656B62" w:rsidRPr="0030219C">
              <w:rPr>
                <w:szCs w:val="24"/>
              </w:rPr>
              <w:t>товариществ</w:t>
            </w:r>
            <w:r w:rsidR="00496C2B" w:rsidRPr="0030219C">
              <w:rPr>
                <w:szCs w:val="24"/>
              </w:rPr>
              <w:t xml:space="preserve"> </w:t>
            </w:r>
            <w:r w:rsidR="00656B62" w:rsidRPr="0030219C">
              <w:rPr>
                <w:szCs w:val="24"/>
              </w:rPr>
              <w:t xml:space="preserve">на территории Зеленогорска немногие из участников целевой аудитории практики </w:t>
            </w:r>
            <w:r w:rsidR="003349AD" w:rsidRPr="0030219C">
              <w:rPr>
                <w:szCs w:val="24"/>
              </w:rPr>
              <w:t>имеют свои приусадебные участки</w:t>
            </w:r>
            <w:r w:rsidR="00DF6DE1">
              <w:rPr>
                <w:szCs w:val="24"/>
              </w:rPr>
              <w:t>.</w:t>
            </w:r>
          </w:p>
          <w:p w:rsidR="00DB46A5" w:rsidRPr="0030219C" w:rsidRDefault="006852F0" w:rsidP="00F5461C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3349AD" w:rsidRPr="0030219C">
              <w:rPr>
                <w:szCs w:val="24"/>
              </w:rPr>
              <w:t xml:space="preserve">Учитывая </w:t>
            </w:r>
            <w:r w:rsidR="006B667F">
              <w:rPr>
                <w:szCs w:val="24"/>
              </w:rPr>
              <w:t xml:space="preserve">низкий </w:t>
            </w:r>
            <w:r w:rsidR="003349AD" w:rsidRPr="0030219C">
              <w:rPr>
                <w:szCs w:val="24"/>
              </w:rPr>
              <w:t>уровень дохода пожилых граждан и людей с инвалидностью (пенсия, пенсия по инвалидности, социальные пособия и т.д.)</w:t>
            </w:r>
            <w:r w:rsidR="00DB46A5" w:rsidRPr="0030219C">
              <w:rPr>
                <w:szCs w:val="24"/>
              </w:rPr>
              <w:t>,</w:t>
            </w:r>
            <w:r w:rsidR="003349AD" w:rsidRPr="0030219C">
              <w:rPr>
                <w:szCs w:val="24"/>
              </w:rPr>
              <w:t xml:space="preserve"> лишь малый процент имеет возможность приобрести свежие овощи и корнеплоды в связи с их высокой рыночной стоимостью. </w:t>
            </w:r>
            <w:r w:rsidR="00DB46A5" w:rsidRPr="0030219C">
              <w:rPr>
                <w:szCs w:val="24"/>
              </w:rPr>
              <w:t>Не говоря уже о массово</w:t>
            </w:r>
            <w:r w:rsidR="00E70676">
              <w:rPr>
                <w:szCs w:val="24"/>
              </w:rPr>
              <w:t>й</w:t>
            </w:r>
            <w:r w:rsidR="00DB46A5" w:rsidRPr="0030219C">
              <w:rPr>
                <w:szCs w:val="24"/>
              </w:rPr>
              <w:t xml:space="preserve"> покупке овощных культур с целью изготовления из них домашних заготовок на зимний период.</w:t>
            </w:r>
          </w:p>
          <w:p w:rsidR="00DB46A5" w:rsidRPr="0030219C" w:rsidRDefault="00F5461C" w:rsidP="00F5461C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</w:t>
            </w:r>
            <w:r w:rsidR="00075094">
              <w:rPr>
                <w:szCs w:val="24"/>
              </w:rPr>
              <w:t xml:space="preserve">       </w:t>
            </w:r>
            <w:r w:rsidR="00DB46A5" w:rsidRPr="0030219C">
              <w:rPr>
                <w:szCs w:val="24"/>
              </w:rPr>
              <w:t xml:space="preserve">Возможность у пожилых граждан и людей с инвалидностью получить овощи и корнеплоды в дар также исключена, ввиду отсутствия </w:t>
            </w:r>
            <w:r w:rsidR="00DF6DE1">
              <w:rPr>
                <w:szCs w:val="24"/>
              </w:rPr>
              <w:t xml:space="preserve">проведения в городе </w:t>
            </w:r>
            <w:r w:rsidR="00DB46A5" w:rsidRPr="0030219C">
              <w:rPr>
                <w:szCs w:val="24"/>
              </w:rPr>
              <w:t>так</w:t>
            </w:r>
            <w:r w:rsidR="00DF6DE1">
              <w:rPr>
                <w:szCs w:val="24"/>
              </w:rPr>
              <w:t>их</w:t>
            </w:r>
            <w:r w:rsidR="00DB46A5" w:rsidRPr="0030219C">
              <w:rPr>
                <w:szCs w:val="24"/>
              </w:rPr>
              <w:t xml:space="preserve"> практик как благотворительные ярмарки и базары.</w:t>
            </w:r>
          </w:p>
          <w:p w:rsidR="00496C2B" w:rsidRPr="0030219C" w:rsidRDefault="00F5461C" w:rsidP="00F5461C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  <w:r w:rsidRPr="0030219C">
              <w:rPr>
                <w:szCs w:val="24"/>
              </w:rPr>
              <w:t xml:space="preserve">        Вероятность спонсорской помощи частных предпринимателей и зеленогорского подсобного хозяйства, осуществляется только на договорной основе между данными организациями и учреждением, готовым взять на себя полномочия благотворителя и куратора проведения подобного мероприятия.</w:t>
            </w:r>
            <w:r w:rsidRPr="0030219C">
              <w:rPr>
                <w:sz w:val="26"/>
                <w:szCs w:val="26"/>
              </w:rPr>
              <w:t xml:space="preserve"> 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075094" w:rsidRDefault="000F6F45" w:rsidP="00F91CDD">
      <w:pPr>
        <w:pStyle w:val="a6"/>
        <w:ind w:firstLine="142"/>
        <w:jc w:val="both"/>
        <w:rPr>
          <w:b/>
          <w:szCs w:val="24"/>
        </w:rPr>
      </w:pPr>
      <w:r w:rsidRPr="00075094">
        <w:rPr>
          <w:b/>
          <w:szCs w:val="24"/>
        </w:rPr>
        <w:t>6</w:t>
      </w:r>
      <w:r w:rsidR="00437BAF" w:rsidRPr="00075094">
        <w:rPr>
          <w:b/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437BAF" w:rsidRPr="0030219C" w:rsidTr="0030219C">
        <w:trPr>
          <w:trHeight w:val="418"/>
        </w:trPr>
        <w:tc>
          <w:tcPr>
            <w:tcW w:w="9605" w:type="dxa"/>
          </w:tcPr>
          <w:p w:rsidR="009D2E7D" w:rsidRPr="009D2E7D" w:rsidRDefault="00C219E2" w:rsidP="009D2E7D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30219C">
              <w:rPr>
                <w:b/>
                <w:szCs w:val="24"/>
              </w:rPr>
              <w:t>Цель:</w:t>
            </w:r>
            <w:r w:rsidR="0029022B" w:rsidRPr="0030219C">
              <w:rPr>
                <w:b/>
                <w:szCs w:val="24"/>
              </w:rPr>
              <w:t xml:space="preserve"> </w:t>
            </w:r>
            <w:r w:rsidRPr="0030219C">
              <w:rPr>
                <w:szCs w:val="24"/>
              </w:rPr>
              <w:t>о</w:t>
            </w:r>
            <w:r w:rsidR="008355D6" w:rsidRPr="0030219C">
              <w:rPr>
                <w:szCs w:val="24"/>
              </w:rPr>
              <w:t xml:space="preserve">беспечение </w:t>
            </w:r>
            <w:r w:rsidRPr="0030219C">
              <w:rPr>
                <w:szCs w:val="24"/>
              </w:rPr>
              <w:t>пожилых граждан и людей с инвалидностью,</w:t>
            </w:r>
            <w:r w:rsidRPr="0030219C">
              <w:rPr>
                <w:sz w:val="26"/>
                <w:szCs w:val="26"/>
              </w:rPr>
              <w:t xml:space="preserve"> </w:t>
            </w:r>
            <w:r w:rsidRPr="0030219C">
              <w:rPr>
                <w:rFonts w:eastAsia="Times New Roman"/>
                <w:szCs w:val="24"/>
                <w:lang w:eastAsia="ru-RU"/>
              </w:rPr>
              <w:t xml:space="preserve">чей уровень среднедушевого дохода ниже предельной величины прожиточного минимума, </w:t>
            </w:r>
            <w:r w:rsidR="00F23FA1" w:rsidRPr="0030219C">
              <w:rPr>
                <w:rFonts w:eastAsia="Times New Roman"/>
                <w:szCs w:val="24"/>
                <w:lang w:eastAsia="ru-RU"/>
              </w:rPr>
              <w:t>овощными культурами и корнеплодами на безвозмездной основе.</w:t>
            </w:r>
          </w:p>
          <w:p w:rsidR="009D2E7D" w:rsidRPr="009D2E7D" w:rsidRDefault="009D2E7D" w:rsidP="009D2E7D">
            <w:pPr>
              <w:spacing w:line="240" w:lineRule="auto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30219C">
              <w:rPr>
                <w:rFonts w:eastAsia="Times New Roman"/>
                <w:b/>
                <w:szCs w:val="24"/>
                <w:lang w:eastAsia="ru-RU"/>
              </w:rPr>
              <w:t>Задачи:</w:t>
            </w:r>
          </w:p>
          <w:p w:rsidR="00F23FA1" w:rsidRPr="009D2E7D" w:rsidRDefault="00F23FA1" w:rsidP="009D2E7D">
            <w:pPr>
              <w:pStyle w:val="a4"/>
              <w:numPr>
                <w:ilvl w:val="0"/>
                <w:numId w:val="10"/>
              </w:numPr>
              <w:tabs>
                <w:tab w:val="left" w:pos="435"/>
              </w:tabs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75094"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существить</w:t>
            </w: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овощей и корнеплодов от сотрудников</w:t>
            </w:r>
            <w:r w:rsidR="00075094"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«Центр соцобслуживания г. Зеленогорска»</w:t>
            </w: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частных предпринимателей и организаций</w:t>
            </w:r>
            <w:r w:rsidR="00075094"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</w:t>
            </w: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волонтеров и добровольцев</w:t>
            </w:r>
            <w:r w:rsidR="00B83F75"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числа жителей Зеленогорска</w:t>
            </w:r>
            <w:r w:rsidRPr="009D2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75094" w:rsidRPr="0030219C" w:rsidRDefault="00075094" w:rsidP="009D2E7D">
            <w:pPr>
              <w:numPr>
                <w:ilvl w:val="0"/>
                <w:numId w:val="10"/>
              </w:numPr>
              <w:tabs>
                <w:tab w:val="left" w:pos="435"/>
              </w:tabs>
              <w:spacing w:line="240" w:lineRule="auto"/>
              <w:ind w:left="67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Определить граждан, нуждающихся в натуральной помощи.</w:t>
            </w:r>
          </w:p>
          <w:p w:rsidR="0029022B" w:rsidRPr="00075094" w:rsidRDefault="00F23FA1" w:rsidP="009D2E7D">
            <w:pPr>
              <w:numPr>
                <w:ilvl w:val="0"/>
                <w:numId w:val="10"/>
              </w:numPr>
              <w:tabs>
                <w:tab w:val="left" w:pos="435"/>
              </w:tabs>
              <w:spacing w:line="240" w:lineRule="auto"/>
              <w:ind w:left="67"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075094">
              <w:rPr>
                <w:rFonts w:eastAsia="Times New Roman"/>
                <w:szCs w:val="24"/>
                <w:lang w:eastAsia="ru-RU"/>
              </w:rPr>
              <w:t>Организовать и п</w:t>
            </w:r>
            <w:r w:rsidR="00C219E2" w:rsidRPr="00075094">
              <w:rPr>
                <w:rFonts w:eastAsia="Times New Roman"/>
                <w:szCs w:val="24"/>
                <w:lang w:eastAsia="ru-RU"/>
              </w:rPr>
              <w:t xml:space="preserve">ровести на </w:t>
            </w:r>
            <w:r w:rsidRPr="00075094">
              <w:rPr>
                <w:rFonts w:eastAsia="Times New Roman"/>
                <w:szCs w:val="24"/>
                <w:lang w:eastAsia="ru-RU"/>
              </w:rPr>
              <w:t xml:space="preserve">прилегающей к МБУ «Центр соцобслуживания </w:t>
            </w:r>
            <w:r w:rsidR="0029022B" w:rsidRPr="00075094">
              <w:rPr>
                <w:rFonts w:eastAsia="Times New Roman"/>
                <w:szCs w:val="24"/>
                <w:lang w:eastAsia="ru-RU"/>
              </w:rPr>
              <w:t>г.</w:t>
            </w:r>
            <w:r w:rsidR="00B83F75" w:rsidRPr="00075094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9022B" w:rsidRPr="00075094">
              <w:rPr>
                <w:rFonts w:eastAsia="Times New Roman"/>
                <w:szCs w:val="24"/>
                <w:lang w:eastAsia="ru-RU"/>
              </w:rPr>
              <w:t>З</w:t>
            </w:r>
            <w:r w:rsidRPr="00075094">
              <w:rPr>
                <w:rFonts w:eastAsia="Times New Roman"/>
                <w:szCs w:val="24"/>
                <w:lang w:eastAsia="ru-RU"/>
              </w:rPr>
              <w:t xml:space="preserve">еленогорска» </w:t>
            </w:r>
            <w:r w:rsidR="00C219E2" w:rsidRPr="00075094">
              <w:rPr>
                <w:rFonts w:eastAsia="Times New Roman"/>
                <w:szCs w:val="24"/>
                <w:lang w:eastAsia="ru-RU"/>
              </w:rPr>
              <w:t>территории ежегодн</w:t>
            </w:r>
            <w:r w:rsidR="00075094">
              <w:rPr>
                <w:rFonts w:eastAsia="Times New Roman"/>
                <w:szCs w:val="24"/>
                <w:lang w:eastAsia="ru-RU"/>
              </w:rPr>
              <w:t>ую благотворительную акцию «Поделись урожаем»</w:t>
            </w:r>
            <w:r w:rsidR="00C219E2" w:rsidRPr="00075094">
              <w:rPr>
                <w:rFonts w:eastAsia="Times New Roman"/>
                <w:szCs w:val="24"/>
                <w:lang w:eastAsia="ru-RU"/>
              </w:rPr>
              <w:t xml:space="preserve"> в формате сельского праздника урожая</w:t>
            </w:r>
            <w:r w:rsidRPr="00075094">
              <w:rPr>
                <w:rFonts w:eastAsia="Times New Roman"/>
                <w:szCs w:val="24"/>
                <w:lang w:eastAsia="ru-RU"/>
              </w:rPr>
              <w:t>.</w:t>
            </w:r>
          </w:p>
          <w:p w:rsidR="007D2F1C" w:rsidRPr="0030219C" w:rsidRDefault="00747E61" w:rsidP="00075094">
            <w:pPr>
              <w:tabs>
                <w:tab w:val="num" w:pos="67"/>
                <w:tab w:val="left" w:pos="435"/>
              </w:tabs>
              <w:spacing w:line="240" w:lineRule="auto"/>
              <w:ind w:left="67" w:firstLine="0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="0029022B" w:rsidRPr="0030219C">
              <w:rPr>
                <w:rFonts w:eastAsia="Times New Roman"/>
                <w:szCs w:val="24"/>
                <w:lang w:eastAsia="ru-RU"/>
              </w:rPr>
              <w:t xml:space="preserve">. </w:t>
            </w:r>
            <w:r w:rsidR="00075094">
              <w:rPr>
                <w:rFonts w:eastAsia="Times New Roman"/>
                <w:szCs w:val="24"/>
                <w:lang w:eastAsia="ru-RU"/>
              </w:rPr>
              <w:t xml:space="preserve">   </w:t>
            </w:r>
            <w:r w:rsidR="00075094" w:rsidRPr="00813EDB">
              <w:rPr>
                <w:rFonts w:eastAsia="Times New Roman"/>
                <w:szCs w:val="24"/>
                <w:lang w:eastAsia="ru-RU"/>
              </w:rPr>
              <w:t>Создать возможность</w:t>
            </w:r>
            <w:r w:rsidR="00C219E2" w:rsidRPr="00813EDB">
              <w:rPr>
                <w:rFonts w:eastAsia="Times New Roman"/>
                <w:szCs w:val="24"/>
                <w:lang w:eastAsia="ru-RU"/>
              </w:rPr>
              <w:t xml:space="preserve"> для нуждающихся жителей города </w:t>
            </w:r>
            <w:r w:rsidR="00F23FA1" w:rsidRPr="00813EDB">
              <w:rPr>
                <w:rFonts w:eastAsia="Times New Roman"/>
                <w:szCs w:val="24"/>
                <w:lang w:eastAsia="ru-RU"/>
              </w:rPr>
              <w:t>получить на безвозмездной основе</w:t>
            </w:r>
            <w:r w:rsidR="00C219E2" w:rsidRPr="00813EDB">
              <w:rPr>
                <w:rFonts w:eastAsia="Times New Roman"/>
                <w:szCs w:val="24"/>
                <w:lang w:eastAsia="ru-RU"/>
              </w:rPr>
              <w:t xml:space="preserve"> овощ</w:t>
            </w:r>
            <w:r w:rsidR="00075094" w:rsidRPr="00813EDB">
              <w:rPr>
                <w:rFonts w:eastAsia="Times New Roman"/>
                <w:szCs w:val="24"/>
                <w:lang w:eastAsia="ru-RU"/>
              </w:rPr>
              <w:t>и</w:t>
            </w:r>
            <w:r w:rsidR="00F23FA1" w:rsidRPr="00813EDB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219E2" w:rsidRPr="00813EDB">
              <w:rPr>
                <w:rFonts w:eastAsia="Times New Roman"/>
                <w:szCs w:val="24"/>
                <w:lang w:eastAsia="ru-RU"/>
              </w:rPr>
              <w:t>и корнепло</w:t>
            </w:r>
            <w:r>
              <w:rPr>
                <w:rFonts w:eastAsia="Times New Roman"/>
                <w:szCs w:val="24"/>
                <w:lang w:eastAsia="ru-RU"/>
              </w:rPr>
              <w:t>д</w:t>
            </w:r>
            <w:r w:rsidR="00075094" w:rsidRPr="00813EDB">
              <w:rPr>
                <w:rFonts w:eastAsia="Times New Roman"/>
                <w:szCs w:val="24"/>
                <w:lang w:eastAsia="ru-RU"/>
              </w:rPr>
              <w:t xml:space="preserve">ы, в том числе </w:t>
            </w:r>
            <w:r w:rsidR="00813EDB" w:rsidRPr="00813EDB">
              <w:rPr>
                <w:rFonts w:eastAsia="Times New Roman"/>
                <w:szCs w:val="24"/>
                <w:lang w:eastAsia="ru-RU"/>
              </w:rPr>
              <w:t>осуществление д</w:t>
            </w:r>
            <w:r w:rsidR="00075094" w:rsidRPr="00813EDB">
              <w:rPr>
                <w:rFonts w:eastAsia="Times New Roman"/>
                <w:szCs w:val="24"/>
                <w:lang w:eastAsia="ru-RU"/>
              </w:rPr>
              <w:t>оставк</w:t>
            </w:r>
            <w:r w:rsidR="00813EDB" w:rsidRPr="00813EDB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="00075094" w:rsidRPr="00813EDB">
              <w:rPr>
                <w:rFonts w:eastAsia="Times New Roman"/>
                <w:szCs w:val="24"/>
                <w:lang w:eastAsia="ru-RU"/>
              </w:rPr>
              <w:t>овощных культур на дом нуждающ</w:t>
            </w:r>
            <w:r w:rsidR="00813EDB" w:rsidRPr="00813EDB">
              <w:rPr>
                <w:rFonts w:eastAsia="Times New Roman"/>
                <w:szCs w:val="24"/>
                <w:lang w:eastAsia="ru-RU"/>
              </w:rPr>
              <w:t xml:space="preserve">ихся граждан, </w:t>
            </w:r>
            <w:r w:rsidR="00813EDB" w:rsidRPr="00813EDB">
              <w:rPr>
                <w:szCs w:val="24"/>
              </w:rPr>
              <w:t>не имеющих возможности посетить благотворительную ярмарку в силу частичной или полной утраты способности к передвижению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7</w:t>
      </w:r>
      <w:r w:rsidR="0041753D" w:rsidRPr="0030219C">
        <w:rPr>
          <w:b/>
          <w:szCs w:val="24"/>
        </w:rPr>
        <w:t xml:space="preserve">. </w:t>
      </w:r>
      <w:r w:rsidR="00437BAF" w:rsidRPr="0030219C">
        <w:rPr>
          <w:b/>
          <w:szCs w:val="24"/>
        </w:rPr>
        <w:t>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437BAF" w:rsidRPr="0030219C" w:rsidTr="0041753D">
        <w:tc>
          <w:tcPr>
            <w:tcW w:w="568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9037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возможности</w:t>
            </w:r>
          </w:p>
        </w:tc>
      </w:tr>
      <w:tr w:rsidR="00437BAF" w:rsidRPr="0030219C" w:rsidTr="0041753D">
        <w:tc>
          <w:tcPr>
            <w:tcW w:w="568" w:type="dxa"/>
          </w:tcPr>
          <w:p w:rsidR="00437BAF" w:rsidRPr="0030219C" w:rsidRDefault="000653EE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437BAF" w:rsidRPr="0030219C" w:rsidRDefault="00B83F75" w:rsidP="0029022B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 </w:t>
            </w:r>
            <w:r w:rsidR="0029022B" w:rsidRPr="0030219C">
              <w:rPr>
                <w:szCs w:val="24"/>
              </w:rPr>
              <w:t xml:space="preserve">Публикация анонса проведения </w:t>
            </w:r>
            <w:r w:rsidR="005D70BD" w:rsidRPr="0030219C">
              <w:rPr>
                <w:szCs w:val="24"/>
              </w:rPr>
              <w:t xml:space="preserve">и </w:t>
            </w:r>
            <w:r w:rsidR="0029022B" w:rsidRPr="0030219C">
              <w:rPr>
                <w:szCs w:val="24"/>
              </w:rPr>
              <w:t>информации по итогам проведения благотворительной акции</w:t>
            </w:r>
            <w:r w:rsidR="005D70BD" w:rsidRPr="0030219C">
              <w:rPr>
                <w:szCs w:val="24"/>
              </w:rPr>
              <w:t xml:space="preserve"> «Поделись урожаем» в социальных сетях, на официальном сайте МБУ «Центр соцобслуживания г. </w:t>
            </w:r>
            <w:proofErr w:type="spellStart"/>
            <w:r w:rsidR="005D70BD" w:rsidRPr="0030219C">
              <w:rPr>
                <w:szCs w:val="24"/>
              </w:rPr>
              <w:t>Зеленогорска</w:t>
            </w:r>
            <w:proofErr w:type="spellEnd"/>
            <w:r w:rsidR="005D70BD" w:rsidRPr="0030219C">
              <w:rPr>
                <w:szCs w:val="24"/>
              </w:rPr>
              <w:t>», информационном портале «</w:t>
            </w:r>
            <w:proofErr w:type="spellStart"/>
            <w:r w:rsidR="000B57FB" w:rsidRPr="0030219C">
              <w:rPr>
                <w:szCs w:val="24"/>
                <w:lang w:val="en-US"/>
              </w:rPr>
              <w:t>Worknet</w:t>
            </w:r>
            <w:proofErr w:type="spellEnd"/>
            <w:r w:rsidR="000B57FB" w:rsidRPr="0030219C">
              <w:rPr>
                <w:szCs w:val="24"/>
              </w:rPr>
              <w:t>-</w:t>
            </w:r>
            <w:r w:rsidR="005D70BD" w:rsidRPr="0030219C">
              <w:rPr>
                <w:szCs w:val="24"/>
                <w:lang w:val="en-US"/>
              </w:rPr>
              <w:t>info</w:t>
            </w:r>
            <w:r w:rsidR="005D70BD" w:rsidRPr="0030219C">
              <w:rPr>
                <w:szCs w:val="24"/>
              </w:rPr>
              <w:t>» и в городских СМИ.</w:t>
            </w:r>
          </w:p>
        </w:tc>
      </w:tr>
      <w:tr w:rsidR="000653EE" w:rsidRPr="0030219C" w:rsidTr="0041753D">
        <w:tc>
          <w:tcPr>
            <w:tcW w:w="568" w:type="dxa"/>
          </w:tcPr>
          <w:p w:rsidR="000653EE" w:rsidRPr="0030219C" w:rsidRDefault="000653EE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0653EE" w:rsidRPr="0030219C" w:rsidRDefault="00B83F75" w:rsidP="00B83F75">
            <w:pPr>
              <w:pStyle w:val="a6"/>
              <w:tabs>
                <w:tab w:val="left" w:pos="737"/>
              </w:tabs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 </w:t>
            </w:r>
            <w:r w:rsidR="005D70BD" w:rsidRPr="0030219C">
              <w:rPr>
                <w:szCs w:val="24"/>
              </w:rPr>
              <w:t>Вз</w:t>
            </w:r>
            <w:r w:rsidR="000653EE" w:rsidRPr="0030219C">
              <w:rPr>
                <w:szCs w:val="24"/>
              </w:rPr>
              <w:t xml:space="preserve">аимодействие </w:t>
            </w:r>
            <w:r w:rsidR="005D70BD" w:rsidRPr="0030219C">
              <w:rPr>
                <w:szCs w:val="24"/>
              </w:rPr>
              <w:t xml:space="preserve">с городскими детскими дошкольными учреждениями, школами, организациями, частными предпринимателя, представителями общественных организаций с целью помощи в сборе овощей и корнеплодов </w:t>
            </w:r>
            <w:r w:rsidRPr="0030219C">
              <w:rPr>
                <w:szCs w:val="24"/>
              </w:rPr>
              <w:t>для дальнейшей передачи</w:t>
            </w:r>
            <w:r w:rsidR="005D70BD" w:rsidRPr="0030219C">
              <w:rPr>
                <w:szCs w:val="24"/>
              </w:rPr>
              <w:t xml:space="preserve"> их нуждающимся гражданам.</w:t>
            </w:r>
          </w:p>
        </w:tc>
      </w:tr>
      <w:tr w:rsidR="000653EE" w:rsidRPr="0030219C" w:rsidTr="0041753D">
        <w:tc>
          <w:tcPr>
            <w:tcW w:w="568" w:type="dxa"/>
          </w:tcPr>
          <w:p w:rsidR="000653EE" w:rsidRPr="0030219C" w:rsidRDefault="000653EE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0653EE" w:rsidRPr="0030219C" w:rsidRDefault="00B83F75" w:rsidP="00B83F75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 Выгодное расположение прилегающей к МБУ «Центр соцобслуживания г. Зеленогорска» территории, на которой ежегодно проводится благотворительная акция «Поделись урожаем» (высокая проходная способность – центр города Зеленогорск).</w:t>
            </w:r>
          </w:p>
        </w:tc>
      </w:tr>
      <w:tr w:rsidR="00922DD3" w:rsidRPr="0030219C" w:rsidTr="0041753D">
        <w:tc>
          <w:tcPr>
            <w:tcW w:w="568" w:type="dxa"/>
          </w:tcPr>
          <w:p w:rsidR="00922DD3" w:rsidRPr="0030219C" w:rsidRDefault="00922DD3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922DD3" w:rsidRPr="0030219C" w:rsidRDefault="00922DD3" w:rsidP="00B83F75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Наличие у МБУ «Центр соцобслуживания г. Зеленогорска» информации нуждающихся в натуральной помощи гражданах.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0F6F45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8</w:t>
      </w:r>
      <w:r w:rsidR="00437BAF" w:rsidRPr="0030219C">
        <w:rPr>
          <w:b/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037"/>
      </w:tblGrid>
      <w:tr w:rsidR="00437BAF" w:rsidRPr="0030219C" w:rsidTr="0041753D">
        <w:tc>
          <w:tcPr>
            <w:tcW w:w="568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9037" w:type="dxa"/>
          </w:tcPr>
          <w:p w:rsidR="00437BAF" w:rsidRPr="0030219C" w:rsidRDefault="00437BAF" w:rsidP="000F6F45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подхода</w:t>
            </w:r>
          </w:p>
        </w:tc>
      </w:tr>
      <w:tr w:rsidR="00437BAF" w:rsidRPr="0030219C" w:rsidTr="0041753D">
        <w:tc>
          <w:tcPr>
            <w:tcW w:w="568" w:type="dxa"/>
          </w:tcPr>
          <w:p w:rsidR="00437BAF" w:rsidRPr="0030219C" w:rsidRDefault="007040EC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437BAF" w:rsidRPr="0030219C" w:rsidRDefault="00182D45" w:rsidP="00BB3126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</w:t>
            </w:r>
            <w:r w:rsidR="008355D6" w:rsidRPr="0030219C">
              <w:rPr>
                <w:szCs w:val="24"/>
              </w:rPr>
              <w:t xml:space="preserve">Предоставление </w:t>
            </w:r>
            <w:r w:rsidR="00B83F75" w:rsidRPr="0030219C">
              <w:rPr>
                <w:szCs w:val="24"/>
              </w:rPr>
              <w:t>нуждающимся гражданам уникальной возможности на безвозмездной основе получить овощи и корнеплоды.</w:t>
            </w:r>
          </w:p>
        </w:tc>
      </w:tr>
      <w:tr w:rsidR="008355D6" w:rsidRPr="0030219C" w:rsidTr="0041753D">
        <w:tc>
          <w:tcPr>
            <w:tcW w:w="568" w:type="dxa"/>
          </w:tcPr>
          <w:p w:rsidR="008355D6" w:rsidRPr="0030219C" w:rsidRDefault="004670B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BB3126" w:rsidRPr="0030219C" w:rsidRDefault="00182D45" w:rsidP="00BB3126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  </w:t>
            </w:r>
            <w:r w:rsidR="00922DD3">
              <w:rPr>
                <w:szCs w:val="24"/>
              </w:rPr>
              <w:t xml:space="preserve"> </w:t>
            </w:r>
            <w:r w:rsidR="008355D6" w:rsidRPr="0030219C">
              <w:rPr>
                <w:szCs w:val="24"/>
              </w:rPr>
              <w:t>Работа со схем</w:t>
            </w:r>
            <w:r w:rsidR="007040EC" w:rsidRPr="0030219C">
              <w:rPr>
                <w:szCs w:val="24"/>
              </w:rPr>
              <w:t>ой расстановки точек</w:t>
            </w:r>
            <w:r w:rsidR="00B83F75" w:rsidRPr="0030219C">
              <w:rPr>
                <w:szCs w:val="24"/>
              </w:rPr>
              <w:t xml:space="preserve"> раздачи овощной продукции</w:t>
            </w:r>
            <w:r w:rsidR="00BB3126" w:rsidRPr="0030219C">
              <w:rPr>
                <w:szCs w:val="24"/>
              </w:rPr>
              <w:t xml:space="preserve"> на ярмарочной площадке</w:t>
            </w:r>
            <w:r w:rsidR="007040EC" w:rsidRPr="0030219C">
              <w:rPr>
                <w:szCs w:val="24"/>
              </w:rPr>
              <w:t>. Соблюдение п</w:t>
            </w:r>
            <w:r w:rsidR="008355D6" w:rsidRPr="0030219C">
              <w:rPr>
                <w:szCs w:val="24"/>
              </w:rPr>
              <w:t>ринцип</w:t>
            </w:r>
            <w:r w:rsidR="007040EC" w:rsidRPr="0030219C">
              <w:rPr>
                <w:szCs w:val="24"/>
              </w:rPr>
              <w:t>а</w:t>
            </w:r>
            <w:r w:rsidR="008355D6" w:rsidRPr="0030219C">
              <w:rPr>
                <w:szCs w:val="24"/>
              </w:rPr>
              <w:t xml:space="preserve"> тематических направлений</w:t>
            </w:r>
            <w:r w:rsidR="00BB3126" w:rsidRPr="0030219C">
              <w:rPr>
                <w:szCs w:val="24"/>
              </w:rPr>
              <w:t>:</w:t>
            </w:r>
          </w:p>
          <w:p w:rsidR="00BB3126" w:rsidRPr="0030219C" w:rsidRDefault="004670BD" w:rsidP="00BF41A8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«о</w:t>
            </w:r>
            <w:r w:rsidR="00BB3126" w:rsidRPr="0030219C">
              <w:rPr>
                <w:szCs w:val="24"/>
              </w:rPr>
              <w:t>вощные» площадки;</w:t>
            </w:r>
          </w:p>
          <w:p w:rsidR="00BB3126" w:rsidRPr="0030219C" w:rsidRDefault="004670BD" w:rsidP="00BF41A8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и</w:t>
            </w:r>
            <w:r w:rsidR="00BB3126" w:rsidRPr="0030219C">
              <w:rPr>
                <w:szCs w:val="24"/>
              </w:rPr>
              <w:t>нформационные площадки;</w:t>
            </w:r>
          </w:p>
          <w:p w:rsidR="008355D6" w:rsidRPr="0030219C" w:rsidRDefault="004670BD" w:rsidP="00BF41A8">
            <w:pPr>
              <w:pStyle w:val="a6"/>
              <w:numPr>
                <w:ilvl w:val="0"/>
                <w:numId w:val="3"/>
              </w:numPr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п</w:t>
            </w:r>
            <w:r w:rsidR="00BB3126" w:rsidRPr="0030219C">
              <w:rPr>
                <w:szCs w:val="24"/>
              </w:rPr>
              <w:t xml:space="preserve">лощадка с предметами </w:t>
            </w:r>
            <w:r w:rsidRPr="0030219C">
              <w:rPr>
                <w:szCs w:val="24"/>
              </w:rPr>
              <w:t xml:space="preserve">из </w:t>
            </w:r>
            <w:r w:rsidR="00BB3126" w:rsidRPr="0030219C">
              <w:rPr>
                <w:szCs w:val="24"/>
              </w:rPr>
              <w:t>«Благотворительного салона» (</w:t>
            </w:r>
            <w:r w:rsidR="00AF306B" w:rsidRPr="0030219C">
              <w:rPr>
                <w:szCs w:val="24"/>
              </w:rPr>
              <w:t>предусмотрена передача</w:t>
            </w:r>
            <w:r w:rsidRPr="0030219C">
              <w:rPr>
                <w:szCs w:val="24"/>
              </w:rPr>
              <w:t xml:space="preserve"> </w:t>
            </w:r>
            <w:r w:rsidR="00BB3126" w:rsidRPr="0030219C">
              <w:rPr>
                <w:szCs w:val="24"/>
              </w:rPr>
              <w:t>сезонн</w:t>
            </w:r>
            <w:r w:rsidRPr="0030219C">
              <w:rPr>
                <w:szCs w:val="24"/>
              </w:rPr>
              <w:t xml:space="preserve">ой </w:t>
            </w:r>
            <w:r w:rsidR="00BB3126" w:rsidRPr="0030219C">
              <w:rPr>
                <w:szCs w:val="24"/>
              </w:rPr>
              <w:t>одежд</w:t>
            </w:r>
            <w:r w:rsidRPr="0030219C">
              <w:rPr>
                <w:szCs w:val="24"/>
              </w:rPr>
              <w:t>ы</w:t>
            </w:r>
            <w:r w:rsidR="00BB3126" w:rsidRPr="0030219C">
              <w:rPr>
                <w:szCs w:val="24"/>
              </w:rPr>
              <w:t xml:space="preserve"> и обув</w:t>
            </w:r>
            <w:r w:rsidRPr="0030219C">
              <w:rPr>
                <w:szCs w:val="24"/>
              </w:rPr>
              <w:t>и</w:t>
            </w:r>
            <w:r w:rsidR="00BB3126" w:rsidRPr="0030219C">
              <w:rPr>
                <w:szCs w:val="24"/>
              </w:rPr>
              <w:t xml:space="preserve"> </w:t>
            </w:r>
            <w:r w:rsidR="00AF306B" w:rsidRPr="0030219C">
              <w:rPr>
                <w:szCs w:val="24"/>
              </w:rPr>
              <w:t xml:space="preserve">(б/у, но </w:t>
            </w:r>
            <w:r w:rsidR="00BB3126" w:rsidRPr="0030219C">
              <w:rPr>
                <w:szCs w:val="24"/>
              </w:rPr>
              <w:t>в отличном состоянии</w:t>
            </w:r>
            <w:r w:rsidR="00AF306B" w:rsidRPr="0030219C">
              <w:rPr>
                <w:szCs w:val="24"/>
              </w:rPr>
              <w:t>)</w:t>
            </w:r>
            <w:r w:rsidRPr="0030219C">
              <w:rPr>
                <w:szCs w:val="24"/>
              </w:rPr>
              <w:t xml:space="preserve"> в дар нуждающимся гражданам</w:t>
            </w:r>
            <w:r w:rsidR="00BB3126" w:rsidRPr="0030219C">
              <w:rPr>
                <w:szCs w:val="24"/>
              </w:rPr>
              <w:t>)</w:t>
            </w:r>
            <w:r w:rsidR="008355D6" w:rsidRPr="0030219C">
              <w:rPr>
                <w:szCs w:val="24"/>
              </w:rPr>
              <w:t xml:space="preserve"> </w:t>
            </w:r>
          </w:p>
        </w:tc>
      </w:tr>
      <w:tr w:rsidR="008355D6" w:rsidRPr="0030219C" w:rsidTr="0041753D">
        <w:tc>
          <w:tcPr>
            <w:tcW w:w="568" w:type="dxa"/>
          </w:tcPr>
          <w:p w:rsidR="008355D6" w:rsidRPr="0030219C" w:rsidRDefault="004670B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8355D6" w:rsidRPr="0030219C" w:rsidRDefault="00182D45" w:rsidP="00BB3126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</w:t>
            </w:r>
            <w:r w:rsidR="008355D6" w:rsidRPr="0030219C">
              <w:rPr>
                <w:szCs w:val="24"/>
              </w:rPr>
              <w:t xml:space="preserve">Создание атмосферы праздника на ярмарке, благодаря музыкальному оформлению и выступлению </w:t>
            </w:r>
            <w:r w:rsidR="00BB3126" w:rsidRPr="0030219C">
              <w:rPr>
                <w:szCs w:val="24"/>
              </w:rPr>
              <w:t>сотрудников МБУ «Центр соцобслуживания г. Зеленогорска» с различными мастер-классами (по изготовлению блюд из овощей, овощных соков, смузи и т.д.)</w:t>
            </w:r>
          </w:p>
        </w:tc>
      </w:tr>
      <w:tr w:rsidR="004670BD" w:rsidRPr="0030219C" w:rsidTr="0041753D">
        <w:tc>
          <w:tcPr>
            <w:tcW w:w="568" w:type="dxa"/>
          </w:tcPr>
          <w:p w:rsidR="004670BD" w:rsidRPr="0030219C" w:rsidRDefault="004670BD" w:rsidP="004670B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4</w:t>
            </w:r>
          </w:p>
        </w:tc>
        <w:tc>
          <w:tcPr>
            <w:tcW w:w="9037" w:type="dxa"/>
          </w:tcPr>
          <w:p w:rsidR="004670BD" w:rsidRPr="0030219C" w:rsidRDefault="00182D45" w:rsidP="004670BD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 xml:space="preserve">       </w:t>
            </w:r>
            <w:r w:rsidR="004670BD" w:rsidRPr="0030219C">
              <w:rPr>
                <w:szCs w:val="24"/>
              </w:rPr>
              <w:t xml:space="preserve">Вручение благодарственных писем тем, кто </w:t>
            </w:r>
            <w:r w:rsidR="00C14E97" w:rsidRPr="0030219C">
              <w:rPr>
                <w:szCs w:val="24"/>
              </w:rPr>
              <w:t xml:space="preserve">оказал помощь в сборе </w:t>
            </w:r>
            <w:r w:rsidR="004670BD" w:rsidRPr="0030219C">
              <w:rPr>
                <w:szCs w:val="24"/>
              </w:rPr>
              <w:t>овощны</w:t>
            </w:r>
            <w:r w:rsidR="00C14E97" w:rsidRPr="0030219C">
              <w:rPr>
                <w:szCs w:val="24"/>
              </w:rPr>
              <w:t>х</w:t>
            </w:r>
            <w:r w:rsidR="004670BD" w:rsidRPr="0030219C">
              <w:rPr>
                <w:szCs w:val="24"/>
              </w:rPr>
              <w:t xml:space="preserve"> культур и корнеплод</w:t>
            </w:r>
            <w:r w:rsidR="00C14E97" w:rsidRPr="0030219C">
              <w:rPr>
                <w:szCs w:val="24"/>
              </w:rPr>
              <w:t>ов</w:t>
            </w:r>
            <w:r w:rsidR="004670BD" w:rsidRPr="0030219C">
              <w:rPr>
                <w:szCs w:val="24"/>
              </w:rPr>
              <w:t xml:space="preserve"> (</w:t>
            </w:r>
            <w:r w:rsidR="00C14E97" w:rsidRPr="0030219C">
              <w:rPr>
                <w:szCs w:val="24"/>
              </w:rPr>
              <w:t xml:space="preserve">сотрудники и </w:t>
            </w:r>
            <w:r w:rsidR="004670BD" w:rsidRPr="0030219C">
              <w:rPr>
                <w:szCs w:val="24"/>
              </w:rPr>
              <w:t xml:space="preserve">воспитанники городских детских дошкольных учреждений, </w:t>
            </w:r>
            <w:r w:rsidR="00C14E97" w:rsidRPr="0030219C">
              <w:rPr>
                <w:szCs w:val="24"/>
              </w:rPr>
              <w:t xml:space="preserve">педагоги и </w:t>
            </w:r>
            <w:r w:rsidR="004670BD" w:rsidRPr="0030219C">
              <w:rPr>
                <w:szCs w:val="24"/>
              </w:rPr>
              <w:t xml:space="preserve">учащиеся школ города, организации, частные предприниматели, представители общественных организаций, </w:t>
            </w:r>
            <w:r w:rsidR="00BF41A8" w:rsidRPr="0030219C">
              <w:rPr>
                <w:szCs w:val="24"/>
              </w:rPr>
              <w:t>а также</w:t>
            </w:r>
            <w:r w:rsidR="004670BD" w:rsidRPr="0030219C">
              <w:rPr>
                <w:szCs w:val="24"/>
              </w:rPr>
              <w:t xml:space="preserve"> неравнодушные жители г. Зеленогорска.)</w:t>
            </w:r>
          </w:p>
        </w:tc>
      </w:tr>
    </w:tbl>
    <w:p w:rsidR="009D2E7D" w:rsidRPr="0030219C" w:rsidRDefault="009D2E7D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0F6F45" w:rsidP="0029022B">
      <w:pPr>
        <w:pStyle w:val="a6"/>
        <w:ind w:firstLine="142"/>
        <w:rPr>
          <w:b/>
          <w:szCs w:val="24"/>
        </w:rPr>
      </w:pPr>
      <w:r w:rsidRPr="0030219C">
        <w:rPr>
          <w:b/>
          <w:szCs w:val="24"/>
        </w:rPr>
        <w:t>9</w:t>
      </w:r>
      <w:r w:rsidR="00437BAF" w:rsidRPr="0030219C">
        <w:rPr>
          <w:b/>
          <w:szCs w:val="24"/>
        </w:rPr>
        <w:t xml:space="preserve">. Результаты практики </w:t>
      </w:r>
      <w:r w:rsidR="00437BAF" w:rsidRPr="0030219C">
        <w:rPr>
          <w:b/>
          <w:i/>
          <w:szCs w:val="24"/>
        </w:rPr>
        <w:t>(что было достигнуто)</w:t>
      </w:r>
      <w:r w:rsidR="00437BAF" w:rsidRPr="0030219C">
        <w:rPr>
          <w:b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797"/>
        <w:gridCol w:w="5948"/>
      </w:tblGrid>
      <w:tr w:rsidR="00437BAF" w:rsidRPr="0030219C" w:rsidTr="00C71343">
        <w:tc>
          <w:tcPr>
            <w:tcW w:w="600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2797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Показатель, единица измерения</w:t>
            </w:r>
          </w:p>
        </w:tc>
        <w:tc>
          <w:tcPr>
            <w:tcW w:w="5948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Значение показателя</w:t>
            </w:r>
          </w:p>
        </w:tc>
      </w:tr>
      <w:tr w:rsidR="00437BAF" w:rsidRPr="0030219C" w:rsidTr="00C71343">
        <w:tc>
          <w:tcPr>
            <w:tcW w:w="600" w:type="dxa"/>
          </w:tcPr>
          <w:p w:rsidR="00437BAF" w:rsidRPr="0030219C" w:rsidRDefault="007040EC" w:rsidP="0029022B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2797" w:type="dxa"/>
          </w:tcPr>
          <w:p w:rsidR="00437BAF" w:rsidRPr="0030219C" w:rsidRDefault="000F6F45" w:rsidP="004670B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</w:t>
            </w:r>
            <w:r w:rsidR="00824459" w:rsidRPr="0030219C">
              <w:rPr>
                <w:szCs w:val="24"/>
              </w:rPr>
              <w:t>бщая масса собранных овощных культур</w:t>
            </w:r>
          </w:p>
          <w:p w:rsidR="00993E88" w:rsidRPr="0030219C" w:rsidRDefault="00993E88" w:rsidP="00824459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5948" w:type="dxa"/>
          </w:tcPr>
          <w:p w:rsidR="008060EA" w:rsidRPr="0030219C" w:rsidRDefault="0041753D" w:rsidP="00824459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2017</w:t>
            </w:r>
            <w:r w:rsidR="00824459" w:rsidRPr="0030219C">
              <w:rPr>
                <w:szCs w:val="24"/>
              </w:rPr>
              <w:t xml:space="preserve"> </w:t>
            </w:r>
            <w:r w:rsidRPr="0030219C">
              <w:rPr>
                <w:szCs w:val="24"/>
              </w:rPr>
              <w:t>г.</w:t>
            </w:r>
            <w:r w:rsidR="00824459" w:rsidRPr="0030219C">
              <w:rPr>
                <w:szCs w:val="24"/>
              </w:rPr>
              <w:t xml:space="preserve"> </w:t>
            </w:r>
            <w:r w:rsidR="008060EA" w:rsidRPr="0030219C">
              <w:rPr>
                <w:szCs w:val="24"/>
              </w:rPr>
              <w:t xml:space="preserve">– </w:t>
            </w:r>
            <w:r w:rsidR="00824459" w:rsidRPr="0030219C">
              <w:rPr>
                <w:szCs w:val="24"/>
              </w:rPr>
              <w:t xml:space="preserve">собран </w:t>
            </w:r>
            <w:r w:rsidR="00922DD3">
              <w:rPr>
                <w:szCs w:val="24"/>
              </w:rPr>
              <w:t xml:space="preserve">и передано в дар нуждающимся гражданам </w:t>
            </w:r>
            <w:r w:rsidR="00824459" w:rsidRPr="0030219C">
              <w:rPr>
                <w:szCs w:val="24"/>
              </w:rPr>
              <w:t>101 кг. овощей и корнеплодов</w:t>
            </w:r>
            <w:r w:rsidR="008060EA" w:rsidRPr="0030219C">
              <w:rPr>
                <w:szCs w:val="24"/>
              </w:rPr>
              <w:t>;</w:t>
            </w:r>
            <w:r w:rsidR="00824459" w:rsidRPr="0030219C">
              <w:rPr>
                <w:szCs w:val="24"/>
              </w:rPr>
              <w:t xml:space="preserve"> </w:t>
            </w:r>
          </w:p>
          <w:p w:rsidR="00824459" w:rsidRPr="0030219C" w:rsidRDefault="00824459" w:rsidP="00824459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2018 г.</w:t>
            </w:r>
            <w:r w:rsidR="008060EA" w:rsidRPr="0030219C">
              <w:rPr>
                <w:szCs w:val="24"/>
              </w:rPr>
              <w:t xml:space="preserve"> – </w:t>
            </w:r>
            <w:r w:rsidRPr="0030219C">
              <w:rPr>
                <w:szCs w:val="24"/>
              </w:rPr>
              <w:t xml:space="preserve">собрано </w:t>
            </w:r>
            <w:r w:rsidR="00922DD3">
              <w:rPr>
                <w:szCs w:val="24"/>
              </w:rPr>
              <w:t xml:space="preserve">и передано в дар нуждающимся гражданам </w:t>
            </w:r>
            <w:r w:rsidRPr="0030219C">
              <w:rPr>
                <w:szCs w:val="24"/>
              </w:rPr>
              <w:t xml:space="preserve">196 кг. овощей и корнеплодов </w:t>
            </w:r>
          </w:p>
        </w:tc>
      </w:tr>
    </w:tbl>
    <w:p w:rsidR="008060EA" w:rsidRPr="0030219C" w:rsidRDefault="008060EA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lastRenderedPageBreak/>
        <w:t>1</w:t>
      </w:r>
      <w:r w:rsidR="000F6F45" w:rsidRPr="0030219C">
        <w:rPr>
          <w:b/>
          <w:szCs w:val="24"/>
        </w:rPr>
        <w:t>0</w:t>
      </w:r>
      <w:r w:rsidRPr="0030219C">
        <w:rPr>
          <w:b/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223"/>
        <w:gridCol w:w="5522"/>
      </w:tblGrid>
      <w:tr w:rsidR="00437BAF" w:rsidRPr="0030219C" w:rsidTr="00C71343">
        <w:tc>
          <w:tcPr>
            <w:tcW w:w="600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223" w:type="dxa"/>
          </w:tcPr>
          <w:p w:rsidR="00437BAF" w:rsidRPr="0030219C" w:rsidRDefault="00437BAF" w:rsidP="008060EA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Участник</w:t>
            </w:r>
          </w:p>
        </w:tc>
        <w:tc>
          <w:tcPr>
            <w:tcW w:w="5522" w:type="dxa"/>
          </w:tcPr>
          <w:p w:rsidR="00437BAF" w:rsidRPr="0030219C" w:rsidRDefault="00437BAF" w:rsidP="008060EA">
            <w:pPr>
              <w:pStyle w:val="a6"/>
              <w:ind w:firstLine="0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его роли в реализации практики</w:t>
            </w:r>
          </w:p>
        </w:tc>
      </w:tr>
      <w:tr w:rsidR="00437BAF" w:rsidRPr="0030219C" w:rsidTr="00C71343">
        <w:tc>
          <w:tcPr>
            <w:tcW w:w="600" w:type="dxa"/>
          </w:tcPr>
          <w:p w:rsidR="00437BAF" w:rsidRPr="0030219C" w:rsidRDefault="005C7DB7" w:rsidP="00C14E97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3223" w:type="dxa"/>
          </w:tcPr>
          <w:p w:rsidR="008060EA" w:rsidRPr="0030219C" w:rsidRDefault="008060EA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«Центра соцобслуживания  </w:t>
            </w:r>
          </w:p>
          <w:p w:rsidR="00437BAF" w:rsidRPr="0030219C" w:rsidRDefault="008060EA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  <w:tc>
          <w:tcPr>
            <w:tcW w:w="5522" w:type="dxa"/>
          </w:tcPr>
          <w:p w:rsidR="005C7DB7" w:rsidRPr="0030219C" w:rsidRDefault="008060EA" w:rsidP="00922DD3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Организация и координирование всех этапов проведения благотворительной акции «Поделись урожаем» (</w:t>
            </w:r>
            <w:r w:rsidR="00556DA9" w:rsidRPr="0030219C">
              <w:rPr>
                <w:szCs w:val="24"/>
              </w:rPr>
              <w:t xml:space="preserve">анонсирование акции в СМИ и на официальном сайте </w:t>
            </w:r>
            <w:r w:rsidR="00922DD3" w:rsidRPr="0030219C">
              <w:rPr>
                <w:szCs w:val="24"/>
              </w:rPr>
              <w:t>МБУ «Центра соцобслуживания  г. Зеленогорска»</w:t>
            </w:r>
            <w:r w:rsidR="00556DA9" w:rsidRPr="0030219C">
              <w:rPr>
                <w:szCs w:val="24"/>
              </w:rPr>
              <w:t xml:space="preserve">, </w:t>
            </w:r>
            <w:r w:rsidR="00922DD3">
              <w:rPr>
                <w:szCs w:val="24"/>
              </w:rPr>
              <w:t xml:space="preserve">создание пункта сбора на базе учреждения, </w:t>
            </w:r>
            <w:r w:rsidR="00556DA9" w:rsidRPr="0030219C">
              <w:rPr>
                <w:szCs w:val="24"/>
              </w:rPr>
              <w:t>организация и проведение акции в формате сельского праздника урожая</w:t>
            </w:r>
            <w:r w:rsidR="00C14E97" w:rsidRPr="0030219C">
              <w:rPr>
                <w:szCs w:val="24"/>
              </w:rPr>
              <w:t xml:space="preserve"> с дальнейшей передачей собранных овощей нуждающимся гражданам</w:t>
            </w:r>
            <w:r w:rsidR="00556DA9" w:rsidRPr="0030219C">
              <w:rPr>
                <w:szCs w:val="24"/>
              </w:rPr>
              <w:t>)</w:t>
            </w:r>
          </w:p>
        </w:tc>
      </w:tr>
      <w:tr w:rsidR="007D2F1C" w:rsidRPr="0030219C" w:rsidTr="00C71343">
        <w:trPr>
          <w:trHeight w:val="1320"/>
        </w:trPr>
        <w:tc>
          <w:tcPr>
            <w:tcW w:w="600" w:type="dxa"/>
          </w:tcPr>
          <w:p w:rsidR="007D2F1C" w:rsidRPr="0030219C" w:rsidRDefault="005C7DB7" w:rsidP="00C14E97">
            <w:pPr>
              <w:pStyle w:val="a6"/>
              <w:ind w:firstLine="142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3223" w:type="dxa"/>
          </w:tcPr>
          <w:p w:rsidR="00C71343" w:rsidRDefault="00C14E97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Воспитатели и воспитанники городских детских дошкольных учреждений, </w:t>
            </w:r>
          </w:p>
          <w:p w:rsidR="00C71343" w:rsidRDefault="00C71343" w:rsidP="00C14E97">
            <w:pPr>
              <w:pStyle w:val="a6"/>
              <w:ind w:firstLine="0"/>
              <w:rPr>
                <w:szCs w:val="24"/>
              </w:rPr>
            </w:pPr>
          </w:p>
          <w:p w:rsidR="007D2F1C" w:rsidRPr="0030219C" w:rsidRDefault="007D2F1C" w:rsidP="00C14E97">
            <w:pPr>
              <w:pStyle w:val="a6"/>
              <w:ind w:firstLine="0"/>
              <w:rPr>
                <w:szCs w:val="24"/>
              </w:rPr>
            </w:pPr>
          </w:p>
        </w:tc>
        <w:tc>
          <w:tcPr>
            <w:tcW w:w="5522" w:type="dxa"/>
          </w:tcPr>
          <w:p w:rsidR="007D2F1C" w:rsidRPr="0030219C" w:rsidRDefault="00C71343" w:rsidP="00C71343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Воспитанники детских дошкольных учреждений под присмотром воспитателей </w:t>
            </w:r>
            <w:r w:rsidRPr="00C71343">
              <w:rPr>
                <w:b/>
                <w:szCs w:val="24"/>
              </w:rPr>
              <w:t xml:space="preserve">специально для </w:t>
            </w:r>
            <w:r>
              <w:rPr>
                <w:b/>
                <w:szCs w:val="24"/>
              </w:rPr>
              <w:t xml:space="preserve">передачи </w:t>
            </w:r>
            <w:r w:rsidRPr="00C71343">
              <w:rPr>
                <w:b/>
                <w:szCs w:val="24"/>
              </w:rPr>
              <w:t>граждан</w:t>
            </w:r>
            <w:r>
              <w:rPr>
                <w:b/>
                <w:szCs w:val="24"/>
              </w:rPr>
              <w:t xml:space="preserve">ам </w:t>
            </w:r>
            <w:r w:rsidRPr="00C71343">
              <w:rPr>
                <w:b/>
                <w:szCs w:val="24"/>
              </w:rPr>
              <w:t>пожилого возраста и инвалид</w:t>
            </w:r>
            <w:r>
              <w:rPr>
                <w:b/>
                <w:szCs w:val="24"/>
              </w:rPr>
              <w:t>ам,</w:t>
            </w:r>
            <w:r>
              <w:rPr>
                <w:szCs w:val="24"/>
              </w:rPr>
              <w:t xml:space="preserve"> выращивали овощи и корнеплоды на приусадебных участках детских садов.</w:t>
            </w:r>
          </w:p>
        </w:tc>
      </w:tr>
      <w:tr w:rsidR="00C71343" w:rsidRPr="0030219C" w:rsidTr="00C71343">
        <w:trPr>
          <w:trHeight w:val="1995"/>
        </w:trPr>
        <w:tc>
          <w:tcPr>
            <w:tcW w:w="600" w:type="dxa"/>
          </w:tcPr>
          <w:p w:rsidR="00C71343" w:rsidRPr="0030219C" w:rsidRDefault="00C71343" w:rsidP="00C14E97">
            <w:pPr>
              <w:pStyle w:val="a6"/>
              <w:ind w:firstLine="142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23" w:type="dxa"/>
          </w:tcPr>
          <w:p w:rsidR="00C71343" w:rsidRPr="0030219C" w:rsidRDefault="00C71343" w:rsidP="00C71343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30219C">
              <w:rPr>
                <w:szCs w:val="24"/>
              </w:rPr>
              <w:t xml:space="preserve">едагоги и учащиеся школ города, организации, частные предприниматели, представители общественных организаций, а также неравнодушные жители </w:t>
            </w:r>
          </w:p>
          <w:p w:rsidR="00C71343" w:rsidRPr="0030219C" w:rsidRDefault="00C71343" w:rsidP="00C71343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Зеленогорска.</w:t>
            </w:r>
          </w:p>
        </w:tc>
        <w:tc>
          <w:tcPr>
            <w:tcW w:w="5522" w:type="dxa"/>
          </w:tcPr>
          <w:p w:rsidR="00C71343" w:rsidRDefault="00C71343" w:rsidP="00C71343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Оказание помощи в сборе овощных культур</w:t>
            </w:r>
          </w:p>
        </w:tc>
      </w:tr>
      <w:tr w:rsidR="007D2F1C" w:rsidRPr="0030219C" w:rsidTr="00C71343">
        <w:tc>
          <w:tcPr>
            <w:tcW w:w="600" w:type="dxa"/>
          </w:tcPr>
          <w:p w:rsidR="007D2F1C" w:rsidRPr="0030219C" w:rsidRDefault="00C71343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23" w:type="dxa"/>
          </w:tcPr>
          <w:p w:rsidR="007D2F1C" w:rsidRPr="0030219C" w:rsidRDefault="00C14E97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Представители СМИ</w:t>
            </w:r>
          </w:p>
        </w:tc>
        <w:tc>
          <w:tcPr>
            <w:tcW w:w="5522" w:type="dxa"/>
          </w:tcPr>
          <w:p w:rsidR="007D2F1C" w:rsidRPr="0030219C" w:rsidRDefault="00C14E97" w:rsidP="00C14E9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Публикация анонса и пост-релиза о проведении благотворительной акции «Поделись урожаем»</w:t>
            </w:r>
            <w:r w:rsidR="00103F4E" w:rsidRPr="0030219C">
              <w:rPr>
                <w:szCs w:val="24"/>
              </w:rPr>
              <w:t xml:space="preserve"> на информационно-развлекательном портале г. Зеленогорска (</w:t>
            </w:r>
            <w:r w:rsidR="00103F4E" w:rsidRPr="0030219C">
              <w:rPr>
                <w:szCs w:val="24"/>
                <w:lang w:val="en-US"/>
              </w:rPr>
              <w:t>IZGR</w:t>
            </w:r>
            <w:r w:rsidR="00103F4E" w:rsidRPr="0030219C">
              <w:rPr>
                <w:szCs w:val="24"/>
              </w:rPr>
              <w:t>)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</w:t>
      </w:r>
      <w:r w:rsidR="000F6F45" w:rsidRPr="0030219C">
        <w:rPr>
          <w:b/>
          <w:szCs w:val="24"/>
        </w:rPr>
        <w:t>1</w:t>
      </w:r>
      <w:r w:rsidRPr="0030219C">
        <w:rPr>
          <w:b/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4672"/>
      </w:tblGrid>
      <w:tr w:rsidR="00437BAF" w:rsidRPr="0030219C" w:rsidTr="0030219C">
        <w:tc>
          <w:tcPr>
            <w:tcW w:w="4673" w:type="dxa"/>
          </w:tcPr>
          <w:p w:rsidR="00437BAF" w:rsidRPr="0030219C" w:rsidRDefault="00437BAF" w:rsidP="002902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672" w:type="dxa"/>
          </w:tcPr>
          <w:p w:rsidR="00437BAF" w:rsidRPr="0030219C" w:rsidRDefault="00437BAF" w:rsidP="002902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437BAF" w:rsidRPr="0030219C" w:rsidTr="00C71343">
        <w:trPr>
          <w:trHeight w:val="1119"/>
        </w:trPr>
        <w:tc>
          <w:tcPr>
            <w:tcW w:w="4673" w:type="dxa"/>
          </w:tcPr>
          <w:p w:rsidR="00C14E97" w:rsidRPr="0030219C" w:rsidRDefault="00C14E97" w:rsidP="000F6F45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 итогам 2017 г. – 75 внешних участников; 58 сотрудников учреждения.</w:t>
            </w:r>
          </w:p>
          <w:p w:rsidR="00BF41A8" w:rsidRPr="0030219C" w:rsidRDefault="00C14E97" w:rsidP="000F6F45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 итогам 2018 г. – 81 внешний участник, 62 сотрудника учреждения.</w:t>
            </w:r>
          </w:p>
        </w:tc>
        <w:tc>
          <w:tcPr>
            <w:tcW w:w="4672" w:type="dxa"/>
          </w:tcPr>
          <w:p w:rsidR="00437BAF" w:rsidRPr="0030219C" w:rsidRDefault="00BF41A8" w:rsidP="000F6F45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В 2017 г. натуральную помощь получили 77 нуждающихся граждан.</w:t>
            </w:r>
          </w:p>
          <w:p w:rsidR="00BF41A8" w:rsidRPr="0030219C" w:rsidRDefault="00BF41A8" w:rsidP="000F6F45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В 2018 г. натуральную помощь получили 86 нуждающихся граждан.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 w:val="26"/>
          <w:szCs w:val="26"/>
        </w:rPr>
      </w:pPr>
      <w:r w:rsidRPr="00922DD3">
        <w:rPr>
          <w:b/>
          <w:szCs w:val="24"/>
        </w:rPr>
        <w:t>1</w:t>
      </w:r>
      <w:r w:rsidR="000F6F45" w:rsidRPr="00922DD3">
        <w:rPr>
          <w:b/>
          <w:szCs w:val="24"/>
        </w:rPr>
        <w:t>2</w:t>
      </w:r>
      <w:r w:rsidRPr="00922DD3">
        <w:rPr>
          <w:b/>
          <w:szCs w:val="24"/>
        </w:rPr>
        <w:t>.</w:t>
      </w:r>
      <w:r w:rsidRPr="0030219C">
        <w:rPr>
          <w:b/>
          <w:sz w:val="26"/>
          <w:szCs w:val="26"/>
        </w:rPr>
        <w:t xml:space="preserve"> </w:t>
      </w:r>
      <w:r w:rsidRPr="00922DD3">
        <w:rPr>
          <w:b/>
          <w:szCs w:val="24"/>
        </w:rPr>
        <w:t>Краткое описание бизнес-модели реализации практики</w:t>
      </w:r>
    </w:p>
    <w:tbl>
      <w:tblPr>
        <w:tblW w:w="10343" w:type="dxa"/>
        <w:tblInd w:w="-487" w:type="dxa"/>
        <w:tblLook w:val="04A0"/>
      </w:tblPr>
      <w:tblGrid>
        <w:gridCol w:w="10343"/>
      </w:tblGrid>
      <w:tr w:rsidR="00437BAF" w:rsidRPr="0030219C" w:rsidTr="0030219C">
        <w:tc>
          <w:tcPr>
            <w:tcW w:w="10343" w:type="dxa"/>
          </w:tcPr>
          <w:p w:rsidR="00DF1991" w:rsidRPr="0030219C" w:rsidRDefault="000D6BCE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3" o:spid="_x0000_s1026" style="position:absolute;left:0;text-align:left;margin-left:344.05pt;margin-top:7.7pt;width:161.5pt;height:153pt;z-index:2516858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" filled="f" strokecolor="black [3213]" strokeweight="1pt">
                  <v:stroke joinstyle="miter"/>
                </v:roundrect>
              </w:pict>
            </w:r>
            <w:r>
              <w:rPr>
                <w:i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1" o:spid="_x0000_s1034" style="position:absolute;left:0;text-align:left;margin-left:1.15pt;margin-top:7.6pt;width:163.35pt;height:194.1pt;z-index:2516817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" filled="f" strokecolor="black [3213]" strokeweight="1pt">
                  <v:stroke joinstyle="miter"/>
                </v:roundrect>
              </w:pict>
            </w:r>
          </w:p>
          <w:p w:rsidR="00DF1991" w:rsidRPr="0030219C" w:rsidRDefault="000D6BCE" w:rsidP="00DF1991">
            <w:pPr>
              <w:pStyle w:val="a6"/>
              <w:ind w:firstLine="142"/>
              <w:rPr>
                <w:i/>
                <w:sz w:val="26"/>
                <w:szCs w:val="26"/>
              </w:rPr>
            </w:pPr>
            <w:r w:rsidRPr="000D6BCE">
              <w:rPr>
                <w:noProof/>
                <w:sz w:val="26"/>
                <w:szCs w:val="26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33" type="#_x0000_t202" style="position:absolute;left:0;text-align:left;margin-left:4.25pt;margin-top:10.15pt;width:155.2pt;height:176.5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" filled="f" stroked="f" strokeweight=".5pt">
                  <v:textbox>
                    <w:txbxContent>
                      <w:p w:rsidR="00781BE5" w:rsidRPr="0030219C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/>
                          </w:rPr>
                          <w:t>Основная деятельность</w:t>
                        </w:r>
                        <w:r w:rsidRPr="0030219C">
                          <w:rPr>
                            <w:rFonts w:ascii="Times New Roman" w:hAnsi="Times New Roman"/>
                            <w:sz w:val="21"/>
                            <w:szCs w:val="21"/>
                            <w:lang w:val="ru-RU"/>
                          </w:rPr>
                          <w:t xml:space="preserve"> в рамках практики – благотворительная акция «Поделись урожаем»</w:t>
                        </w:r>
                      </w:p>
                      <w:p w:rsidR="00781BE5" w:rsidRPr="0030219C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/>
                          </w:rPr>
                          <w:t>Ключевые «партнеры»</w:t>
                        </w:r>
                        <w:r w:rsidRPr="0030219C">
                          <w:rPr>
                            <w:rFonts w:ascii="Times New Roman" w:hAnsi="Times New Roman"/>
                            <w:sz w:val="21"/>
                            <w:szCs w:val="21"/>
                            <w:lang w:val="ru-RU"/>
                          </w:rPr>
                          <w:t xml:space="preserve"> - воспитатели и воспитанники детских садов, педагоги и учащиеся школ города, частные предприниматели, неравнодушные жители города.</w:t>
                        </w:r>
                      </w:p>
                      <w:p w:rsidR="00781BE5" w:rsidRPr="0030219C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b/>
                            <w:sz w:val="21"/>
                            <w:szCs w:val="21"/>
                            <w:lang w:val="ru-RU"/>
                          </w:rPr>
                          <w:t>Основные ресурсы</w:t>
                        </w:r>
                        <w:r w:rsidRPr="0030219C">
                          <w:rPr>
                            <w:rFonts w:ascii="Times New Roman" w:hAnsi="Times New Roman"/>
                            <w:sz w:val="21"/>
                            <w:szCs w:val="21"/>
                            <w:lang w:val="ru-RU"/>
                          </w:rPr>
                          <w:t xml:space="preserve"> обеспечиваются МБУ «Центр соцобслуживания</w:t>
                        </w:r>
                      </w:p>
                      <w:p w:rsidR="00781BE5" w:rsidRPr="00DD1EC7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sz w:val="21"/>
                            <w:szCs w:val="21"/>
                            <w:lang w:val="ru-RU"/>
                          </w:rPr>
                          <w:t>г. Зеленогорска»</w:t>
                        </w:r>
                      </w:p>
                    </w:txbxContent>
                  </v:textbox>
                </v:shape>
              </w:pict>
            </w:r>
            <w:r w:rsidR="00F010D7" w:rsidRPr="0030219C">
              <w:rPr>
                <w:sz w:val="26"/>
                <w:szCs w:val="26"/>
              </w:rPr>
              <w:t xml:space="preserve">    </w:t>
            </w:r>
            <w:r w:rsidR="00DF1991" w:rsidRPr="0030219C">
              <w:rPr>
                <w:sz w:val="26"/>
                <w:szCs w:val="26"/>
              </w:rPr>
              <w:t xml:space="preserve"> </w:t>
            </w:r>
            <w:r w:rsidR="00DF1991" w:rsidRPr="0030219C">
              <w:rPr>
                <w:b/>
                <w:szCs w:val="24"/>
              </w:rPr>
              <w:t>ИНФРАСТРУКТУРА</w:t>
            </w:r>
            <w:r w:rsidR="00F010D7" w:rsidRPr="0030219C">
              <w:rPr>
                <w:b/>
                <w:szCs w:val="24"/>
              </w:rPr>
              <w:t xml:space="preserve">                                      </w:t>
            </w:r>
            <w:r w:rsidR="00F010D7" w:rsidRPr="0030219C">
              <w:rPr>
                <w:sz w:val="26"/>
                <w:szCs w:val="26"/>
              </w:rPr>
              <w:t xml:space="preserve">                                </w:t>
            </w:r>
            <w:r w:rsidR="00DF1991" w:rsidRPr="0030219C">
              <w:rPr>
                <w:b/>
                <w:szCs w:val="24"/>
              </w:rPr>
              <w:t>ПОЛУЧАТЕЛИ УСЛУГ</w:t>
            </w:r>
          </w:p>
          <w:p w:rsidR="00DF1991" w:rsidRPr="0030219C" w:rsidRDefault="000D6BCE" w:rsidP="00DF1991">
            <w:pPr>
              <w:pStyle w:val="a6"/>
              <w:ind w:firstLine="0"/>
              <w:rPr>
                <w:i/>
                <w:sz w:val="26"/>
                <w:szCs w:val="26"/>
              </w:rPr>
            </w:pPr>
            <w:r w:rsidRPr="000D6BCE">
              <w:rPr>
                <w:noProof/>
                <w:sz w:val="26"/>
                <w:szCs w:val="26"/>
                <w:lang w:eastAsia="ru-RU"/>
              </w:rPr>
              <w:pict>
                <v:shape id="Надпись 7" o:spid="_x0000_s1027" type="#_x0000_t202" style="position:absolute;margin-left:350.8pt;margin-top:1.45pt;width:155.2pt;height:130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" filled="f" stroked="f" strokeweight=".5pt">
                  <v:textbox>
                    <w:txbxContent>
                      <w:p w:rsidR="00781BE5" w:rsidRPr="00DD1EC7" w:rsidRDefault="00781BE5" w:rsidP="00DD1EC7">
                        <w:pPr>
                          <w:spacing w:line="240" w:lineRule="auto"/>
                          <w:ind w:hanging="142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sz w:val="21"/>
                            <w:szCs w:val="21"/>
                          </w:rPr>
                          <w:t xml:space="preserve">Оказание пожилым гражданам и людям с инвалидностью, </w:t>
                        </w:r>
                        <w:r w:rsidRPr="0030219C">
                          <w:rPr>
                            <w:rFonts w:eastAsia="Times New Roman"/>
                            <w:sz w:val="21"/>
                            <w:szCs w:val="21"/>
                            <w:lang w:eastAsia="ru-RU"/>
                          </w:rPr>
                          <w:t>чей уровень среднедушевого дохода ниже предельной величины прожиточного минимума, помощи в натуральном виде (передача на безвозмездной основе овощных культур и корнеплодов)</w:t>
                        </w:r>
                      </w:p>
                    </w:txbxContent>
                  </v:textbox>
                </v:shape>
              </w:pict>
            </w:r>
          </w:p>
          <w:p w:rsidR="00DF1991" w:rsidRPr="0030219C" w:rsidRDefault="000D6BCE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pict>
                <v:roundrect id="Прямоугольник: скругленные углы 2" o:spid="_x0000_s1032" style="position:absolute;left:0;text-align:left;margin-left:188.95pt;margin-top:8.95pt;width:131.1pt;height:93.9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" filled="f" strokecolor="black [3213]" strokeweight="1pt">
                  <v:stroke joinstyle="miter"/>
                </v:roundrect>
              </w:pict>
            </w:r>
            <w:r>
              <w:rPr>
                <w:i/>
                <w:noProof/>
                <w:sz w:val="26"/>
                <w:szCs w:val="26"/>
                <w:lang w:eastAsia="ru-RU"/>
              </w:rPr>
              <w:pict>
                <v:shape id="Надпись 6" o:spid="_x0000_s1028" type="#_x0000_t202" style="position:absolute;left:0;text-align:left;margin-left:185.2pt;margin-top:14.6pt;width:143.35pt;height:83.2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" filled="f" stroked="f" strokeweight=".5pt">
                  <v:textbox>
                    <w:txbxContent>
                      <w:p w:rsidR="00781BE5" w:rsidRPr="0030219C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ru-RU"/>
                          </w:rPr>
                          <w:t>ПРЕДЛОЖЕНИЕ</w:t>
                        </w:r>
                      </w:p>
                      <w:p w:rsidR="00781BE5" w:rsidRPr="00F010D7" w:rsidRDefault="00781BE5" w:rsidP="00F010D7">
                        <w:pPr>
                          <w:pStyle w:val="a4"/>
                          <w:tabs>
                            <w:tab w:val="left" w:pos="142"/>
                            <w:tab w:val="left" w:pos="284"/>
                          </w:tabs>
                          <w:ind w:left="-76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30219C">
                          <w:rPr>
                            <w:rFonts w:ascii="Times New Roman" w:hAnsi="Times New Roman"/>
                            <w:sz w:val="21"/>
                            <w:szCs w:val="21"/>
                            <w:lang w:val="ru-RU"/>
                          </w:rPr>
                          <w:t>Проведение благотворительной акции «Поделись урожаем» в формате сельского праздника урожая.</w:t>
                        </w:r>
                      </w:p>
                    </w:txbxContent>
                  </v:textbox>
                </v:shape>
              </w:pict>
            </w: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0D6BCE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Стрелка: влево-вправо 9" o:spid="_x0000_s1031" type="#_x0000_t69" style="position:absolute;left:0;text-align:left;margin-left:320.35pt;margin-top:5.05pt;width:24.1pt;height:14.4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" adj="6458" fillcolor="white [3212]" strokecolor="black [3213]" strokeweight="1pt"/>
              </w:pict>
            </w:r>
            <w:r>
              <w:rPr>
                <w:i/>
                <w:noProof/>
                <w:sz w:val="26"/>
                <w:szCs w:val="26"/>
                <w:lang w:eastAsia="ru-RU"/>
              </w:rPr>
              <w:pict>
                <v:shape id="Стрелка: влево-вправо 8" o:spid="_x0000_s1030" type="#_x0000_t69" style="position:absolute;left:0;text-align:left;margin-left:164.15pt;margin-top:5.05pt;width:24.7pt;height:14.4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" adj="6298" fillcolor="white [3212]" strokecolor="black [3213]" strokeweight="1pt"/>
              </w:pict>
            </w: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DF1991" w:rsidRPr="0030219C" w:rsidRDefault="00DF1991" w:rsidP="00F91CDD">
            <w:pPr>
              <w:pStyle w:val="a6"/>
              <w:ind w:firstLine="142"/>
              <w:jc w:val="both"/>
              <w:rPr>
                <w:i/>
                <w:sz w:val="26"/>
                <w:szCs w:val="26"/>
              </w:rPr>
            </w:pPr>
          </w:p>
          <w:p w:rsidR="00F130BB" w:rsidRPr="0030219C" w:rsidRDefault="00F130BB" w:rsidP="00F010D7">
            <w:pPr>
              <w:pStyle w:val="a6"/>
              <w:ind w:firstLine="0"/>
              <w:jc w:val="both"/>
              <w:rPr>
                <w:sz w:val="26"/>
                <w:szCs w:val="26"/>
              </w:rPr>
            </w:pPr>
          </w:p>
        </w:tc>
      </w:tr>
    </w:tbl>
    <w:p w:rsidR="00182D45" w:rsidRPr="00813EDB" w:rsidRDefault="000F6F45" w:rsidP="00813EDB">
      <w:pPr>
        <w:pStyle w:val="a6"/>
        <w:ind w:firstLine="142"/>
        <w:jc w:val="both"/>
        <w:rPr>
          <w:b/>
          <w:szCs w:val="24"/>
        </w:rPr>
      </w:pPr>
      <w:r w:rsidRPr="00922DD3">
        <w:rPr>
          <w:b/>
          <w:szCs w:val="24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F6F45" w:rsidRPr="0030219C" w:rsidTr="00781BE5">
        <w:tc>
          <w:tcPr>
            <w:tcW w:w="9571" w:type="dxa"/>
          </w:tcPr>
          <w:p w:rsidR="009D273F" w:rsidRPr="0030219C" w:rsidRDefault="00182D45" w:rsidP="0087712B">
            <w:pPr>
              <w:pStyle w:val="a6"/>
              <w:ind w:firstLine="0"/>
              <w:jc w:val="both"/>
              <w:rPr>
                <w:rStyle w:val="pplusnewsdetailitemtext"/>
                <w:szCs w:val="24"/>
              </w:rPr>
            </w:pPr>
            <w:r w:rsidRPr="0030219C">
              <w:rPr>
                <w:rStyle w:val="pplusnewsdetailitemtext"/>
                <w:sz w:val="28"/>
                <w:szCs w:val="28"/>
              </w:rPr>
              <w:t xml:space="preserve">     </w:t>
            </w:r>
            <w:r w:rsidRPr="0030219C">
              <w:rPr>
                <w:rStyle w:val="pplusnewsdetailitemtext"/>
                <w:szCs w:val="24"/>
              </w:rPr>
              <w:t xml:space="preserve">С наступлением сезона сбора нового урожая у многих садоводов и частных сельхоз </w:t>
            </w:r>
            <w:r w:rsidRPr="0030219C">
              <w:rPr>
                <w:rStyle w:val="pplusnewsdetailitemtext"/>
                <w:szCs w:val="24"/>
              </w:rPr>
              <w:lastRenderedPageBreak/>
              <w:t>предпринимателей и организаций города есть возможность поделиться излишками уже выращенных овощей и корнеплодов</w:t>
            </w:r>
            <w:r w:rsidR="009D273F" w:rsidRPr="0030219C">
              <w:rPr>
                <w:rStyle w:val="pplusnewsdetailitemtext"/>
                <w:szCs w:val="24"/>
              </w:rPr>
              <w:t>.</w:t>
            </w:r>
            <w:r w:rsidRPr="0030219C">
              <w:rPr>
                <w:rStyle w:val="pplusnewsdetailitemtext"/>
                <w:szCs w:val="24"/>
              </w:rPr>
              <w:t xml:space="preserve"> </w:t>
            </w:r>
          </w:p>
          <w:p w:rsidR="00182D45" w:rsidRPr="0030219C" w:rsidRDefault="009D273F" w:rsidP="009D273F">
            <w:pPr>
              <w:pStyle w:val="a6"/>
              <w:ind w:firstLine="142"/>
              <w:jc w:val="both"/>
              <w:rPr>
                <w:sz w:val="26"/>
                <w:szCs w:val="26"/>
              </w:rPr>
            </w:pPr>
            <w:r w:rsidRPr="0030219C">
              <w:rPr>
                <w:szCs w:val="24"/>
              </w:rPr>
              <w:t xml:space="preserve"> </w:t>
            </w:r>
            <w:r w:rsidRPr="0030219C">
              <w:t xml:space="preserve">   </w:t>
            </w:r>
            <w:r w:rsidR="003A213F" w:rsidRPr="0030219C">
              <w:rPr>
                <w:szCs w:val="24"/>
              </w:rPr>
              <w:t>Цель</w:t>
            </w:r>
            <w:r w:rsidRPr="0030219C">
              <w:rPr>
                <w:szCs w:val="24"/>
              </w:rPr>
              <w:t xml:space="preserve"> </w:t>
            </w:r>
            <w:r w:rsidR="003A213F" w:rsidRPr="0030219C">
              <w:rPr>
                <w:szCs w:val="24"/>
              </w:rPr>
              <w:t xml:space="preserve">акции </w:t>
            </w:r>
            <w:r w:rsidRPr="0030219C">
              <w:rPr>
                <w:szCs w:val="24"/>
              </w:rPr>
              <w:t>«П</w:t>
            </w:r>
            <w:r w:rsidRPr="0030219C">
              <w:t>оделись урожаем», организуемой и проводимой сотрудниками МБУ «Центр соцобслуживания г. Зеленогорска</w:t>
            </w:r>
            <w:r w:rsidR="000D7570" w:rsidRPr="0030219C">
              <w:t>»</w:t>
            </w:r>
            <w:r w:rsidRPr="0030219C">
              <w:t xml:space="preserve"> – </w:t>
            </w:r>
            <w:r w:rsidRPr="0030219C">
              <w:rPr>
                <w:rFonts w:eastAsia="Times New Roman"/>
                <w:szCs w:val="24"/>
                <w:lang w:eastAsia="ru-RU"/>
              </w:rPr>
              <w:t xml:space="preserve">оказание благотворительной помощи </w:t>
            </w:r>
            <w:r w:rsidRPr="0030219C">
              <w:rPr>
                <w:rStyle w:val="pplusnewsdetailitemtext"/>
                <w:szCs w:val="24"/>
              </w:rPr>
              <w:t>пожилым гражданам и людям с инвалидностью</w:t>
            </w:r>
            <w:r w:rsidR="00FF0CCF" w:rsidRPr="0030219C">
              <w:rPr>
                <w:rStyle w:val="pplusnewsdetailitemtext"/>
                <w:szCs w:val="24"/>
              </w:rPr>
              <w:t xml:space="preserve"> по обеспечению их сезонными овощами и корнеплодами</w:t>
            </w:r>
            <w:r w:rsidR="00922DD3">
              <w:rPr>
                <w:rStyle w:val="pplusnewsdetailitemtext"/>
                <w:szCs w:val="24"/>
              </w:rPr>
              <w:t>,</w:t>
            </w:r>
            <w:r w:rsidRPr="0030219C">
              <w:rPr>
                <w:rStyle w:val="pplusnewsdetailitemtext"/>
                <w:szCs w:val="24"/>
              </w:rPr>
              <w:t xml:space="preserve"> </w:t>
            </w:r>
            <w:r w:rsidR="00FF0CCF" w:rsidRPr="0030219C">
              <w:rPr>
                <w:rStyle w:val="pplusnewsdetailitemtext"/>
                <w:szCs w:val="24"/>
              </w:rPr>
              <w:t xml:space="preserve">столь </w:t>
            </w:r>
            <w:r w:rsidR="000D7570" w:rsidRPr="0030219C">
              <w:rPr>
                <w:rStyle w:val="pplusnewsdetailitemtext"/>
                <w:szCs w:val="24"/>
              </w:rPr>
              <w:t>необходим</w:t>
            </w:r>
            <w:r w:rsidR="00FF0CCF" w:rsidRPr="0030219C">
              <w:rPr>
                <w:rStyle w:val="pplusnewsdetailitemtext"/>
                <w:szCs w:val="24"/>
              </w:rPr>
              <w:t xml:space="preserve">ыми для </w:t>
            </w:r>
            <w:r w:rsidRPr="0030219C">
              <w:rPr>
                <w:rStyle w:val="pplusnewsdetailitemtext"/>
                <w:szCs w:val="24"/>
              </w:rPr>
              <w:t>употребл</w:t>
            </w:r>
            <w:r w:rsidR="00FF0CCF" w:rsidRPr="0030219C">
              <w:rPr>
                <w:rStyle w:val="pplusnewsdetailitemtext"/>
                <w:szCs w:val="24"/>
              </w:rPr>
              <w:t>ения</w:t>
            </w:r>
            <w:r w:rsidR="000D7570" w:rsidRPr="0030219C">
              <w:rPr>
                <w:rStyle w:val="pplusnewsdetailitemtext"/>
                <w:szCs w:val="24"/>
              </w:rPr>
              <w:t xml:space="preserve"> в пищу</w:t>
            </w:r>
            <w:r w:rsidR="00FF0CCF" w:rsidRPr="0030219C">
              <w:rPr>
                <w:rStyle w:val="pplusnewsdetailitemtext"/>
                <w:szCs w:val="24"/>
              </w:rPr>
              <w:t>. Ведь</w:t>
            </w:r>
            <w:r w:rsidRPr="0030219C">
              <w:rPr>
                <w:rStyle w:val="pplusnewsdetailitemtext"/>
                <w:szCs w:val="24"/>
              </w:rPr>
              <w:t xml:space="preserve"> свежи</w:t>
            </w:r>
            <w:r w:rsidR="000D7570" w:rsidRPr="0030219C">
              <w:rPr>
                <w:rStyle w:val="pplusnewsdetailitemtext"/>
                <w:szCs w:val="24"/>
              </w:rPr>
              <w:t>е</w:t>
            </w:r>
            <w:r w:rsidRPr="0030219C">
              <w:rPr>
                <w:rStyle w:val="pplusnewsdetailitemtext"/>
                <w:szCs w:val="24"/>
              </w:rPr>
              <w:t xml:space="preserve"> овощ</w:t>
            </w:r>
            <w:r w:rsidR="000D7570" w:rsidRPr="0030219C">
              <w:rPr>
                <w:rStyle w:val="pplusnewsdetailitemtext"/>
                <w:szCs w:val="24"/>
              </w:rPr>
              <w:t>и</w:t>
            </w:r>
            <w:r w:rsidRPr="0030219C">
              <w:rPr>
                <w:rStyle w:val="pplusnewsdetailitemtext"/>
                <w:szCs w:val="24"/>
              </w:rPr>
              <w:t xml:space="preserve"> </w:t>
            </w:r>
            <w:r w:rsidR="00FF0CCF" w:rsidRPr="0030219C">
              <w:rPr>
                <w:rStyle w:val="pplusnewsdetailitemtext"/>
                <w:szCs w:val="24"/>
              </w:rPr>
              <w:t>способствуют</w:t>
            </w:r>
            <w:r w:rsidRPr="0030219C">
              <w:rPr>
                <w:rStyle w:val="pplusnewsdetailitemtext"/>
                <w:szCs w:val="24"/>
              </w:rPr>
              <w:t xml:space="preserve"> поддержания витаминно-минерального баланса и </w:t>
            </w:r>
            <w:r w:rsidR="00FF0CCF" w:rsidRPr="0030219C">
              <w:rPr>
                <w:rStyle w:val="pplusnewsdetailitemtext"/>
                <w:szCs w:val="24"/>
              </w:rPr>
              <w:t xml:space="preserve">укреплению </w:t>
            </w:r>
            <w:r w:rsidRPr="0030219C">
              <w:rPr>
                <w:rStyle w:val="pplusnewsdetailitemtext"/>
                <w:szCs w:val="24"/>
              </w:rPr>
              <w:t>иммунитета</w:t>
            </w:r>
            <w:r w:rsidR="00FF0CCF" w:rsidRPr="0030219C">
              <w:rPr>
                <w:rStyle w:val="pplusnewsdetailitemtext"/>
                <w:szCs w:val="24"/>
              </w:rPr>
              <w:t xml:space="preserve">, особенно у пожилых и ослабленных людей. </w:t>
            </w:r>
            <w:r w:rsidRPr="0030219C">
              <w:rPr>
                <w:sz w:val="26"/>
                <w:szCs w:val="26"/>
              </w:rPr>
              <w:t xml:space="preserve"> </w:t>
            </w:r>
          </w:p>
        </w:tc>
      </w:tr>
    </w:tbl>
    <w:p w:rsidR="000F6F45" w:rsidRPr="0030219C" w:rsidRDefault="000F6F45" w:rsidP="00F91CDD">
      <w:pPr>
        <w:pStyle w:val="a6"/>
        <w:ind w:firstLine="142"/>
        <w:jc w:val="both"/>
        <w:rPr>
          <w:b/>
          <w:sz w:val="26"/>
          <w:szCs w:val="26"/>
        </w:rPr>
      </w:pPr>
    </w:p>
    <w:p w:rsidR="00437BAF" w:rsidRPr="00922DD3" w:rsidRDefault="00437BAF" w:rsidP="00F91CDD">
      <w:pPr>
        <w:pStyle w:val="a6"/>
        <w:ind w:firstLine="142"/>
        <w:jc w:val="both"/>
        <w:rPr>
          <w:b/>
          <w:szCs w:val="24"/>
        </w:rPr>
      </w:pPr>
      <w:r w:rsidRPr="00922DD3">
        <w:rPr>
          <w:b/>
          <w:szCs w:val="24"/>
        </w:rPr>
        <w:t>14. Действия по развертыванию практики</w:t>
      </w:r>
    </w:p>
    <w:p w:rsidR="00437BAF" w:rsidRPr="00813EDB" w:rsidRDefault="00437BAF" w:rsidP="00F91CDD">
      <w:pPr>
        <w:pStyle w:val="a6"/>
        <w:ind w:firstLine="142"/>
        <w:jc w:val="both"/>
        <w:rPr>
          <w:i/>
          <w:szCs w:val="24"/>
        </w:rPr>
      </w:pPr>
      <w:r w:rsidRPr="00813EDB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4620"/>
        <w:gridCol w:w="4105"/>
      </w:tblGrid>
      <w:tr w:rsidR="00437BAF" w:rsidRPr="0030219C" w:rsidTr="00ED2ABC">
        <w:tc>
          <w:tcPr>
            <w:tcW w:w="620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№</w:t>
            </w:r>
          </w:p>
        </w:tc>
        <w:tc>
          <w:tcPr>
            <w:tcW w:w="4620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Описание мероприятия</w:t>
            </w:r>
          </w:p>
        </w:tc>
        <w:tc>
          <w:tcPr>
            <w:tcW w:w="4105" w:type="dxa"/>
          </w:tcPr>
          <w:p w:rsidR="00437BAF" w:rsidRPr="00922DD3" w:rsidRDefault="00437BAF" w:rsidP="00BF41A8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922DD3">
              <w:rPr>
                <w:b/>
                <w:szCs w:val="24"/>
              </w:rPr>
              <w:t>Исполнитель</w:t>
            </w:r>
          </w:p>
        </w:tc>
      </w:tr>
      <w:tr w:rsidR="00103F4E" w:rsidRPr="0030219C" w:rsidTr="00ED2ABC">
        <w:tc>
          <w:tcPr>
            <w:tcW w:w="620" w:type="dxa"/>
          </w:tcPr>
          <w:p w:rsidR="00103F4E" w:rsidRPr="0030219C" w:rsidRDefault="00103F4E" w:rsidP="00BF41A8">
            <w:pPr>
              <w:pStyle w:val="a6"/>
              <w:ind w:firstLine="142"/>
              <w:jc w:val="center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4620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Подготовка анонса </w:t>
            </w:r>
            <w:r w:rsidR="00C97FBF" w:rsidRPr="0030219C">
              <w:rPr>
                <w:szCs w:val="24"/>
              </w:rPr>
              <w:t xml:space="preserve">и пост-релиза </w:t>
            </w:r>
            <w:r w:rsidRPr="0030219C">
              <w:rPr>
                <w:szCs w:val="24"/>
              </w:rPr>
              <w:t xml:space="preserve">о проведении благотворительной акции «Поделись урожаем» и размещение его на официальном сайте учреждения и в социальных сетях </w:t>
            </w:r>
          </w:p>
        </w:tc>
        <w:tc>
          <w:tcPr>
            <w:tcW w:w="4105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 соцобслуживания </w:t>
            </w:r>
          </w:p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</w:tr>
      <w:tr w:rsidR="00103F4E" w:rsidRPr="0030219C" w:rsidTr="00ED2ABC">
        <w:tc>
          <w:tcPr>
            <w:tcW w:w="620" w:type="dxa"/>
          </w:tcPr>
          <w:p w:rsidR="00103F4E" w:rsidRPr="0030219C" w:rsidRDefault="00103F4E" w:rsidP="00BF41A8">
            <w:pPr>
              <w:pStyle w:val="a6"/>
              <w:ind w:firstLine="142"/>
              <w:jc w:val="center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4620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Размещение анонса </w:t>
            </w:r>
            <w:r w:rsidR="00C97FBF" w:rsidRPr="0030219C">
              <w:rPr>
                <w:szCs w:val="24"/>
              </w:rPr>
              <w:t xml:space="preserve">и пост-релиза </w:t>
            </w:r>
            <w:r w:rsidRPr="0030219C">
              <w:rPr>
                <w:szCs w:val="24"/>
              </w:rPr>
              <w:t>о проведении благотворительной акции «Поделись урожаем» на информационном портале г. Зеленогорска</w:t>
            </w:r>
          </w:p>
        </w:tc>
        <w:tc>
          <w:tcPr>
            <w:tcW w:w="4105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t>ИП Андреев А.Н.</w:t>
            </w:r>
          </w:p>
        </w:tc>
      </w:tr>
      <w:tr w:rsidR="00103F4E" w:rsidRPr="0030219C" w:rsidTr="00ED2ABC">
        <w:tc>
          <w:tcPr>
            <w:tcW w:w="620" w:type="dxa"/>
          </w:tcPr>
          <w:p w:rsidR="00103F4E" w:rsidRPr="0030219C" w:rsidRDefault="00103F4E" w:rsidP="00103F4E">
            <w:pPr>
              <w:pStyle w:val="a6"/>
              <w:ind w:firstLine="142"/>
              <w:jc w:val="center"/>
              <w:rPr>
                <w:szCs w:val="24"/>
              </w:rPr>
            </w:pPr>
          </w:p>
        </w:tc>
        <w:tc>
          <w:tcPr>
            <w:tcW w:w="4620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Сбор овощных культур для дальнейшей передачи нуждающимся гражданам</w:t>
            </w:r>
          </w:p>
        </w:tc>
        <w:tc>
          <w:tcPr>
            <w:tcW w:w="4105" w:type="dxa"/>
          </w:tcPr>
          <w:p w:rsidR="00103F4E" w:rsidRPr="0030219C" w:rsidRDefault="00103F4E" w:rsidP="00103F4E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Сотрудники МБУ «Центр соцобслуживания г. Зеленогорска», воспитатели и воспитанники городских детских дошкольных учреждений, педагоги и учащиеся школ города, организации, частные предприниматели, представители общественных организаций, а также неравнодушные жители г. Зеленогорска.)</w:t>
            </w:r>
          </w:p>
        </w:tc>
      </w:tr>
      <w:tr w:rsidR="00BF41A8" w:rsidRPr="0030219C" w:rsidTr="00ED2ABC">
        <w:tc>
          <w:tcPr>
            <w:tcW w:w="620" w:type="dxa"/>
          </w:tcPr>
          <w:p w:rsidR="00BF41A8" w:rsidRPr="0030219C" w:rsidRDefault="00103F4E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4620" w:type="dxa"/>
          </w:tcPr>
          <w:p w:rsidR="00103F4E" w:rsidRPr="0030219C" w:rsidRDefault="00103F4E" w:rsidP="00BF41A8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Организация и проведение благотворительной акции «поделись урожаем»</w:t>
            </w:r>
            <w:r w:rsidR="00C97FBF" w:rsidRPr="0030219C">
              <w:rPr>
                <w:szCs w:val="24"/>
              </w:rPr>
              <w:t>:</w:t>
            </w:r>
          </w:p>
          <w:p w:rsidR="00C97FBF" w:rsidRPr="0030219C" w:rsidRDefault="00C97FBF" w:rsidP="00C97FBF">
            <w:pPr>
              <w:pStyle w:val="a6"/>
              <w:numPr>
                <w:ilvl w:val="0"/>
                <w:numId w:val="4"/>
              </w:numPr>
              <w:tabs>
                <w:tab w:val="left" w:pos="316"/>
              </w:tabs>
              <w:ind w:left="170" w:hanging="170"/>
              <w:rPr>
                <w:szCs w:val="24"/>
              </w:rPr>
            </w:pPr>
            <w:r w:rsidRPr="0030219C">
              <w:rPr>
                <w:szCs w:val="24"/>
              </w:rPr>
              <w:t>Работа со схемой расстановки точек раздачи овощной продукции на ярмарочной площадке. Соблюдение принципа тематических направлений:</w:t>
            </w:r>
          </w:p>
          <w:p w:rsidR="00C97FBF" w:rsidRPr="0030219C" w:rsidRDefault="00C97FBF" w:rsidP="00C97FBF">
            <w:pPr>
              <w:pStyle w:val="a6"/>
              <w:numPr>
                <w:ilvl w:val="0"/>
                <w:numId w:val="3"/>
              </w:numPr>
              <w:tabs>
                <w:tab w:val="left" w:pos="316"/>
              </w:tabs>
              <w:ind w:left="454" w:hanging="29"/>
              <w:rPr>
                <w:szCs w:val="24"/>
              </w:rPr>
            </w:pPr>
            <w:r w:rsidRPr="0030219C">
              <w:rPr>
                <w:szCs w:val="24"/>
              </w:rPr>
              <w:t>«овощные» площадки;</w:t>
            </w:r>
          </w:p>
          <w:p w:rsidR="00C97FBF" w:rsidRPr="0030219C" w:rsidRDefault="00C97FBF" w:rsidP="00C97FBF">
            <w:pPr>
              <w:pStyle w:val="a6"/>
              <w:numPr>
                <w:ilvl w:val="0"/>
                <w:numId w:val="3"/>
              </w:numPr>
              <w:tabs>
                <w:tab w:val="left" w:pos="316"/>
              </w:tabs>
              <w:ind w:left="454" w:hanging="29"/>
              <w:rPr>
                <w:szCs w:val="24"/>
              </w:rPr>
            </w:pPr>
            <w:r w:rsidRPr="0030219C">
              <w:rPr>
                <w:szCs w:val="24"/>
              </w:rPr>
              <w:t>информационные площадки;</w:t>
            </w:r>
          </w:p>
          <w:p w:rsidR="00C97FBF" w:rsidRPr="0030219C" w:rsidRDefault="00C97FBF" w:rsidP="00C97FBF">
            <w:pPr>
              <w:pStyle w:val="a6"/>
              <w:numPr>
                <w:ilvl w:val="0"/>
                <w:numId w:val="3"/>
              </w:numPr>
              <w:tabs>
                <w:tab w:val="left" w:pos="316"/>
              </w:tabs>
              <w:ind w:left="454" w:hanging="29"/>
              <w:rPr>
                <w:szCs w:val="24"/>
              </w:rPr>
            </w:pPr>
            <w:r w:rsidRPr="0030219C">
              <w:rPr>
                <w:szCs w:val="24"/>
              </w:rPr>
              <w:t>площадка с предметами из «Благотворительного салона» (раздача сезонной одежды и обуви в отличном состоянии в дар нуждающимся гражданам)</w:t>
            </w:r>
          </w:p>
          <w:p w:rsidR="00C97FBF" w:rsidRPr="0030219C" w:rsidRDefault="00C97FBF" w:rsidP="00C97FBF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30219C">
              <w:rPr>
                <w:szCs w:val="24"/>
              </w:rPr>
              <w:t>Создание атмосферы праздника на ярмарке, благодаря музыкальному оформлению и выступлению сотрудников МБУ «Центр соцобслуживания г. Зеленогорска» с различными мастер-классами (по изготовлению блюд из овощей, овощных соков, смузи и т.д.)</w:t>
            </w:r>
          </w:p>
          <w:p w:rsidR="00BF41A8" w:rsidRPr="0030219C" w:rsidRDefault="00C97FBF" w:rsidP="00BF41A8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Вручение благодарственных писем тем, кто оказал помощь в сборе овощных культур и корнеплодов (сотрудники и воспитанники городских детских </w:t>
            </w:r>
            <w:r w:rsidRPr="0030219C">
              <w:rPr>
                <w:szCs w:val="24"/>
              </w:rPr>
              <w:lastRenderedPageBreak/>
              <w:t>дошкольных учреждений, педагоги и учащиеся школ города, организации, частные предприниматели, представители общественных организаций, а также неравнодушные жители г. Зеленогорска.)</w:t>
            </w:r>
          </w:p>
          <w:p w:rsidR="00C97FBF" w:rsidRPr="0030219C" w:rsidRDefault="00C97FBF" w:rsidP="00BF41A8">
            <w:pPr>
              <w:pStyle w:val="a6"/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szCs w:val="24"/>
              </w:rPr>
            </w:pPr>
            <w:r w:rsidRPr="0030219C">
              <w:rPr>
                <w:szCs w:val="24"/>
              </w:rPr>
              <w:t>Подготовка пост-релиза о проведении благотворительной акции «Поделись урожаем»</w:t>
            </w:r>
          </w:p>
        </w:tc>
        <w:tc>
          <w:tcPr>
            <w:tcW w:w="4105" w:type="dxa"/>
          </w:tcPr>
          <w:p w:rsidR="00BF41A8" w:rsidRPr="0030219C" w:rsidRDefault="00BF41A8" w:rsidP="00BF41A8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lastRenderedPageBreak/>
              <w:t xml:space="preserve">МБУ «Центр соцобслуживания </w:t>
            </w:r>
          </w:p>
          <w:p w:rsidR="00BF41A8" w:rsidRPr="0030219C" w:rsidRDefault="00BF41A8" w:rsidP="00BF41A8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  <w:p w:rsidR="00BF41A8" w:rsidRPr="0030219C" w:rsidRDefault="00BF41A8" w:rsidP="00F91CDD">
            <w:pPr>
              <w:pStyle w:val="a6"/>
              <w:ind w:firstLine="142"/>
              <w:jc w:val="both"/>
              <w:rPr>
                <w:szCs w:val="24"/>
              </w:rPr>
            </w:pPr>
          </w:p>
        </w:tc>
      </w:tr>
      <w:tr w:rsidR="003F1D14" w:rsidRPr="0030219C" w:rsidTr="00ED2ABC">
        <w:tc>
          <w:tcPr>
            <w:tcW w:w="620" w:type="dxa"/>
          </w:tcPr>
          <w:p w:rsidR="003F1D14" w:rsidRPr="0030219C" w:rsidRDefault="000F6F45" w:rsidP="00F91CDD">
            <w:pPr>
              <w:pStyle w:val="a6"/>
              <w:ind w:firstLine="142"/>
              <w:jc w:val="both"/>
              <w:rPr>
                <w:sz w:val="26"/>
                <w:szCs w:val="26"/>
              </w:rPr>
            </w:pPr>
            <w:r w:rsidRPr="0030219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620" w:type="dxa"/>
          </w:tcPr>
          <w:p w:rsidR="003F1D14" w:rsidRPr="0030219C" w:rsidRDefault="003F1D14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Подведение итогов</w:t>
            </w:r>
            <w:r w:rsidR="000F6F45" w:rsidRPr="0030219C">
              <w:rPr>
                <w:szCs w:val="24"/>
              </w:rPr>
              <w:t xml:space="preserve"> мероприятия</w:t>
            </w:r>
            <w:r w:rsidRPr="0030219C">
              <w:rPr>
                <w:szCs w:val="24"/>
              </w:rPr>
              <w:t>,</w:t>
            </w:r>
            <w:r w:rsidR="000F6F45" w:rsidRPr="0030219C">
              <w:rPr>
                <w:szCs w:val="24"/>
              </w:rPr>
              <w:t xml:space="preserve"> подготовка отчета</w:t>
            </w:r>
            <w:r w:rsidRPr="0030219C">
              <w:rPr>
                <w:szCs w:val="24"/>
              </w:rPr>
              <w:t xml:space="preserve"> </w:t>
            </w:r>
            <w:r w:rsidR="00AF306B" w:rsidRPr="0030219C">
              <w:rPr>
                <w:szCs w:val="24"/>
              </w:rPr>
              <w:t>о проведении</w:t>
            </w:r>
          </w:p>
        </w:tc>
        <w:tc>
          <w:tcPr>
            <w:tcW w:w="4105" w:type="dxa"/>
          </w:tcPr>
          <w:p w:rsidR="00AF306B" w:rsidRPr="0030219C" w:rsidRDefault="000F6F45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МБУ «Центр соцобслуживания </w:t>
            </w:r>
          </w:p>
          <w:p w:rsidR="003F1D14" w:rsidRPr="0030219C" w:rsidRDefault="000F6F45" w:rsidP="00AF306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Зеленогорска»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922DD3" w:rsidRDefault="00437BAF" w:rsidP="00F91CDD">
      <w:pPr>
        <w:pStyle w:val="a6"/>
        <w:ind w:firstLine="142"/>
        <w:jc w:val="both"/>
        <w:rPr>
          <w:b/>
          <w:szCs w:val="24"/>
        </w:rPr>
      </w:pPr>
      <w:r w:rsidRPr="00922DD3">
        <w:rPr>
          <w:b/>
          <w:szCs w:val="24"/>
        </w:rPr>
        <w:t>15. Нормативно-правовые акты, принятые для обеспечения реализации практики</w:t>
      </w:r>
    </w:p>
    <w:p w:rsidR="00437BAF" w:rsidRPr="0030219C" w:rsidRDefault="008B553B" w:rsidP="008B553B">
      <w:pPr>
        <w:pStyle w:val="a6"/>
        <w:ind w:firstLine="142"/>
        <w:jc w:val="both"/>
        <w:rPr>
          <w:szCs w:val="24"/>
        </w:rPr>
      </w:pPr>
      <w:r w:rsidRPr="0030219C">
        <w:rPr>
          <w:szCs w:val="24"/>
        </w:rPr>
        <w:t xml:space="preserve">        </w:t>
      </w:r>
      <w:r w:rsidR="00922DD3">
        <w:rPr>
          <w:szCs w:val="24"/>
        </w:rPr>
        <w:t>Благотворительная акция «Поделись урожаем» внесена в План работы учреждения на текущий год, который утвержден приказом по учреждению</w:t>
      </w:r>
      <w:r w:rsidR="0012475A">
        <w:rPr>
          <w:szCs w:val="24"/>
        </w:rPr>
        <w:t xml:space="preserve"> №172 от 22.12.2018 г.</w:t>
      </w:r>
    </w:p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628"/>
        <w:gridCol w:w="5097"/>
      </w:tblGrid>
      <w:tr w:rsidR="00437BAF" w:rsidRPr="0030219C" w:rsidTr="00ED2ABC">
        <w:tc>
          <w:tcPr>
            <w:tcW w:w="620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628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ресурса</w:t>
            </w:r>
          </w:p>
        </w:tc>
        <w:tc>
          <w:tcPr>
            <w:tcW w:w="5097" w:type="dxa"/>
          </w:tcPr>
          <w:p w:rsidR="00437BAF" w:rsidRPr="0030219C" w:rsidRDefault="00437BAF" w:rsidP="008B553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Для каких целей данный ресурс необходим</w:t>
            </w:r>
          </w:p>
        </w:tc>
      </w:tr>
      <w:tr w:rsidR="00437BAF" w:rsidRPr="0030219C" w:rsidTr="00ED2ABC">
        <w:tc>
          <w:tcPr>
            <w:tcW w:w="620" w:type="dxa"/>
          </w:tcPr>
          <w:p w:rsidR="00437BAF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3628" w:type="dxa"/>
          </w:tcPr>
          <w:p w:rsidR="00437BAF" w:rsidRPr="0030219C" w:rsidRDefault="008B553B" w:rsidP="008B553B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Материально-техническое обеспечение</w:t>
            </w:r>
          </w:p>
        </w:tc>
        <w:tc>
          <w:tcPr>
            <w:tcW w:w="5097" w:type="dxa"/>
          </w:tcPr>
          <w:p w:rsidR="00437BAF" w:rsidRPr="0030219C" w:rsidRDefault="008B553B" w:rsidP="008B553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</w:t>
            </w:r>
            <w:r w:rsidR="00C10BB2" w:rsidRPr="0030219C">
              <w:rPr>
                <w:szCs w:val="24"/>
              </w:rPr>
              <w:t xml:space="preserve">одготовка территории проведения ярмарки и </w:t>
            </w:r>
            <w:r w:rsidRPr="0030219C">
              <w:rPr>
                <w:szCs w:val="24"/>
              </w:rPr>
              <w:t xml:space="preserve">уборка </w:t>
            </w:r>
            <w:r w:rsidR="00C10BB2" w:rsidRPr="0030219C">
              <w:rPr>
                <w:szCs w:val="24"/>
              </w:rPr>
              <w:t xml:space="preserve">ее </w:t>
            </w:r>
            <w:r w:rsidRPr="0030219C">
              <w:rPr>
                <w:szCs w:val="24"/>
              </w:rPr>
              <w:t xml:space="preserve">после </w:t>
            </w:r>
            <w:r w:rsidR="00C10BB2" w:rsidRPr="0030219C">
              <w:rPr>
                <w:szCs w:val="24"/>
              </w:rPr>
              <w:t>завершения</w:t>
            </w:r>
            <w:r w:rsidRPr="0030219C">
              <w:rPr>
                <w:szCs w:val="24"/>
              </w:rPr>
              <w:t xml:space="preserve"> мероприятия</w:t>
            </w:r>
          </w:p>
          <w:p w:rsidR="00C10BB2" w:rsidRPr="0030219C" w:rsidRDefault="00C10BB2" w:rsidP="008B553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Средства звукового усиления</w:t>
            </w:r>
            <w:r w:rsidR="008B553B" w:rsidRPr="0030219C">
              <w:rPr>
                <w:szCs w:val="24"/>
              </w:rPr>
              <w:t xml:space="preserve"> </w:t>
            </w:r>
            <w:r w:rsidRPr="0030219C">
              <w:rPr>
                <w:szCs w:val="24"/>
              </w:rPr>
              <w:t xml:space="preserve">культурной программы </w:t>
            </w:r>
            <w:r w:rsidR="008B553B" w:rsidRPr="0030219C">
              <w:rPr>
                <w:szCs w:val="24"/>
              </w:rPr>
              <w:t>мероприятия (звуковое сопровождение ярмарки).</w:t>
            </w:r>
          </w:p>
        </w:tc>
      </w:tr>
      <w:tr w:rsidR="00C10BB2" w:rsidRPr="0030219C" w:rsidTr="00ED2ABC">
        <w:tc>
          <w:tcPr>
            <w:tcW w:w="620" w:type="dxa"/>
          </w:tcPr>
          <w:p w:rsidR="00C10BB2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3628" w:type="dxa"/>
          </w:tcPr>
          <w:p w:rsidR="00C10BB2" w:rsidRPr="0030219C" w:rsidRDefault="00C10BB2" w:rsidP="0030219C">
            <w:pPr>
              <w:pStyle w:val="a6"/>
              <w:ind w:firstLine="0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СМИ</w:t>
            </w:r>
          </w:p>
        </w:tc>
        <w:tc>
          <w:tcPr>
            <w:tcW w:w="5097" w:type="dxa"/>
          </w:tcPr>
          <w:p w:rsidR="00C10BB2" w:rsidRPr="0030219C" w:rsidRDefault="00C10BB2" w:rsidP="008B553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Популяризация</w:t>
            </w:r>
            <w:r w:rsidR="008B553B" w:rsidRPr="0030219C">
              <w:rPr>
                <w:szCs w:val="24"/>
              </w:rPr>
              <w:t xml:space="preserve">, </w:t>
            </w:r>
            <w:r w:rsidRPr="0030219C">
              <w:rPr>
                <w:szCs w:val="24"/>
              </w:rPr>
              <w:t>привлечение</w:t>
            </w:r>
            <w:r w:rsidR="00521E0F" w:rsidRPr="0030219C">
              <w:rPr>
                <w:szCs w:val="24"/>
              </w:rPr>
              <w:t xml:space="preserve"> посетителей</w:t>
            </w:r>
            <w:r w:rsidR="008B553B" w:rsidRPr="0030219C">
              <w:rPr>
                <w:szCs w:val="24"/>
              </w:rPr>
              <w:t xml:space="preserve">, описание передового опыта с целью </w:t>
            </w:r>
            <w:r w:rsidR="0087712B" w:rsidRPr="0030219C">
              <w:rPr>
                <w:szCs w:val="24"/>
              </w:rPr>
              <w:t>распространения среди специалистов учреждений социального обслуживания Красноярского края.</w:t>
            </w:r>
          </w:p>
        </w:tc>
      </w:tr>
      <w:tr w:rsidR="00C10BB2" w:rsidRPr="0030219C" w:rsidTr="00ED2ABC">
        <w:tc>
          <w:tcPr>
            <w:tcW w:w="620" w:type="dxa"/>
          </w:tcPr>
          <w:p w:rsidR="00C10BB2" w:rsidRPr="0030219C" w:rsidRDefault="00C10BB2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3628" w:type="dxa"/>
          </w:tcPr>
          <w:p w:rsidR="0030219C" w:rsidRPr="0030219C" w:rsidRDefault="0087712B" w:rsidP="0087712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Воспитатели и воспитанники городских детских дошкольных учреждений, педагоги и учащиеся школ города, организации, частные предприниматели, представители общественных организаций, а также неравнодушные жители </w:t>
            </w:r>
          </w:p>
          <w:p w:rsidR="00C10BB2" w:rsidRPr="0030219C" w:rsidRDefault="0087712B" w:rsidP="0087712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г. Зеленогорска.</w:t>
            </w:r>
          </w:p>
        </w:tc>
        <w:tc>
          <w:tcPr>
            <w:tcW w:w="5097" w:type="dxa"/>
          </w:tcPr>
          <w:p w:rsidR="00C10BB2" w:rsidRPr="0030219C" w:rsidRDefault="0087712B" w:rsidP="0087712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Оказание помощи в сборе</w:t>
            </w:r>
            <w:r w:rsidR="00411899">
              <w:rPr>
                <w:szCs w:val="24"/>
              </w:rPr>
              <w:t xml:space="preserve">, а также доставке </w:t>
            </w:r>
            <w:r w:rsidRPr="0030219C">
              <w:rPr>
                <w:szCs w:val="24"/>
              </w:rPr>
              <w:t xml:space="preserve">овощной продукции </w:t>
            </w:r>
            <w:r w:rsidR="00411899">
              <w:rPr>
                <w:szCs w:val="24"/>
              </w:rPr>
              <w:t>в случа</w:t>
            </w:r>
            <w:r w:rsidR="009D2E7D">
              <w:rPr>
                <w:szCs w:val="24"/>
              </w:rPr>
              <w:t>ях</w:t>
            </w:r>
            <w:r w:rsidR="00411899">
              <w:rPr>
                <w:szCs w:val="24"/>
              </w:rPr>
              <w:t xml:space="preserve"> если </w:t>
            </w:r>
            <w:r w:rsidRPr="0030219C">
              <w:rPr>
                <w:szCs w:val="24"/>
              </w:rPr>
              <w:t>нуждающи</w:t>
            </w:r>
            <w:r w:rsidR="009D2E7D">
              <w:rPr>
                <w:szCs w:val="24"/>
              </w:rPr>
              <w:t>е</w:t>
            </w:r>
            <w:r w:rsidRPr="0030219C">
              <w:rPr>
                <w:szCs w:val="24"/>
              </w:rPr>
              <w:t>ся гражда</w:t>
            </w:r>
            <w:r w:rsidR="009D2E7D">
              <w:rPr>
                <w:szCs w:val="24"/>
              </w:rPr>
              <w:t xml:space="preserve">не </w:t>
            </w:r>
            <w:r w:rsidR="00411899">
              <w:rPr>
                <w:szCs w:val="24"/>
              </w:rPr>
              <w:t>не имею</w:t>
            </w:r>
            <w:r w:rsidR="009D2E7D">
              <w:rPr>
                <w:szCs w:val="24"/>
              </w:rPr>
              <w:t>т</w:t>
            </w:r>
            <w:r w:rsidR="00411899">
              <w:rPr>
                <w:szCs w:val="24"/>
              </w:rPr>
              <w:t xml:space="preserve"> возможности посетить благотворительную ярмарку лично </w:t>
            </w:r>
            <w:r w:rsidR="009D2E7D">
              <w:rPr>
                <w:szCs w:val="24"/>
              </w:rPr>
              <w:t>(</w:t>
            </w:r>
            <w:r w:rsidR="00411899">
              <w:rPr>
                <w:szCs w:val="24"/>
              </w:rPr>
              <w:t>в силу частичной или полной утраты способности к передвижению</w:t>
            </w:r>
            <w:r w:rsidR="009D2E7D">
              <w:rPr>
                <w:szCs w:val="24"/>
              </w:rPr>
              <w:t>)</w:t>
            </w:r>
            <w:r w:rsidRPr="0030219C">
              <w:rPr>
                <w:szCs w:val="24"/>
              </w:rPr>
              <w:t>.</w:t>
            </w:r>
          </w:p>
        </w:tc>
      </w:tr>
    </w:tbl>
    <w:p w:rsidR="007D2F1C" w:rsidRPr="0030219C" w:rsidRDefault="007D2F1C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 xml:space="preserve">17. Выгодополучатели </w:t>
      </w: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(</w:t>
      </w:r>
      <w:r w:rsidRPr="0030219C">
        <w:rPr>
          <w:b/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3931"/>
        <w:gridCol w:w="4802"/>
      </w:tblGrid>
      <w:tr w:rsidR="00437BAF" w:rsidRPr="0030219C" w:rsidTr="009D2E7D">
        <w:trPr>
          <w:trHeight w:val="491"/>
        </w:trPr>
        <w:tc>
          <w:tcPr>
            <w:tcW w:w="600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3931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proofErr w:type="spellStart"/>
            <w:r w:rsidRPr="0030219C">
              <w:rPr>
                <w:b/>
                <w:szCs w:val="24"/>
              </w:rPr>
              <w:t>Выгодополучатель</w:t>
            </w:r>
            <w:proofErr w:type="spellEnd"/>
            <w:r w:rsidRPr="0030219C">
              <w:rPr>
                <w:b/>
                <w:szCs w:val="24"/>
              </w:rPr>
              <w:t xml:space="preserve">/ группа </w:t>
            </w:r>
            <w:proofErr w:type="spellStart"/>
            <w:r w:rsidRPr="0030219C">
              <w:rPr>
                <w:b/>
                <w:szCs w:val="24"/>
              </w:rPr>
              <w:t>выгодополучателей</w:t>
            </w:r>
            <w:proofErr w:type="spellEnd"/>
          </w:p>
        </w:tc>
        <w:tc>
          <w:tcPr>
            <w:tcW w:w="4802" w:type="dxa"/>
          </w:tcPr>
          <w:p w:rsidR="00437BAF" w:rsidRPr="0030219C" w:rsidRDefault="00437BAF" w:rsidP="0087712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411899" w:rsidRPr="0030219C" w:rsidTr="009D2E7D">
        <w:trPr>
          <w:trHeight w:val="491"/>
        </w:trPr>
        <w:tc>
          <w:tcPr>
            <w:tcW w:w="600" w:type="dxa"/>
          </w:tcPr>
          <w:p w:rsidR="00411899" w:rsidRPr="00411899" w:rsidRDefault="00411899" w:rsidP="00411899">
            <w:pPr>
              <w:pStyle w:val="a6"/>
              <w:ind w:firstLine="142"/>
              <w:rPr>
                <w:szCs w:val="24"/>
              </w:rPr>
            </w:pPr>
            <w:r w:rsidRPr="00411899">
              <w:rPr>
                <w:szCs w:val="24"/>
              </w:rPr>
              <w:t>1</w:t>
            </w:r>
          </w:p>
        </w:tc>
        <w:tc>
          <w:tcPr>
            <w:tcW w:w="3931" w:type="dxa"/>
          </w:tcPr>
          <w:p w:rsidR="00411899" w:rsidRPr="0030219C" w:rsidRDefault="00411899" w:rsidP="00411899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szCs w:val="24"/>
                <w:lang w:eastAsia="ru-RU"/>
              </w:rPr>
            </w:pPr>
            <w:r w:rsidRPr="0030219C">
              <w:rPr>
                <w:szCs w:val="24"/>
              </w:rPr>
              <w:t xml:space="preserve">Пожилые граждане и люди с инвалидностью, </w:t>
            </w:r>
            <w:r w:rsidRPr="0030219C">
              <w:rPr>
                <w:rFonts w:eastAsia="Times New Roman"/>
                <w:szCs w:val="24"/>
                <w:lang w:eastAsia="ru-RU"/>
              </w:rPr>
              <w:t>чей уровень среднедушевого дохода ниже предельной величины прожиточного минимума.</w:t>
            </w:r>
          </w:p>
        </w:tc>
        <w:tc>
          <w:tcPr>
            <w:tcW w:w="4802" w:type="dxa"/>
          </w:tcPr>
          <w:p w:rsidR="00411899" w:rsidRPr="0030219C" w:rsidRDefault="00411899" w:rsidP="00411899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Возможность получить в дар свежие овощи, при необходимости сделать из низ заготовки на зиму либо употребить в пищу в свежем виде.</w:t>
            </w:r>
          </w:p>
        </w:tc>
      </w:tr>
      <w:tr w:rsidR="00437BAF" w:rsidRPr="0030219C" w:rsidTr="00C71343">
        <w:trPr>
          <w:trHeight w:val="562"/>
        </w:trPr>
        <w:tc>
          <w:tcPr>
            <w:tcW w:w="600" w:type="dxa"/>
          </w:tcPr>
          <w:p w:rsidR="00437BAF" w:rsidRPr="0030219C" w:rsidRDefault="00411899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31" w:type="dxa"/>
          </w:tcPr>
          <w:p w:rsidR="00437BAF" w:rsidRPr="0030219C" w:rsidRDefault="007D2F1C" w:rsidP="0030219C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Жители город</w:t>
            </w:r>
            <w:r w:rsidR="0087712B" w:rsidRPr="0030219C">
              <w:rPr>
                <w:szCs w:val="24"/>
              </w:rPr>
              <w:t>а Зеленогорска</w:t>
            </w:r>
          </w:p>
        </w:tc>
        <w:tc>
          <w:tcPr>
            <w:tcW w:w="4802" w:type="dxa"/>
          </w:tcPr>
          <w:p w:rsidR="00CD6B16" w:rsidRPr="0030219C" w:rsidRDefault="007D2F1C" w:rsidP="0087712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Интересное ежегодное праздничное мероприятие</w:t>
            </w:r>
            <w:r w:rsidR="00CD6B16" w:rsidRPr="0030219C">
              <w:rPr>
                <w:szCs w:val="24"/>
              </w:rPr>
              <w:t xml:space="preserve"> в формате сельского праздника урожая</w:t>
            </w:r>
            <w:r w:rsidR="0087712B" w:rsidRPr="0030219C">
              <w:rPr>
                <w:szCs w:val="24"/>
              </w:rPr>
              <w:t>. Возможность принять участие в мастер-классе по приготовлению овощных салатов, а также соков и смузи из овощей.</w:t>
            </w:r>
          </w:p>
        </w:tc>
      </w:tr>
      <w:tr w:rsidR="007D2F1C" w:rsidRPr="0030219C" w:rsidTr="009D2E7D">
        <w:trPr>
          <w:trHeight w:val="723"/>
        </w:trPr>
        <w:tc>
          <w:tcPr>
            <w:tcW w:w="600" w:type="dxa"/>
          </w:tcPr>
          <w:p w:rsidR="007D2F1C" w:rsidRPr="0030219C" w:rsidRDefault="00411899" w:rsidP="00F91CDD">
            <w:pPr>
              <w:pStyle w:val="a6"/>
              <w:ind w:firstLine="142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31" w:type="dxa"/>
          </w:tcPr>
          <w:p w:rsidR="007D2F1C" w:rsidRPr="0030219C" w:rsidRDefault="00411899" w:rsidP="0030219C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Воспитанники детских дошкольных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учреждений, учащиеся школ города</w:t>
            </w:r>
          </w:p>
        </w:tc>
        <w:tc>
          <w:tcPr>
            <w:tcW w:w="4802" w:type="dxa"/>
          </w:tcPr>
          <w:p w:rsidR="007D2F1C" w:rsidRPr="0030219C" w:rsidRDefault="00411899" w:rsidP="00411899">
            <w:pPr>
              <w:pStyle w:val="a6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Возможность получить опыт в добровольческой (волонтерской) </w:t>
            </w:r>
            <w:r>
              <w:rPr>
                <w:szCs w:val="24"/>
              </w:rPr>
              <w:lastRenderedPageBreak/>
              <w:t>деятельности.</w:t>
            </w:r>
          </w:p>
        </w:tc>
      </w:tr>
    </w:tbl>
    <w:p w:rsidR="0030219C" w:rsidRPr="0030219C" w:rsidRDefault="0012475A" w:rsidP="00ED2ABC">
      <w:pPr>
        <w:pStyle w:val="a6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ED2ABC" w:rsidRPr="0030219C" w:rsidRDefault="00437BAF" w:rsidP="00813EDB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127"/>
        <w:gridCol w:w="2546"/>
      </w:tblGrid>
      <w:tr w:rsidR="00437BAF" w:rsidRPr="0030219C" w:rsidTr="00DF6DE1">
        <w:tc>
          <w:tcPr>
            <w:tcW w:w="672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6127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Статья затрат</w:t>
            </w:r>
          </w:p>
        </w:tc>
        <w:tc>
          <w:tcPr>
            <w:tcW w:w="2546" w:type="dxa"/>
          </w:tcPr>
          <w:p w:rsidR="00437BAF" w:rsidRPr="0030219C" w:rsidRDefault="00437BAF" w:rsidP="00AF306B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Объем затрат</w:t>
            </w:r>
          </w:p>
        </w:tc>
      </w:tr>
      <w:tr w:rsidR="00437BAF" w:rsidRPr="0030219C" w:rsidTr="00DF6DE1">
        <w:tc>
          <w:tcPr>
            <w:tcW w:w="672" w:type="dxa"/>
          </w:tcPr>
          <w:p w:rsidR="00437BAF" w:rsidRPr="0030219C" w:rsidRDefault="00CD6B16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6127" w:type="dxa"/>
          </w:tcPr>
          <w:p w:rsidR="00437BAF" w:rsidRPr="0030219C" w:rsidRDefault="00CD6B16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Информирование </w:t>
            </w:r>
            <w:r w:rsidR="00ED2ABC" w:rsidRPr="0030219C">
              <w:rPr>
                <w:szCs w:val="24"/>
              </w:rPr>
              <w:t>жителей города посредством</w:t>
            </w:r>
            <w:r w:rsidRPr="0030219C">
              <w:rPr>
                <w:szCs w:val="24"/>
              </w:rPr>
              <w:t xml:space="preserve"> СМИ</w:t>
            </w:r>
          </w:p>
        </w:tc>
        <w:tc>
          <w:tcPr>
            <w:tcW w:w="2546" w:type="dxa"/>
          </w:tcPr>
          <w:p w:rsidR="00437BAF" w:rsidRPr="0030219C" w:rsidRDefault="00ED2ABC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З</w:t>
            </w:r>
            <w:r w:rsidR="00CD6B16" w:rsidRPr="0030219C">
              <w:rPr>
                <w:szCs w:val="24"/>
              </w:rPr>
              <w:t xml:space="preserve">а счет </w:t>
            </w:r>
            <w:r w:rsidRPr="0030219C">
              <w:rPr>
                <w:szCs w:val="24"/>
              </w:rPr>
              <w:t xml:space="preserve">собственных </w:t>
            </w:r>
            <w:r w:rsidR="00CD6B16" w:rsidRPr="0030219C">
              <w:rPr>
                <w:szCs w:val="24"/>
              </w:rPr>
              <w:t>ресурсов</w:t>
            </w:r>
            <w:r w:rsidRPr="0030219C">
              <w:rPr>
                <w:szCs w:val="24"/>
              </w:rPr>
              <w:t xml:space="preserve"> </w:t>
            </w:r>
          </w:p>
        </w:tc>
      </w:tr>
      <w:tr w:rsidR="00CD6B16" w:rsidRPr="0030219C" w:rsidTr="00DF6DE1">
        <w:tc>
          <w:tcPr>
            <w:tcW w:w="672" w:type="dxa"/>
          </w:tcPr>
          <w:p w:rsidR="00CD6B16" w:rsidRPr="0030219C" w:rsidRDefault="00CD6B16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6127" w:type="dxa"/>
          </w:tcPr>
          <w:p w:rsidR="00CD6B16" w:rsidRPr="0030219C" w:rsidRDefault="00ED2ABC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Подготовка территории проведения ярмарки и уборка ее после завершения мероприятия</w:t>
            </w:r>
          </w:p>
        </w:tc>
        <w:tc>
          <w:tcPr>
            <w:tcW w:w="2546" w:type="dxa"/>
          </w:tcPr>
          <w:p w:rsidR="00CD6B16" w:rsidRPr="0030219C" w:rsidRDefault="00ED2ABC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За счет собственных ресурсов</w:t>
            </w:r>
          </w:p>
        </w:tc>
      </w:tr>
      <w:tr w:rsidR="00410BED" w:rsidRPr="0030219C" w:rsidTr="00DF6DE1">
        <w:tc>
          <w:tcPr>
            <w:tcW w:w="672" w:type="dxa"/>
          </w:tcPr>
          <w:p w:rsidR="00410BED" w:rsidRPr="0030219C" w:rsidRDefault="00410BED" w:rsidP="00410BE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3</w:t>
            </w:r>
          </w:p>
        </w:tc>
        <w:tc>
          <w:tcPr>
            <w:tcW w:w="6127" w:type="dxa"/>
          </w:tcPr>
          <w:p w:rsidR="00410BED" w:rsidRPr="0030219C" w:rsidRDefault="00410BED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Организация и проведение благотворительной акции «Поделись урожаем»:</w:t>
            </w:r>
          </w:p>
          <w:p w:rsidR="00410BED" w:rsidRPr="0030219C" w:rsidRDefault="00410BED" w:rsidP="00813EDB">
            <w:pPr>
              <w:pStyle w:val="a6"/>
              <w:numPr>
                <w:ilvl w:val="0"/>
                <w:numId w:val="7"/>
              </w:numPr>
              <w:ind w:left="629"/>
              <w:rPr>
                <w:szCs w:val="24"/>
              </w:rPr>
            </w:pPr>
            <w:r w:rsidRPr="0030219C">
              <w:rPr>
                <w:szCs w:val="24"/>
              </w:rPr>
              <w:t>подготовка плана и сценария проведения мероприятия;</w:t>
            </w:r>
          </w:p>
          <w:p w:rsidR="00410BED" w:rsidRPr="0030219C" w:rsidRDefault="00410BED" w:rsidP="00813EDB">
            <w:pPr>
              <w:pStyle w:val="a6"/>
              <w:numPr>
                <w:ilvl w:val="0"/>
                <w:numId w:val="7"/>
              </w:numPr>
              <w:ind w:left="629"/>
              <w:rPr>
                <w:szCs w:val="24"/>
              </w:rPr>
            </w:pPr>
            <w:r w:rsidRPr="0030219C">
              <w:rPr>
                <w:szCs w:val="24"/>
              </w:rPr>
              <w:t>организация и проведение в рамках акции различных мастер-классов по изготовлению блюд из овощей, овощных соков, смузи и т.д.);</w:t>
            </w:r>
          </w:p>
          <w:p w:rsidR="00410BED" w:rsidRPr="0030219C" w:rsidRDefault="00410BED" w:rsidP="00813EDB">
            <w:pPr>
              <w:pStyle w:val="a6"/>
              <w:numPr>
                <w:ilvl w:val="0"/>
                <w:numId w:val="7"/>
              </w:numPr>
              <w:ind w:left="629"/>
              <w:rPr>
                <w:szCs w:val="24"/>
              </w:rPr>
            </w:pPr>
            <w:r w:rsidRPr="0030219C">
              <w:rPr>
                <w:szCs w:val="24"/>
              </w:rPr>
              <w:t>подготовка и вручение благодарственных писем участникам, принявшим активное участие в акции;</w:t>
            </w:r>
          </w:p>
          <w:p w:rsidR="00410BED" w:rsidRPr="0030219C" w:rsidRDefault="00410BED" w:rsidP="00813EDB">
            <w:pPr>
              <w:pStyle w:val="a6"/>
              <w:numPr>
                <w:ilvl w:val="0"/>
                <w:numId w:val="7"/>
              </w:numPr>
              <w:ind w:left="629"/>
              <w:rPr>
                <w:szCs w:val="24"/>
              </w:rPr>
            </w:pPr>
            <w:r w:rsidRPr="0030219C">
              <w:rPr>
                <w:szCs w:val="24"/>
              </w:rPr>
              <w:t>написание пост-релиза для СМИ</w:t>
            </w:r>
          </w:p>
        </w:tc>
        <w:tc>
          <w:tcPr>
            <w:tcW w:w="2546" w:type="dxa"/>
          </w:tcPr>
          <w:p w:rsidR="00410BED" w:rsidRPr="0030219C" w:rsidRDefault="00410BED" w:rsidP="00813EDB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За счет собственных ресурсов</w:t>
            </w:r>
          </w:p>
        </w:tc>
      </w:tr>
    </w:tbl>
    <w:p w:rsidR="00CD6B16" w:rsidRPr="0030219C" w:rsidRDefault="00CD6B16" w:rsidP="00F91CDD">
      <w:pPr>
        <w:pStyle w:val="a6"/>
        <w:ind w:firstLine="142"/>
        <w:jc w:val="both"/>
        <w:rPr>
          <w:sz w:val="26"/>
          <w:szCs w:val="26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30219C">
        <w:rPr>
          <w:b/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437BAF" w:rsidRPr="0030219C" w:rsidTr="00DF6DE1">
        <w:tc>
          <w:tcPr>
            <w:tcW w:w="9322" w:type="dxa"/>
          </w:tcPr>
          <w:p w:rsidR="006D5C51" w:rsidRDefault="003F3A45" w:rsidP="00072226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1. Популяризация и пропаганда идеи благотворительства и спонсорства среди представителей среднего и малого бизнеса (подсобные хозяйства, индивидуальные и частные предприниматели),</w:t>
            </w:r>
            <w:r w:rsidR="009D088F">
              <w:rPr>
                <w:szCs w:val="24"/>
              </w:rPr>
              <w:t xml:space="preserve"> общественных организаций, а также среди населения города,</w:t>
            </w:r>
            <w:r>
              <w:rPr>
                <w:szCs w:val="24"/>
              </w:rPr>
              <w:t xml:space="preserve"> ежегодн</w:t>
            </w:r>
            <w:r w:rsidR="00463999">
              <w:rPr>
                <w:szCs w:val="24"/>
              </w:rPr>
              <w:t>ое п</w:t>
            </w:r>
            <w:r w:rsidR="006D5C51">
              <w:rPr>
                <w:szCs w:val="24"/>
              </w:rPr>
              <w:t xml:space="preserve">овышение </w:t>
            </w:r>
            <w:r w:rsidR="00463999">
              <w:rPr>
                <w:szCs w:val="24"/>
              </w:rPr>
              <w:t xml:space="preserve">их </w:t>
            </w:r>
            <w:r w:rsidR="006D5C51">
              <w:rPr>
                <w:szCs w:val="24"/>
              </w:rPr>
              <w:t xml:space="preserve">численности </w:t>
            </w:r>
            <w:r w:rsidR="00463999">
              <w:rPr>
                <w:szCs w:val="24"/>
              </w:rPr>
              <w:t xml:space="preserve">в качестве </w:t>
            </w:r>
            <w:r w:rsidR="009D088F">
              <w:rPr>
                <w:szCs w:val="24"/>
              </w:rPr>
              <w:t xml:space="preserve">спонсоров и </w:t>
            </w:r>
            <w:r w:rsidR="006D5C51">
              <w:rPr>
                <w:szCs w:val="24"/>
              </w:rPr>
              <w:t xml:space="preserve">благотворителей акции «Поделись урожаем, и, как следствие </w:t>
            </w:r>
            <w:r w:rsidR="006D5C51" w:rsidRPr="003F3A45">
              <w:rPr>
                <w:b/>
                <w:szCs w:val="24"/>
              </w:rPr>
              <w:t>оказание натуральной помощи большему количеству нуждающихся граждан</w:t>
            </w:r>
            <w:r w:rsidR="006D5C51">
              <w:rPr>
                <w:szCs w:val="24"/>
              </w:rPr>
              <w:t>.</w:t>
            </w:r>
          </w:p>
          <w:p w:rsidR="009D088F" w:rsidRDefault="00463999" w:rsidP="00072226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 </w:t>
            </w:r>
            <w:r w:rsidR="006C2027">
              <w:rPr>
                <w:szCs w:val="24"/>
              </w:rPr>
              <w:t>Воспитание у подрастающего поколения уважительного отношения к пожилым гражданам и инвалидам, привлечение внимания к их проблемам</w:t>
            </w:r>
            <w:r w:rsidR="00813EDB">
              <w:rPr>
                <w:szCs w:val="24"/>
              </w:rPr>
              <w:t>.</w:t>
            </w:r>
            <w:r w:rsidR="006C2027">
              <w:rPr>
                <w:szCs w:val="24"/>
              </w:rPr>
              <w:t xml:space="preserve"> </w:t>
            </w:r>
            <w:r w:rsidR="00813EDB">
              <w:rPr>
                <w:szCs w:val="24"/>
              </w:rPr>
              <w:t>Ч</w:t>
            </w:r>
            <w:r w:rsidR="006C2027">
              <w:rPr>
                <w:szCs w:val="24"/>
              </w:rPr>
              <w:t xml:space="preserve">ерез </w:t>
            </w:r>
            <w:r w:rsidR="0056574A">
              <w:rPr>
                <w:szCs w:val="24"/>
              </w:rPr>
              <w:t>предоставление им</w:t>
            </w:r>
            <w:r w:rsidR="006C2027">
              <w:rPr>
                <w:szCs w:val="24"/>
              </w:rPr>
              <w:t xml:space="preserve"> добровольческой и волонтерской помощи</w:t>
            </w:r>
            <w:r w:rsidR="0056574A">
              <w:rPr>
                <w:szCs w:val="24"/>
              </w:rPr>
              <w:t xml:space="preserve"> по осуществлению </w:t>
            </w:r>
            <w:r w:rsidR="0056574A" w:rsidRPr="0056574A">
              <w:rPr>
                <w:b/>
                <w:szCs w:val="24"/>
              </w:rPr>
              <w:t xml:space="preserve">доставки на дом </w:t>
            </w:r>
            <w:r w:rsidR="00813EDB">
              <w:rPr>
                <w:b/>
                <w:szCs w:val="24"/>
              </w:rPr>
              <w:t xml:space="preserve">(адресная помощь) </w:t>
            </w:r>
            <w:r w:rsidR="0056574A" w:rsidRPr="0056574A">
              <w:rPr>
                <w:b/>
                <w:szCs w:val="24"/>
              </w:rPr>
              <w:t>к нуждающимся гражданам</w:t>
            </w:r>
            <w:r w:rsidR="00813EDB">
              <w:rPr>
                <w:b/>
                <w:szCs w:val="24"/>
              </w:rPr>
              <w:t xml:space="preserve">, </w:t>
            </w:r>
            <w:r w:rsidR="0056574A">
              <w:rPr>
                <w:szCs w:val="24"/>
              </w:rPr>
              <w:t>не имеющи</w:t>
            </w:r>
            <w:r w:rsidR="00813EDB">
              <w:rPr>
                <w:szCs w:val="24"/>
              </w:rPr>
              <w:t>м</w:t>
            </w:r>
            <w:r w:rsidR="0056574A">
              <w:rPr>
                <w:szCs w:val="24"/>
              </w:rPr>
              <w:t xml:space="preserve"> возможности посетить благотворительную ярмарку в силу частичной или полной утраты способности к передвижению, овощей и корнеплодов, собранных в рамках акции «Поделись урожаем»</w:t>
            </w:r>
            <w:r w:rsidR="006C2027">
              <w:rPr>
                <w:szCs w:val="24"/>
              </w:rPr>
              <w:t>.</w:t>
            </w:r>
          </w:p>
          <w:p w:rsidR="00437BAF" w:rsidRPr="0030219C" w:rsidRDefault="0056574A" w:rsidP="00072226">
            <w:pPr>
              <w:pStyle w:val="a6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  Организация в рамках благотворительной ярмарки праздничного мероприятия в формате сельского праздника урожая, как </w:t>
            </w:r>
            <w:r w:rsidRPr="00813EDB">
              <w:rPr>
                <w:b/>
                <w:szCs w:val="24"/>
              </w:rPr>
              <w:t>средства социокультурной реабилитации граждан пожилого возраста и людей с инвалидностью.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i/>
          <w:szCs w:val="24"/>
        </w:rPr>
      </w:pPr>
      <w:r w:rsidRPr="0030219C">
        <w:rPr>
          <w:b/>
          <w:szCs w:val="24"/>
        </w:rPr>
        <w:t xml:space="preserve">20. Краткая информация о лидере практики/команде проекта </w:t>
      </w:r>
      <w:r w:rsidRPr="0030219C">
        <w:rPr>
          <w:b/>
          <w:i/>
          <w:szCs w:val="24"/>
        </w:rPr>
        <w:t>(не более 0,5 страницы)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437BAF" w:rsidRPr="0030219C" w:rsidTr="00DF6DE1">
        <w:tc>
          <w:tcPr>
            <w:tcW w:w="9356" w:type="dxa"/>
          </w:tcPr>
          <w:p w:rsidR="00437BAF" w:rsidRDefault="005F54DD" w:rsidP="005F54DD">
            <w:pPr>
              <w:pStyle w:val="a6"/>
              <w:ind w:firstLine="0"/>
              <w:rPr>
                <w:szCs w:val="24"/>
              </w:rPr>
            </w:pPr>
            <w:r w:rsidRPr="00813EDB">
              <w:rPr>
                <w:b/>
                <w:szCs w:val="24"/>
              </w:rPr>
              <w:t>Лидер практики</w:t>
            </w:r>
            <w:r w:rsidR="00813EDB">
              <w:rPr>
                <w:b/>
                <w:szCs w:val="24"/>
              </w:rPr>
              <w:t>:</w:t>
            </w:r>
            <w:r w:rsidRPr="0030219C">
              <w:rPr>
                <w:szCs w:val="24"/>
              </w:rPr>
              <w:t xml:space="preserve"> </w:t>
            </w:r>
            <w:r w:rsidR="00E8410E">
              <w:rPr>
                <w:szCs w:val="24"/>
              </w:rPr>
              <w:t>Романюк Елена Анатольевна, заместитель директора</w:t>
            </w:r>
            <w:r w:rsidRPr="0030219C">
              <w:rPr>
                <w:szCs w:val="24"/>
              </w:rPr>
              <w:t xml:space="preserve"> МБУ «Центр соцобслуживания г. Зеленогорска»</w:t>
            </w:r>
            <w:r w:rsidR="00E8410E">
              <w:rPr>
                <w:szCs w:val="24"/>
              </w:rPr>
              <w:t>.</w:t>
            </w:r>
          </w:p>
          <w:p w:rsidR="00E8410E" w:rsidRPr="00E8410E" w:rsidRDefault="00E8410E" w:rsidP="005F54DD">
            <w:pPr>
              <w:pStyle w:val="a6"/>
              <w:ind w:firstLine="0"/>
              <w:rPr>
                <w:b/>
                <w:szCs w:val="24"/>
              </w:rPr>
            </w:pPr>
            <w:r w:rsidRPr="00E8410E">
              <w:rPr>
                <w:b/>
                <w:szCs w:val="24"/>
              </w:rPr>
              <w:t>Команда проекта</w:t>
            </w:r>
            <w:r>
              <w:rPr>
                <w:b/>
                <w:szCs w:val="24"/>
              </w:rPr>
              <w:t>:</w:t>
            </w:r>
          </w:p>
        </w:tc>
      </w:tr>
      <w:tr w:rsidR="00F00811" w:rsidRPr="0030219C" w:rsidTr="00DF6DE1">
        <w:tc>
          <w:tcPr>
            <w:tcW w:w="9356" w:type="dxa"/>
          </w:tcPr>
          <w:p w:rsidR="005B31B7" w:rsidRDefault="005F54DD" w:rsidP="005B31B7">
            <w:pPr>
              <w:pStyle w:val="a6"/>
              <w:ind w:firstLine="0"/>
              <w:rPr>
                <w:szCs w:val="24"/>
              </w:rPr>
            </w:pPr>
            <w:r w:rsidRPr="00813EDB">
              <w:rPr>
                <w:b/>
                <w:szCs w:val="24"/>
              </w:rPr>
              <w:t>Участники проекта:</w:t>
            </w:r>
            <w:r w:rsidRPr="0030219C">
              <w:rPr>
                <w:szCs w:val="24"/>
              </w:rPr>
              <w:t xml:space="preserve"> </w:t>
            </w:r>
            <w:r w:rsidR="005B31B7" w:rsidRPr="0030219C">
              <w:rPr>
                <w:szCs w:val="24"/>
              </w:rPr>
              <w:t>МБУ «Центр соцобслуживания г. Зеленогорска»</w:t>
            </w:r>
            <w:r w:rsidR="005B31B7">
              <w:rPr>
                <w:szCs w:val="24"/>
              </w:rPr>
              <w:t xml:space="preserve">, </w:t>
            </w:r>
            <w:r w:rsidRPr="0030219C">
              <w:rPr>
                <w:szCs w:val="24"/>
              </w:rPr>
              <w:t xml:space="preserve">МБДОУ Детские сады № 26, 29, 30, 31; МБОУ СОШ № 164,174, 175; ООО «Искра», жители </w:t>
            </w:r>
          </w:p>
          <w:p w:rsidR="00F00811" w:rsidRPr="0030219C" w:rsidRDefault="005F54DD" w:rsidP="005B31B7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г. </w:t>
            </w:r>
            <w:r w:rsidR="005B31B7">
              <w:rPr>
                <w:szCs w:val="24"/>
              </w:rPr>
              <w:t>Зе</w:t>
            </w:r>
            <w:r w:rsidRPr="0030219C">
              <w:rPr>
                <w:szCs w:val="24"/>
              </w:rPr>
              <w:t>леногорска</w:t>
            </w:r>
          </w:p>
        </w:tc>
      </w:tr>
    </w:tbl>
    <w:p w:rsidR="009D2E7D" w:rsidRPr="0030219C" w:rsidRDefault="009D2E7D" w:rsidP="00F00811">
      <w:pPr>
        <w:pStyle w:val="a6"/>
        <w:ind w:firstLine="0"/>
        <w:jc w:val="both"/>
        <w:rPr>
          <w:sz w:val="26"/>
          <w:szCs w:val="26"/>
        </w:rPr>
      </w:pPr>
    </w:p>
    <w:p w:rsidR="005F54DD" w:rsidRPr="00813EDB" w:rsidRDefault="00437BAF" w:rsidP="005F54DD">
      <w:pPr>
        <w:pStyle w:val="a6"/>
        <w:ind w:firstLine="142"/>
        <w:jc w:val="both"/>
        <w:rPr>
          <w:b/>
          <w:szCs w:val="24"/>
        </w:rPr>
      </w:pPr>
      <w:r w:rsidRPr="00813EDB">
        <w:rPr>
          <w:b/>
          <w:szCs w:val="24"/>
        </w:rPr>
        <w:t xml:space="preserve">21. Ссылки на интернет-ресурсы практики </w:t>
      </w:r>
    </w:p>
    <w:p w:rsidR="00437BAF" w:rsidRPr="00813EDB" w:rsidRDefault="00437BAF" w:rsidP="00F91CDD">
      <w:pPr>
        <w:pStyle w:val="a6"/>
        <w:ind w:firstLine="142"/>
        <w:jc w:val="both"/>
        <w:rPr>
          <w:i/>
          <w:szCs w:val="24"/>
        </w:rPr>
      </w:pPr>
      <w:r w:rsidRPr="00813EDB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976"/>
        <w:gridCol w:w="5925"/>
      </w:tblGrid>
      <w:tr w:rsidR="00437BAF" w:rsidRPr="0030219C" w:rsidTr="00DF6DE1">
        <w:tc>
          <w:tcPr>
            <w:tcW w:w="455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2976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Наименование ресурса</w:t>
            </w:r>
          </w:p>
        </w:tc>
        <w:tc>
          <w:tcPr>
            <w:tcW w:w="5925" w:type="dxa"/>
          </w:tcPr>
          <w:p w:rsidR="00437BAF" w:rsidRPr="0030219C" w:rsidRDefault="00437BAF" w:rsidP="005F54DD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Ссылка на ресурс</w:t>
            </w:r>
          </w:p>
        </w:tc>
      </w:tr>
      <w:tr w:rsidR="00437BAF" w:rsidRPr="0030219C" w:rsidTr="00DF6DE1">
        <w:tc>
          <w:tcPr>
            <w:tcW w:w="455" w:type="dxa"/>
          </w:tcPr>
          <w:p w:rsidR="00437BAF" w:rsidRPr="0030219C" w:rsidRDefault="00F00811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2976" w:type="dxa"/>
          </w:tcPr>
          <w:p w:rsidR="00437BAF" w:rsidRPr="0030219C" w:rsidRDefault="00F00811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Официальный сайт </w:t>
            </w:r>
            <w:r w:rsidR="005F54DD" w:rsidRPr="0030219C">
              <w:rPr>
                <w:szCs w:val="24"/>
              </w:rPr>
              <w:t>МБУ «Центр соцобслуживания г. Зеленогорска»</w:t>
            </w:r>
          </w:p>
        </w:tc>
        <w:tc>
          <w:tcPr>
            <w:tcW w:w="5925" w:type="dxa"/>
          </w:tcPr>
          <w:p w:rsidR="00437BAF" w:rsidRPr="0030219C" w:rsidRDefault="0030219C" w:rsidP="0030219C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http://kcson72.ru</w:t>
            </w:r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2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Группа </w:t>
            </w:r>
            <w:proofErr w:type="spellStart"/>
            <w:r w:rsidRPr="0030219C">
              <w:rPr>
                <w:szCs w:val="24"/>
              </w:rPr>
              <w:t>ВКонтакте</w:t>
            </w:r>
            <w:proofErr w:type="spellEnd"/>
          </w:p>
        </w:tc>
        <w:tc>
          <w:tcPr>
            <w:tcW w:w="5925" w:type="dxa"/>
          </w:tcPr>
          <w:p w:rsidR="005F54DD" w:rsidRPr="0030219C" w:rsidRDefault="000D6BCE" w:rsidP="0030219C">
            <w:pPr>
              <w:pStyle w:val="a6"/>
              <w:ind w:firstLine="0"/>
              <w:rPr>
                <w:color w:val="000000" w:themeColor="text1"/>
                <w:szCs w:val="24"/>
              </w:rPr>
            </w:pPr>
            <w:hyperlink r:id="rId5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https://vk.com/mby_sotsobslujivanie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Группа в Одноклассниках</w:t>
            </w:r>
          </w:p>
        </w:tc>
        <w:tc>
          <w:tcPr>
            <w:tcW w:w="5925" w:type="dxa"/>
          </w:tcPr>
          <w:p w:rsidR="005F54DD" w:rsidRPr="0030219C" w:rsidRDefault="000D6BCE" w:rsidP="0030219C">
            <w:pPr>
              <w:pStyle w:val="a6"/>
              <w:ind w:firstLine="0"/>
              <w:rPr>
                <w:rStyle w:val="time"/>
                <w:color w:val="000000" w:themeColor="text1"/>
                <w:szCs w:val="24"/>
                <w:shd w:val="clear" w:color="auto" w:fill="FFFFFF"/>
              </w:rPr>
            </w:pPr>
            <w:hyperlink r:id="rId6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https://ok.ru/group/54974598348914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4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proofErr w:type="spellStart"/>
            <w:r w:rsidRPr="0030219C">
              <w:rPr>
                <w:szCs w:val="24"/>
              </w:rPr>
              <w:t>Аккаунт</w:t>
            </w:r>
            <w:proofErr w:type="spellEnd"/>
            <w:r w:rsidRPr="0030219C">
              <w:rPr>
                <w:szCs w:val="24"/>
              </w:rPr>
              <w:t xml:space="preserve"> на главном интернет сервисе регионов России </w:t>
            </w:r>
            <w:proofErr w:type="spellStart"/>
            <w:r w:rsidRPr="0030219C">
              <w:rPr>
                <w:szCs w:val="24"/>
                <w:lang w:val="en-US"/>
              </w:rPr>
              <w:t>Worknet</w:t>
            </w:r>
            <w:proofErr w:type="spellEnd"/>
            <w:r w:rsidRPr="0030219C">
              <w:rPr>
                <w:szCs w:val="24"/>
              </w:rPr>
              <w:t>-</w:t>
            </w:r>
            <w:r w:rsidRPr="0030219C">
              <w:rPr>
                <w:szCs w:val="24"/>
                <w:lang w:val="en-US"/>
              </w:rPr>
              <w:t>info</w:t>
            </w:r>
          </w:p>
        </w:tc>
        <w:tc>
          <w:tcPr>
            <w:tcW w:w="5925" w:type="dxa"/>
          </w:tcPr>
          <w:p w:rsidR="005F54DD" w:rsidRPr="0030219C" w:rsidRDefault="000D6BCE" w:rsidP="0030219C">
            <w:pPr>
              <w:pStyle w:val="a6"/>
              <w:ind w:firstLine="0"/>
              <w:rPr>
                <w:rStyle w:val="apple-style-span"/>
                <w:color w:val="000000" w:themeColor="text1"/>
                <w:szCs w:val="24"/>
                <w:shd w:val="clear" w:color="auto" w:fill="FFFFFF"/>
              </w:rPr>
            </w:pPr>
            <w:hyperlink r:id="rId7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https://worknet-info.ru/Zkcson72</w:t>
              </w:r>
            </w:hyperlink>
          </w:p>
        </w:tc>
      </w:tr>
      <w:tr w:rsidR="005F54DD" w:rsidRPr="0030219C" w:rsidTr="00DF6DE1">
        <w:tc>
          <w:tcPr>
            <w:tcW w:w="455" w:type="dxa"/>
          </w:tcPr>
          <w:p w:rsidR="005F54DD" w:rsidRPr="0030219C" w:rsidRDefault="005F54DD" w:rsidP="00F91CDD">
            <w:pPr>
              <w:pStyle w:val="a6"/>
              <w:ind w:firstLine="142"/>
              <w:jc w:val="both"/>
              <w:rPr>
                <w:szCs w:val="24"/>
                <w:lang w:val="en-US"/>
              </w:rPr>
            </w:pPr>
            <w:r w:rsidRPr="0030219C">
              <w:rPr>
                <w:szCs w:val="24"/>
                <w:lang w:val="en-US"/>
              </w:rPr>
              <w:t>5</w:t>
            </w:r>
          </w:p>
        </w:tc>
        <w:tc>
          <w:tcPr>
            <w:tcW w:w="2976" w:type="dxa"/>
          </w:tcPr>
          <w:p w:rsidR="005F54DD" w:rsidRPr="0030219C" w:rsidRDefault="005F54DD" w:rsidP="005F54DD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Страниц</w:t>
            </w:r>
            <w:r w:rsidRPr="0030219C">
              <w:rPr>
                <w:color w:val="000000" w:themeColor="text1"/>
                <w:szCs w:val="24"/>
              </w:rPr>
              <w:t xml:space="preserve">а в </w:t>
            </w:r>
            <w:hyperlink r:id="rId8" w:tgtFrame="_blank" w:history="1">
              <w:proofErr w:type="spellStart"/>
              <w:r w:rsidRPr="0030219C">
                <w:rPr>
                  <w:rStyle w:val="a9"/>
                  <w:bCs/>
                  <w:color w:val="000000" w:themeColor="text1"/>
                  <w:u w:val="none"/>
                </w:rPr>
                <w:t>Facebook</w:t>
              </w:r>
              <w:proofErr w:type="spellEnd"/>
            </w:hyperlink>
          </w:p>
        </w:tc>
        <w:tc>
          <w:tcPr>
            <w:tcW w:w="5925" w:type="dxa"/>
          </w:tcPr>
          <w:p w:rsidR="005F54DD" w:rsidRPr="0030219C" w:rsidRDefault="000D6BCE" w:rsidP="0030219C">
            <w:pPr>
              <w:pStyle w:val="a6"/>
              <w:ind w:firstLine="0"/>
              <w:rPr>
                <w:rStyle w:val="apple-style-span"/>
                <w:color w:val="000000" w:themeColor="text1"/>
                <w:szCs w:val="24"/>
                <w:shd w:val="clear" w:color="auto" w:fill="FFFFFF"/>
              </w:rPr>
            </w:pPr>
            <w:hyperlink r:id="rId9" w:history="1">
              <w:r w:rsidR="0030219C" w:rsidRPr="0030219C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https://www.facebook.com/%D0%9C%D0%91%D0%A3-%D0%A6%D0%B5%D0%BD%D1%82%D1%80-%D1%81%D0%BE%D1%86%D0%BE%D0%B1%D1%81%D0%BB%D1%83%D0%B6%D0%B8%D0%B2%D0%B0%D0%BD%D0%B8%D1%8F-%D0%B3-%D0%97%D0%B5%D0%BB%D0%B5%D0%BD%D0%BE%D0%B3%D0%BE%D1%80%D1%81%D0%BA%D0%B0-293924527966306/?ref=bookmarks</w:t>
              </w:r>
            </w:hyperlink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Cs w:val="24"/>
        </w:rPr>
      </w:pPr>
    </w:p>
    <w:p w:rsidR="00437BAF" w:rsidRPr="0030219C" w:rsidRDefault="00437BAF" w:rsidP="00F91CDD">
      <w:pPr>
        <w:pStyle w:val="a6"/>
        <w:ind w:firstLine="142"/>
        <w:jc w:val="both"/>
        <w:rPr>
          <w:b/>
          <w:szCs w:val="24"/>
        </w:rPr>
      </w:pPr>
      <w:r w:rsidRPr="0030219C">
        <w:rPr>
          <w:b/>
          <w:szCs w:val="24"/>
        </w:rPr>
        <w:t>22. Список контактов, ответственных за реализацию практики</w:t>
      </w:r>
      <w:r w:rsidR="0030219C" w:rsidRPr="0030219C">
        <w:rPr>
          <w:b/>
          <w:szCs w:val="24"/>
        </w:rPr>
        <w:t xml:space="preserve"> лиц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536"/>
        <w:gridCol w:w="4253"/>
      </w:tblGrid>
      <w:tr w:rsidR="00437BAF" w:rsidRPr="0030219C" w:rsidTr="00DF6DE1">
        <w:tc>
          <w:tcPr>
            <w:tcW w:w="709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№</w:t>
            </w:r>
          </w:p>
        </w:tc>
        <w:tc>
          <w:tcPr>
            <w:tcW w:w="4536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Ответственный (ФИО, должность)</w:t>
            </w:r>
          </w:p>
        </w:tc>
        <w:tc>
          <w:tcPr>
            <w:tcW w:w="4253" w:type="dxa"/>
          </w:tcPr>
          <w:p w:rsidR="00437BAF" w:rsidRPr="0030219C" w:rsidRDefault="00437BAF" w:rsidP="0030219C">
            <w:pPr>
              <w:pStyle w:val="a6"/>
              <w:ind w:firstLine="142"/>
              <w:jc w:val="center"/>
              <w:rPr>
                <w:b/>
                <w:szCs w:val="24"/>
              </w:rPr>
            </w:pPr>
            <w:r w:rsidRPr="0030219C">
              <w:rPr>
                <w:b/>
                <w:szCs w:val="24"/>
              </w:rPr>
              <w:t>Телефон, электронная почта</w:t>
            </w:r>
          </w:p>
        </w:tc>
      </w:tr>
      <w:tr w:rsidR="00437BAF" w:rsidRPr="0030219C" w:rsidTr="00DF6DE1">
        <w:tc>
          <w:tcPr>
            <w:tcW w:w="709" w:type="dxa"/>
          </w:tcPr>
          <w:p w:rsidR="00437BAF" w:rsidRPr="0030219C" w:rsidRDefault="00F00811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1</w:t>
            </w:r>
          </w:p>
        </w:tc>
        <w:tc>
          <w:tcPr>
            <w:tcW w:w="4536" w:type="dxa"/>
          </w:tcPr>
          <w:p w:rsidR="00437BAF" w:rsidRPr="0030219C" w:rsidRDefault="00E763F5" w:rsidP="0030219C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 xml:space="preserve">Заместитель </w:t>
            </w:r>
            <w:r w:rsidR="0030219C" w:rsidRPr="0030219C">
              <w:rPr>
                <w:szCs w:val="24"/>
              </w:rPr>
              <w:t>директора МБУ «Центр соцобслуживания г. Зеленогорска»</w:t>
            </w:r>
          </w:p>
          <w:p w:rsidR="0030219C" w:rsidRPr="0030219C" w:rsidRDefault="0030219C" w:rsidP="0030219C">
            <w:pPr>
              <w:pStyle w:val="a6"/>
              <w:ind w:firstLine="0"/>
              <w:rPr>
                <w:szCs w:val="24"/>
              </w:rPr>
            </w:pPr>
            <w:r w:rsidRPr="0030219C">
              <w:rPr>
                <w:szCs w:val="24"/>
              </w:rPr>
              <w:t>Романюк Елена Анатольевна</w:t>
            </w:r>
          </w:p>
        </w:tc>
        <w:tc>
          <w:tcPr>
            <w:tcW w:w="4253" w:type="dxa"/>
          </w:tcPr>
          <w:p w:rsidR="00437BAF" w:rsidRPr="0030219C" w:rsidRDefault="0030219C" w:rsidP="00F91CDD">
            <w:pPr>
              <w:pStyle w:val="a6"/>
              <w:ind w:firstLine="142"/>
              <w:jc w:val="both"/>
              <w:rPr>
                <w:szCs w:val="24"/>
              </w:rPr>
            </w:pPr>
            <w:r w:rsidRPr="0030219C">
              <w:rPr>
                <w:szCs w:val="24"/>
              </w:rPr>
              <w:t>8(39169)2-10-44</w:t>
            </w:r>
          </w:p>
          <w:p w:rsidR="001943FD" w:rsidRPr="0030219C" w:rsidRDefault="0030219C" w:rsidP="00F91CDD">
            <w:pPr>
              <w:pStyle w:val="a6"/>
              <w:ind w:firstLine="142"/>
              <w:jc w:val="both"/>
              <w:rPr>
                <w:szCs w:val="24"/>
                <w:lang w:val="en-US"/>
              </w:rPr>
            </w:pPr>
            <w:r w:rsidRPr="0030219C">
              <w:t>mail@kcson72.ru</w:t>
            </w:r>
          </w:p>
        </w:tc>
      </w:tr>
    </w:tbl>
    <w:p w:rsidR="00437BAF" w:rsidRPr="0030219C" w:rsidRDefault="00437BAF" w:rsidP="00F91CDD">
      <w:pPr>
        <w:pStyle w:val="a6"/>
        <w:ind w:firstLine="142"/>
        <w:jc w:val="both"/>
        <w:rPr>
          <w:sz w:val="26"/>
          <w:szCs w:val="26"/>
        </w:rPr>
      </w:pPr>
    </w:p>
    <w:p w:rsidR="00E04D62" w:rsidRPr="0030219C" w:rsidRDefault="00E04D62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E8410E" w:rsidRPr="00E8410E" w:rsidRDefault="00E8410E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>Директор МБУ «Центр соцобслуживания</w:t>
      </w:r>
    </w:p>
    <w:p w:rsidR="00E04D62" w:rsidRPr="00E8410E" w:rsidRDefault="00E8410E" w:rsidP="00E8410E">
      <w:pPr>
        <w:spacing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>
        <w:rPr>
          <w:rFonts w:eastAsia="Times New Roman"/>
          <w:bCs/>
          <w:kern w:val="36"/>
          <w:szCs w:val="24"/>
          <w:lang w:eastAsia="ru-RU"/>
        </w:rPr>
        <w:t>г</w:t>
      </w:r>
      <w:r w:rsidRPr="00E8410E">
        <w:rPr>
          <w:rFonts w:eastAsia="Times New Roman"/>
          <w:bCs/>
          <w:kern w:val="36"/>
          <w:szCs w:val="24"/>
          <w:lang w:eastAsia="ru-RU"/>
        </w:rPr>
        <w:t>. Зеленогорска»</w:t>
      </w:r>
      <w:r>
        <w:rPr>
          <w:rFonts w:eastAsia="Times New Roman"/>
          <w:bCs/>
          <w:kern w:val="36"/>
          <w:szCs w:val="24"/>
          <w:lang w:eastAsia="ru-RU"/>
        </w:rPr>
        <w:t xml:space="preserve">                                                                                            Полякова У.В.</w:t>
      </w:r>
    </w:p>
    <w:p w:rsidR="00E8410E" w:rsidRDefault="00E8410E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 xml:space="preserve">                                        </w:t>
      </w:r>
      <w:r>
        <w:rPr>
          <w:rFonts w:eastAsia="Times New Roman"/>
          <w:bCs/>
          <w:kern w:val="36"/>
          <w:szCs w:val="24"/>
          <w:lang w:eastAsia="ru-RU"/>
        </w:rPr>
        <w:t xml:space="preserve">   </w:t>
      </w:r>
    </w:p>
    <w:p w:rsidR="00E04D62" w:rsidRPr="00E8410E" w:rsidRDefault="00E8410E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Cs/>
          <w:kern w:val="36"/>
          <w:szCs w:val="24"/>
          <w:lang w:eastAsia="ru-RU"/>
        </w:rPr>
      </w:pPr>
      <w:r w:rsidRPr="00E8410E">
        <w:rPr>
          <w:rFonts w:eastAsia="Times New Roman"/>
          <w:bCs/>
          <w:kern w:val="36"/>
          <w:szCs w:val="24"/>
          <w:lang w:eastAsia="ru-RU"/>
        </w:rPr>
        <w:t>М.П.</w:t>
      </w:r>
    </w:p>
    <w:p w:rsidR="00E04D62" w:rsidRPr="0030219C" w:rsidRDefault="00E04D62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E04D62" w:rsidRPr="0030219C" w:rsidRDefault="00E04D62" w:rsidP="003A40DD">
      <w:pPr>
        <w:spacing w:before="100" w:beforeAutospacing="1" w:after="100" w:afterAutospacing="1" w:line="240" w:lineRule="auto"/>
        <w:ind w:firstLine="0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4413AC" w:rsidRPr="0030219C" w:rsidRDefault="004413AC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4413AC" w:rsidRPr="0030219C" w:rsidRDefault="004413AC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4413AC" w:rsidRDefault="004413AC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30219C" w:rsidRDefault="0030219C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F6DE1" w:rsidRDefault="00DF6DE1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F6DE1" w:rsidRDefault="00DF6DE1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F6DE1" w:rsidRDefault="00DF6DE1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F6DE1" w:rsidRDefault="00DF6DE1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39440C" w:rsidRDefault="0039440C" w:rsidP="00C71343">
      <w:pPr>
        <w:pStyle w:val="a6"/>
        <w:ind w:firstLine="0"/>
        <w:rPr>
          <w:sz w:val="20"/>
          <w:szCs w:val="20"/>
        </w:rPr>
      </w:pPr>
    </w:p>
    <w:p w:rsidR="0039440C" w:rsidRDefault="0039440C" w:rsidP="00B7177C">
      <w:pPr>
        <w:pStyle w:val="a6"/>
        <w:ind w:firstLine="142"/>
        <w:jc w:val="right"/>
        <w:rPr>
          <w:sz w:val="20"/>
          <w:szCs w:val="20"/>
        </w:rPr>
      </w:pPr>
    </w:p>
    <w:p w:rsidR="00B7177C" w:rsidRDefault="00B7177C" w:rsidP="00B7177C">
      <w:pPr>
        <w:pStyle w:val="a6"/>
        <w:ind w:firstLine="142"/>
        <w:jc w:val="right"/>
        <w:rPr>
          <w:sz w:val="20"/>
          <w:szCs w:val="20"/>
        </w:rPr>
      </w:pPr>
      <w:r w:rsidRPr="0030219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B7177C" w:rsidRDefault="00B7177C" w:rsidP="00B7177C">
      <w:pPr>
        <w:pStyle w:val="a6"/>
        <w:ind w:firstLine="142"/>
        <w:jc w:val="right"/>
        <w:rPr>
          <w:sz w:val="20"/>
          <w:szCs w:val="20"/>
        </w:rPr>
      </w:pPr>
    </w:p>
    <w:p w:rsidR="00B7177C" w:rsidRPr="0030219C" w:rsidRDefault="00B7177C" w:rsidP="00B7177C">
      <w:pPr>
        <w:pStyle w:val="a6"/>
        <w:ind w:firstLine="142"/>
        <w:jc w:val="right"/>
        <w:rPr>
          <w:sz w:val="20"/>
          <w:szCs w:val="20"/>
        </w:rPr>
      </w:pPr>
    </w:p>
    <w:p w:rsidR="00B7177C" w:rsidRDefault="00B7177C" w:rsidP="00E04D62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C10999" w:rsidRPr="00867FFD" w:rsidRDefault="00C10999" w:rsidP="009D088F">
      <w:pPr>
        <w:spacing w:before="100" w:beforeAutospacing="1" w:after="100" w:afterAutospacing="1" w:line="240" w:lineRule="auto"/>
        <w:ind w:firstLine="0"/>
        <w:jc w:val="both"/>
        <w:rPr>
          <w:rFonts w:eastAsia="Times New Roman"/>
          <w:szCs w:val="24"/>
          <w:lang w:eastAsia="ru-RU"/>
        </w:rPr>
      </w:pPr>
    </w:p>
    <w:sectPr w:rsidR="00C10999" w:rsidRPr="00867FFD" w:rsidSect="009D2E7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2CB"/>
    <w:multiLevelType w:val="hybridMultilevel"/>
    <w:tmpl w:val="E56AC4B0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4E58"/>
    <w:multiLevelType w:val="hybridMultilevel"/>
    <w:tmpl w:val="D54A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7275F"/>
    <w:multiLevelType w:val="hybridMultilevel"/>
    <w:tmpl w:val="4ECEB68E"/>
    <w:lvl w:ilvl="0" w:tplc="61489518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27440EF6"/>
    <w:multiLevelType w:val="hybridMultilevel"/>
    <w:tmpl w:val="CE02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C47BF"/>
    <w:multiLevelType w:val="multilevel"/>
    <w:tmpl w:val="513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C3AE7"/>
    <w:multiLevelType w:val="hybridMultilevel"/>
    <w:tmpl w:val="F87EB434"/>
    <w:lvl w:ilvl="0" w:tplc="C9FEB942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3E8676B"/>
    <w:multiLevelType w:val="multilevel"/>
    <w:tmpl w:val="2A0C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61990"/>
    <w:multiLevelType w:val="hybridMultilevel"/>
    <w:tmpl w:val="BC2A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A5621"/>
    <w:multiLevelType w:val="hybridMultilevel"/>
    <w:tmpl w:val="BE543DC4"/>
    <w:lvl w:ilvl="0" w:tplc="EAF8E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32469"/>
    <w:multiLevelType w:val="hybridMultilevel"/>
    <w:tmpl w:val="203CDEF0"/>
    <w:lvl w:ilvl="0" w:tplc="3104E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AF"/>
    <w:rsid w:val="00004F84"/>
    <w:rsid w:val="00024B46"/>
    <w:rsid w:val="000653EE"/>
    <w:rsid w:val="00072226"/>
    <w:rsid w:val="00075094"/>
    <w:rsid w:val="000A0C28"/>
    <w:rsid w:val="000B57FB"/>
    <w:rsid w:val="000D6BCE"/>
    <w:rsid w:val="000D7570"/>
    <w:rsid w:val="000F6F45"/>
    <w:rsid w:val="00103F4E"/>
    <w:rsid w:val="0012475A"/>
    <w:rsid w:val="00124C21"/>
    <w:rsid w:val="001479AF"/>
    <w:rsid w:val="00182D45"/>
    <w:rsid w:val="001943FD"/>
    <w:rsid w:val="001C4187"/>
    <w:rsid w:val="002060F3"/>
    <w:rsid w:val="0029022B"/>
    <w:rsid w:val="00290A7A"/>
    <w:rsid w:val="002B0D27"/>
    <w:rsid w:val="0030219C"/>
    <w:rsid w:val="003349AD"/>
    <w:rsid w:val="00341E31"/>
    <w:rsid w:val="0039440C"/>
    <w:rsid w:val="003A213F"/>
    <w:rsid w:val="003A40DD"/>
    <w:rsid w:val="003F1D14"/>
    <w:rsid w:val="003F3A45"/>
    <w:rsid w:val="00410BED"/>
    <w:rsid w:val="00411899"/>
    <w:rsid w:val="0041753D"/>
    <w:rsid w:val="004338F5"/>
    <w:rsid w:val="00437BAF"/>
    <w:rsid w:val="004413AC"/>
    <w:rsid w:val="00463999"/>
    <w:rsid w:val="004670BD"/>
    <w:rsid w:val="00487164"/>
    <w:rsid w:val="00496C2B"/>
    <w:rsid w:val="004F6511"/>
    <w:rsid w:val="00521E0F"/>
    <w:rsid w:val="00532244"/>
    <w:rsid w:val="00556DA9"/>
    <w:rsid w:val="0056574A"/>
    <w:rsid w:val="00581AB9"/>
    <w:rsid w:val="005B31B7"/>
    <w:rsid w:val="005C7DB7"/>
    <w:rsid w:val="005D70BD"/>
    <w:rsid w:val="005F54DD"/>
    <w:rsid w:val="00601456"/>
    <w:rsid w:val="006300F2"/>
    <w:rsid w:val="00656B62"/>
    <w:rsid w:val="00661F09"/>
    <w:rsid w:val="006852F0"/>
    <w:rsid w:val="006B667F"/>
    <w:rsid w:val="006C2027"/>
    <w:rsid w:val="006D5C51"/>
    <w:rsid w:val="007040EC"/>
    <w:rsid w:val="00747E61"/>
    <w:rsid w:val="00781BE5"/>
    <w:rsid w:val="007D2F1C"/>
    <w:rsid w:val="007F17C4"/>
    <w:rsid w:val="007F3260"/>
    <w:rsid w:val="008060EA"/>
    <w:rsid w:val="00813EDB"/>
    <w:rsid w:val="00824459"/>
    <w:rsid w:val="008355D6"/>
    <w:rsid w:val="00867FFD"/>
    <w:rsid w:val="00876468"/>
    <w:rsid w:val="0087712B"/>
    <w:rsid w:val="00890CEF"/>
    <w:rsid w:val="008B553B"/>
    <w:rsid w:val="00922DD3"/>
    <w:rsid w:val="00947836"/>
    <w:rsid w:val="009536A6"/>
    <w:rsid w:val="009730F4"/>
    <w:rsid w:val="00993E88"/>
    <w:rsid w:val="00995AFC"/>
    <w:rsid w:val="009D088F"/>
    <w:rsid w:val="009D273F"/>
    <w:rsid w:val="009D2E7D"/>
    <w:rsid w:val="009F76F1"/>
    <w:rsid w:val="00A01363"/>
    <w:rsid w:val="00A02C32"/>
    <w:rsid w:val="00A06491"/>
    <w:rsid w:val="00A835A9"/>
    <w:rsid w:val="00AB4004"/>
    <w:rsid w:val="00AD0C4E"/>
    <w:rsid w:val="00AF306B"/>
    <w:rsid w:val="00B40E30"/>
    <w:rsid w:val="00B7177C"/>
    <w:rsid w:val="00B83F75"/>
    <w:rsid w:val="00BA7F98"/>
    <w:rsid w:val="00BB3126"/>
    <w:rsid w:val="00BF41A8"/>
    <w:rsid w:val="00C10999"/>
    <w:rsid w:val="00C10BB2"/>
    <w:rsid w:val="00C14E97"/>
    <w:rsid w:val="00C219E2"/>
    <w:rsid w:val="00C71343"/>
    <w:rsid w:val="00C93C7E"/>
    <w:rsid w:val="00C97FBF"/>
    <w:rsid w:val="00CB5A25"/>
    <w:rsid w:val="00CD6B16"/>
    <w:rsid w:val="00CE6007"/>
    <w:rsid w:val="00D439FE"/>
    <w:rsid w:val="00D75501"/>
    <w:rsid w:val="00DB46A5"/>
    <w:rsid w:val="00DD1EC7"/>
    <w:rsid w:val="00DF1991"/>
    <w:rsid w:val="00DF6DE1"/>
    <w:rsid w:val="00E04D62"/>
    <w:rsid w:val="00E4755B"/>
    <w:rsid w:val="00E70676"/>
    <w:rsid w:val="00E763F5"/>
    <w:rsid w:val="00E8410E"/>
    <w:rsid w:val="00ED2ABC"/>
    <w:rsid w:val="00EE3B00"/>
    <w:rsid w:val="00F00811"/>
    <w:rsid w:val="00F010D7"/>
    <w:rsid w:val="00F04F93"/>
    <w:rsid w:val="00F064A9"/>
    <w:rsid w:val="00F06A62"/>
    <w:rsid w:val="00F130BB"/>
    <w:rsid w:val="00F23FA1"/>
    <w:rsid w:val="00F5461C"/>
    <w:rsid w:val="00F57C64"/>
    <w:rsid w:val="00F91CDD"/>
    <w:rsid w:val="00FE2B97"/>
    <w:rsid w:val="00FE5CEA"/>
    <w:rsid w:val="00FF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AF"/>
    <w:pPr>
      <w:spacing w:line="360" w:lineRule="auto"/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A40DD"/>
    <w:pPr>
      <w:spacing w:before="100" w:beforeAutospacing="1" w:after="100" w:afterAutospacing="1" w:line="240" w:lineRule="auto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2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6007"/>
    <w:rPr>
      <w:b/>
      <w:bCs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E763F5"/>
    <w:pPr>
      <w:spacing w:line="240" w:lineRule="auto"/>
      <w:ind w:left="720" w:firstLine="0"/>
      <w:contextualSpacing/>
    </w:pPr>
    <w:rPr>
      <w:rFonts w:ascii="Calibri" w:hAnsi="Calibri"/>
      <w:sz w:val="22"/>
      <w:lang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E763F5"/>
    <w:rPr>
      <w:rFonts w:cs="Calibri"/>
      <w:sz w:val="22"/>
      <w:szCs w:val="22"/>
    </w:rPr>
  </w:style>
  <w:style w:type="paragraph" w:styleId="a6">
    <w:name w:val="No Spacing"/>
    <w:uiPriority w:val="1"/>
    <w:qFormat/>
    <w:rsid w:val="00F91CDD"/>
    <w:pPr>
      <w:ind w:firstLine="709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A40D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3A40DD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8">
    <w:name w:val="Emphasis"/>
    <w:uiPriority w:val="20"/>
    <w:qFormat/>
    <w:rsid w:val="003A40DD"/>
    <w:rPr>
      <w:i/>
      <w:iCs/>
    </w:rPr>
  </w:style>
  <w:style w:type="character" w:customStyle="1" w:styleId="pplusnewsdetailitemtext">
    <w:name w:val="pplus_news_detail_item_text"/>
    <w:basedOn w:val="a0"/>
    <w:rsid w:val="00182D45"/>
  </w:style>
  <w:style w:type="character" w:customStyle="1" w:styleId="apple-style-span">
    <w:name w:val="apple-style-span"/>
    <w:basedOn w:val="a0"/>
    <w:rsid w:val="005F54DD"/>
  </w:style>
  <w:style w:type="character" w:customStyle="1" w:styleId="time">
    <w:name w:val="time"/>
    <w:basedOn w:val="a0"/>
    <w:rsid w:val="005F54DD"/>
  </w:style>
  <w:style w:type="character" w:styleId="a9">
    <w:name w:val="Hyperlink"/>
    <w:basedOn w:val="a0"/>
    <w:uiPriority w:val="99"/>
    <w:unhideWhenUsed/>
    <w:rsid w:val="005F54D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F54D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021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19C"/>
    <w:rPr>
      <w:rFonts w:ascii="Segoe UI" w:hAnsi="Segoe UI" w:cs="Segoe UI"/>
      <w:sz w:val="18"/>
      <w:szCs w:val="18"/>
      <w:lang w:eastAsia="en-US"/>
    </w:rPr>
  </w:style>
  <w:style w:type="character" w:customStyle="1" w:styleId="Exact">
    <w:name w:val="Основной текст Exact"/>
    <w:basedOn w:val="a0"/>
    <w:rsid w:val="00532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32244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3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53224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1pt">
    <w:name w:val="Основной текст (4) + 11 pt"/>
    <w:basedOn w:val="4"/>
    <w:rsid w:val="00532244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532244"/>
    <w:pPr>
      <w:widowControl w:val="0"/>
      <w:shd w:val="clear" w:color="auto" w:fill="FFFFFF"/>
      <w:spacing w:before="60" w:after="840" w:line="299" w:lineRule="exact"/>
      <w:ind w:firstLine="0"/>
    </w:pPr>
    <w:rPr>
      <w:rFonts w:eastAsia="Times New Roman"/>
      <w:sz w:val="23"/>
      <w:szCs w:val="23"/>
      <w:lang w:eastAsia="ru-RU"/>
    </w:rPr>
  </w:style>
  <w:style w:type="paragraph" w:customStyle="1" w:styleId="40">
    <w:name w:val="Основной текст (4)"/>
    <w:basedOn w:val="a"/>
    <w:link w:val="4"/>
    <w:rsid w:val="00532244"/>
    <w:pPr>
      <w:widowControl w:val="0"/>
      <w:shd w:val="clear" w:color="auto" w:fill="FFFFFF"/>
      <w:spacing w:after="60" w:line="0" w:lineRule="atLeast"/>
      <w:ind w:firstLine="0"/>
      <w:jc w:val="both"/>
    </w:pPr>
    <w:rPr>
      <w:rFonts w:eastAsia="Times New Roman"/>
      <w:i/>
      <w:iCs/>
      <w:sz w:val="23"/>
      <w:szCs w:val="23"/>
      <w:lang w:eastAsia="ru-RU"/>
    </w:rPr>
  </w:style>
  <w:style w:type="paragraph" w:customStyle="1" w:styleId="22">
    <w:name w:val="Заголовок №2"/>
    <w:basedOn w:val="a"/>
    <w:link w:val="21"/>
    <w:rsid w:val="00532244"/>
    <w:pPr>
      <w:widowControl w:val="0"/>
      <w:shd w:val="clear" w:color="auto" w:fill="FFFFFF"/>
      <w:spacing w:before="360" w:line="0" w:lineRule="atLeast"/>
      <w:ind w:firstLine="700"/>
      <w:jc w:val="both"/>
      <w:outlineLvl w:val="1"/>
    </w:pPr>
    <w:rPr>
      <w:rFonts w:eastAsia="Times New Roman"/>
      <w:sz w:val="23"/>
      <w:szCs w:val="23"/>
      <w:lang w:eastAsia="ru-RU"/>
    </w:rPr>
  </w:style>
  <w:style w:type="table" w:styleId="ad">
    <w:name w:val="Table Grid"/>
    <w:basedOn w:val="a1"/>
    <w:uiPriority w:val="59"/>
    <w:rsid w:val="00532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852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label-webinar-begining">
    <w:name w:val="label-webinar-begining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date">
    <w:name w:val="translation_date"/>
    <w:basedOn w:val="a0"/>
    <w:rsid w:val="006852F0"/>
  </w:style>
  <w:style w:type="paragraph" w:customStyle="1" w:styleId="label-webinar-duration">
    <w:name w:val="label-webinar-duration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translationtime">
    <w:name w:val="translation_time"/>
    <w:basedOn w:val="a0"/>
    <w:rsid w:val="006852F0"/>
  </w:style>
  <w:style w:type="character" w:customStyle="1" w:styleId="social-likescounter">
    <w:name w:val="social-likes__counter"/>
    <w:basedOn w:val="a0"/>
    <w:rsid w:val="006852F0"/>
  </w:style>
  <w:style w:type="paragraph" w:customStyle="1" w:styleId="label-write-creator">
    <w:name w:val="label-write-creat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p1">
    <w:name w:val="p1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value">
    <w:name w:val="time-rotator-item-valu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time-rotator-item-descriptions">
    <w:name w:val="time-rotator-item-descriptions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mit1-name">
    <w:name w:val="mit1-name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stylecolor">
    <w:name w:val="style_color"/>
    <w:basedOn w:val="a"/>
    <w:rsid w:val="006852F0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5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3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55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5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bs.yandex.ru/count/F4CI3mYLuKe501i2CMq2vbm00000E0H00aW2OBm8Q09mmBAqzWo00TYip-K5Y074xf7xBP01WF6neHAO0S38o9SEk06ye9-C2i01OjW1qFhF2k01dEwD2EW1t0680iclTQ02hB6K0TW20l02oTwepGhu0f3nWkQbxzFLwW6O0z_xEAW32h031BW4_m7e1DMP7FW4aTm9Y0MHt0cG1R2DCg05XUi3g0M5wmEm1ONh0xW5eECJm0M-u2d81R2z4E051V050PW6Wj2iymwW1l2v0gW6yBa2oGR6bB-xdBozAj46mpZWdr_Z8XdP1W00042i0000gGSrVrIKkVQm9h07W82O3D070k07a0tn1phHH4-ekHfg-0S2W0WAq0Y4WeE1m9200k08rfXAW0e1mGe00000003mFzWA0k0AW8bwgWiGrPD9n3L_001Duv2gX8a50DaBDNzKbBdsi2Re2v7S2V0B2eWCt9dUlW7e31_W3GE93Wm2AuSMsUu_a0x0X3sO3iQf_jtBa-_UAg0Em8Gzi0u1s0u5eG_Net0z2jVlFzaF00000000y3_W3m604F3ahWYG49QyykNcyO3LTfeG4Wa040000000014pCpCpCpFpFyWG1D0GxeolN_WG1O0H0uWH0P0H0Q4H00000000y3-e4S24FR0H0VeH6Gq000005G00000T000002K00000BG0000284W6G4W40?q=%D1%84%D0%B5%D0%B9%D1%81%D0%B1%D1%83%D0%BA+%D0%B2%D1%85%D0%BE%D0%B4+%D0%BC%D0%BE%D1%8F+%D1%81%D1%82%D1%80%D0%B0%D0%BD%D0%B8%D1%86%D0%B0+%D0%B2%D0%BE%D0%B9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knet-info.ru/Zkcson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49745983489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mby_sotsobslujiv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%D0%9C%D0%91%D0%A3-%D0%A6%D0%B5%D0%BD%D1%82%D1%80-%D1%81%D0%BE%D1%86%D0%BE%D0%B1%D1%81%D0%BB%D1%83%D0%B6%D0%B8%D0%B2%D0%B0%D0%BD%D0%B8%D1%8F-%D0%B3-%D0%97%D0%B5%D0%BB%D0%B5%D0%BD%D0%BE%D0%B3%D0%BE%D1%80%D1%81%D0%BA%D0%B0-293924527966306/?ref=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2019-05-31T06:47:00Z</cp:lastPrinted>
  <dcterms:created xsi:type="dcterms:W3CDTF">2019-05-29T09:08:00Z</dcterms:created>
  <dcterms:modified xsi:type="dcterms:W3CDTF">2019-06-20T07:02:00Z</dcterms:modified>
</cp:coreProperties>
</file>