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CD" w:rsidRDefault="004171CD" w:rsidP="00783877">
      <w:pPr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171CD" w:rsidRDefault="004171CD" w:rsidP="00783877">
      <w:pPr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«О конкурсе лучших муниципальных </w:t>
      </w:r>
    </w:p>
    <w:p w:rsidR="004171CD" w:rsidRDefault="004171CD" w:rsidP="00783877">
      <w:pPr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практик и инициатив социально-экономического </w:t>
      </w:r>
    </w:p>
    <w:p w:rsidR="004171CD" w:rsidRDefault="004171CD" w:rsidP="00783877">
      <w:pPr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развития на территориях присутствия </w:t>
      </w:r>
    </w:p>
    <w:p w:rsidR="004171CD" w:rsidRDefault="004171CD" w:rsidP="00783877">
      <w:pPr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Госкорпорации «Росатом» в 2023 году»</w:t>
      </w:r>
    </w:p>
    <w:p w:rsidR="004171CD" w:rsidRDefault="004171CD" w:rsidP="00783877">
      <w:pPr>
        <w:spacing w:line="240" w:lineRule="auto"/>
        <w:jc w:val="center"/>
        <w:rPr>
          <w:b/>
          <w:sz w:val="26"/>
          <w:szCs w:val="26"/>
        </w:rPr>
      </w:pPr>
    </w:p>
    <w:p w:rsidR="004171CD" w:rsidRDefault="004171CD" w:rsidP="0078387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практики</w:t>
      </w:r>
    </w:p>
    <w:p w:rsidR="004171CD" w:rsidRDefault="004171CD" w:rsidP="00783877">
      <w:pPr>
        <w:spacing w:line="240" w:lineRule="auto"/>
        <w:jc w:val="center"/>
        <w:rPr>
          <w:sz w:val="26"/>
          <w:szCs w:val="26"/>
        </w:rPr>
      </w:pPr>
    </w:p>
    <w:p w:rsidR="004171CD" w:rsidRDefault="004171CD" w:rsidP="0078387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171CD" w:rsidTr="004171C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Default="001F1FA8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F1FA8">
              <w:rPr>
                <w:sz w:val="26"/>
                <w:szCs w:val="26"/>
              </w:rPr>
              <w:t xml:space="preserve">нициативный проект «Устройство </w:t>
            </w:r>
            <w:r w:rsidR="00407BCF">
              <w:rPr>
                <w:sz w:val="26"/>
                <w:szCs w:val="26"/>
              </w:rPr>
              <w:t xml:space="preserve">комплексной </w:t>
            </w:r>
            <w:r w:rsidRPr="001F1FA8">
              <w:rPr>
                <w:sz w:val="26"/>
                <w:szCs w:val="26"/>
              </w:rPr>
              <w:t>физкультурно-досуговой площадки для детей и взрослых»</w:t>
            </w:r>
          </w:p>
        </w:tc>
      </w:tr>
    </w:tbl>
    <w:p w:rsidR="004171CD" w:rsidRDefault="004171CD" w:rsidP="00783877">
      <w:pPr>
        <w:spacing w:line="240" w:lineRule="auto"/>
        <w:ind w:firstLine="0"/>
        <w:rPr>
          <w:sz w:val="26"/>
          <w:szCs w:val="26"/>
        </w:rPr>
      </w:pPr>
    </w:p>
    <w:p w:rsidR="004171CD" w:rsidRDefault="004171CD" w:rsidP="0078387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171CD" w:rsidTr="004171C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EC3181" w:rsidRDefault="001F1FA8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C3181">
              <w:rPr>
                <w:sz w:val="26"/>
                <w:szCs w:val="26"/>
              </w:rPr>
              <w:t>Муниципальное образование «город Снежинск»</w:t>
            </w:r>
          </w:p>
        </w:tc>
      </w:tr>
    </w:tbl>
    <w:p w:rsidR="004171CD" w:rsidRDefault="004171CD" w:rsidP="00783877">
      <w:pPr>
        <w:spacing w:line="240" w:lineRule="auto"/>
        <w:ind w:firstLine="0"/>
        <w:rPr>
          <w:sz w:val="26"/>
          <w:szCs w:val="26"/>
        </w:rPr>
      </w:pPr>
    </w:p>
    <w:p w:rsidR="004171CD" w:rsidRDefault="004171CD" w:rsidP="0078387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 Предпосылки реализации </w:t>
      </w:r>
    </w:p>
    <w:p w:rsidR="004171CD" w:rsidRDefault="004171CD" w:rsidP="00783877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171CD" w:rsidTr="004171C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1" w:rsidRPr="00EC3181" w:rsidRDefault="00EC3181" w:rsidP="00783877">
            <w:pPr>
              <w:snapToGrid w:val="0"/>
              <w:spacing w:line="240" w:lineRule="auto"/>
              <w:ind w:firstLine="601"/>
              <w:rPr>
                <w:sz w:val="26"/>
                <w:szCs w:val="26"/>
              </w:rPr>
            </w:pPr>
            <w:r w:rsidRPr="00EC3181">
              <w:rPr>
                <w:sz w:val="26"/>
                <w:szCs w:val="26"/>
              </w:rPr>
              <w:t>Создание площадки снимет проблему досуга для жителей коттеджной застройки, так как в районе ИЖС технически невозможно разместить игровое и спортивное оборудование.</w:t>
            </w:r>
          </w:p>
          <w:p w:rsidR="00EC3181" w:rsidRPr="00EC3181" w:rsidRDefault="00EC3181" w:rsidP="00783877">
            <w:pPr>
              <w:snapToGrid w:val="0"/>
              <w:spacing w:line="240" w:lineRule="auto"/>
              <w:ind w:firstLine="601"/>
              <w:rPr>
                <w:sz w:val="26"/>
                <w:szCs w:val="26"/>
              </w:rPr>
            </w:pPr>
            <w:r w:rsidRPr="00EC3181">
              <w:rPr>
                <w:sz w:val="26"/>
                <w:szCs w:val="26"/>
              </w:rPr>
              <w:t>Ввиду отсутствия парка в активно застраивающемся жилом поселке 2 – благоустройство данной территории может служить центром притяжения жителей.</w:t>
            </w:r>
          </w:p>
          <w:p w:rsidR="00EC3181" w:rsidRPr="00EC3181" w:rsidRDefault="00EC3181" w:rsidP="00783877">
            <w:pPr>
              <w:snapToGrid w:val="0"/>
              <w:spacing w:line="240" w:lineRule="auto"/>
              <w:ind w:firstLine="601"/>
              <w:rPr>
                <w:sz w:val="26"/>
                <w:szCs w:val="26"/>
              </w:rPr>
            </w:pPr>
            <w:r w:rsidRPr="00EC3181">
              <w:rPr>
                <w:sz w:val="26"/>
                <w:szCs w:val="26"/>
              </w:rPr>
              <w:t>Тем более установлен новый хоккейный корт и рядом расположен участок с существующим асфальтобетонным покрытием.</w:t>
            </w:r>
          </w:p>
          <w:p w:rsidR="00EC3181" w:rsidRPr="00EC3181" w:rsidRDefault="00EC3181" w:rsidP="00783877">
            <w:pPr>
              <w:snapToGrid w:val="0"/>
              <w:spacing w:line="240" w:lineRule="auto"/>
              <w:ind w:firstLine="601"/>
              <w:rPr>
                <w:sz w:val="26"/>
                <w:szCs w:val="26"/>
              </w:rPr>
            </w:pPr>
            <w:r w:rsidRPr="00EC3181">
              <w:rPr>
                <w:sz w:val="26"/>
                <w:szCs w:val="26"/>
              </w:rPr>
              <w:t>Периметр территории освещен светодиодными светильниками в рамках программы энергосбережения.</w:t>
            </w:r>
          </w:p>
          <w:p w:rsidR="00EC3181" w:rsidRPr="00EC3181" w:rsidRDefault="00EC3181" w:rsidP="00783877">
            <w:pPr>
              <w:snapToGrid w:val="0"/>
              <w:spacing w:line="240" w:lineRule="auto"/>
              <w:ind w:firstLine="601"/>
              <w:rPr>
                <w:sz w:val="26"/>
                <w:szCs w:val="26"/>
              </w:rPr>
            </w:pPr>
            <w:r w:rsidRPr="00EC3181">
              <w:rPr>
                <w:sz w:val="26"/>
                <w:szCs w:val="26"/>
              </w:rPr>
              <w:t>Удаленность от жилых домов позволит избежать жалоб на шум.</w:t>
            </w:r>
          </w:p>
          <w:p w:rsidR="00EC3181" w:rsidRPr="00EC3181" w:rsidRDefault="00EC3181" w:rsidP="00783877">
            <w:pPr>
              <w:snapToGrid w:val="0"/>
              <w:spacing w:line="240" w:lineRule="auto"/>
              <w:ind w:firstLine="601"/>
              <w:rPr>
                <w:sz w:val="26"/>
                <w:szCs w:val="26"/>
              </w:rPr>
            </w:pPr>
            <w:r w:rsidRPr="00EC3181">
              <w:rPr>
                <w:sz w:val="26"/>
                <w:szCs w:val="26"/>
              </w:rPr>
              <w:t>Возможность проведения массовых мероприятий.</w:t>
            </w:r>
          </w:p>
          <w:p w:rsidR="004171CD" w:rsidRDefault="00EC3181" w:rsidP="0024393D">
            <w:pPr>
              <w:snapToGrid w:val="0"/>
              <w:spacing w:line="240" w:lineRule="auto"/>
              <w:ind w:firstLine="601"/>
              <w:rPr>
                <w:sz w:val="26"/>
                <w:szCs w:val="26"/>
              </w:rPr>
            </w:pPr>
            <w:r w:rsidRPr="00EC3181">
              <w:rPr>
                <w:sz w:val="26"/>
                <w:szCs w:val="26"/>
              </w:rPr>
              <w:t>Создание условий для проведения праздников, тренировок и т.д. для образовательных и культурных учреждений микрорайона.</w:t>
            </w:r>
            <w:r w:rsidR="0024393D">
              <w:rPr>
                <w:sz w:val="26"/>
                <w:szCs w:val="26"/>
              </w:rPr>
              <w:t xml:space="preserve"> </w:t>
            </w:r>
          </w:p>
        </w:tc>
      </w:tr>
    </w:tbl>
    <w:p w:rsidR="004171CD" w:rsidRDefault="004171CD" w:rsidP="00783877">
      <w:pPr>
        <w:spacing w:line="240" w:lineRule="auto"/>
        <w:rPr>
          <w:sz w:val="26"/>
          <w:szCs w:val="26"/>
        </w:rPr>
      </w:pPr>
    </w:p>
    <w:p w:rsidR="004171CD" w:rsidRDefault="004171CD" w:rsidP="0078387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171CD" w:rsidTr="004171C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Default="00B23E17" w:rsidP="00321E4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21E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</w:tbl>
    <w:p w:rsidR="004171CD" w:rsidRDefault="004171CD" w:rsidP="00783877">
      <w:pPr>
        <w:spacing w:line="240" w:lineRule="auto"/>
        <w:rPr>
          <w:sz w:val="26"/>
          <w:szCs w:val="26"/>
        </w:rPr>
      </w:pPr>
    </w:p>
    <w:p w:rsidR="004171CD" w:rsidRDefault="004171CD" w:rsidP="0078387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171CD" w:rsidTr="004171C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Default="00B23E17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t>Анализ не проводился</w:t>
            </w:r>
          </w:p>
        </w:tc>
      </w:tr>
    </w:tbl>
    <w:p w:rsidR="004171CD" w:rsidRDefault="004171CD" w:rsidP="00783877">
      <w:pPr>
        <w:spacing w:line="240" w:lineRule="auto"/>
        <w:rPr>
          <w:sz w:val="26"/>
          <w:szCs w:val="26"/>
        </w:rPr>
      </w:pPr>
    </w:p>
    <w:p w:rsidR="004171CD" w:rsidRDefault="004171CD" w:rsidP="0078387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6. Цель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171CD" w:rsidRPr="00D564F3" w:rsidTr="004171C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783877" w:rsidP="00783877">
            <w:pPr>
              <w:spacing w:line="240" w:lineRule="auto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Цель проект</w:t>
            </w:r>
            <w:r w:rsidR="004F0A9F" w:rsidRPr="00D564F3">
              <w:rPr>
                <w:color w:val="000000"/>
                <w:sz w:val="26"/>
                <w:szCs w:val="26"/>
              </w:rPr>
              <w:t>а:</w:t>
            </w:r>
            <w:r w:rsidRPr="00D564F3">
              <w:rPr>
                <w:color w:val="000000"/>
                <w:sz w:val="26"/>
                <w:szCs w:val="26"/>
              </w:rPr>
              <w:t xml:space="preserve"> </w:t>
            </w:r>
            <w:r w:rsidR="004F0A9F" w:rsidRPr="00D564F3">
              <w:rPr>
                <w:color w:val="000000"/>
                <w:sz w:val="26"/>
                <w:szCs w:val="26"/>
              </w:rPr>
              <w:t>р</w:t>
            </w:r>
            <w:r w:rsidRPr="00D564F3">
              <w:rPr>
                <w:color w:val="000000"/>
                <w:sz w:val="26"/>
                <w:szCs w:val="26"/>
              </w:rPr>
              <w:t>асширени</w:t>
            </w:r>
            <w:r w:rsidR="004F0A9F" w:rsidRPr="00D564F3">
              <w:rPr>
                <w:color w:val="000000"/>
                <w:sz w:val="26"/>
                <w:szCs w:val="26"/>
              </w:rPr>
              <w:t>е</w:t>
            </w:r>
            <w:r w:rsidRPr="00D564F3">
              <w:rPr>
                <w:color w:val="000000"/>
                <w:sz w:val="26"/>
                <w:szCs w:val="26"/>
              </w:rPr>
              <w:t xml:space="preserve"> игрового пространства для большего количества семей с детьми и улучше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ние городской инфраструктуры, </w:t>
            </w:r>
            <w:r w:rsidRPr="00D564F3">
              <w:rPr>
                <w:color w:val="000000"/>
                <w:sz w:val="26"/>
                <w:szCs w:val="26"/>
              </w:rPr>
              <w:t xml:space="preserve"> и вовлечени</w:t>
            </w:r>
            <w:r w:rsidR="004F0A9F" w:rsidRPr="00D564F3">
              <w:rPr>
                <w:color w:val="000000"/>
                <w:sz w:val="26"/>
                <w:szCs w:val="26"/>
              </w:rPr>
              <w:t>е</w:t>
            </w:r>
            <w:r w:rsidRPr="00D564F3">
              <w:rPr>
                <w:color w:val="000000"/>
                <w:sz w:val="26"/>
                <w:szCs w:val="26"/>
              </w:rPr>
              <w:t xml:space="preserve"> жителей города в инициативные проекты любого направления.</w:t>
            </w:r>
          </w:p>
          <w:p w:rsidR="004F0A9F" w:rsidRPr="00BB50B3" w:rsidRDefault="004F0A9F" w:rsidP="00783877">
            <w:pPr>
              <w:snapToGrid w:val="0"/>
              <w:spacing w:line="240" w:lineRule="auto"/>
              <w:ind w:firstLine="601"/>
              <w:rPr>
                <w:kern w:val="2"/>
                <w:sz w:val="26"/>
                <w:szCs w:val="26"/>
                <w:lang w:eastAsia="zh-CN" w:bidi="hi-IN"/>
              </w:rPr>
            </w:pPr>
            <w:r w:rsidRPr="00D564F3">
              <w:rPr>
                <w:kern w:val="2"/>
                <w:sz w:val="26"/>
                <w:szCs w:val="26"/>
                <w:lang w:eastAsia="zh-CN" w:bidi="hi-IN"/>
              </w:rPr>
              <w:t>Задачи:</w:t>
            </w:r>
          </w:p>
          <w:p w:rsidR="00783877" w:rsidRPr="00D564F3" w:rsidRDefault="00783877" w:rsidP="00783877">
            <w:pPr>
              <w:snapToGrid w:val="0"/>
              <w:spacing w:line="240" w:lineRule="auto"/>
              <w:ind w:firstLine="601"/>
              <w:rPr>
                <w:sz w:val="26"/>
                <w:szCs w:val="26"/>
              </w:rPr>
            </w:pPr>
            <w:r w:rsidRPr="00D564F3">
              <w:rPr>
                <w:kern w:val="2"/>
                <w:sz w:val="26"/>
                <w:szCs w:val="26"/>
                <w:lang w:eastAsia="zh-CN" w:bidi="hi-IN"/>
              </w:rPr>
              <w:t xml:space="preserve">- </w:t>
            </w:r>
            <w:r w:rsidRPr="00D564F3">
              <w:rPr>
                <w:sz w:val="26"/>
                <w:szCs w:val="26"/>
              </w:rPr>
              <w:t>созда</w:t>
            </w:r>
            <w:r w:rsidR="00896F54" w:rsidRPr="00D564F3">
              <w:rPr>
                <w:sz w:val="26"/>
                <w:szCs w:val="26"/>
              </w:rPr>
              <w:t>ть</w:t>
            </w:r>
            <w:r w:rsidRPr="00D564F3">
              <w:rPr>
                <w:sz w:val="26"/>
                <w:szCs w:val="26"/>
              </w:rPr>
              <w:t xml:space="preserve"> услови</w:t>
            </w:r>
            <w:r w:rsidR="00896F54" w:rsidRPr="00D564F3">
              <w:rPr>
                <w:sz w:val="26"/>
                <w:szCs w:val="26"/>
              </w:rPr>
              <w:t>я</w:t>
            </w:r>
            <w:r w:rsidRPr="00D564F3">
              <w:rPr>
                <w:sz w:val="26"/>
                <w:szCs w:val="26"/>
              </w:rPr>
              <w:t xml:space="preserve"> для организации физкультурного и игрового досуга детей и взрослых;</w:t>
            </w:r>
          </w:p>
          <w:p w:rsidR="00783877" w:rsidRPr="00D564F3" w:rsidRDefault="00783877" w:rsidP="00783877">
            <w:pPr>
              <w:spacing w:line="240" w:lineRule="auto"/>
              <w:ind w:firstLine="601"/>
              <w:rPr>
                <w:kern w:val="2"/>
                <w:sz w:val="26"/>
                <w:szCs w:val="26"/>
                <w:lang w:eastAsia="zh-CN" w:bidi="hi-IN"/>
              </w:rPr>
            </w:pPr>
            <w:r w:rsidRPr="00D564F3">
              <w:rPr>
                <w:kern w:val="2"/>
                <w:sz w:val="26"/>
                <w:szCs w:val="26"/>
                <w:lang w:eastAsia="zh-CN" w:bidi="hi-IN"/>
              </w:rPr>
              <w:t xml:space="preserve"> - организ</w:t>
            </w:r>
            <w:r w:rsidR="00896F54" w:rsidRPr="00D564F3">
              <w:rPr>
                <w:kern w:val="2"/>
                <w:sz w:val="26"/>
                <w:szCs w:val="26"/>
                <w:lang w:eastAsia="zh-CN" w:bidi="hi-IN"/>
              </w:rPr>
              <w:t>овать</w:t>
            </w:r>
            <w:r w:rsidRPr="00D564F3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4F0A9F" w:rsidRPr="00D564F3">
              <w:rPr>
                <w:kern w:val="2"/>
                <w:sz w:val="26"/>
                <w:szCs w:val="26"/>
                <w:lang w:eastAsia="zh-CN" w:bidi="hi-IN"/>
              </w:rPr>
              <w:t>мест</w:t>
            </w:r>
            <w:r w:rsidR="00B66C52" w:rsidRPr="00D564F3">
              <w:rPr>
                <w:kern w:val="2"/>
                <w:sz w:val="26"/>
                <w:szCs w:val="26"/>
                <w:lang w:eastAsia="zh-CN" w:bidi="hi-IN"/>
              </w:rPr>
              <w:t>а</w:t>
            </w:r>
            <w:r w:rsidR="004F0A9F" w:rsidRPr="00D564F3">
              <w:rPr>
                <w:kern w:val="2"/>
                <w:sz w:val="26"/>
                <w:szCs w:val="26"/>
                <w:lang w:eastAsia="zh-CN" w:bidi="hi-IN"/>
              </w:rPr>
              <w:t xml:space="preserve"> массового отдыха населения;</w:t>
            </w:r>
          </w:p>
          <w:p w:rsidR="00896F54" w:rsidRPr="00D564F3" w:rsidRDefault="004F0A9F" w:rsidP="004F0A9F">
            <w:pPr>
              <w:spacing w:line="240" w:lineRule="auto"/>
              <w:ind w:firstLine="601"/>
              <w:rPr>
                <w:sz w:val="26"/>
                <w:szCs w:val="26"/>
              </w:rPr>
            </w:pPr>
            <w:r w:rsidRPr="00D564F3">
              <w:rPr>
                <w:kern w:val="2"/>
                <w:sz w:val="26"/>
                <w:szCs w:val="26"/>
                <w:lang w:eastAsia="zh-CN" w:bidi="hi-IN"/>
              </w:rPr>
              <w:t xml:space="preserve"> - п</w:t>
            </w:r>
            <w:r w:rsidRPr="00D564F3">
              <w:rPr>
                <w:color w:val="000000"/>
                <w:sz w:val="26"/>
                <w:szCs w:val="26"/>
              </w:rPr>
              <w:t>риобщ</w:t>
            </w:r>
            <w:r w:rsidR="00B66C52" w:rsidRPr="00D564F3">
              <w:rPr>
                <w:color w:val="000000"/>
                <w:sz w:val="26"/>
                <w:szCs w:val="26"/>
              </w:rPr>
              <w:t>ить</w:t>
            </w:r>
            <w:r w:rsidRPr="00D564F3">
              <w:rPr>
                <w:color w:val="000000"/>
                <w:sz w:val="26"/>
                <w:szCs w:val="26"/>
              </w:rPr>
              <w:t xml:space="preserve"> сем</w:t>
            </w:r>
            <w:r w:rsidR="00B66C52" w:rsidRPr="00D564F3">
              <w:rPr>
                <w:color w:val="000000"/>
                <w:sz w:val="26"/>
                <w:szCs w:val="26"/>
              </w:rPr>
              <w:t>ьи</w:t>
            </w:r>
            <w:r w:rsidRPr="00D564F3">
              <w:rPr>
                <w:color w:val="000000"/>
                <w:sz w:val="26"/>
                <w:szCs w:val="26"/>
              </w:rPr>
              <w:t xml:space="preserve"> с детьми к здоровому образу жизни</w:t>
            </w:r>
            <w:r w:rsidR="00896F54" w:rsidRPr="00D564F3">
              <w:rPr>
                <w:sz w:val="26"/>
                <w:szCs w:val="26"/>
              </w:rPr>
              <w:t>;</w:t>
            </w:r>
          </w:p>
          <w:p w:rsidR="00896F54" w:rsidRPr="00D564F3" w:rsidRDefault="00896F54" w:rsidP="004F0A9F">
            <w:pPr>
              <w:spacing w:line="240" w:lineRule="auto"/>
              <w:ind w:firstLine="601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 - 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расшир</w:t>
            </w:r>
            <w:r w:rsidR="00B66C52" w:rsidRPr="00D564F3">
              <w:rPr>
                <w:color w:val="000000"/>
                <w:sz w:val="26"/>
                <w:szCs w:val="26"/>
              </w:rPr>
              <w:t>ить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игрово</w:t>
            </w:r>
            <w:r w:rsidR="00B66C52" w:rsidRPr="00D564F3">
              <w:rPr>
                <w:color w:val="000000"/>
                <w:sz w:val="26"/>
                <w:szCs w:val="26"/>
              </w:rPr>
              <w:t>е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пространств</w:t>
            </w:r>
            <w:r w:rsidR="00B66C52" w:rsidRPr="00D564F3">
              <w:rPr>
                <w:color w:val="000000"/>
                <w:sz w:val="26"/>
                <w:szCs w:val="26"/>
              </w:rPr>
              <w:t>о</w:t>
            </w:r>
            <w:r w:rsidRPr="00D564F3">
              <w:rPr>
                <w:sz w:val="26"/>
                <w:szCs w:val="26"/>
              </w:rPr>
              <w:t>;</w:t>
            </w:r>
          </w:p>
          <w:p w:rsidR="00896F54" w:rsidRPr="00D564F3" w:rsidRDefault="00896F54" w:rsidP="00896F54">
            <w:pPr>
              <w:spacing w:line="240" w:lineRule="auto"/>
              <w:ind w:firstLine="601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 - </w:t>
            </w:r>
            <w:r w:rsidR="004F0A9F" w:rsidRPr="00D564F3">
              <w:rPr>
                <w:color w:val="000000"/>
                <w:sz w:val="26"/>
                <w:szCs w:val="26"/>
              </w:rPr>
              <w:t>уменьшение числа правонарушений среди подрастающего поколения</w:t>
            </w:r>
            <w:r w:rsidRPr="00D564F3">
              <w:rPr>
                <w:sz w:val="26"/>
                <w:szCs w:val="26"/>
              </w:rPr>
              <w:t>;</w:t>
            </w:r>
          </w:p>
          <w:p w:rsidR="00896F54" w:rsidRPr="00D564F3" w:rsidRDefault="00896F54" w:rsidP="00896F54">
            <w:pPr>
              <w:spacing w:line="240" w:lineRule="auto"/>
              <w:ind w:firstLine="601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 -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повы</w:t>
            </w:r>
            <w:r w:rsidR="00B66C52" w:rsidRPr="00D564F3">
              <w:rPr>
                <w:color w:val="000000"/>
                <w:sz w:val="26"/>
                <w:szCs w:val="26"/>
              </w:rPr>
              <w:t>сить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двигательн</w:t>
            </w:r>
            <w:r w:rsidR="00B66C52" w:rsidRPr="00D564F3">
              <w:rPr>
                <w:color w:val="000000"/>
                <w:sz w:val="26"/>
                <w:szCs w:val="26"/>
              </w:rPr>
              <w:t>ую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активност</w:t>
            </w:r>
            <w:r w:rsidR="00B66C52" w:rsidRPr="00D564F3">
              <w:rPr>
                <w:color w:val="000000"/>
                <w:sz w:val="26"/>
                <w:szCs w:val="26"/>
              </w:rPr>
              <w:t>ь</w:t>
            </w:r>
            <w:r w:rsidR="004F0A9F" w:rsidRPr="00D564F3">
              <w:rPr>
                <w:color w:val="000000"/>
                <w:sz w:val="26"/>
                <w:szCs w:val="26"/>
              </w:rPr>
              <w:t>, спло</w:t>
            </w:r>
            <w:r w:rsidR="00B66C52" w:rsidRPr="00D564F3">
              <w:rPr>
                <w:color w:val="000000"/>
                <w:sz w:val="26"/>
                <w:szCs w:val="26"/>
              </w:rPr>
              <w:t>тить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семь</w:t>
            </w:r>
            <w:r w:rsidR="00B66C52" w:rsidRPr="00D564F3">
              <w:rPr>
                <w:color w:val="000000"/>
                <w:sz w:val="26"/>
                <w:szCs w:val="26"/>
              </w:rPr>
              <w:t>ю</w:t>
            </w:r>
            <w:r w:rsidRPr="00D564F3">
              <w:rPr>
                <w:sz w:val="26"/>
                <w:szCs w:val="26"/>
              </w:rPr>
              <w:t>;</w:t>
            </w:r>
          </w:p>
          <w:p w:rsidR="00896F54" w:rsidRPr="00D564F3" w:rsidRDefault="00896F54" w:rsidP="00896F54">
            <w:pPr>
              <w:spacing w:line="240" w:lineRule="auto"/>
              <w:ind w:firstLine="601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 -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з</w:t>
            </w:r>
            <w:r w:rsidR="00B66C52" w:rsidRPr="00D564F3">
              <w:rPr>
                <w:color w:val="000000"/>
                <w:sz w:val="26"/>
                <w:szCs w:val="26"/>
              </w:rPr>
              <w:t>познакомить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</w:t>
            </w:r>
            <w:r w:rsidR="00B66C52" w:rsidRPr="00D564F3">
              <w:rPr>
                <w:color w:val="000000"/>
                <w:sz w:val="26"/>
                <w:szCs w:val="26"/>
              </w:rPr>
              <w:t>ж</w:t>
            </w:r>
            <w:r w:rsidR="004F0A9F" w:rsidRPr="00D564F3">
              <w:rPr>
                <w:color w:val="000000"/>
                <w:sz w:val="26"/>
                <w:szCs w:val="26"/>
              </w:rPr>
              <w:t>ител</w:t>
            </w:r>
            <w:r w:rsidR="00B66C52" w:rsidRPr="00D564F3">
              <w:rPr>
                <w:color w:val="000000"/>
                <w:sz w:val="26"/>
                <w:szCs w:val="26"/>
              </w:rPr>
              <w:t>ей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округа</w:t>
            </w:r>
            <w:r w:rsidRPr="00D564F3">
              <w:rPr>
                <w:sz w:val="26"/>
                <w:szCs w:val="26"/>
              </w:rPr>
              <w:t>;</w:t>
            </w:r>
          </w:p>
          <w:p w:rsidR="004F0A9F" w:rsidRPr="00D564F3" w:rsidRDefault="00896F54" w:rsidP="00896F54">
            <w:pPr>
              <w:spacing w:line="240" w:lineRule="auto"/>
              <w:ind w:firstLine="601"/>
              <w:rPr>
                <w:kern w:val="2"/>
                <w:sz w:val="26"/>
                <w:szCs w:val="26"/>
                <w:lang w:eastAsia="zh-CN" w:bidi="hi-IN"/>
              </w:rPr>
            </w:pPr>
            <w:r w:rsidRPr="00D564F3">
              <w:rPr>
                <w:color w:val="000000"/>
                <w:sz w:val="26"/>
                <w:szCs w:val="26"/>
              </w:rPr>
              <w:lastRenderedPageBreak/>
              <w:t xml:space="preserve"> -</w:t>
            </w:r>
            <w:r w:rsidR="004F0A9F" w:rsidRPr="00D564F3">
              <w:rPr>
                <w:color w:val="000000"/>
                <w:sz w:val="26"/>
                <w:szCs w:val="26"/>
              </w:rPr>
              <w:t xml:space="preserve"> </w:t>
            </w:r>
            <w:r w:rsidR="00B66C52" w:rsidRPr="00D564F3">
              <w:rPr>
                <w:color w:val="000000"/>
                <w:sz w:val="26"/>
                <w:szCs w:val="26"/>
              </w:rPr>
              <w:t xml:space="preserve">показать </w:t>
            </w:r>
            <w:r w:rsidR="004F0A9F" w:rsidRPr="00D564F3">
              <w:rPr>
                <w:color w:val="000000"/>
                <w:sz w:val="26"/>
                <w:szCs w:val="26"/>
              </w:rPr>
              <w:t>положительный пример вовлечения жителей города в инициативные проекты любого направления.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171CD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Описание возможности</w:t>
            </w:r>
          </w:p>
        </w:tc>
      </w:tr>
      <w:tr w:rsidR="0066435B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B" w:rsidRPr="00D564F3" w:rsidRDefault="0066435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B" w:rsidRPr="00D564F3" w:rsidRDefault="0066435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Наличие нового хоккейного корта, выигранного при общегородском голосовании в 2022 году</w:t>
            </w:r>
          </w:p>
        </w:tc>
      </w:tr>
      <w:tr w:rsidR="0066435B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B" w:rsidRPr="00D564F3" w:rsidRDefault="0066435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B" w:rsidRPr="00D564F3" w:rsidRDefault="0066435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Наличие пространства для проведения мероприятий, с учетом существующего асфальтобетонного покрытия</w:t>
            </w:r>
          </w:p>
        </w:tc>
      </w:tr>
      <w:tr w:rsidR="0066435B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B" w:rsidRPr="00D564F3" w:rsidRDefault="0066435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B" w:rsidRPr="00D564F3" w:rsidRDefault="0066435B" w:rsidP="0066435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Нахождение рядом МБУ КО Клуба“Дружба”, спортклуба Федерации кикбоксинга,</w:t>
            </w:r>
            <w:r w:rsidR="0024393D" w:rsidRPr="00D564F3">
              <w:rPr>
                <w:sz w:val="26"/>
                <w:szCs w:val="26"/>
              </w:rPr>
              <w:t xml:space="preserve"> двух детских садов, школы для детей с ОВЗ,</w:t>
            </w:r>
            <w:r w:rsidRPr="00D564F3">
              <w:rPr>
                <w:sz w:val="26"/>
                <w:szCs w:val="26"/>
              </w:rPr>
              <w:t xml:space="preserve"> торгового центра</w:t>
            </w:r>
          </w:p>
        </w:tc>
      </w:tr>
      <w:tr w:rsidR="004171CD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66435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CC0C78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Отсутствие Парка</w:t>
            </w:r>
          </w:p>
        </w:tc>
      </w:tr>
      <w:tr w:rsidR="00CC0C78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8" w:rsidRPr="00D564F3" w:rsidRDefault="00CC0C7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8" w:rsidRPr="00D564F3" w:rsidRDefault="00CC0C7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Инициативный взнос жителей в качестве добровольных пожертвований</w:t>
            </w:r>
          </w:p>
        </w:tc>
      </w:tr>
      <w:tr w:rsidR="00CC0C78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8" w:rsidRPr="00D564F3" w:rsidRDefault="00CC0C78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8" w:rsidRPr="00D564F3" w:rsidRDefault="00CC0C78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Трудовое участие ООО “Движение”</w:t>
            </w:r>
            <w:r w:rsidR="002E42AF" w:rsidRPr="00D564F3">
              <w:rPr>
                <w:sz w:val="26"/>
                <w:szCs w:val="26"/>
              </w:rPr>
              <w:t xml:space="preserve"> и неравнодушных жителей</w:t>
            </w:r>
          </w:p>
        </w:tc>
      </w:tr>
      <w:tr w:rsidR="005359DB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Получение финансовой поддержки за счет межбюджетных трансфертов из областного бюджета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171CD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Описание подхода</w:t>
            </w:r>
          </w:p>
        </w:tc>
      </w:tr>
      <w:tr w:rsidR="004171CD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Разработка проекта и расчета (сметы)</w:t>
            </w:r>
          </w:p>
        </w:tc>
      </w:tr>
      <w:tr w:rsidR="002E42AF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Оповещение жителей о проекте через социальные сети и чаты</w:t>
            </w:r>
          </w:p>
        </w:tc>
      </w:tr>
      <w:tr w:rsidR="002E42AF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Переговоры через Управление городского хозяйства с возможными поставщиками оборудования</w:t>
            </w:r>
          </w:p>
        </w:tc>
      </w:tr>
      <w:tr w:rsidR="005359DB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5359D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Получение финансовой поддержки за счет межбюджетных трансфертов из областного бюджета</w:t>
            </w:r>
          </w:p>
        </w:tc>
      </w:tr>
      <w:tr w:rsidR="002E42AF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5.</w:t>
            </w:r>
            <w:r w:rsidR="002E42AF" w:rsidRPr="00D564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Спонсорская поддержка</w:t>
            </w:r>
          </w:p>
        </w:tc>
      </w:tr>
      <w:tr w:rsidR="002E42AF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Участие жителей в субботниках во время реализации проекта в неквалифицированных работах</w:t>
            </w:r>
          </w:p>
        </w:tc>
      </w:tr>
      <w:tr w:rsidR="00CB20BC" w:rsidRPr="00D564F3" w:rsidTr="004171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C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C" w:rsidRPr="00D564F3" w:rsidRDefault="00CB20BC" w:rsidP="00C6315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Доступность Комплексной площадки для всех жителей города </w:t>
            </w:r>
          </w:p>
        </w:tc>
      </w:tr>
    </w:tbl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 xml:space="preserve">9. Результаты практики </w:t>
      </w:r>
      <w:r w:rsidRPr="00D564F3">
        <w:rPr>
          <w:i/>
          <w:sz w:val="26"/>
          <w:szCs w:val="26"/>
        </w:rPr>
        <w:t>(что было достигнуто)</w:t>
      </w:r>
      <w:r w:rsidRPr="00D564F3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4171CD" w:rsidRPr="00D564F3" w:rsidTr="004171C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Значение показателя</w:t>
            </w:r>
          </w:p>
        </w:tc>
      </w:tr>
      <w:tr w:rsidR="004171CD" w:rsidRPr="00D564F3" w:rsidTr="00417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2E42AF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321E44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CB20B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Ежедневное посещение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F" w:rsidRPr="00D564F3" w:rsidRDefault="002E42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171CD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CB20B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CB20BC" w:rsidP="00CB20B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Количество граждан, на которых направлен эффект от реализации практики (не только дети-участники, но и их родители), человек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CB20B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3000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171CD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171CD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4171CD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CB20B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CB20B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Котова Лариса Вахитовна – инициатор проекта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C" w:rsidRPr="00D564F3" w:rsidRDefault="00CB20BC" w:rsidP="00CB20BC">
            <w:pPr>
              <w:pStyle w:val="TableParagraph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Лидер практики: </w:t>
            </w:r>
          </w:p>
          <w:p w:rsidR="00CB20BC" w:rsidRPr="00D564F3" w:rsidRDefault="00CB2EC5" w:rsidP="00CB2EC5">
            <w:pPr>
              <w:pStyle w:val="Table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Разработка проектной документации</w:t>
            </w:r>
            <w:r w:rsidR="00CB20BC" w:rsidRPr="00D564F3">
              <w:rPr>
                <w:sz w:val="26"/>
                <w:szCs w:val="26"/>
              </w:rPr>
              <w:t>;</w:t>
            </w:r>
          </w:p>
          <w:p w:rsidR="00CB2EC5" w:rsidRPr="00D564F3" w:rsidRDefault="00CB2EC5" w:rsidP="00CB2EC5">
            <w:pPr>
              <w:pStyle w:val="Table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Работа и контроль на всех этапах реализации проекта;</w:t>
            </w:r>
          </w:p>
          <w:p w:rsidR="00CB2EC5" w:rsidRPr="00D564F3" w:rsidRDefault="00CB2EC5" w:rsidP="00CB2EC5">
            <w:pPr>
              <w:pStyle w:val="Table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Взаимодействие с администрацией;</w:t>
            </w:r>
          </w:p>
          <w:p w:rsidR="00CB20BC" w:rsidRPr="00D564F3" w:rsidRDefault="00CB2EC5" w:rsidP="00CB20BC">
            <w:pPr>
              <w:pStyle w:val="Table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Согласование разрешительных документов</w:t>
            </w:r>
            <w:r w:rsidR="00CB20BC" w:rsidRPr="00D564F3">
              <w:rPr>
                <w:sz w:val="26"/>
                <w:szCs w:val="26"/>
              </w:rPr>
              <w:t>;</w:t>
            </w:r>
          </w:p>
          <w:p w:rsidR="00CB20BC" w:rsidRPr="00D564F3" w:rsidRDefault="00CB2EC5" w:rsidP="00CB20BC">
            <w:pPr>
              <w:pStyle w:val="Table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lastRenderedPageBreak/>
              <w:t>Проведение собрания граждан;</w:t>
            </w:r>
          </w:p>
          <w:p w:rsidR="00CB20BC" w:rsidRPr="00D564F3" w:rsidRDefault="00CB20BC" w:rsidP="00CB20BC">
            <w:pPr>
              <w:pStyle w:val="Table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Привлечение </w:t>
            </w:r>
            <w:r w:rsidR="00CB2EC5" w:rsidRPr="00D564F3">
              <w:rPr>
                <w:sz w:val="26"/>
                <w:szCs w:val="26"/>
              </w:rPr>
              <w:t xml:space="preserve">спонсоров </w:t>
            </w:r>
            <w:r w:rsidRPr="00D564F3">
              <w:rPr>
                <w:sz w:val="26"/>
                <w:szCs w:val="26"/>
              </w:rPr>
              <w:t xml:space="preserve"> для участия в </w:t>
            </w:r>
            <w:r w:rsidR="00CB2EC5" w:rsidRPr="00D564F3">
              <w:rPr>
                <w:sz w:val="26"/>
                <w:szCs w:val="26"/>
              </w:rPr>
              <w:t>реализации проекта</w:t>
            </w:r>
            <w:r w:rsidRPr="00D564F3">
              <w:rPr>
                <w:sz w:val="26"/>
                <w:szCs w:val="26"/>
              </w:rPr>
              <w:t>;</w:t>
            </w:r>
          </w:p>
          <w:p w:rsidR="004171CD" w:rsidRPr="00D564F3" w:rsidRDefault="0078002C" w:rsidP="0078002C">
            <w:pPr>
              <w:pStyle w:val="Table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Согласование актов-приема передачи объекта.</w:t>
            </w:r>
          </w:p>
        </w:tc>
      </w:tr>
      <w:tr w:rsidR="00CB20B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C" w:rsidRPr="00D564F3" w:rsidRDefault="0078002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C" w:rsidRPr="00D564F3" w:rsidRDefault="0078002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C" w:rsidRPr="00D564F3" w:rsidRDefault="0078002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Подготовка ситуационного плана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78002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Подготовка и оформление протоколов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191B0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Организация работы Счетной комиссии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DF6485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Информационная работа о ходе реализации проекта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DF6485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Мониторинг голосования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DF6485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Контроль учета финансов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DF6485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Организация субботников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DF6485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Транспортное сопровождение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Член инициативной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DF6485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Оповещение жителей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Представитель Службы заказчика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Расчет сметы проекта в текущих ценах</w:t>
            </w:r>
          </w:p>
        </w:tc>
      </w:tr>
      <w:tr w:rsidR="0078002C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Куратор от Управления городского хозяйства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2C" w:rsidRPr="00D564F3" w:rsidRDefault="00191B09" w:rsidP="00191B09">
            <w:pPr>
              <w:pStyle w:val="aa"/>
              <w:numPr>
                <w:ilvl w:val="0"/>
                <w:numId w:val="3"/>
              </w:numPr>
              <w:spacing w:line="240" w:lineRule="auto"/>
              <w:ind w:left="31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Аукционные процедуры по закупке оборудования;</w:t>
            </w:r>
          </w:p>
          <w:p w:rsidR="00191B09" w:rsidRPr="00D564F3" w:rsidRDefault="00191B09" w:rsidP="00191B09">
            <w:pPr>
              <w:pStyle w:val="aa"/>
              <w:numPr>
                <w:ilvl w:val="0"/>
                <w:numId w:val="3"/>
              </w:numPr>
              <w:spacing w:line="240" w:lineRule="auto"/>
              <w:ind w:left="31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Контроль за ходом реализации проекта;</w:t>
            </w:r>
          </w:p>
          <w:p w:rsidR="00191B09" w:rsidRPr="00D564F3" w:rsidRDefault="00191B09" w:rsidP="00191B09">
            <w:pPr>
              <w:pStyle w:val="aa"/>
              <w:numPr>
                <w:ilvl w:val="0"/>
                <w:numId w:val="3"/>
              </w:numPr>
              <w:spacing w:line="240" w:lineRule="auto"/>
              <w:ind w:left="31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Акт приема- передачи объекта.</w:t>
            </w:r>
          </w:p>
        </w:tc>
      </w:tr>
      <w:tr w:rsidR="00191B09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09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09" w:rsidRPr="00D564F3" w:rsidRDefault="00191B09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Представитель ООО</w:t>
            </w:r>
            <w:r w:rsidRPr="00D564F3">
              <w:rPr>
                <w:sz w:val="26"/>
                <w:szCs w:val="26"/>
                <w:lang w:val="en-US"/>
              </w:rPr>
              <w:t>”</w:t>
            </w:r>
            <w:r w:rsidRPr="00D564F3">
              <w:rPr>
                <w:sz w:val="26"/>
                <w:szCs w:val="26"/>
              </w:rPr>
              <w:t>Движение</w:t>
            </w:r>
            <w:r w:rsidRPr="00D564F3"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09" w:rsidRPr="00D564F3" w:rsidRDefault="00C6315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Земляные и </w:t>
            </w:r>
            <w:r w:rsidR="00191B09" w:rsidRPr="00D564F3">
              <w:rPr>
                <w:sz w:val="26"/>
                <w:szCs w:val="26"/>
              </w:rPr>
              <w:t>монтажные работы</w:t>
            </w:r>
          </w:p>
        </w:tc>
      </w:tr>
      <w:tr w:rsidR="005359DB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Представитель Администрации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Получение финансовой поддержки за счет межбюджетных трансфертов из областного бюджета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4171CD" w:rsidRPr="00D564F3" w:rsidTr="004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4171CD" w:rsidRPr="00D564F3" w:rsidTr="004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DF6485" w:rsidP="00DF648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150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DF6485" w:rsidP="00DF648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3000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171CD" w:rsidRPr="00D564F3" w:rsidTr="004171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DF6485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bookmarkStart w:id="0" w:name="_Hlk536457642"/>
            <w:r w:rsidRPr="00D564F3">
              <w:rPr>
                <w:sz w:val="26"/>
                <w:szCs w:val="26"/>
              </w:rPr>
              <w:t>1. Инициативный взнос жителей в качестве добровольных пожертвований</w:t>
            </w:r>
          </w:p>
        </w:tc>
      </w:tr>
      <w:tr w:rsidR="00DF6485" w:rsidRPr="00D564F3" w:rsidTr="004171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5" w:rsidRPr="00D564F3" w:rsidRDefault="00DF6485" w:rsidP="00C6315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2. Трудовое участие ООО “Движение” в </w:t>
            </w:r>
            <w:r w:rsidR="00C6315A" w:rsidRPr="00D564F3">
              <w:rPr>
                <w:sz w:val="26"/>
                <w:szCs w:val="26"/>
              </w:rPr>
              <w:t xml:space="preserve">земляных и </w:t>
            </w:r>
            <w:r w:rsidRPr="00D564F3">
              <w:rPr>
                <w:sz w:val="26"/>
                <w:szCs w:val="26"/>
              </w:rPr>
              <w:t>монтажных работах</w:t>
            </w:r>
          </w:p>
        </w:tc>
      </w:tr>
      <w:bookmarkEnd w:id="0"/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171CD" w:rsidRPr="00D564F3" w:rsidTr="004171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1" w:rsidRPr="00D564F3" w:rsidRDefault="004E78B1" w:rsidP="004E78B1">
            <w:pPr>
              <w:snapToGrid w:val="0"/>
              <w:spacing w:line="240" w:lineRule="auto"/>
              <w:ind w:firstLine="56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Строительство Комплексной площадки решило проблему досуга для жителей коттеджной застройки, рядом с установленным ранее новым хоккейным кортом.</w:t>
            </w:r>
          </w:p>
          <w:p w:rsidR="004E78B1" w:rsidRPr="00D564F3" w:rsidRDefault="004E78B1" w:rsidP="004E78B1">
            <w:pPr>
              <w:snapToGrid w:val="0"/>
              <w:spacing w:line="240" w:lineRule="auto"/>
              <w:ind w:firstLine="56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Периметр территории освещен светодиодными светильниками в рамках программы энергосбережения.</w:t>
            </w:r>
          </w:p>
          <w:p w:rsidR="004E78B1" w:rsidRPr="00D564F3" w:rsidRDefault="004E78B1" w:rsidP="004E78B1">
            <w:pPr>
              <w:snapToGrid w:val="0"/>
              <w:spacing w:line="240" w:lineRule="auto"/>
              <w:ind w:firstLine="56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Удаленность от жилых домов позволило избежать жалоб на шум.</w:t>
            </w:r>
          </w:p>
          <w:p w:rsidR="004E78B1" w:rsidRPr="00D564F3" w:rsidRDefault="004E78B1" w:rsidP="004E78B1">
            <w:pPr>
              <w:snapToGrid w:val="0"/>
              <w:spacing w:line="240" w:lineRule="auto"/>
              <w:ind w:firstLine="56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Создание условий для проведения праздников, тренировок и т.д. для образовательных и культурных учреждений микрорайона.</w:t>
            </w:r>
          </w:p>
          <w:p w:rsidR="004171CD" w:rsidRPr="00D564F3" w:rsidRDefault="004E78B1" w:rsidP="004E78B1">
            <w:pPr>
              <w:snapToGrid w:val="0"/>
              <w:spacing w:line="240" w:lineRule="auto"/>
              <w:ind w:firstLine="56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Близкое расположение точки общепита и магазина. </w:t>
            </w:r>
          </w:p>
          <w:p w:rsidR="004E78B1" w:rsidRPr="00D564F3" w:rsidRDefault="004E78B1" w:rsidP="004E78B1">
            <w:pPr>
              <w:snapToGrid w:val="0"/>
              <w:spacing w:line="240" w:lineRule="auto"/>
              <w:ind w:firstLine="567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Четкое взаимодействие инициативной группы, сотрудников администрации, спонсоров и жителей позволило выиграть в конкурсе инициативных проектов, заняв 1 место и реализовать проект.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14. Действия по развертыванию практики</w:t>
      </w:r>
    </w:p>
    <w:p w:rsidR="004171CD" w:rsidRPr="00D564F3" w:rsidRDefault="004171CD" w:rsidP="00783877">
      <w:pPr>
        <w:spacing w:line="240" w:lineRule="auto"/>
        <w:ind w:firstLine="0"/>
        <w:jc w:val="both"/>
        <w:rPr>
          <w:i/>
          <w:sz w:val="26"/>
          <w:szCs w:val="26"/>
        </w:rPr>
      </w:pPr>
      <w:r w:rsidRPr="00D564F3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171CD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Исполнитель</w:t>
            </w:r>
          </w:p>
        </w:tc>
      </w:tr>
      <w:tr w:rsidR="004E78B1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1" w:rsidRPr="00D564F3" w:rsidRDefault="00D14A6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1" w:rsidRPr="00D564F3" w:rsidRDefault="00D14A6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Информационная кампания по возможному участию в конкурсе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1" w:rsidRPr="00D564F3" w:rsidRDefault="00D14A6A" w:rsidP="00407BC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Лидер практики</w:t>
            </w:r>
          </w:p>
        </w:tc>
      </w:tr>
      <w:tr w:rsidR="00D14A6A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D14A6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D14A6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Оформление заявки на определение части с получением постановления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D14A6A" w:rsidP="00407BC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Лидер практики</w:t>
            </w:r>
            <w:r w:rsidR="00CF3D3F" w:rsidRPr="00D564F3">
              <w:rPr>
                <w:sz w:val="26"/>
                <w:szCs w:val="26"/>
              </w:rPr>
              <w:t>.</w:t>
            </w:r>
            <w:r w:rsidRPr="00D564F3">
              <w:rPr>
                <w:sz w:val="26"/>
                <w:szCs w:val="26"/>
              </w:rPr>
              <w:t>, Глава города</w:t>
            </w:r>
          </w:p>
        </w:tc>
      </w:tr>
      <w:tr w:rsidR="00D14A6A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D14A6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D14A6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Формирование команды проекта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CF3D3F" w:rsidP="00CF3D3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</w:t>
            </w:r>
            <w:r w:rsidR="00F7203A" w:rsidRPr="00D564F3">
              <w:rPr>
                <w:sz w:val="26"/>
                <w:szCs w:val="26"/>
              </w:rPr>
              <w:t>нициативная группа</w:t>
            </w:r>
          </w:p>
        </w:tc>
      </w:tr>
      <w:tr w:rsidR="00D14A6A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D14A6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D14A6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Подготовка конкурсной документации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D564F3" w:rsidRDefault="00D14A6A" w:rsidP="00CF3D3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Лидер практики</w:t>
            </w:r>
            <w:r w:rsidR="00DE192F" w:rsidRPr="00D564F3">
              <w:rPr>
                <w:sz w:val="26"/>
                <w:szCs w:val="26"/>
              </w:rPr>
              <w:t>.</w:t>
            </w:r>
            <w:r w:rsidRPr="00D564F3">
              <w:rPr>
                <w:sz w:val="26"/>
                <w:szCs w:val="26"/>
              </w:rPr>
              <w:t xml:space="preserve"> инициативная группа, сотрудники администрции,  ООО “Движение”</w:t>
            </w:r>
          </w:p>
        </w:tc>
      </w:tr>
      <w:tr w:rsidR="004E78B1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1" w:rsidRPr="00D564F3" w:rsidRDefault="00F7203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5</w:t>
            </w:r>
            <w:r w:rsidR="00D14A6A" w:rsidRPr="00D564F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1" w:rsidRPr="00D564F3" w:rsidRDefault="00F7203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Конкурсная процедура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1" w:rsidRPr="00D564F3" w:rsidRDefault="00F7203A" w:rsidP="00DE192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Лидер практики</w:t>
            </w:r>
          </w:p>
        </w:tc>
      </w:tr>
      <w:tr w:rsidR="00F7203A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F7203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F7203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Информационная кампания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F7203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Массовые средства связи города с привлечением информационных чатов</w:t>
            </w:r>
            <w:r w:rsidR="00731321" w:rsidRPr="00D564F3">
              <w:rPr>
                <w:sz w:val="26"/>
                <w:szCs w:val="26"/>
              </w:rPr>
              <w:t xml:space="preserve"> и лчное участие неравнодушных жителей</w:t>
            </w:r>
          </w:p>
        </w:tc>
      </w:tr>
      <w:tr w:rsidR="00F7203A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F7203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F7203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Общегородское голосование на цифровой плптформе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F7203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Массовые средства связи города</w:t>
            </w:r>
          </w:p>
        </w:tc>
      </w:tr>
      <w:tr w:rsidR="00F7203A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731321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731321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Определение победителей.</w:t>
            </w:r>
          </w:p>
          <w:p w:rsidR="00731321" w:rsidRPr="00D564F3" w:rsidRDefault="00731321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 место в конкурсе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DE192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Конкурсная комиссия при администрации</w:t>
            </w:r>
          </w:p>
        </w:tc>
      </w:tr>
      <w:tr w:rsidR="00F7203A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DE192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DE192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Внесение инициативного платежа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DE192F" w:rsidP="00DE192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Лидер практики</w:t>
            </w:r>
          </w:p>
        </w:tc>
      </w:tr>
      <w:tr w:rsidR="005359DB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Получение финансовой поддержки за счет межбюджетных трансфертов из областного бюджета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6665F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А</w:t>
            </w:r>
            <w:r w:rsidR="006665F2" w:rsidRPr="00D564F3">
              <w:rPr>
                <w:sz w:val="26"/>
                <w:szCs w:val="26"/>
              </w:rPr>
              <w:t>дминистрация Снежинского городского округа</w:t>
            </w:r>
          </w:p>
        </w:tc>
      </w:tr>
      <w:tr w:rsidR="005359DB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DE192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Аукционно-закупочные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Куратор от Управления городского хозяйства</w:t>
            </w:r>
          </w:p>
        </w:tc>
      </w:tr>
      <w:tr w:rsidR="005359DB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C6315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Земляные и монтажные работы с получением разрешительной документации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Представитель ООО”Движение”.</w:t>
            </w:r>
          </w:p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Куратор от Управления городского хозяйства.</w:t>
            </w:r>
          </w:p>
          <w:p w:rsidR="005359DB" w:rsidRPr="00D564F3" w:rsidRDefault="005359DB" w:rsidP="00DE192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Лидер практики.</w:t>
            </w:r>
          </w:p>
        </w:tc>
      </w:tr>
      <w:tr w:rsidR="005359DB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Приемо-сдаточные работы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DE192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Представитель ООО”Движение”.</w:t>
            </w:r>
          </w:p>
          <w:p w:rsidR="005359DB" w:rsidRPr="00D564F3" w:rsidRDefault="005359DB" w:rsidP="00DE192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Куратор от Управления городского хозяйства.</w:t>
            </w:r>
          </w:p>
          <w:p w:rsidR="005359DB" w:rsidRPr="00D564F3" w:rsidRDefault="005359DB" w:rsidP="00DE192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Лидер практики.</w:t>
            </w:r>
          </w:p>
        </w:tc>
      </w:tr>
      <w:tr w:rsidR="00F7203A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DE192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DE192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Передача в муниципальную стоимость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D564F3" w:rsidRDefault="00DE192F" w:rsidP="00DE192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Представитель Комитета по управлению имуществом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4171CD" w:rsidRPr="00D564F3" w:rsidRDefault="004171CD" w:rsidP="00783877">
      <w:pPr>
        <w:spacing w:line="240" w:lineRule="auto"/>
        <w:ind w:firstLine="0"/>
        <w:rPr>
          <w:i/>
          <w:sz w:val="26"/>
          <w:szCs w:val="26"/>
        </w:rPr>
      </w:pPr>
      <w:r w:rsidRPr="00D564F3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646"/>
      </w:tblGrid>
      <w:tr w:rsidR="004171CD" w:rsidRPr="00D564F3" w:rsidTr="00C63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Результат принятия НПА</w:t>
            </w:r>
          </w:p>
        </w:tc>
      </w:tr>
      <w:tr w:rsidR="004171CD" w:rsidRPr="00D564F3" w:rsidTr="00C63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07BC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07BCF" w:rsidP="009A0FA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Постановление ад</w:t>
            </w:r>
            <w:r w:rsidR="009A0FAF" w:rsidRPr="00D564F3">
              <w:rPr>
                <w:sz w:val="26"/>
                <w:szCs w:val="26"/>
              </w:rPr>
              <w:t>ми</w:t>
            </w:r>
            <w:r w:rsidRPr="00D564F3">
              <w:rPr>
                <w:sz w:val="26"/>
                <w:szCs w:val="26"/>
              </w:rPr>
              <w:t>нистрации Снежинского городского округа от 07.02.2022 №160 Об определении части территории, на которой могут реализовываться инициативные проекты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07BCF" w:rsidP="009A0FA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Реализация инициативного проекта «Устройство</w:t>
            </w:r>
            <w:r w:rsidR="009A0FAF" w:rsidRPr="00D564F3">
              <w:rPr>
                <w:sz w:val="26"/>
                <w:szCs w:val="26"/>
              </w:rPr>
              <w:t xml:space="preserve"> комплексной</w:t>
            </w:r>
            <w:r w:rsidRPr="00D564F3">
              <w:rPr>
                <w:sz w:val="26"/>
                <w:szCs w:val="26"/>
              </w:rPr>
              <w:t xml:space="preserve"> физкультурно-досуговой площадки для детей и взрослых» на земельном участке</w:t>
            </w:r>
            <w:r w:rsidR="009A0FAF" w:rsidRPr="00D564F3">
              <w:rPr>
                <w:sz w:val="26"/>
                <w:szCs w:val="26"/>
              </w:rPr>
              <w:t>, находящемся в собственности у муниципального образования “город Снежинск”, расположенный в пределах границы территории, прилегающей к существующему хоккейному корту в жилом поселке №2</w:t>
            </w:r>
          </w:p>
        </w:tc>
      </w:tr>
      <w:tr w:rsidR="00407BCF" w:rsidRPr="00D564F3" w:rsidTr="00C63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9A0F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9A0FAF" w:rsidP="009A0FA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Расчет (смета) №2022/02-01-03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9A0FAF" w:rsidP="00407BC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Определение стоимости проекта</w:t>
            </w:r>
          </w:p>
        </w:tc>
      </w:tr>
      <w:tr w:rsidR="00407BCF" w:rsidRPr="00D564F3" w:rsidTr="00C63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9A0FAF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C6315A" w:rsidP="009A0FA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Протокол собрания граждан о рассмотрении инициативного проекта от 18.02.2022 г.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C6315A" w:rsidP="00407BC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Одобрение граждан</w:t>
            </w:r>
          </w:p>
        </w:tc>
      </w:tr>
      <w:tr w:rsidR="00C6315A" w:rsidRPr="00D564F3" w:rsidTr="00C63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A" w:rsidRPr="00D564F3" w:rsidRDefault="00C6315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A" w:rsidRPr="00D564F3" w:rsidRDefault="00C6315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Гарантийное письмо ООО”Движение” от 24.02.2022 №01 на проведение земляных и монтажных работ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A" w:rsidRPr="00D564F3" w:rsidRDefault="00C6315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Проведение земляных и монтажных работ в рамках гарантийных обязательств</w:t>
            </w:r>
          </w:p>
        </w:tc>
      </w:tr>
      <w:tr w:rsidR="00407BCF" w:rsidRPr="00D564F3" w:rsidTr="00C63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C6315A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9B357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Администрация города Снежинска Челябинской области Муниципальное казенное учреждение “Комитет по управлению имуществом города Снежинска” Распоряжение 30.05.2023 №311[О внесении изменений в реестр муниципального имущества]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9B357C" w:rsidP="00407BCF">
            <w:pPr>
              <w:spacing w:line="240" w:lineRule="auto"/>
              <w:ind w:firstLine="0"/>
              <w:rPr>
                <w:noProof/>
                <w:sz w:val="26"/>
                <w:szCs w:val="26"/>
                <w:lang w:eastAsia="ru-RU"/>
              </w:rPr>
            </w:pPr>
            <w:r w:rsidRPr="00D564F3">
              <w:rPr>
                <w:noProof/>
                <w:sz w:val="26"/>
                <w:szCs w:val="26"/>
                <w:lang w:eastAsia="ru-RU"/>
              </w:rPr>
              <w:t>Внесение изменений в реестровый учет.</w:t>
            </w:r>
          </w:p>
          <w:p w:rsidR="009B357C" w:rsidRPr="00D564F3" w:rsidRDefault="009B357C" w:rsidP="00407BC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noProof/>
                <w:sz w:val="26"/>
                <w:szCs w:val="26"/>
                <w:lang w:eastAsia="ru-RU"/>
              </w:rPr>
              <w:t>Постановка на учет оборудования.</w:t>
            </w:r>
          </w:p>
        </w:tc>
      </w:tr>
      <w:tr w:rsidR="00407BCF" w:rsidRPr="00D564F3" w:rsidTr="00C63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9B357C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B54D5A" w:rsidP="00B54D5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Постановление администрации Снежинского городского округа от 07.06.2023 №800 Об организации обслуживания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F" w:rsidRPr="00D564F3" w:rsidRDefault="00B54D5A" w:rsidP="00407BC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Обеспечение надлежащую эксплуатацию, обслуживание, контроль за техническим состоянием и безопасной эксплуатацией объекта</w:t>
            </w:r>
          </w:p>
        </w:tc>
      </w:tr>
    </w:tbl>
    <w:p w:rsidR="00B54D5A" w:rsidRPr="00D564F3" w:rsidRDefault="00B54D5A" w:rsidP="00783877">
      <w:pPr>
        <w:spacing w:line="240" w:lineRule="auto"/>
        <w:ind w:firstLine="0"/>
        <w:rPr>
          <w:i/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i/>
          <w:sz w:val="26"/>
          <w:szCs w:val="26"/>
        </w:rPr>
      </w:pPr>
      <w:r w:rsidRPr="00D564F3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4171CD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4171CD" w:rsidRPr="00D564F3" w:rsidTr="0041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171CD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07BCF" w:rsidP="00407BC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07BCF" w:rsidP="00407BC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07BCF" w:rsidP="00407BC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-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4171CD" w:rsidRPr="00D564F3" w:rsidTr="00417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F11E13" w:rsidRPr="00D564F3" w:rsidTr="00417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3" w:rsidRPr="00D564F3" w:rsidRDefault="00F11E13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3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3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Устройство комплексной физкультурно-досуговой площадки</w:t>
            </w:r>
          </w:p>
        </w:tc>
      </w:tr>
      <w:tr w:rsidR="005359DB" w:rsidRPr="00D564F3" w:rsidTr="00417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5359D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Кадровые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Разработка проектно-сметной документации</w:t>
            </w:r>
          </w:p>
        </w:tc>
      </w:tr>
      <w:tr w:rsidR="005359DB" w:rsidRPr="00D564F3" w:rsidTr="00417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Информационные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B" w:rsidRPr="00D564F3" w:rsidRDefault="005359DB" w:rsidP="006665F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 xml:space="preserve">Организация </w:t>
            </w:r>
            <w:r w:rsidR="006665F2" w:rsidRPr="00D564F3">
              <w:rPr>
                <w:sz w:val="26"/>
                <w:szCs w:val="26"/>
              </w:rPr>
              <w:t>голосования, субботников</w:t>
            </w:r>
            <w:r w:rsidRPr="00D564F3">
              <w:rPr>
                <w:sz w:val="26"/>
                <w:szCs w:val="26"/>
              </w:rPr>
              <w:t>, техническая поддержка</w:t>
            </w:r>
          </w:p>
        </w:tc>
      </w:tr>
      <w:tr w:rsidR="00B54D5A" w:rsidRPr="00D564F3" w:rsidTr="00417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A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A" w:rsidRPr="00D564F3" w:rsidRDefault="005359DB" w:rsidP="00783877">
            <w:pPr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  <w:r w:rsidRPr="00D564F3">
              <w:rPr>
                <w:sz w:val="26"/>
                <w:szCs w:val="26"/>
              </w:rPr>
              <w:t>Ф</w:t>
            </w:r>
            <w:r w:rsidR="00B54D5A" w:rsidRPr="00D564F3">
              <w:rPr>
                <w:sz w:val="26"/>
                <w:szCs w:val="26"/>
              </w:rPr>
              <w:t>инансовые</w:t>
            </w:r>
            <w:r w:rsidR="006665F2" w:rsidRPr="00D564F3">
              <w:rPr>
                <w:sz w:val="26"/>
                <w:szCs w:val="26"/>
                <w:lang w:val="en-US"/>
              </w:rPr>
              <w:t>:</w:t>
            </w:r>
          </w:p>
          <w:p w:rsidR="006665F2" w:rsidRPr="00D564F3" w:rsidRDefault="006665F2" w:rsidP="006665F2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" w:hanging="34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Получение финансовой поддержки за счет межбюджетных трансфертов из областного бюджета.</w:t>
            </w:r>
          </w:p>
          <w:p w:rsidR="006665F2" w:rsidRPr="00D564F3" w:rsidRDefault="006665F2" w:rsidP="006665F2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" w:hanging="34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Инициативный платеж.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A" w:rsidRPr="00D564F3" w:rsidRDefault="006665F2" w:rsidP="006665F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Реализация проекта</w:t>
            </w:r>
          </w:p>
        </w:tc>
      </w:tr>
      <w:tr w:rsidR="00B54D5A" w:rsidRPr="00D564F3" w:rsidTr="00417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A" w:rsidRPr="00D564F3" w:rsidRDefault="006665F2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A" w:rsidRPr="00D564F3" w:rsidRDefault="006665F2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А</w:t>
            </w:r>
            <w:r w:rsidR="00B54D5A" w:rsidRPr="00D564F3">
              <w:rPr>
                <w:sz w:val="26"/>
                <w:szCs w:val="26"/>
              </w:rPr>
              <w:t>дминистративные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F2" w:rsidRPr="00D564F3" w:rsidRDefault="006665F2" w:rsidP="006665F2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33"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Получение финансовой поддержки за счет межбюджетных трансфертов из областного бюджета.</w:t>
            </w:r>
          </w:p>
          <w:p w:rsidR="006665F2" w:rsidRPr="00D564F3" w:rsidRDefault="006665F2" w:rsidP="006665F2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33"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Куририрование на всех этапах проекта.</w:t>
            </w:r>
          </w:p>
          <w:p w:rsidR="006665F2" w:rsidRPr="00D564F3" w:rsidRDefault="006665F2" w:rsidP="006665F2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33"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lastRenderedPageBreak/>
              <w:t>Аукционно-закупочные процедуры.</w:t>
            </w:r>
          </w:p>
          <w:p w:rsidR="006665F2" w:rsidRPr="00D564F3" w:rsidRDefault="006665F2" w:rsidP="006665F2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33"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Приемо-сдаточные работы.</w:t>
            </w:r>
          </w:p>
          <w:p w:rsidR="006665F2" w:rsidRPr="00D564F3" w:rsidRDefault="006665F2" w:rsidP="006665F2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33"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Передача в муниципальную стоимость.</w:t>
            </w:r>
          </w:p>
          <w:p w:rsidR="006665F2" w:rsidRPr="00D564F3" w:rsidRDefault="006665F2" w:rsidP="006665F2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33"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Цифровая поддержка в рамках голосования.</w:t>
            </w:r>
          </w:p>
        </w:tc>
      </w:tr>
      <w:tr w:rsidR="00280880" w:rsidRPr="00D564F3" w:rsidTr="00417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Трудовые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280880">
            <w:pPr>
              <w:tabs>
                <w:tab w:val="left" w:pos="459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Земляные и монтажные работы</w:t>
            </w:r>
          </w:p>
        </w:tc>
      </w:tr>
    </w:tbl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 xml:space="preserve">17. Выгодополучатели </w:t>
      </w: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(</w:t>
      </w:r>
      <w:r w:rsidRPr="00D564F3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4171CD" w:rsidRPr="00D564F3" w:rsidTr="00417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Выгодополучатель/ группа выгодополучателей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4171CD" w:rsidRPr="00D564F3" w:rsidTr="00417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171CD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Жители округа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280880">
            <w:pPr>
              <w:snapToGrid w:val="0"/>
              <w:spacing w:line="240" w:lineRule="auto"/>
              <w:ind w:firstLine="176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Строительство Комплексной площадки решило проблему досуга для жителей коттеджной застройки, рядом с установленным ранее новым хоккейным кортом.</w:t>
            </w:r>
          </w:p>
          <w:p w:rsidR="00280880" w:rsidRPr="00D564F3" w:rsidRDefault="00280880" w:rsidP="00280880">
            <w:pPr>
              <w:snapToGrid w:val="0"/>
              <w:spacing w:line="240" w:lineRule="auto"/>
              <w:ind w:firstLine="176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Периметр территории освещен светодиодными светильниками в рамках программы энергосбережения.</w:t>
            </w:r>
          </w:p>
          <w:p w:rsidR="00280880" w:rsidRPr="00D564F3" w:rsidRDefault="00280880" w:rsidP="00280880">
            <w:pPr>
              <w:snapToGrid w:val="0"/>
              <w:spacing w:line="240" w:lineRule="auto"/>
              <w:ind w:firstLine="176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Удаленность от жилых домов позволило избежать жалоб на шум.</w:t>
            </w:r>
          </w:p>
          <w:p w:rsidR="00280880" w:rsidRPr="00D564F3" w:rsidRDefault="00280880" w:rsidP="00280880">
            <w:pPr>
              <w:snapToGrid w:val="0"/>
              <w:spacing w:line="240" w:lineRule="auto"/>
              <w:ind w:firstLine="176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Создание условий для проведения праздников, тренировок и т.д. для образовательных и культурных учреждений микрорайона.</w:t>
            </w:r>
          </w:p>
          <w:p w:rsidR="004171CD" w:rsidRPr="00D564F3" w:rsidRDefault="004171CD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143"/>
        <w:gridCol w:w="3768"/>
      </w:tblGrid>
      <w:tr w:rsidR="004171CD" w:rsidRPr="00D564F3" w:rsidTr="00417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4171CD" w:rsidRPr="00D564F3" w:rsidTr="00417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Инициативный платеж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3F6A94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113100 руб.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Добровольные пожертвования</w:t>
            </w:r>
          </w:p>
        </w:tc>
      </w:tr>
      <w:tr w:rsidR="00280880" w:rsidRPr="00D564F3" w:rsidTr="00417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Трудовое участие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3F6A94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336778,80 руб.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3F6A94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ООО”Движение”</w:t>
            </w:r>
          </w:p>
        </w:tc>
      </w:tr>
      <w:tr w:rsidR="00280880" w:rsidRPr="00D564F3" w:rsidTr="00417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3,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2808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Остальная сумма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3F6A94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962538 руб.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Финансовая поддержка за счет межбюджетных трансфертов из областного бюджета</w:t>
            </w:r>
          </w:p>
        </w:tc>
      </w:tr>
      <w:tr w:rsidR="00280880" w:rsidRPr="00D564F3" w:rsidTr="00417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2808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ИТОГО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3F6A94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1412416,80 руб.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0" w:rsidRPr="00D564F3" w:rsidRDefault="00280880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jc w:val="both"/>
        <w:rPr>
          <w:sz w:val="26"/>
          <w:szCs w:val="26"/>
        </w:rPr>
      </w:pPr>
      <w:r w:rsidRPr="00D564F3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D564F3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171CD" w:rsidRPr="00D564F3" w:rsidTr="004171CD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3F6A94" w:rsidP="003F6A9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-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jc w:val="both"/>
        <w:rPr>
          <w:i/>
          <w:sz w:val="26"/>
          <w:szCs w:val="26"/>
        </w:rPr>
      </w:pPr>
      <w:r w:rsidRPr="00D564F3">
        <w:rPr>
          <w:sz w:val="26"/>
          <w:szCs w:val="26"/>
        </w:rPr>
        <w:t xml:space="preserve">20. Краткая информация о лидере практики/команде проекта </w:t>
      </w:r>
      <w:r w:rsidRPr="00D564F3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171CD" w:rsidRPr="00D564F3" w:rsidTr="004171CD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F3" w:rsidRPr="00D564F3" w:rsidRDefault="00D564F3" w:rsidP="00D564F3">
            <w:pPr>
              <w:spacing w:line="240" w:lineRule="auto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Лидер проекта – Котова Лариса Вахитовна.</w:t>
            </w:r>
          </w:p>
          <w:p w:rsidR="004171CD" w:rsidRPr="00D564F3" w:rsidRDefault="00D564F3" w:rsidP="00D564F3">
            <w:pPr>
              <w:spacing w:line="240" w:lineRule="auto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Депутат Собрания депутатов Снежинского городского округа с 2020 года.</w:t>
            </w:r>
          </w:p>
          <w:p w:rsidR="00D564F3" w:rsidRPr="00D564F3" w:rsidRDefault="00D564F3" w:rsidP="00D564F3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Инициатор реализованного проекта по строительству Комплексной площадки для детей и взрослых в жилом поселке № 2.</w:t>
            </w:r>
          </w:p>
          <w:p w:rsidR="00D564F3" w:rsidRPr="00D564F3" w:rsidRDefault="00D564F3" w:rsidP="00D564F3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Инициатор и организатор благотворительной акции «Поделись игрушкой с другом».</w:t>
            </w:r>
          </w:p>
          <w:p w:rsidR="00D564F3" w:rsidRPr="00D564F3" w:rsidRDefault="00D564F3" w:rsidP="00D564F3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Инициатор и один из организаторов акции в поддержку бойцов СВО.</w:t>
            </w:r>
          </w:p>
          <w:p w:rsidR="00D564F3" w:rsidRPr="00D564F3" w:rsidRDefault="00D564F3" w:rsidP="00D564F3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Куратор ежегодного строительства ледового городка в жилпоселке № 2.</w:t>
            </w:r>
          </w:p>
          <w:p w:rsidR="00D564F3" w:rsidRPr="00D564F3" w:rsidRDefault="00D564F3" w:rsidP="00D564F3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 xml:space="preserve">Инициатор объявленного ППО РФЯЦ — ВНИИТФ конкурса эскизов для </w:t>
            </w:r>
            <w:r w:rsidRPr="00D564F3">
              <w:rPr>
                <w:color w:val="000000"/>
                <w:sz w:val="26"/>
                <w:szCs w:val="26"/>
              </w:rPr>
              <w:lastRenderedPageBreak/>
              <w:t>создания мурала на стене клуба «Дружба», посвященного первостроителям Снежинска.</w:t>
            </w:r>
          </w:p>
          <w:p w:rsidR="00D564F3" w:rsidRPr="00D564F3" w:rsidRDefault="00D564F3" w:rsidP="00D564F3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Активный участник оргкомитета по проведению различных календарных праздников для детей и взрослых - жителей жилпоселка № 2 и деревни Ключи.</w:t>
            </w:r>
          </w:p>
          <w:p w:rsidR="00D564F3" w:rsidRPr="00D564F3" w:rsidRDefault="00D564F3" w:rsidP="00D564F3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Инициатор и организатор благотворительной акции по сбору и передаче вещей для нуждающихся пожилых жителей и многодетных семей.</w:t>
            </w:r>
          </w:p>
          <w:p w:rsidR="00D564F3" w:rsidRPr="00D564F3" w:rsidRDefault="00D564F3" w:rsidP="00D564F3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color w:val="000000"/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>Организатор корпоративного отдыха сотрудников.</w:t>
            </w:r>
          </w:p>
          <w:p w:rsidR="00D564F3" w:rsidRPr="00D564F3" w:rsidRDefault="00D564F3" w:rsidP="00D564F3">
            <w:pPr>
              <w:spacing w:line="240" w:lineRule="auto"/>
              <w:ind w:firstLine="601"/>
              <w:rPr>
                <w:sz w:val="26"/>
                <w:szCs w:val="26"/>
              </w:rPr>
            </w:pPr>
            <w:r w:rsidRPr="00D564F3">
              <w:rPr>
                <w:color w:val="000000"/>
                <w:sz w:val="26"/>
                <w:szCs w:val="26"/>
              </w:rPr>
              <w:t xml:space="preserve">Отмечена благодарностями Депутата Государственной Думы РФ, 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D564F3">
              <w:rPr>
                <w:color w:val="000000"/>
                <w:sz w:val="26"/>
                <w:szCs w:val="26"/>
              </w:rPr>
              <w:t xml:space="preserve">Глав Снежинска, </w:t>
            </w:r>
            <w:r>
              <w:rPr>
                <w:color w:val="000000"/>
                <w:sz w:val="26"/>
                <w:szCs w:val="26"/>
              </w:rPr>
              <w:t xml:space="preserve">2 созывов </w:t>
            </w:r>
            <w:r w:rsidRPr="00D564F3">
              <w:rPr>
                <w:color w:val="000000"/>
                <w:sz w:val="26"/>
                <w:szCs w:val="26"/>
              </w:rPr>
              <w:t>Собрания депутатов Снежинска, РФЯЦ – ВНИИТФ, ППО РФЯЦ – ВНИИТФ, дипломами круизной компании “Спутник-Гермес” и “</w:t>
            </w:r>
            <w:proofErr w:type="spellStart"/>
            <w:r w:rsidRPr="00D564F3">
              <w:rPr>
                <w:color w:val="000000"/>
                <w:sz w:val="26"/>
                <w:szCs w:val="26"/>
                <w:lang w:val="en-US"/>
              </w:rPr>
              <w:t>Wolga</w:t>
            </w:r>
            <w:proofErr w:type="spellEnd"/>
            <w:r w:rsidRPr="00D564F3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564F3">
              <w:rPr>
                <w:color w:val="000000"/>
                <w:sz w:val="26"/>
                <w:szCs w:val="26"/>
                <w:lang w:val="en-US"/>
              </w:rPr>
              <w:t>Wolga</w:t>
            </w:r>
            <w:proofErr w:type="spellEnd"/>
            <w:r w:rsidRPr="00D564F3">
              <w:rPr>
                <w:color w:val="000000"/>
                <w:sz w:val="26"/>
                <w:szCs w:val="26"/>
              </w:rPr>
              <w:t xml:space="preserve"> ”.</w:t>
            </w:r>
          </w:p>
        </w:tc>
      </w:tr>
    </w:tbl>
    <w:p w:rsidR="004171CD" w:rsidRPr="00D564F3" w:rsidRDefault="004171CD" w:rsidP="00783877">
      <w:pPr>
        <w:spacing w:line="240" w:lineRule="auto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 xml:space="preserve">21. Ссылки на интернет-ресурсы практики </w:t>
      </w:r>
    </w:p>
    <w:p w:rsidR="004171CD" w:rsidRPr="00D564F3" w:rsidRDefault="004171CD" w:rsidP="00783877">
      <w:pPr>
        <w:spacing w:line="240" w:lineRule="auto"/>
        <w:ind w:firstLine="0"/>
        <w:rPr>
          <w:i/>
          <w:sz w:val="26"/>
          <w:szCs w:val="26"/>
        </w:rPr>
      </w:pPr>
      <w:r w:rsidRPr="00D564F3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4171CD" w:rsidRPr="00D564F3" w:rsidTr="00417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Ссылка на ресурс</w:t>
            </w:r>
          </w:p>
        </w:tc>
      </w:tr>
      <w:tr w:rsidR="004171CD" w:rsidRPr="00D564F3" w:rsidTr="00417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171CD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D564F3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администрации города Снежинска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D564F3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http://www.snzadm.ru/</w:t>
            </w:r>
          </w:p>
        </w:tc>
      </w:tr>
    </w:tbl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</w:p>
    <w:p w:rsidR="004171CD" w:rsidRPr="00D564F3" w:rsidRDefault="004171CD" w:rsidP="00783877">
      <w:pPr>
        <w:spacing w:line="240" w:lineRule="auto"/>
        <w:ind w:firstLine="0"/>
        <w:rPr>
          <w:sz w:val="26"/>
          <w:szCs w:val="26"/>
        </w:rPr>
      </w:pPr>
      <w:r w:rsidRPr="00D564F3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4171CD" w:rsidRPr="00D564F3" w:rsidTr="00417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D" w:rsidRPr="00D564F3" w:rsidRDefault="004171CD" w:rsidP="007838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564F3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4171CD" w:rsidRPr="00E46845" w:rsidTr="00417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D564F3" w:rsidRDefault="004171CD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D" w:rsidRPr="00214AAB" w:rsidRDefault="00214AAB" w:rsidP="0078387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Лариса Вахитовна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B" w:rsidRPr="00BB50B3" w:rsidRDefault="00214AAB" w:rsidP="00214AAB">
            <w:pPr>
              <w:widowControl w:val="0"/>
              <w:spacing w:line="240" w:lineRule="auto"/>
              <w:ind w:firstLine="34"/>
              <w:rPr>
                <w:color w:val="000000"/>
                <w:sz w:val="26"/>
                <w:szCs w:val="26"/>
                <w:lang w:val="en-US"/>
              </w:rPr>
            </w:pPr>
            <w:r w:rsidRPr="00BB50B3">
              <w:rPr>
                <w:color w:val="000000"/>
                <w:sz w:val="26"/>
                <w:szCs w:val="26"/>
                <w:lang w:val="en-US"/>
              </w:rPr>
              <w:t xml:space="preserve"> +79088275165</w:t>
            </w:r>
          </w:p>
          <w:p w:rsidR="004171CD" w:rsidRPr="00214AAB" w:rsidRDefault="00214AAB" w:rsidP="00214AAB">
            <w:pPr>
              <w:spacing w:line="240" w:lineRule="auto"/>
              <w:ind w:firstLine="34"/>
              <w:rPr>
                <w:sz w:val="26"/>
                <w:szCs w:val="26"/>
                <w:lang w:val="en-US"/>
              </w:rPr>
            </w:pPr>
            <w:r w:rsidRPr="00214AAB">
              <w:rPr>
                <w:color w:val="000000"/>
                <w:sz w:val="26"/>
                <w:szCs w:val="26"/>
                <w:lang w:val="en-US"/>
              </w:rPr>
              <w:t>e-mail opraygmail.com@mail.ru</w:t>
            </w:r>
          </w:p>
        </w:tc>
      </w:tr>
    </w:tbl>
    <w:p w:rsidR="009F78CE" w:rsidRPr="00214AAB" w:rsidRDefault="009F78CE" w:rsidP="00783877">
      <w:pPr>
        <w:spacing w:line="240" w:lineRule="auto"/>
        <w:rPr>
          <w:sz w:val="26"/>
          <w:szCs w:val="26"/>
          <w:lang w:val="en-US"/>
        </w:rPr>
      </w:pPr>
    </w:p>
    <w:p w:rsidR="0065731F" w:rsidRPr="00BB50B3" w:rsidRDefault="0065731F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p w:rsidR="000B53AA" w:rsidRPr="00BB50B3" w:rsidRDefault="000B53AA" w:rsidP="00783877">
      <w:pPr>
        <w:pStyle w:val="a3"/>
        <w:spacing w:before="0" w:beforeAutospacing="0" w:after="0" w:afterAutospacing="0"/>
        <w:ind w:left="567"/>
        <w:rPr>
          <w:sz w:val="26"/>
          <w:szCs w:val="26"/>
          <w:lang w:val="en-US"/>
        </w:rPr>
      </w:pPr>
    </w:p>
    <w:sectPr w:rsidR="000B53AA" w:rsidRPr="00BB50B3" w:rsidSect="000048A3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88F"/>
    <w:multiLevelType w:val="hybridMultilevel"/>
    <w:tmpl w:val="BAAE2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552D1"/>
    <w:multiLevelType w:val="hybridMultilevel"/>
    <w:tmpl w:val="3F46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B4D"/>
    <w:multiLevelType w:val="hybridMultilevel"/>
    <w:tmpl w:val="5DAA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</w:lvl>
    <w:lvl w:ilvl="1" w:tplc="5D109E8E">
      <w:start w:val="1"/>
      <w:numFmt w:val="decimal"/>
      <w:lvlText w:val="%2."/>
      <w:lvlJc w:val="left"/>
      <w:pPr>
        <w:ind w:left="1542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B7B34"/>
    <w:multiLevelType w:val="hybridMultilevel"/>
    <w:tmpl w:val="595E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BEB"/>
    <w:rsid w:val="000048A3"/>
    <w:rsid w:val="00091DEA"/>
    <w:rsid w:val="000B53AA"/>
    <w:rsid w:val="00191B09"/>
    <w:rsid w:val="001F1FA8"/>
    <w:rsid w:val="00214AAB"/>
    <w:rsid w:val="0024393D"/>
    <w:rsid w:val="00280880"/>
    <w:rsid w:val="002E42AF"/>
    <w:rsid w:val="002E593D"/>
    <w:rsid w:val="00321E44"/>
    <w:rsid w:val="003F6A94"/>
    <w:rsid w:val="00407BCF"/>
    <w:rsid w:val="004171CD"/>
    <w:rsid w:val="00497CE1"/>
    <w:rsid w:val="004E78B1"/>
    <w:rsid w:val="004F0A9F"/>
    <w:rsid w:val="005359DB"/>
    <w:rsid w:val="0065731F"/>
    <w:rsid w:val="0066435B"/>
    <w:rsid w:val="006665F2"/>
    <w:rsid w:val="00671A20"/>
    <w:rsid w:val="0072373A"/>
    <w:rsid w:val="00731321"/>
    <w:rsid w:val="0078002C"/>
    <w:rsid w:val="00783877"/>
    <w:rsid w:val="00871300"/>
    <w:rsid w:val="00896F54"/>
    <w:rsid w:val="00973818"/>
    <w:rsid w:val="009A0FAF"/>
    <w:rsid w:val="009B357C"/>
    <w:rsid w:val="009F78CE"/>
    <w:rsid w:val="00B23E17"/>
    <w:rsid w:val="00B43513"/>
    <w:rsid w:val="00B54D5A"/>
    <w:rsid w:val="00B66C52"/>
    <w:rsid w:val="00B877AD"/>
    <w:rsid w:val="00B878A3"/>
    <w:rsid w:val="00BB50B3"/>
    <w:rsid w:val="00C6315A"/>
    <w:rsid w:val="00C80CEA"/>
    <w:rsid w:val="00CB20BC"/>
    <w:rsid w:val="00CB2EC5"/>
    <w:rsid w:val="00CC0C78"/>
    <w:rsid w:val="00CF3D3F"/>
    <w:rsid w:val="00D14A6A"/>
    <w:rsid w:val="00D564F3"/>
    <w:rsid w:val="00D93FD2"/>
    <w:rsid w:val="00DE192F"/>
    <w:rsid w:val="00DF6485"/>
    <w:rsid w:val="00E16AAE"/>
    <w:rsid w:val="00E46845"/>
    <w:rsid w:val="00EC3181"/>
    <w:rsid w:val="00F11E13"/>
    <w:rsid w:val="00F7203A"/>
    <w:rsid w:val="00F8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D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65731F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731F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ab">
    <w:name w:val="tab"/>
    <w:basedOn w:val="a"/>
    <w:rsid w:val="000048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7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nhideWhenUsed/>
    <w:rsid w:val="00EC3181"/>
    <w:pPr>
      <w:tabs>
        <w:tab w:val="center" w:pos="4677"/>
        <w:tab w:val="right" w:pos="9355"/>
      </w:tabs>
      <w:overflowPunct w:val="0"/>
      <w:spacing w:line="240" w:lineRule="auto"/>
      <w:ind w:firstLine="0"/>
    </w:pPr>
    <w:rPr>
      <w:rFonts w:ascii="Liberation Serif" w:eastAsia="NSimSun" w:hAnsi="Liberation Serif" w:cs="Arial"/>
      <w:kern w:val="2"/>
      <w:sz w:val="28"/>
      <w:szCs w:val="20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EC3181"/>
    <w:rPr>
      <w:rFonts w:ascii="Liberation Serif" w:eastAsia="NSimSun" w:hAnsi="Liberation Serif" w:cs="Arial"/>
      <w:kern w:val="2"/>
      <w:sz w:val="28"/>
      <w:szCs w:val="20"/>
      <w:lang w:eastAsia="zh-CN" w:bidi="hi-IN"/>
    </w:rPr>
  </w:style>
  <w:style w:type="paragraph" w:customStyle="1" w:styleId="11">
    <w:name w:val="Обычный (веб)1"/>
    <w:basedOn w:val="a"/>
    <w:qFormat/>
    <w:rsid w:val="00EC3181"/>
    <w:pPr>
      <w:spacing w:line="240" w:lineRule="auto"/>
      <w:ind w:firstLine="0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TableParagraph">
    <w:name w:val="Table Paragraph"/>
    <w:basedOn w:val="a"/>
    <w:rsid w:val="00CB20BC"/>
    <w:pPr>
      <w:suppressAutoHyphens/>
      <w:spacing w:line="240" w:lineRule="auto"/>
      <w:ind w:firstLine="0"/>
    </w:pPr>
    <w:rPr>
      <w:rFonts w:eastAsia="Times New Roman"/>
      <w:kern w:val="2"/>
      <w:szCs w:val="24"/>
      <w:lang w:eastAsia="zh-CN"/>
    </w:rPr>
  </w:style>
  <w:style w:type="paragraph" w:styleId="aa">
    <w:name w:val="List Paragraph"/>
    <w:basedOn w:val="a"/>
    <w:uiPriority w:val="34"/>
    <w:qFormat/>
    <w:rsid w:val="0019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CD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5731F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65731F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8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ab">
    <w:name w:val="tab"/>
    <w:basedOn w:val="Normal"/>
    <w:rsid w:val="000048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048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7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57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er">
    <w:name w:val="header"/>
    <w:basedOn w:val="Normal"/>
    <w:link w:val="HeaderChar"/>
    <w:unhideWhenUsed/>
    <w:rsid w:val="00EC3181"/>
    <w:pPr>
      <w:tabs>
        <w:tab w:val="center" w:pos="4677"/>
        <w:tab w:val="right" w:pos="9355"/>
      </w:tabs>
      <w:overflowPunct w:val="0"/>
      <w:spacing w:line="240" w:lineRule="auto"/>
      <w:ind w:firstLine="0"/>
    </w:pPr>
    <w:rPr>
      <w:rFonts w:ascii="Liberation Serif" w:eastAsia="NSimSun" w:hAnsi="Liberation Serif" w:cs="Arial"/>
      <w:kern w:val="2"/>
      <w:sz w:val="28"/>
      <w:szCs w:val="20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EC3181"/>
    <w:rPr>
      <w:rFonts w:ascii="Liberation Serif" w:eastAsia="NSimSun" w:hAnsi="Liberation Serif" w:cs="Arial"/>
      <w:kern w:val="2"/>
      <w:sz w:val="28"/>
      <w:szCs w:val="20"/>
      <w:lang w:eastAsia="zh-CN" w:bidi="hi-IN"/>
    </w:rPr>
  </w:style>
  <w:style w:type="paragraph" w:customStyle="1" w:styleId="a">
    <w:name w:val="Обычный (веб)"/>
    <w:basedOn w:val="Normal"/>
    <w:qFormat/>
    <w:rsid w:val="00EC3181"/>
    <w:pPr>
      <w:spacing w:line="240" w:lineRule="auto"/>
      <w:ind w:firstLine="0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TableParagraph">
    <w:name w:val="Table Paragraph"/>
    <w:basedOn w:val="Normal"/>
    <w:rsid w:val="00CB20BC"/>
    <w:pPr>
      <w:suppressAutoHyphens/>
      <w:spacing w:line="240" w:lineRule="auto"/>
      <w:ind w:firstLine="0"/>
    </w:pPr>
    <w:rPr>
      <w:rFonts w:eastAsia="Times New Roman"/>
      <w:kern w:val="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9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6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98">
              <w:marLeft w:val="120"/>
              <w:marRight w:val="0"/>
              <w:marTop w:val="0"/>
              <w:marBottom w:val="0"/>
              <w:divBdr>
                <w:top w:val="single" w:sz="6" w:space="2" w:color="ADBDCC"/>
                <w:left w:val="single" w:sz="6" w:space="4" w:color="ADBDCC"/>
                <w:bottom w:val="single" w:sz="6" w:space="2" w:color="ADBDCC"/>
                <w:right w:val="single" w:sz="6" w:space="4" w:color="ADBDCC"/>
              </w:divBdr>
            </w:div>
          </w:divsChild>
        </w:div>
      </w:divsChild>
    </w:div>
    <w:div w:id="413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12</cp:revision>
  <cp:lastPrinted>2022-08-31T15:17:00Z</cp:lastPrinted>
  <dcterms:created xsi:type="dcterms:W3CDTF">2023-10-20T05:10:00Z</dcterms:created>
  <dcterms:modified xsi:type="dcterms:W3CDTF">2023-10-20T20:43:00Z</dcterms:modified>
</cp:coreProperties>
</file>