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1" w:rsidRDefault="006D0691">
      <w:pPr>
        <w:pStyle w:val="a3"/>
        <w:spacing w:before="70" w:line="436" w:lineRule="auto"/>
        <w:ind w:left="3713" w:right="365" w:firstLine="3872"/>
        <w:jc w:val="right"/>
      </w:pPr>
      <w:r>
        <w:t>Приложение № 2</w:t>
      </w:r>
      <w:r w:rsidR="004D1061">
        <w:t xml:space="preserve"> к </w:t>
      </w:r>
      <w:r>
        <w:t>Положению «О конкурсе лучших муниципальных</w:t>
      </w:r>
      <w:r>
        <w:rPr>
          <w:spacing w:val="-62"/>
        </w:rPr>
        <w:t xml:space="preserve"> </w:t>
      </w:r>
      <w:r>
        <w:t>практик и инициатив социально-экономического</w:t>
      </w:r>
      <w:r>
        <w:rPr>
          <w:spacing w:val="1"/>
        </w:rPr>
        <w:t xml:space="preserve"> </w:t>
      </w:r>
      <w:r>
        <w:t>развития на территориях присутствия</w:t>
      </w:r>
      <w:r>
        <w:rPr>
          <w:spacing w:val="1"/>
        </w:rPr>
        <w:t xml:space="preserve"> </w:t>
      </w:r>
      <w:r>
        <w:t>Госкорпорации</w:t>
      </w:r>
      <w:r>
        <w:rPr>
          <w:spacing w:val="-1"/>
        </w:rPr>
        <w:t xml:space="preserve"> </w:t>
      </w:r>
      <w:r>
        <w:t>«Росатом»</w:t>
      </w:r>
      <w:r>
        <w:rPr>
          <w:spacing w:val="-2"/>
        </w:rPr>
        <w:t xml:space="preserve"> </w:t>
      </w:r>
      <w:r>
        <w:t>в 2023 году»</w:t>
      </w:r>
    </w:p>
    <w:p w:rsidR="00816631" w:rsidRDefault="00816631">
      <w:pPr>
        <w:pStyle w:val="a3"/>
        <w:spacing w:before="10"/>
        <w:rPr>
          <w:sz w:val="38"/>
        </w:rPr>
      </w:pPr>
    </w:p>
    <w:p w:rsidR="00816631" w:rsidRDefault="006D0691">
      <w:pPr>
        <w:pStyle w:val="1"/>
        <w:spacing w:before="1"/>
        <w:ind w:left="883" w:right="403"/>
      </w:pPr>
      <w:r>
        <w:t>Паспорт</w:t>
      </w:r>
      <w:r>
        <w:rPr>
          <w:spacing w:val="-5"/>
        </w:rPr>
        <w:t xml:space="preserve"> </w:t>
      </w:r>
      <w:r>
        <w:t>практики</w:t>
      </w:r>
    </w:p>
    <w:p w:rsidR="00816631" w:rsidRDefault="00816631">
      <w:pPr>
        <w:pStyle w:val="a3"/>
        <w:rPr>
          <w:b/>
          <w:sz w:val="20"/>
        </w:rPr>
      </w:pPr>
    </w:p>
    <w:p w:rsidR="009950F0" w:rsidRPr="00147427" w:rsidRDefault="006D0691" w:rsidP="009950F0">
      <w:pPr>
        <w:pStyle w:val="a5"/>
        <w:numPr>
          <w:ilvl w:val="0"/>
          <w:numId w:val="1"/>
        </w:numPr>
        <w:tabs>
          <w:tab w:val="left" w:pos="402"/>
        </w:tabs>
        <w:spacing w:before="5"/>
        <w:rPr>
          <w:sz w:val="28"/>
          <w:szCs w:val="28"/>
        </w:rPr>
      </w:pPr>
      <w:r w:rsidRPr="00147427">
        <w:rPr>
          <w:sz w:val="28"/>
          <w:szCs w:val="28"/>
        </w:rPr>
        <w:t>Наименование</w:t>
      </w:r>
      <w:r w:rsidRPr="00147427">
        <w:rPr>
          <w:spacing w:val="-7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9950F0" w:rsidRPr="00147427" w:rsidTr="009950F0">
        <w:tc>
          <w:tcPr>
            <w:tcW w:w="9836" w:type="dxa"/>
          </w:tcPr>
          <w:p w:rsidR="009950F0" w:rsidRPr="00147427" w:rsidRDefault="00DC02E0" w:rsidP="007D215C">
            <w:pPr>
              <w:pStyle w:val="a5"/>
              <w:tabs>
                <w:tab w:val="left" w:pos="402"/>
              </w:tabs>
              <w:spacing w:before="5"/>
              <w:ind w:left="0" w:firstLine="284"/>
              <w:rPr>
                <w:sz w:val="28"/>
                <w:szCs w:val="28"/>
              </w:rPr>
            </w:pPr>
            <w:bookmarkStart w:id="0" w:name="_Hlk148557706"/>
            <w:r>
              <w:rPr>
                <w:sz w:val="28"/>
                <w:szCs w:val="28"/>
              </w:rPr>
              <w:t xml:space="preserve">Городской проект </w:t>
            </w:r>
            <w:bookmarkEnd w:id="0"/>
            <w:r w:rsidR="00630925" w:rsidRPr="00147427">
              <w:rPr>
                <w:sz w:val="28"/>
                <w:szCs w:val="28"/>
              </w:rPr>
              <w:t>«Привет, сосед!»</w:t>
            </w:r>
          </w:p>
        </w:tc>
      </w:tr>
    </w:tbl>
    <w:p w:rsidR="00EC1BD6" w:rsidRPr="00147427" w:rsidRDefault="00EC1BD6" w:rsidP="00EC1BD6">
      <w:pPr>
        <w:pStyle w:val="a5"/>
        <w:tabs>
          <w:tab w:val="left" w:pos="402"/>
        </w:tabs>
        <w:spacing w:before="88"/>
        <w:ind w:left="401" w:firstLine="0"/>
        <w:rPr>
          <w:sz w:val="28"/>
          <w:szCs w:val="28"/>
        </w:rPr>
      </w:pPr>
    </w:p>
    <w:p w:rsidR="009950F0" w:rsidRPr="004D1061" w:rsidRDefault="006D0691" w:rsidP="004D1061">
      <w:pPr>
        <w:pStyle w:val="a5"/>
        <w:numPr>
          <w:ilvl w:val="0"/>
          <w:numId w:val="1"/>
        </w:numPr>
        <w:tabs>
          <w:tab w:val="left" w:pos="402"/>
        </w:tabs>
        <w:spacing w:before="88"/>
        <w:rPr>
          <w:sz w:val="28"/>
          <w:szCs w:val="28"/>
        </w:rPr>
      </w:pPr>
      <w:r w:rsidRPr="00147427">
        <w:rPr>
          <w:sz w:val="28"/>
          <w:szCs w:val="28"/>
        </w:rPr>
        <w:t>Наименование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территории,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на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которой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данная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практика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была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реализована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9950F0" w:rsidRPr="00147427" w:rsidTr="009950F0">
        <w:tc>
          <w:tcPr>
            <w:tcW w:w="9836" w:type="dxa"/>
          </w:tcPr>
          <w:p w:rsidR="009950F0" w:rsidRPr="00147427" w:rsidRDefault="009950F0" w:rsidP="007D215C">
            <w:pPr>
              <w:pStyle w:val="a3"/>
              <w:spacing w:before="5"/>
              <w:ind w:firstLine="284"/>
              <w:rPr>
                <w:sz w:val="28"/>
                <w:szCs w:val="28"/>
              </w:rPr>
            </w:pPr>
            <w:bookmarkStart w:id="1" w:name="_Hlk148372468"/>
            <w:r w:rsidRPr="00147427">
              <w:rPr>
                <w:sz w:val="28"/>
                <w:szCs w:val="28"/>
              </w:rPr>
              <w:t>Сквер им.Славского ЗАТО Северск Томской области (микрорайон №10)</w:t>
            </w:r>
            <w:bookmarkEnd w:id="1"/>
          </w:p>
        </w:tc>
      </w:tr>
    </w:tbl>
    <w:p w:rsidR="00EC1BD6" w:rsidRPr="00147427" w:rsidRDefault="00EC1BD6" w:rsidP="00EC1BD6">
      <w:pPr>
        <w:pStyle w:val="a5"/>
        <w:tabs>
          <w:tab w:val="left" w:pos="402"/>
        </w:tabs>
        <w:spacing w:before="88"/>
        <w:ind w:left="401" w:firstLine="0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402"/>
        </w:tabs>
        <w:spacing w:before="88"/>
        <w:rPr>
          <w:sz w:val="28"/>
          <w:szCs w:val="28"/>
        </w:rPr>
      </w:pPr>
      <w:r w:rsidRPr="00147427">
        <w:rPr>
          <w:sz w:val="28"/>
          <w:szCs w:val="28"/>
        </w:rPr>
        <w:t>Предпосылки</w:t>
      </w:r>
      <w:r w:rsidRPr="00147427">
        <w:rPr>
          <w:spacing w:val="-6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реализации</w:t>
      </w:r>
    </w:p>
    <w:p w:rsidR="00816631" w:rsidRPr="00147427" w:rsidRDefault="006D0691" w:rsidP="004D1061">
      <w:pPr>
        <w:ind w:left="142" w:right="1162"/>
        <w:rPr>
          <w:i/>
          <w:sz w:val="28"/>
          <w:szCs w:val="28"/>
        </w:rPr>
      </w:pPr>
      <w:r w:rsidRPr="00147427">
        <w:rPr>
          <w:i/>
          <w:sz w:val="28"/>
          <w:szCs w:val="28"/>
        </w:rPr>
        <w:t>Описание проблемной ситуации или потребности в развитии, послужившей</w:t>
      </w:r>
      <w:r w:rsidRPr="00147427">
        <w:rPr>
          <w:i/>
          <w:spacing w:val="-6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причиной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внедрения</w:t>
      </w:r>
      <w:r w:rsidRPr="00147427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практики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(не</w:t>
      </w:r>
      <w:r w:rsidRPr="00147427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более</w:t>
      </w:r>
      <w:r w:rsidRPr="00147427">
        <w:rPr>
          <w:i/>
          <w:spacing w:val="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0,5</w:t>
      </w:r>
      <w:r w:rsidRPr="00147427">
        <w:rPr>
          <w:i/>
          <w:spacing w:val="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страницы)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630925" w:rsidRPr="00147427" w:rsidTr="00630925">
        <w:tc>
          <w:tcPr>
            <w:tcW w:w="9836" w:type="dxa"/>
          </w:tcPr>
          <w:p w:rsidR="00481DD9" w:rsidRPr="00147427" w:rsidRDefault="002D5CB8" w:rsidP="004D1061">
            <w:pPr>
              <w:pStyle w:val="a3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Общественная творческая организация «Креативные мамочки и их детки» занимается благотворительностью и волонтёрской деятельностью.</w:t>
            </w:r>
          </w:p>
          <w:p w:rsidR="004D1061" w:rsidRDefault="002D5CB8" w:rsidP="004D1061">
            <w:pPr>
              <w:pStyle w:val="a3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 xml:space="preserve">Приняв участие осенью 2022 года в Городском проекте дворовых сообществ «Дружно-культурный </w:t>
            </w:r>
            <w:r w:rsidR="004D1061">
              <w:rPr>
                <w:iCs/>
                <w:sz w:val="28"/>
                <w:szCs w:val="28"/>
              </w:rPr>
              <w:t>А</w:t>
            </w:r>
            <w:r w:rsidRPr="00147427">
              <w:rPr>
                <w:iCs/>
                <w:sz w:val="28"/>
                <w:szCs w:val="28"/>
              </w:rPr>
              <w:t xml:space="preserve">томград», наша организация получила хороший опыт проведения массового праздника и активную поддержку жителей микрорайона №10 города Северска Томской области. </w:t>
            </w:r>
          </w:p>
          <w:p w:rsidR="00161469" w:rsidRPr="00147427" w:rsidRDefault="00481DD9" w:rsidP="004D1061">
            <w:pPr>
              <w:pStyle w:val="a3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 xml:space="preserve">Цель проекта «Дружно-культурный </w:t>
            </w:r>
            <w:r w:rsidR="004D1061">
              <w:rPr>
                <w:iCs/>
                <w:sz w:val="28"/>
                <w:szCs w:val="28"/>
              </w:rPr>
              <w:t>А</w:t>
            </w:r>
            <w:r w:rsidRPr="00147427">
              <w:rPr>
                <w:iCs/>
                <w:sz w:val="28"/>
                <w:szCs w:val="28"/>
              </w:rPr>
              <w:t>томград»: объединить всех соседей в дружную команду путём организации развлекательно</w:t>
            </w:r>
            <w:r w:rsidR="002F4DE4" w:rsidRPr="00147427">
              <w:rPr>
                <w:iCs/>
                <w:sz w:val="28"/>
                <w:szCs w:val="28"/>
              </w:rPr>
              <w:t>-познавательной</w:t>
            </w:r>
            <w:r w:rsidRPr="00147427">
              <w:rPr>
                <w:iCs/>
                <w:sz w:val="28"/>
                <w:szCs w:val="28"/>
              </w:rPr>
              <w:t xml:space="preserve"> программы для жителей микрорайона.</w:t>
            </w:r>
          </w:p>
        </w:tc>
      </w:tr>
    </w:tbl>
    <w:p w:rsidR="00EC1BD6" w:rsidRPr="00147427" w:rsidRDefault="00EC1BD6" w:rsidP="00EC1BD6">
      <w:pPr>
        <w:pStyle w:val="a5"/>
        <w:tabs>
          <w:tab w:val="left" w:pos="402"/>
        </w:tabs>
        <w:spacing w:before="88"/>
        <w:ind w:left="401" w:firstLine="0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402"/>
        </w:tabs>
        <w:spacing w:before="88"/>
        <w:rPr>
          <w:sz w:val="28"/>
          <w:szCs w:val="28"/>
        </w:rPr>
      </w:pPr>
      <w:r w:rsidRPr="00147427">
        <w:rPr>
          <w:sz w:val="28"/>
          <w:szCs w:val="28"/>
        </w:rPr>
        <w:t>Сроки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реализации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630925" w:rsidRPr="00147427" w:rsidTr="00630925">
        <w:tc>
          <w:tcPr>
            <w:tcW w:w="9836" w:type="dxa"/>
          </w:tcPr>
          <w:p w:rsidR="00630925" w:rsidRPr="00147427" w:rsidRDefault="0077166D">
            <w:pPr>
              <w:pStyle w:val="a3"/>
              <w:rPr>
                <w:sz w:val="28"/>
                <w:szCs w:val="28"/>
              </w:rPr>
            </w:pPr>
            <w:bookmarkStart w:id="2" w:name="_Hlk147485616"/>
            <w:r w:rsidRPr="00147427">
              <w:rPr>
                <w:sz w:val="28"/>
                <w:szCs w:val="28"/>
              </w:rPr>
              <w:t>1 июля 2022г.</w:t>
            </w:r>
            <w:r w:rsidR="00481DD9" w:rsidRPr="00147427">
              <w:rPr>
                <w:sz w:val="28"/>
                <w:szCs w:val="28"/>
              </w:rPr>
              <w:t xml:space="preserve"> - </w:t>
            </w:r>
            <w:r w:rsidR="000160A5">
              <w:rPr>
                <w:sz w:val="28"/>
                <w:szCs w:val="28"/>
              </w:rPr>
              <w:t>30</w:t>
            </w:r>
            <w:r w:rsidR="00481DD9" w:rsidRPr="00147427">
              <w:rPr>
                <w:sz w:val="28"/>
                <w:szCs w:val="28"/>
              </w:rPr>
              <w:t xml:space="preserve"> </w:t>
            </w:r>
            <w:r w:rsidR="000160A5">
              <w:rPr>
                <w:sz w:val="28"/>
                <w:szCs w:val="28"/>
              </w:rPr>
              <w:t>августа</w:t>
            </w:r>
            <w:r w:rsidR="00481DD9" w:rsidRPr="00147427">
              <w:rPr>
                <w:sz w:val="28"/>
                <w:szCs w:val="28"/>
              </w:rPr>
              <w:t xml:space="preserve"> 2023</w:t>
            </w:r>
            <w:r w:rsidRPr="00147427">
              <w:rPr>
                <w:sz w:val="28"/>
                <w:szCs w:val="28"/>
              </w:rPr>
              <w:t>г.</w:t>
            </w:r>
          </w:p>
        </w:tc>
      </w:tr>
      <w:bookmarkEnd w:id="2"/>
    </w:tbl>
    <w:p w:rsidR="00EC1BD6" w:rsidRPr="00147427" w:rsidRDefault="00EC1BD6" w:rsidP="00644918">
      <w:pPr>
        <w:pStyle w:val="a8"/>
        <w:rPr>
          <w:sz w:val="28"/>
          <w:szCs w:val="28"/>
        </w:rPr>
      </w:pPr>
    </w:p>
    <w:p w:rsidR="00816631" w:rsidRPr="00147427" w:rsidRDefault="006D0691" w:rsidP="004D1061">
      <w:pPr>
        <w:pStyle w:val="a5"/>
        <w:numPr>
          <w:ilvl w:val="0"/>
          <w:numId w:val="1"/>
        </w:numPr>
        <w:tabs>
          <w:tab w:val="left" w:pos="402"/>
        </w:tabs>
        <w:spacing w:before="88"/>
        <w:ind w:left="142" w:right="1104" w:firstLine="0"/>
        <w:rPr>
          <w:i/>
          <w:sz w:val="28"/>
          <w:szCs w:val="28"/>
        </w:rPr>
      </w:pPr>
      <w:r w:rsidRPr="00147427">
        <w:rPr>
          <w:sz w:val="28"/>
          <w:szCs w:val="28"/>
        </w:rPr>
        <w:t>Показатели социально-экономического развития города, характеризующие</w:t>
      </w:r>
      <w:r w:rsidRPr="00147427">
        <w:rPr>
          <w:spacing w:val="-63"/>
          <w:sz w:val="28"/>
          <w:szCs w:val="28"/>
        </w:rPr>
        <w:t xml:space="preserve"> </w:t>
      </w:r>
      <w:r w:rsidR="004D1061">
        <w:rPr>
          <w:spacing w:val="-63"/>
          <w:sz w:val="28"/>
          <w:szCs w:val="28"/>
        </w:rPr>
        <w:t xml:space="preserve">            </w:t>
      </w:r>
      <w:r w:rsidRPr="00147427">
        <w:rPr>
          <w:sz w:val="28"/>
          <w:szCs w:val="28"/>
        </w:rPr>
        <w:t>положение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до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внедрения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 xml:space="preserve">практики </w:t>
      </w:r>
      <w:r w:rsidRPr="00147427">
        <w:rPr>
          <w:i/>
          <w:sz w:val="28"/>
          <w:szCs w:val="28"/>
        </w:rPr>
        <w:t>(не</w:t>
      </w:r>
      <w:r w:rsidRPr="00147427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более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0,5</w:t>
      </w:r>
      <w:r w:rsidR="004D1061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стр</w:t>
      </w:r>
      <w:r w:rsidR="004D1061">
        <w:rPr>
          <w:i/>
          <w:sz w:val="28"/>
          <w:szCs w:val="28"/>
        </w:rPr>
        <w:t>.</w:t>
      </w:r>
      <w:r w:rsidRPr="00147427">
        <w:rPr>
          <w:i/>
          <w:sz w:val="28"/>
          <w:szCs w:val="28"/>
        </w:rPr>
        <w:t>)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630925" w:rsidRPr="00147427" w:rsidTr="00630925">
        <w:tc>
          <w:tcPr>
            <w:tcW w:w="9836" w:type="dxa"/>
          </w:tcPr>
          <w:p w:rsidR="00AC1AF6" w:rsidRPr="00147427" w:rsidRDefault="00B239D1" w:rsidP="001709A5">
            <w:pPr>
              <w:pStyle w:val="a3"/>
              <w:spacing w:before="3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 xml:space="preserve">Проведенный мониторинг показал, что до внедрения практики в городе, население которого составляло </w:t>
            </w:r>
            <w:r w:rsidR="00AC1AF6" w:rsidRPr="00147427">
              <w:rPr>
                <w:iCs/>
                <w:sz w:val="28"/>
                <w:szCs w:val="28"/>
              </w:rPr>
              <w:t>111</w:t>
            </w:r>
            <w:r w:rsidR="00306995" w:rsidRPr="00147427">
              <w:rPr>
                <w:iCs/>
                <w:sz w:val="28"/>
                <w:szCs w:val="28"/>
              </w:rPr>
              <w:t>.</w:t>
            </w:r>
            <w:r w:rsidR="00AC1AF6" w:rsidRPr="00147427">
              <w:rPr>
                <w:iCs/>
                <w:sz w:val="28"/>
                <w:szCs w:val="28"/>
              </w:rPr>
              <w:t xml:space="preserve">974 </w:t>
            </w:r>
            <w:r w:rsidRPr="00147427">
              <w:rPr>
                <w:iCs/>
                <w:sz w:val="28"/>
                <w:szCs w:val="28"/>
              </w:rPr>
              <w:t>человек по данным на 20</w:t>
            </w:r>
            <w:r w:rsidR="00AC1AF6" w:rsidRPr="00147427">
              <w:rPr>
                <w:iCs/>
                <w:sz w:val="28"/>
                <w:szCs w:val="28"/>
              </w:rPr>
              <w:t>22</w:t>
            </w:r>
            <w:r w:rsidRPr="00147427">
              <w:rPr>
                <w:iCs/>
                <w:sz w:val="28"/>
                <w:szCs w:val="28"/>
              </w:rPr>
              <w:t xml:space="preserve"> год, 25% жителей составляли женщины с детьми до 7-ми лет. Большая часть именно этой категории горожан находилась в первую половину дня, а также в вечернее время суток </w:t>
            </w:r>
            <w:r w:rsidR="00AC1AF6" w:rsidRPr="00147427">
              <w:rPr>
                <w:iCs/>
                <w:sz w:val="28"/>
                <w:szCs w:val="28"/>
              </w:rPr>
              <w:t>в Сквере им.Славского ЗАТО Северск Томской области (микрорайон №10)</w:t>
            </w:r>
            <w:r w:rsidRPr="00147427">
              <w:rPr>
                <w:iCs/>
                <w:sz w:val="28"/>
                <w:szCs w:val="28"/>
              </w:rPr>
              <w:t>.</w:t>
            </w:r>
            <w:r w:rsidR="00A010CD" w:rsidRPr="00147427">
              <w:rPr>
                <w:iCs/>
                <w:sz w:val="28"/>
                <w:szCs w:val="28"/>
              </w:rPr>
              <w:t xml:space="preserve"> </w:t>
            </w:r>
            <w:r w:rsidR="002F4DE4" w:rsidRPr="00147427">
              <w:rPr>
                <w:iCs/>
                <w:sz w:val="28"/>
                <w:szCs w:val="28"/>
              </w:rPr>
              <w:t>В сквер</w:t>
            </w:r>
            <w:r w:rsidR="006F014F" w:rsidRPr="00147427">
              <w:rPr>
                <w:iCs/>
                <w:sz w:val="28"/>
                <w:szCs w:val="28"/>
              </w:rPr>
              <w:t>е</w:t>
            </w:r>
            <w:r w:rsidR="002F4DE4" w:rsidRPr="00147427">
              <w:rPr>
                <w:iCs/>
                <w:sz w:val="28"/>
                <w:szCs w:val="28"/>
              </w:rPr>
              <w:t xml:space="preserve"> </w:t>
            </w:r>
            <w:r w:rsidRPr="00147427">
              <w:rPr>
                <w:iCs/>
                <w:sz w:val="28"/>
                <w:szCs w:val="28"/>
              </w:rPr>
              <w:t>приходит большое количество</w:t>
            </w:r>
            <w:r w:rsidR="002F4DE4" w:rsidRPr="00147427">
              <w:rPr>
                <w:iCs/>
                <w:sz w:val="28"/>
                <w:szCs w:val="28"/>
              </w:rPr>
              <w:t xml:space="preserve"> жителей</w:t>
            </w:r>
            <w:r w:rsidRPr="00147427">
              <w:rPr>
                <w:iCs/>
                <w:sz w:val="28"/>
                <w:szCs w:val="28"/>
              </w:rPr>
              <w:t xml:space="preserve"> для занятий спортом</w:t>
            </w:r>
            <w:r w:rsidR="00A010CD" w:rsidRPr="00147427">
              <w:rPr>
                <w:iCs/>
                <w:sz w:val="28"/>
                <w:szCs w:val="28"/>
              </w:rPr>
              <w:t>, общения, встречи по интересам</w:t>
            </w:r>
            <w:r w:rsidRPr="00147427">
              <w:rPr>
                <w:iCs/>
                <w:sz w:val="28"/>
                <w:szCs w:val="28"/>
              </w:rPr>
              <w:t xml:space="preserve">. </w:t>
            </w:r>
          </w:p>
          <w:p w:rsidR="00AC1AF6" w:rsidRPr="00147427" w:rsidRDefault="00AC1AF6" w:rsidP="001709A5">
            <w:pPr>
              <w:pStyle w:val="a3"/>
              <w:spacing w:before="3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Соответственно, стояла необходимость создания условий для воспитания всесторонне развитых, физически здоровых и активных граждан.</w:t>
            </w:r>
          </w:p>
          <w:p w:rsidR="004D0FB6" w:rsidRPr="00147427" w:rsidRDefault="00A010CD" w:rsidP="001709A5">
            <w:pPr>
              <w:pStyle w:val="a3"/>
              <w:spacing w:before="3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 xml:space="preserve">После создания дворового сообщества соседи познакомились и </w:t>
            </w:r>
            <w:r w:rsidRPr="00147427">
              <w:rPr>
                <w:iCs/>
                <w:sz w:val="28"/>
                <w:szCs w:val="28"/>
              </w:rPr>
              <w:lastRenderedPageBreak/>
              <w:t>объединились по интересам. Был создан чат</w:t>
            </w:r>
            <w:r w:rsidR="001709A5" w:rsidRPr="00147427">
              <w:rPr>
                <w:iCs/>
                <w:sz w:val="28"/>
                <w:szCs w:val="28"/>
              </w:rPr>
              <w:t>ы</w:t>
            </w:r>
            <w:r w:rsidRPr="00147427">
              <w:rPr>
                <w:iCs/>
                <w:sz w:val="28"/>
                <w:szCs w:val="28"/>
              </w:rPr>
              <w:t xml:space="preserve"> </w:t>
            </w:r>
            <w:r w:rsidR="001709A5" w:rsidRPr="00147427">
              <w:rPr>
                <w:iCs/>
                <w:sz w:val="28"/>
                <w:szCs w:val="28"/>
              </w:rPr>
              <w:t xml:space="preserve">соседей дома ул.Славского, 20 и </w:t>
            </w:r>
            <w:r w:rsidRPr="00147427">
              <w:rPr>
                <w:iCs/>
                <w:sz w:val="28"/>
                <w:szCs w:val="28"/>
              </w:rPr>
              <w:t>хозяев четвероногих друзей</w:t>
            </w:r>
            <w:r w:rsidR="001709A5" w:rsidRPr="00147427">
              <w:rPr>
                <w:iCs/>
                <w:sz w:val="28"/>
                <w:szCs w:val="28"/>
              </w:rPr>
              <w:t>. П</w:t>
            </w:r>
            <w:r w:rsidRPr="00147427">
              <w:rPr>
                <w:iCs/>
                <w:sz w:val="28"/>
                <w:szCs w:val="28"/>
              </w:rPr>
              <w:t xml:space="preserve">о выходным </w:t>
            </w:r>
            <w:r w:rsidR="00A548C3" w:rsidRPr="00147427">
              <w:rPr>
                <w:iCs/>
                <w:sz w:val="28"/>
                <w:szCs w:val="28"/>
              </w:rPr>
              <w:t>организованы встречи песен под гитару</w:t>
            </w:r>
            <w:r w:rsidR="001709A5" w:rsidRPr="00147427">
              <w:rPr>
                <w:iCs/>
                <w:sz w:val="28"/>
                <w:szCs w:val="28"/>
              </w:rPr>
              <w:t>. П</w:t>
            </w:r>
            <w:r w:rsidR="007E3221" w:rsidRPr="00147427">
              <w:rPr>
                <w:iCs/>
                <w:sz w:val="28"/>
                <w:szCs w:val="28"/>
              </w:rPr>
              <w:t>роходит поздравление соседей дома согласно</w:t>
            </w:r>
            <w:r w:rsidR="001709A5" w:rsidRPr="00147427">
              <w:rPr>
                <w:iCs/>
                <w:sz w:val="28"/>
                <w:szCs w:val="28"/>
              </w:rPr>
              <w:t xml:space="preserve"> плану </w:t>
            </w:r>
            <w:r w:rsidR="007E3221" w:rsidRPr="00147427">
              <w:rPr>
                <w:iCs/>
                <w:sz w:val="28"/>
                <w:szCs w:val="28"/>
              </w:rPr>
              <w:t>календарны</w:t>
            </w:r>
            <w:r w:rsidR="001709A5" w:rsidRPr="00147427">
              <w:rPr>
                <w:iCs/>
                <w:sz w:val="28"/>
                <w:szCs w:val="28"/>
              </w:rPr>
              <w:t xml:space="preserve">х </w:t>
            </w:r>
            <w:r w:rsidR="007E3221" w:rsidRPr="00147427">
              <w:rPr>
                <w:iCs/>
                <w:sz w:val="28"/>
                <w:szCs w:val="28"/>
              </w:rPr>
              <w:t>праздник</w:t>
            </w:r>
            <w:r w:rsidR="001709A5" w:rsidRPr="00147427">
              <w:rPr>
                <w:iCs/>
                <w:sz w:val="28"/>
                <w:szCs w:val="28"/>
              </w:rPr>
              <w:t>ов</w:t>
            </w:r>
            <w:r w:rsidR="007E3221" w:rsidRPr="00147427">
              <w:rPr>
                <w:iCs/>
                <w:sz w:val="28"/>
                <w:szCs w:val="28"/>
              </w:rPr>
              <w:t xml:space="preserve"> в виде оформления лестничных клеток в подъездах</w:t>
            </w:r>
            <w:r w:rsidR="001709A5" w:rsidRPr="00147427">
              <w:rPr>
                <w:iCs/>
                <w:sz w:val="28"/>
                <w:szCs w:val="28"/>
              </w:rPr>
              <w:t>. Р</w:t>
            </w:r>
            <w:r w:rsidR="007E3221" w:rsidRPr="00147427">
              <w:rPr>
                <w:iCs/>
                <w:sz w:val="28"/>
                <w:szCs w:val="28"/>
              </w:rPr>
              <w:t xml:space="preserve">азработан план агроухода за высаженными кустами и деревьями на СЛАВной аллее. Соседями и жителями микрорайона №10 проводятся праздники с привлечением партнёров. Перед праздниками происходят субботники, где активно принимают участие не только местные жители, но и партнёры. Благодаря чату и активной инициативной группе многие соседи узнали дни рождения жителей и охотно поздравляют друг </w:t>
            </w:r>
            <w:r w:rsidR="001709A5" w:rsidRPr="00147427">
              <w:rPr>
                <w:iCs/>
                <w:sz w:val="28"/>
                <w:szCs w:val="28"/>
              </w:rPr>
              <w:t>друга. В чате соседей происходит решение важных проблем жизни и деятельности дома ул.Славского, 20.</w:t>
            </w:r>
          </w:p>
        </w:tc>
      </w:tr>
    </w:tbl>
    <w:p w:rsidR="00EC1BD6" w:rsidRPr="00147427" w:rsidRDefault="00EC1BD6" w:rsidP="00EC1BD6">
      <w:pPr>
        <w:pStyle w:val="a5"/>
        <w:tabs>
          <w:tab w:val="left" w:pos="402"/>
        </w:tabs>
        <w:spacing w:before="88"/>
        <w:ind w:left="401" w:firstLine="0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402"/>
        </w:tabs>
        <w:spacing w:before="88"/>
        <w:rPr>
          <w:sz w:val="28"/>
          <w:szCs w:val="28"/>
        </w:rPr>
      </w:pPr>
      <w:r w:rsidRPr="00147427">
        <w:rPr>
          <w:sz w:val="28"/>
          <w:szCs w:val="28"/>
        </w:rPr>
        <w:t>Цель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(цели) 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задачи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630925" w:rsidRPr="00147427" w:rsidTr="00630925">
        <w:tc>
          <w:tcPr>
            <w:tcW w:w="9836" w:type="dxa"/>
          </w:tcPr>
          <w:p w:rsidR="00161469" w:rsidRPr="00147427" w:rsidRDefault="001709A5" w:rsidP="004D1061">
            <w:pPr>
              <w:pStyle w:val="a5"/>
              <w:tabs>
                <w:tab w:val="left" w:pos="402"/>
              </w:tabs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147427">
              <w:rPr>
                <w:sz w:val="28"/>
                <w:szCs w:val="28"/>
              </w:rPr>
              <w:t xml:space="preserve">Цель: </w:t>
            </w:r>
            <w:r w:rsidR="00161469" w:rsidRPr="00147427">
              <w:rPr>
                <w:sz w:val="28"/>
                <w:szCs w:val="28"/>
              </w:rPr>
              <w:t>объединить жителей города в дружную команду путём организации развлекательно-познавательных программ на территории сквера им.Славского ЗАТО Северск Томской области (микрорайон №10).</w:t>
            </w:r>
          </w:p>
          <w:p w:rsidR="001709A5" w:rsidRPr="00147427" w:rsidRDefault="001709A5" w:rsidP="004D1061">
            <w:pPr>
              <w:pStyle w:val="a5"/>
              <w:tabs>
                <w:tab w:val="left" w:pos="402"/>
              </w:tabs>
              <w:ind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Задачи:</w:t>
            </w:r>
          </w:p>
          <w:p w:rsidR="001709A5" w:rsidRPr="00147427" w:rsidRDefault="001709A5" w:rsidP="004D1061">
            <w:pPr>
              <w:pStyle w:val="a5"/>
              <w:tabs>
                <w:tab w:val="left" w:pos="402"/>
              </w:tabs>
              <w:ind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организация активного культурно-массового отдыха жителей г.Северска;</w:t>
            </w:r>
          </w:p>
          <w:p w:rsidR="001709A5" w:rsidRPr="00147427" w:rsidRDefault="001709A5" w:rsidP="004D1061">
            <w:pPr>
              <w:pStyle w:val="a5"/>
              <w:tabs>
                <w:tab w:val="left" w:pos="402"/>
              </w:tabs>
              <w:ind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популяризация массовой культуры и спорта, приобщение населения к истории и традициям;</w:t>
            </w:r>
          </w:p>
          <w:p w:rsidR="001709A5" w:rsidRPr="00147427" w:rsidRDefault="001709A5" w:rsidP="004D1061">
            <w:pPr>
              <w:pStyle w:val="a5"/>
              <w:tabs>
                <w:tab w:val="left" w:pos="402"/>
              </w:tabs>
              <w:ind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воспитание в детях чувства собственного достоинства, открытости, социализации, любви к Родине;</w:t>
            </w:r>
          </w:p>
          <w:p w:rsidR="00161469" w:rsidRPr="00147427" w:rsidRDefault="001709A5" w:rsidP="004D1061">
            <w:pPr>
              <w:pStyle w:val="a5"/>
              <w:tabs>
                <w:tab w:val="left" w:pos="402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развитие художественной самодеятельности среди населения города и подрастающего поколения</w:t>
            </w:r>
            <w:r w:rsidR="00161469" w:rsidRPr="00147427">
              <w:rPr>
                <w:sz w:val="28"/>
                <w:szCs w:val="28"/>
              </w:rPr>
              <w:t>;</w:t>
            </w:r>
          </w:p>
          <w:p w:rsidR="00630925" w:rsidRPr="00147427" w:rsidRDefault="00161469" w:rsidP="004D1061">
            <w:pPr>
              <w:pStyle w:val="a5"/>
              <w:tabs>
                <w:tab w:val="left" w:pos="402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</w:t>
            </w:r>
            <w:r w:rsidR="00000DC3" w:rsidRPr="00147427">
              <w:rPr>
                <w:sz w:val="28"/>
                <w:szCs w:val="28"/>
              </w:rPr>
              <w:t>формирование гражданской позиции, самоорганизации, чувства социальной ответственности, солидарности, взаимопомощи и милосердия в обществе путём применения волонтёрской деятельности</w:t>
            </w:r>
            <w:r w:rsidR="001709A5" w:rsidRPr="00147427">
              <w:rPr>
                <w:sz w:val="28"/>
                <w:szCs w:val="28"/>
              </w:rPr>
              <w:t>.</w:t>
            </w:r>
          </w:p>
        </w:tc>
      </w:tr>
    </w:tbl>
    <w:p w:rsidR="00EC1BD6" w:rsidRPr="00147427" w:rsidRDefault="00EC1BD6" w:rsidP="00EC1BD6">
      <w:pPr>
        <w:pStyle w:val="a5"/>
        <w:tabs>
          <w:tab w:val="left" w:pos="402"/>
        </w:tabs>
        <w:spacing w:before="88"/>
        <w:ind w:left="401" w:firstLine="0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402"/>
        </w:tabs>
        <w:spacing w:before="88"/>
        <w:rPr>
          <w:sz w:val="28"/>
          <w:szCs w:val="28"/>
        </w:rPr>
      </w:pPr>
      <w:r w:rsidRPr="00147427">
        <w:rPr>
          <w:sz w:val="28"/>
          <w:szCs w:val="28"/>
        </w:rPr>
        <w:t>Возможности,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которые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позволили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реализовать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практику</w:t>
      </w: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8833"/>
      </w:tblGrid>
      <w:tr w:rsidR="00CD505F" w:rsidRPr="00147427" w:rsidTr="00793BEC">
        <w:trPr>
          <w:trHeight w:val="448"/>
        </w:trPr>
        <w:tc>
          <w:tcPr>
            <w:tcW w:w="977" w:type="dxa"/>
          </w:tcPr>
          <w:p w:rsidR="00CD505F" w:rsidRPr="00147427" w:rsidRDefault="00CD505F" w:rsidP="00793BEC">
            <w:pPr>
              <w:pStyle w:val="TableParagraph"/>
              <w:spacing w:before="1"/>
              <w:ind w:left="42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8833" w:type="dxa"/>
          </w:tcPr>
          <w:p w:rsidR="00CD505F" w:rsidRPr="00147427" w:rsidRDefault="00CD505F" w:rsidP="00793BEC">
            <w:pPr>
              <w:pStyle w:val="TableParagraph"/>
              <w:spacing w:before="1"/>
              <w:ind w:left="2871" w:right="2867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Описание</w:t>
            </w:r>
            <w:r w:rsidRPr="00147427">
              <w:rPr>
                <w:spacing w:val="-7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возможности</w:t>
            </w:r>
          </w:p>
        </w:tc>
      </w:tr>
      <w:tr w:rsidR="00CD505F" w:rsidRPr="00147427" w:rsidTr="00793BEC">
        <w:trPr>
          <w:trHeight w:val="448"/>
        </w:trPr>
        <w:tc>
          <w:tcPr>
            <w:tcW w:w="977" w:type="dxa"/>
          </w:tcPr>
          <w:p w:rsidR="00CD505F" w:rsidRPr="00147427" w:rsidRDefault="00CD505F" w:rsidP="00CD505F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33" w:type="dxa"/>
          </w:tcPr>
          <w:p w:rsidR="00CD505F" w:rsidRPr="00147427" w:rsidRDefault="00CD505F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Привлечение материальных средств из различных источников финансирования (субсидии местного бюджета, спонсорские средства).</w:t>
            </w:r>
          </w:p>
        </w:tc>
      </w:tr>
      <w:tr w:rsidR="00CD505F" w:rsidRPr="00147427" w:rsidTr="00793BEC">
        <w:trPr>
          <w:trHeight w:val="448"/>
        </w:trPr>
        <w:tc>
          <w:tcPr>
            <w:tcW w:w="977" w:type="dxa"/>
          </w:tcPr>
          <w:p w:rsidR="00CD505F" w:rsidRPr="00147427" w:rsidRDefault="00CD505F" w:rsidP="00CD505F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33" w:type="dxa"/>
          </w:tcPr>
          <w:p w:rsidR="00CD505F" w:rsidRPr="00147427" w:rsidRDefault="00CD505F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Агитационная к</w:t>
            </w:r>
            <w:r w:rsidR="001709A5" w:rsidRPr="00147427">
              <w:rPr>
                <w:sz w:val="28"/>
                <w:szCs w:val="28"/>
              </w:rPr>
              <w:t>о</w:t>
            </w:r>
            <w:r w:rsidRPr="00147427">
              <w:rPr>
                <w:sz w:val="28"/>
                <w:szCs w:val="28"/>
              </w:rPr>
              <w:t xml:space="preserve">мпания органов местного управления о принятии участия местных жителей в субботнике по расчистке территории, </w:t>
            </w:r>
            <w:r w:rsidR="0051720F" w:rsidRPr="00147427">
              <w:rPr>
                <w:sz w:val="28"/>
                <w:szCs w:val="28"/>
              </w:rPr>
              <w:t>помощь партнёров в оформлении фотозон и территории</w:t>
            </w:r>
            <w:r w:rsidRPr="00147427">
              <w:rPr>
                <w:sz w:val="28"/>
                <w:szCs w:val="28"/>
              </w:rPr>
              <w:t>. К</w:t>
            </w:r>
            <w:r w:rsidR="0051720F" w:rsidRPr="00147427">
              <w:rPr>
                <w:sz w:val="28"/>
                <w:szCs w:val="28"/>
              </w:rPr>
              <w:t>о</w:t>
            </w:r>
            <w:r w:rsidRPr="00147427">
              <w:rPr>
                <w:sz w:val="28"/>
                <w:szCs w:val="28"/>
              </w:rPr>
              <w:t>мпания получила широкий отклик, что свидетельствует о социальной сплоченности горожан.</w:t>
            </w:r>
          </w:p>
        </w:tc>
      </w:tr>
      <w:tr w:rsidR="00CD505F" w:rsidRPr="00147427" w:rsidTr="00793BEC">
        <w:trPr>
          <w:trHeight w:val="448"/>
        </w:trPr>
        <w:tc>
          <w:tcPr>
            <w:tcW w:w="977" w:type="dxa"/>
          </w:tcPr>
          <w:p w:rsidR="00CD505F" w:rsidRPr="00147427" w:rsidRDefault="00CD505F" w:rsidP="00CD505F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33" w:type="dxa"/>
          </w:tcPr>
          <w:p w:rsidR="00CD505F" w:rsidRPr="00147427" w:rsidRDefault="00CD505F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Активное участие жителей в разработке проекта будущего </w:t>
            </w:r>
            <w:r w:rsidR="0051720F" w:rsidRPr="00147427">
              <w:rPr>
                <w:sz w:val="28"/>
                <w:szCs w:val="28"/>
              </w:rPr>
              <w:t>мероприятия, предложение идей в организации</w:t>
            </w:r>
            <w:r w:rsidRPr="00147427">
              <w:rPr>
                <w:sz w:val="28"/>
                <w:szCs w:val="28"/>
              </w:rPr>
              <w:t xml:space="preserve"> </w:t>
            </w:r>
            <w:r w:rsidR="0051720F" w:rsidRPr="00147427">
              <w:rPr>
                <w:sz w:val="28"/>
                <w:szCs w:val="28"/>
              </w:rPr>
              <w:t>и проведении.</w:t>
            </w:r>
          </w:p>
        </w:tc>
      </w:tr>
    </w:tbl>
    <w:p w:rsidR="00816631" w:rsidRPr="00147427" w:rsidRDefault="00816631">
      <w:pPr>
        <w:rPr>
          <w:sz w:val="28"/>
          <w:szCs w:val="28"/>
        </w:rPr>
      </w:pPr>
    </w:p>
    <w:p w:rsidR="00CD505F" w:rsidRPr="00147427" w:rsidRDefault="00CD505F" w:rsidP="00CD505F">
      <w:pPr>
        <w:pStyle w:val="a5"/>
        <w:numPr>
          <w:ilvl w:val="0"/>
          <w:numId w:val="1"/>
        </w:numPr>
        <w:tabs>
          <w:tab w:val="left" w:pos="402"/>
        </w:tabs>
        <w:spacing w:before="59"/>
        <w:rPr>
          <w:sz w:val="28"/>
          <w:szCs w:val="28"/>
        </w:rPr>
      </w:pPr>
      <w:r w:rsidRPr="00147427">
        <w:rPr>
          <w:sz w:val="28"/>
          <w:szCs w:val="28"/>
        </w:rPr>
        <w:t>Принципиальные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подходы,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избранные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разработке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внедрении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8930"/>
      </w:tblGrid>
      <w:tr w:rsidR="00CD505F" w:rsidRPr="00147427" w:rsidTr="00000DC3">
        <w:trPr>
          <w:trHeight w:val="448"/>
        </w:trPr>
        <w:tc>
          <w:tcPr>
            <w:tcW w:w="880" w:type="dxa"/>
          </w:tcPr>
          <w:p w:rsidR="00CD505F" w:rsidRPr="00147427" w:rsidRDefault="00CD505F" w:rsidP="00793BEC">
            <w:pPr>
              <w:pStyle w:val="TableParagraph"/>
              <w:spacing w:before="2"/>
              <w:ind w:left="9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CD505F" w:rsidRPr="00147427" w:rsidRDefault="00CD505F" w:rsidP="00793BEC">
            <w:pPr>
              <w:pStyle w:val="TableParagraph"/>
              <w:spacing w:before="2"/>
              <w:ind w:left="2868" w:right="2867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Описание</w:t>
            </w:r>
            <w:r w:rsidRPr="00147427">
              <w:rPr>
                <w:spacing w:val="-8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подхода</w:t>
            </w:r>
          </w:p>
        </w:tc>
      </w:tr>
      <w:tr w:rsidR="00CD505F" w:rsidRPr="00147427" w:rsidTr="00000DC3">
        <w:trPr>
          <w:trHeight w:val="448"/>
        </w:trPr>
        <w:tc>
          <w:tcPr>
            <w:tcW w:w="880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D505F" w:rsidRPr="00147427" w:rsidRDefault="007D215C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505F" w:rsidRPr="00147427">
              <w:rPr>
                <w:sz w:val="28"/>
                <w:szCs w:val="28"/>
              </w:rPr>
              <w:t>омплексность, подразумевающая широкий спектр работ, а именно разработку проектной документации, подготовку участка, планировку, озеленение, осуществляемые квалифицированными специалистами;</w:t>
            </w:r>
          </w:p>
        </w:tc>
      </w:tr>
      <w:tr w:rsidR="00CD505F" w:rsidRPr="00147427" w:rsidTr="00000DC3">
        <w:trPr>
          <w:trHeight w:val="448"/>
        </w:trPr>
        <w:tc>
          <w:tcPr>
            <w:tcW w:w="880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D505F" w:rsidRPr="00147427" w:rsidRDefault="007D215C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505F" w:rsidRPr="00147427">
              <w:rPr>
                <w:sz w:val="28"/>
                <w:szCs w:val="28"/>
              </w:rPr>
              <w:t xml:space="preserve">ткрытость – размещение информации </w:t>
            </w:r>
            <w:r w:rsidR="00172184" w:rsidRPr="00147427">
              <w:rPr>
                <w:sz w:val="28"/>
                <w:szCs w:val="28"/>
              </w:rPr>
              <w:t xml:space="preserve">в социальных сетях </w:t>
            </w:r>
            <w:r w:rsidR="00CD505F" w:rsidRPr="00147427">
              <w:rPr>
                <w:sz w:val="28"/>
                <w:szCs w:val="28"/>
              </w:rPr>
              <w:t xml:space="preserve">о начале сбора предложений по </w:t>
            </w:r>
            <w:r w:rsidR="00172184" w:rsidRPr="00147427">
              <w:rPr>
                <w:sz w:val="28"/>
                <w:szCs w:val="28"/>
              </w:rPr>
              <w:t>организации мероприятия</w:t>
            </w:r>
            <w:r w:rsidR="00CD505F" w:rsidRPr="00147427">
              <w:rPr>
                <w:sz w:val="28"/>
                <w:szCs w:val="28"/>
              </w:rPr>
              <w:t>. В ходе обсуждения поступило множество идей от жителей города. Наиболее интересные и популярные были включены в проект.</w:t>
            </w:r>
          </w:p>
        </w:tc>
      </w:tr>
      <w:tr w:rsidR="00CD505F" w:rsidRPr="00147427" w:rsidTr="00000DC3">
        <w:trPr>
          <w:trHeight w:val="448"/>
        </w:trPr>
        <w:tc>
          <w:tcPr>
            <w:tcW w:w="880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D505F" w:rsidRPr="00147427" w:rsidRDefault="007D215C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D505F" w:rsidRPr="00147427">
              <w:rPr>
                <w:sz w:val="28"/>
                <w:szCs w:val="28"/>
              </w:rPr>
              <w:t>колого-эстетический, подразумевающий максимальное сохранение</w:t>
            </w:r>
          </w:p>
          <w:p w:rsidR="00CD505F" w:rsidRPr="00147427" w:rsidRDefault="00CD505F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существующих зеленых насаждений, очистку и благоустройство </w:t>
            </w:r>
            <w:r w:rsidR="00172184" w:rsidRPr="00147427">
              <w:rPr>
                <w:sz w:val="28"/>
                <w:szCs w:val="28"/>
              </w:rPr>
              <w:t>тротуаров</w:t>
            </w:r>
            <w:r w:rsidRPr="00147427">
              <w:rPr>
                <w:sz w:val="28"/>
                <w:szCs w:val="28"/>
              </w:rPr>
              <w:t xml:space="preserve">, обустройство на </w:t>
            </w:r>
            <w:r w:rsidR="00172184" w:rsidRPr="00147427">
              <w:rPr>
                <w:sz w:val="28"/>
                <w:szCs w:val="28"/>
              </w:rPr>
              <w:t>площадках</w:t>
            </w:r>
            <w:r w:rsidRPr="00147427">
              <w:rPr>
                <w:sz w:val="28"/>
                <w:szCs w:val="28"/>
              </w:rPr>
              <w:t xml:space="preserve"> современных зон спокойного семейного отдыха, разработку по высадке зеленых насаждений совместно со специалистами:</w:t>
            </w:r>
          </w:p>
          <w:p w:rsidR="00CD505F" w:rsidRPr="00147427" w:rsidRDefault="00CD505F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Отдел благоустройства Управления жилищно-коммунального хозяйства, транспорта и связи в целях поддержания экологических стандартов,</w:t>
            </w:r>
          </w:p>
          <w:p w:rsidR="00CD505F" w:rsidRPr="00147427" w:rsidRDefault="00CD505F" w:rsidP="007D215C">
            <w:pPr>
              <w:pStyle w:val="TableParagraph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Муниципальное бюджетное эксплуатационное учреждение ЗАТО Северск.</w:t>
            </w:r>
          </w:p>
        </w:tc>
      </w:tr>
    </w:tbl>
    <w:p w:rsidR="00816631" w:rsidRPr="00147427" w:rsidRDefault="00816631">
      <w:pPr>
        <w:pStyle w:val="a3"/>
        <w:spacing w:before="2"/>
        <w:rPr>
          <w:sz w:val="28"/>
          <w:szCs w:val="28"/>
        </w:rPr>
      </w:pPr>
    </w:p>
    <w:p w:rsidR="00816631" w:rsidRPr="007D215C" w:rsidRDefault="006D0691" w:rsidP="007D215C">
      <w:pPr>
        <w:pStyle w:val="a5"/>
        <w:numPr>
          <w:ilvl w:val="0"/>
          <w:numId w:val="1"/>
        </w:numPr>
        <w:tabs>
          <w:tab w:val="left" w:pos="402"/>
        </w:tabs>
        <w:rPr>
          <w:i/>
          <w:sz w:val="28"/>
          <w:szCs w:val="28"/>
        </w:rPr>
      </w:pPr>
      <w:r w:rsidRPr="00147427">
        <w:rPr>
          <w:sz w:val="28"/>
          <w:szCs w:val="28"/>
        </w:rPr>
        <w:t>Результаты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 xml:space="preserve">практики </w:t>
      </w:r>
      <w:r w:rsidRPr="00147427">
        <w:rPr>
          <w:i/>
          <w:sz w:val="28"/>
          <w:szCs w:val="28"/>
        </w:rPr>
        <w:t>(что</w:t>
      </w:r>
      <w:r w:rsidRPr="00147427">
        <w:rPr>
          <w:i/>
          <w:spacing w:val="-4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было</w:t>
      </w:r>
      <w:r w:rsidRPr="00147427">
        <w:rPr>
          <w:i/>
          <w:spacing w:val="-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достигнуто)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4961"/>
        <w:gridCol w:w="1984"/>
        <w:gridCol w:w="1985"/>
      </w:tblGrid>
      <w:tr w:rsidR="00816631" w:rsidRPr="00147427" w:rsidTr="007D215C">
        <w:trPr>
          <w:trHeight w:val="341"/>
        </w:trPr>
        <w:tc>
          <w:tcPr>
            <w:tcW w:w="846" w:type="dxa"/>
            <w:vMerge w:val="restart"/>
          </w:tcPr>
          <w:p w:rsidR="00816631" w:rsidRPr="00147427" w:rsidRDefault="00816631" w:rsidP="007F49F7">
            <w:pPr>
              <w:jc w:val="center"/>
              <w:rPr>
                <w:sz w:val="28"/>
                <w:szCs w:val="28"/>
              </w:rPr>
            </w:pPr>
          </w:p>
          <w:p w:rsidR="00816631" w:rsidRPr="00147427" w:rsidRDefault="00816631" w:rsidP="007F49F7">
            <w:pPr>
              <w:jc w:val="center"/>
              <w:rPr>
                <w:sz w:val="28"/>
                <w:szCs w:val="28"/>
              </w:rPr>
            </w:pPr>
          </w:p>
          <w:p w:rsidR="00816631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816631" w:rsidRPr="00147427" w:rsidRDefault="00816631" w:rsidP="007F49F7">
            <w:pPr>
              <w:jc w:val="center"/>
              <w:rPr>
                <w:sz w:val="28"/>
                <w:szCs w:val="28"/>
              </w:rPr>
            </w:pPr>
          </w:p>
          <w:p w:rsidR="007F49F7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Показатель, </w:t>
            </w:r>
          </w:p>
          <w:p w:rsidR="00816631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816631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Значение показателя</w:t>
            </w:r>
          </w:p>
        </w:tc>
      </w:tr>
      <w:tr w:rsidR="00816631" w:rsidRPr="00147427" w:rsidTr="007D215C">
        <w:trPr>
          <w:trHeight w:val="871"/>
        </w:trPr>
        <w:tc>
          <w:tcPr>
            <w:tcW w:w="846" w:type="dxa"/>
            <w:vMerge/>
            <w:tcBorders>
              <w:top w:val="nil"/>
            </w:tcBorders>
          </w:tcPr>
          <w:p w:rsidR="00816631" w:rsidRPr="00147427" w:rsidRDefault="00816631" w:rsidP="007F4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816631" w:rsidRPr="00147427" w:rsidRDefault="00816631" w:rsidP="007F4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6631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за последний год реализации</w:t>
            </w:r>
          </w:p>
          <w:p w:rsidR="00816631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практики</w:t>
            </w:r>
          </w:p>
        </w:tc>
        <w:tc>
          <w:tcPr>
            <w:tcW w:w="1985" w:type="dxa"/>
          </w:tcPr>
          <w:p w:rsidR="00816631" w:rsidRPr="00147427" w:rsidRDefault="006D0691" w:rsidP="007F49F7">
            <w:pPr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816631" w:rsidRPr="00147427" w:rsidTr="007D215C">
        <w:trPr>
          <w:trHeight w:val="449"/>
        </w:trPr>
        <w:tc>
          <w:tcPr>
            <w:tcW w:w="846" w:type="dxa"/>
          </w:tcPr>
          <w:p w:rsidR="00816631" w:rsidRPr="00147427" w:rsidRDefault="00AB001C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AB001C" w:rsidRPr="00147427" w:rsidRDefault="00000DC3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Мероприятие «Привет, сосед!» в рамках участия в городском проекте дворовых сообществ «Дружно-культурный </w:t>
            </w:r>
            <w:r w:rsidR="007D215C">
              <w:rPr>
                <w:sz w:val="28"/>
                <w:szCs w:val="28"/>
              </w:rPr>
              <w:t>А</w:t>
            </w:r>
            <w:r w:rsidRPr="00147427">
              <w:rPr>
                <w:sz w:val="28"/>
                <w:szCs w:val="28"/>
              </w:rPr>
              <w:t>томград», человек</w:t>
            </w:r>
          </w:p>
        </w:tc>
        <w:tc>
          <w:tcPr>
            <w:tcW w:w="1984" w:type="dxa"/>
          </w:tcPr>
          <w:p w:rsidR="00AB001C" w:rsidRPr="00147427" w:rsidRDefault="00000DC3" w:rsidP="0077166D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816631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300</w:t>
            </w:r>
          </w:p>
          <w:p w:rsidR="00AB001C" w:rsidRPr="00147427" w:rsidRDefault="00AB001C" w:rsidP="0077166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72184" w:rsidRPr="00147427" w:rsidTr="007D215C">
        <w:trPr>
          <w:trHeight w:val="449"/>
        </w:trPr>
        <w:tc>
          <w:tcPr>
            <w:tcW w:w="846" w:type="dxa"/>
          </w:tcPr>
          <w:p w:rsidR="00172184" w:rsidRPr="00147427" w:rsidRDefault="00172184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1" w:type="dxa"/>
          </w:tcPr>
          <w:p w:rsidR="00000DC3" w:rsidRPr="00147427" w:rsidRDefault="007F49F7" w:rsidP="00000DC3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Г</w:t>
            </w:r>
            <w:r w:rsidR="00000DC3" w:rsidRPr="00147427">
              <w:rPr>
                <w:sz w:val="28"/>
                <w:szCs w:val="28"/>
              </w:rPr>
              <w:t>ородской проект</w:t>
            </w:r>
            <w:r w:rsidR="00C54549">
              <w:rPr>
                <w:sz w:val="28"/>
                <w:szCs w:val="28"/>
              </w:rPr>
              <w:t xml:space="preserve"> </w:t>
            </w:r>
            <w:r w:rsidR="00000DC3" w:rsidRPr="00147427">
              <w:rPr>
                <w:sz w:val="28"/>
                <w:szCs w:val="28"/>
              </w:rPr>
              <w:t>«Привет, сосед!», приуроченного празднованию открытия Масленичной недели, в рамках Всероссийского конкурса</w:t>
            </w:r>
            <w:r w:rsidR="007D215C">
              <w:rPr>
                <w:sz w:val="28"/>
                <w:szCs w:val="28"/>
              </w:rPr>
              <w:t xml:space="preserve"> </w:t>
            </w:r>
            <w:r w:rsidR="00000DC3" w:rsidRPr="00147427">
              <w:rPr>
                <w:sz w:val="28"/>
                <w:szCs w:val="28"/>
              </w:rPr>
              <w:t xml:space="preserve">«Лучший зимний двор России», </w:t>
            </w:r>
          </w:p>
          <w:p w:rsidR="00172184" w:rsidRPr="00147427" w:rsidRDefault="00000DC3" w:rsidP="00000DC3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172184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10</w:t>
            </w:r>
            <w:r w:rsidR="00000DC3" w:rsidRPr="00147427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172184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1000</w:t>
            </w:r>
          </w:p>
        </w:tc>
      </w:tr>
      <w:tr w:rsidR="007A0D94" w:rsidRPr="00147427" w:rsidTr="007D215C">
        <w:trPr>
          <w:trHeight w:val="449"/>
        </w:trPr>
        <w:tc>
          <w:tcPr>
            <w:tcW w:w="846" w:type="dxa"/>
          </w:tcPr>
          <w:p w:rsidR="007A0D94" w:rsidRPr="00147427" w:rsidRDefault="007A0D94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A0D94" w:rsidRPr="00147427" w:rsidRDefault="007F49F7" w:rsidP="00000DC3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М</w:t>
            </w:r>
            <w:r w:rsidR="00000DC3" w:rsidRPr="00147427">
              <w:rPr>
                <w:sz w:val="28"/>
                <w:szCs w:val="28"/>
              </w:rPr>
              <w:t>ероприятие «Живёт Победа в поколениях…»</w:t>
            </w:r>
            <w:r w:rsidR="007D215C">
              <w:rPr>
                <w:sz w:val="28"/>
                <w:szCs w:val="28"/>
              </w:rPr>
              <w:t xml:space="preserve"> </w:t>
            </w:r>
            <w:r w:rsidR="00000DC3" w:rsidRPr="00147427">
              <w:rPr>
                <w:sz w:val="28"/>
                <w:szCs w:val="28"/>
              </w:rPr>
              <w:t>в честь празднования 78-ой годовщине Великой отечественной войне,</w:t>
            </w:r>
          </w:p>
          <w:p w:rsidR="00000DC3" w:rsidRPr="00147427" w:rsidRDefault="00000DC3" w:rsidP="00000DC3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7A0D94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</w:tcPr>
          <w:p w:rsidR="007A0D94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800</w:t>
            </w:r>
          </w:p>
        </w:tc>
      </w:tr>
      <w:tr w:rsidR="00000DC3" w:rsidRPr="00147427" w:rsidTr="007D215C">
        <w:trPr>
          <w:trHeight w:val="449"/>
        </w:trPr>
        <w:tc>
          <w:tcPr>
            <w:tcW w:w="846" w:type="dxa"/>
          </w:tcPr>
          <w:p w:rsidR="00000DC3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F49F7" w:rsidRPr="00147427" w:rsidRDefault="007F49F7" w:rsidP="007A0D94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Праздник «Привет, сосед!», посвященный Международному дню соседей, </w:t>
            </w:r>
          </w:p>
          <w:p w:rsidR="00000DC3" w:rsidRPr="00147427" w:rsidRDefault="007F49F7" w:rsidP="007A0D94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000DC3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</w:tcPr>
          <w:p w:rsidR="00000DC3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600</w:t>
            </w:r>
          </w:p>
        </w:tc>
      </w:tr>
      <w:tr w:rsidR="00000DC3" w:rsidRPr="00147427" w:rsidTr="007D215C">
        <w:trPr>
          <w:trHeight w:val="449"/>
        </w:trPr>
        <w:tc>
          <w:tcPr>
            <w:tcW w:w="846" w:type="dxa"/>
          </w:tcPr>
          <w:p w:rsidR="00000DC3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000DC3" w:rsidRPr="00147427" w:rsidRDefault="007F49F7" w:rsidP="007A0D94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Праздник «ЭКОдвор» в рамках региональной акции «Сибирский кедр в каждый двор»,</w:t>
            </w:r>
          </w:p>
          <w:p w:rsidR="007F49F7" w:rsidRPr="00147427" w:rsidRDefault="007F49F7" w:rsidP="007A0D94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000DC3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000DC3" w:rsidRPr="00147427" w:rsidRDefault="007F49F7" w:rsidP="00AB001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900</w:t>
            </w:r>
          </w:p>
        </w:tc>
      </w:tr>
    </w:tbl>
    <w:p w:rsidR="00816631" w:rsidRDefault="00816631">
      <w:pPr>
        <w:pStyle w:val="a3"/>
        <w:spacing w:before="2"/>
        <w:rPr>
          <w:i/>
          <w:sz w:val="28"/>
          <w:szCs w:val="28"/>
        </w:rPr>
      </w:pPr>
    </w:p>
    <w:p w:rsidR="00585D62" w:rsidRDefault="00585D62">
      <w:pPr>
        <w:pStyle w:val="a3"/>
        <w:spacing w:before="2"/>
        <w:rPr>
          <w:i/>
          <w:sz w:val="28"/>
          <w:szCs w:val="28"/>
        </w:rPr>
      </w:pPr>
    </w:p>
    <w:p w:rsidR="00585D62" w:rsidRDefault="00585D62">
      <w:pPr>
        <w:pStyle w:val="a3"/>
        <w:spacing w:before="2"/>
        <w:rPr>
          <w:i/>
          <w:sz w:val="28"/>
          <w:szCs w:val="28"/>
        </w:rPr>
      </w:pPr>
    </w:p>
    <w:p w:rsidR="00585D62" w:rsidRDefault="00585D62">
      <w:pPr>
        <w:pStyle w:val="a3"/>
        <w:spacing w:before="2"/>
        <w:rPr>
          <w:i/>
          <w:sz w:val="28"/>
          <w:szCs w:val="28"/>
        </w:rPr>
      </w:pPr>
    </w:p>
    <w:p w:rsidR="00585D62" w:rsidRPr="00147427" w:rsidRDefault="00585D62">
      <w:pPr>
        <w:pStyle w:val="a3"/>
        <w:spacing w:before="2"/>
        <w:rPr>
          <w:i/>
          <w:sz w:val="28"/>
          <w:szCs w:val="28"/>
        </w:rPr>
      </w:pPr>
    </w:p>
    <w:p w:rsidR="00816631" w:rsidRPr="007D215C" w:rsidRDefault="006D0691" w:rsidP="007D215C">
      <w:pPr>
        <w:pStyle w:val="a5"/>
        <w:numPr>
          <w:ilvl w:val="0"/>
          <w:numId w:val="1"/>
        </w:numPr>
        <w:tabs>
          <w:tab w:val="left" w:pos="531"/>
        </w:tabs>
        <w:ind w:left="530" w:hanging="389"/>
        <w:rPr>
          <w:sz w:val="28"/>
          <w:szCs w:val="28"/>
        </w:rPr>
      </w:pPr>
      <w:r w:rsidRPr="00147427">
        <w:rPr>
          <w:sz w:val="28"/>
          <w:szCs w:val="28"/>
        </w:rPr>
        <w:lastRenderedPageBreak/>
        <w:t>Участники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внедрения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их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роль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в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процессе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внедрения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4252"/>
        <w:gridCol w:w="4678"/>
      </w:tblGrid>
      <w:tr w:rsidR="00816631" w:rsidRPr="00147427" w:rsidTr="007D215C">
        <w:trPr>
          <w:trHeight w:val="448"/>
        </w:trPr>
        <w:tc>
          <w:tcPr>
            <w:tcW w:w="846" w:type="dxa"/>
          </w:tcPr>
          <w:p w:rsidR="00816631" w:rsidRPr="00147427" w:rsidRDefault="006D0691">
            <w:pPr>
              <w:pStyle w:val="TableParagraph"/>
              <w:spacing w:before="2"/>
              <w:ind w:left="9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16631" w:rsidRPr="00147427" w:rsidRDefault="006D0691">
            <w:pPr>
              <w:pStyle w:val="TableParagraph"/>
              <w:spacing w:before="2"/>
              <w:ind w:left="1107" w:right="1104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816631" w:rsidRPr="00147427" w:rsidRDefault="006D0691">
            <w:pPr>
              <w:pStyle w:val="TableParagraph"/>
              <w:spacing w:before="2"/>
              <w:ind w:left="179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Описание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его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роли</w:t>
            </w:r>
            <w:r w:rsidRPr="00147427">
              <w:rPr>
                <w:spacing w:val="-1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</w:t>
            </w:r>
            <w:r w:rsidRPr="00147427">
              <w:rPr>
                <w:spacing w:val="-1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реализации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практики</w:t>
            </w:r>
          </w:p>
        </w:tc>
      </w:tr>
      <w:tr w:rsidR="00816631" w:rsidRPr="00147427" w:rsidTr="007D215C">
        <w:trPr>
          <w:trHeight w:val="448"/>
        </w:trPr>
        <w:tc>
          <w:tcPr>
            <w:tcW w:w="846" w:type="dxa"/>
          </w:tcPr>
          <w:p w:rsidR="00816631" w:rsidRPr="00147427" w:rsidRDefault="00816631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16631" w:rsidRPr="00147427" w:rsidRDefault="00437E57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Администрация ЗАТО Северск</w:t>
            </w:r>
          </w:p>
        </w:tc>
        <w:tc>
          <w:tcPr>
            <w:tcW w:w="4678" w:type="dxa"/>
          </w:tcPr>
          <w:p w:rsidR="00816631" w:rsidRPr="00147427" w:rsidRDefault="00437E57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информационная поддержка;</w:t>
            </w:r>
          </w:p>
        </w:tc>
      </w:tr>
      <w:tr w:rsidR="00350F9C" w:rsidRPr="00147427" w:rsidTr="007D215C">
        <w:trPr>
          <w:trHeight w:val="448"/>
        </w:trPr>
        <w:tc>
          <w:tcPr>
            <w:tcW w:w="846" w:type="dxa"/>
          </w:tcPr>
          <w:p w:rsidR="00350F9C" w:rsidRPr="00147427" w:rsidRDefault="00350F9C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0F9C" w:rsidRPr="00147427" w:rsidRDefault="00350F9C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Дума ЗАТО Северск</w:t>
            </w:r>
          </w:p>
        </w:tc>
        <w:tc>
          <w:tcPr>
            <w:tcW w:w="4678" w:type="dxa"/>
          </w:tcPr>
          <w:p w:rsidR="00350F9C" w:rsidRPr="00147427" w:rsidRDefault="009C64CD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финансирование проекта за сч</w:t>
            </w:r>
            <w:r w:rsidR="007A0D94" w:rsidRPr="00147427">
              <w:rPr>
                <w:sz w:val="28"/>
                <w:szCs w:val="28"/>
              </w:rPr>
              <w:t>ё</w:t>
            </w:r>
            <w:r w:rsidRPr="00147427">
              <w:rPr>
                <w:sz w:val="28"/>
                <w:szCs w:val="28"/>
              </w:rPr>
              <w:t>т местного бюджета</w:t>
            </w:r>
          </w:p>
        </w:tc>
      </w:tr>
      <w:tr w:rsidR="00437E57" w:rsidRPr="00147427" w:rsidTr="007D215C">
        <w:trPr>
          <w:trHeight w:val="274"/>
        </w:trPr>
        <w:tc>
          <w:tcPr>
            <w:tcW w:w="846" w:type="dxa"/>
          </w:tcPr>
          <w:p w:rsidR="00437E57" w:rsidRPr="00147427" w:rsidRDefault="00437E57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E57" w:rsidRPr="00147427" w:rsidRDefault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Управление культуры Администрации ЗАТО Северск</w:t>
            </w:r>
          </w:p>
        </w:tc>
        <w:tc>
          <w:tcPr>
            <w:tcW w:w="4678" w:type="dxa"/>
          </w:tcPr>
          <w:p w:rsidR="00DC0532" w:rsidRPr="00147427" w:rsidRDefault="00DC0532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разработк</w:t>
            </w:r>
            <w:r w:rsidR="00585D62">
              <w:rPr>
                <w:sz w:val="28"/>
                <w:szCs w:val="28"/>
              </w:rPr>
              <w:t>и</w:t>
            </w:r>
            <w:r w:rsidRPr="00147427">
              <w:rPr>
                <w:sz w:val="28"/>
                <w:szCs w:val="28"/>
              </w:rPr>
              <w:t xml:space="preserve"> нормативно-правовых документов;</w:t>
            </w:r>
          </w:p>
          <w:p w:rsidR="00437E57" w:rsidRDefault="00DC0532" w:rsidP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привлечение нижестоящих организаций к проведению праздник</w:t>
            </w:r>
            <w:r w:rsidR="007F49F7" w:rsidRPr="00147427">
              <w:rPr>
                <w:sz w:val="28"/>
                <w:szCs w:val="28"/>
              </w:rPr>
              <w:t>ов</w:t>
            </w:r>
            <w:r w:rsidR="00350F9C" w:rsidRPr="00147427">
              <w:rPr>
                <w:sz w:val="28"/>
                <w:szCs w:val="28"/>
              </w:rPr>
              <w:t>;</w:t>
            </w:r>
          </w:p>
          <w:p w:rsidR="00585D62" w:rsidRPr="00147427" w:rsidRDefault="00585D62" w:rsidP="00350F9C">
            <w:pPr>
              <w:pStyle w:val="TableParagraph"/>
              <w:rPr>
                <w:sz w:val="28"/>
                <w:szCs w:val="28"/>
              </w:rPr>
            </w:pPr>
            <w:r w:rsidRPr="00585D62">
              <w:rPr>
                <w:sz w:val="28"/>
                <w:szCs w:val="28"/>
              </w:rPr>
              <w:t>- информационная поддержка</w:t>
            </w:r>
          </w:p>
        </w:tc>
      </w:tr>
      <w:tr w:rsidR="007F49F7" w:rsidRPr="00147427" w:rsidTr="007D215C">
        <w:trPr>
          <w:trHeight w:val="274"/>
        </w:trPr>
        <w:tc>
          <w:tcPr>
            <w:tcW w:w="846" w:type="dxa"/>
          </w:tcPr>
          <w:p w:rsidR="007F49F7" w:rsidRPr="00147427" w:rsidRDefault="007F49F7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F49F7" w:rsidRPr="00147427" w:rsidRDefault="007F49F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Управление молодёжной и семейной политики, физической культуры и спорта Администрации ЗАТО Северск</w:t>
            </w:r>
          </w:p>
        </w:tc>
        <w:tc>
          <w:tcPr>
            <w:tcW w:w="4678" w:type="dxa"/>
          </w:tcPr>
          <w:p w:rsidR="007F49F7" w:rsidRPr="00147427" w:rsidRDefault="007F49F7" w:rsidP="007F49F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разработк</w:t>
            </w:r>
            <w:r w:rsidR="00585D62">
              <w:rPr>
                <w:sz w:val="28"/>
                <w:szCs w:val="28"/>
              </w:rPr>
              <w:t>и</w:t>
            </w:r>
            <w:r w:rsidRPr="00147427">
              <w:rPr>
                <w:sz w:val="28"/>
                <w:szCs w:val="28"/>
              </w:rPr>
              <w:t xml:space="preserve"> нормативно-правовых документов;</w:t>
            </w:r>
          </w:p>
          <w:p w:rsidR="007F49F7" w:rsidRDefault="007F49F7" w:rsidP="007F49F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привлечение нижестоящих организаций к проведению праздников</w:t>
            </w:r>
          </w:p>
          <w:p w:rsidR="00585D62" w:rsidRPr="00147427" w:rsidRDefault="00585D62" w:rsidP="007F49F7">
            <w:pPr>
              <w:pStyle w:val="TableParagraph"/>
              <w:rPr>
                <w:sz w:val="28"/>
                <w:szCs w:val="28"/>
              </w:rPr>
            </w:pPr>
            <w:r w:rsidRPr="00585D62">
              <w:rPr>
                <w:sz w:val="28"/>
                <w:szCs w:val="28"/>
              </w:rPr>
              <w:t>- информационная поддержка</w:t>
            </w:r>
          </w:p>
        </w:tc>
      </w:tr>
      <w:tr w:rsidR="00DC0532" w:rsidRPr="00147427" w:rsidTr="007D215C">
        <w:trPr>
          <w:trHeight w:val="448"/>
        </w:trPr>
        <w:tc>
          <w:tcPr>
            <w:tcW w:w="846" w:type="dxa"/>
          </w:tcPr>
          <w:p w:rsidR="00DC0532" w:rsidRPr="00147427" w:rsidRDefault="00DC0532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C0532" w:rsidRPr="00147427" w:rsidRDefault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Дворовое сообщество ул.Славского, 20</w:t>
            </w:r>
          </w:p>
        </w:tc>
        <w:tc>
          <w:tcPr>
            <w:tcW w:w="4678" w:type="dxa"/>
          </w:tcPr>
          <w:p w:rsidR="007A0D94" w:rsidRPr="00147427" w:rsidRDefault="007A0D94" w:rsidP="007A0D94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сбор</w:t>
            </w:r>
            <w:r w:rsidR="00585D62">
              <w:rPr>
                <w:sz w:val="28"/>
                <w:szCs w:val="28"/>
              </w:rPr>
              <w:t>ы</w:t>
            </w:r>
            <w:r w:rsidRPr="00147427">
              <w:rPr>
                <w:sz w:val="28"/>
                <w:szCs w:val="28"/>
              </w:rPr>
              <w:t xml:space="preserve"> предложений от жителей города по</w:t>
            </w:r>
            <w:r w:rsidR="00585D62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благоустройству и организации праздник</w:t>
            </w:r>
            <w:r w:rsidR="007D215C">
              <w:rPr>
                <w:sz w:val="28"/>
                <w:szCs w:val="28"/>
              </w:rPr>
              <w:t xml:space="preserve">ов </w:t>
            </w:r>
            <w:r w:rsidRPr="00147427">
              <w:rPr>
                <w:sz w:val="28"/>
                <w:szCs w:val="28"/>
              </w:rPr>
              <w:t>«Привет, сосед!»;</w:t>
            </w:r>
          </w:p>
          <w:p w:rsidR="007A0D94" w:rsidRPr="00147427" w:rsidRDefault="00DC0532" w:rsidP="007A0D94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</w:t>
            </w:r>
            <w:r w:rsidR="007A0D94" w:rsidRPr="00147427">
              <w:rPr>
                <w:sz w:val="28"/>
                <w:szCs w:val="28"/>
              </w:rPr>
              <w:t>репетиции номеров;</w:t>
            </w:r>
          </w:p>
          <w:p w:rsidR="007A0D94" w:rsidRPr="00147427" w:rsidRDefault="007A0D94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изготовление реквизитов, баннер</w:t>
            </w:r>
            <w:r w:rsidR="007D215C">
              <w:rPr>
                <w:sz w:val="28"/>
                <w:szCs w:val="28"/>
              </w:rPr>
              <w:t>ов</w:t>
            </w:r>
            <w:r w:rsidRPr="00147427">
              <w:rPr>
                <w:sz w:val="28"/>
                <w:szCs w:val="28"/>
              </w:rPr>
              <w:t xml:space="preserve"> «Привет, сосед!»</w:t>
            </w:r>
            <w:r w:rsidR="007D215C">
              <w:rPr>
                <w:sz w:val="28"/>
                <w:szCs w:val="28"/>
              </w:rPr>
              <w:t>, «ЭКОдвор»</w:t>
            </w:r>
            <w:r w:rsidRPr="00147427">
              <w:rPr>
                <w:sz w:val="28"/>
                <w:szCs w:val="28"/>
              </w:rPr>
              <w:t>;</w:t>
            </w:r>
          </w:p>
          <w:p w:rsidR="007A0D94" w:rsidRPr="00147427" w:rsidRDefault="007A0D94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разработка и расклейка афиши и объявлений;</w:t>
            </w:r>
          </w:p>
          <w:p w:rsidR="00DC0532" w:rsidRDefault="007A0D94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поиск партнёров;</w:t>
            </w:r>
          </w:p>
          <w:p w:rsidR="007D215C" w:rsidRPr="00147427" w:rsidRDefault="007D215C" w:rsidP="00DC05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угощение жителей города пирогами и чаем</w:t>
            </w:r>
          </w:p>
        </w:tc>
      </w:tr>
      <w:tr w:rsidR="00437E57" w:rsidRPr="00147427" w:rsidTr="007D215C">
        <w:trPr>
          <w:trHeight w:val="448"/>
        </w:trPr>
        <w:tc>
          <w:tcPr>
            <w:tcW w:w="846" w:type="dxa"/>
          </w:tcPr>
          <w:p w:rsidR="00437E57" w:rsidRPr="00147427" w:rsidRDefault="00437E57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E57" w:rsidRPr="00147427" w:rsidRDefault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Муниципальное бюджетное эксплуатационное учреждение ЗАТО Северск</w:t>
            </w:r>
          </w:p>
        </w:tc>
        <w:tc>
          <w:tcPr>
            <w:tcW w:w="4678" w:type="dxa"/>
          </w:tcPr>
          <w:p w:rsidR="00437E57" w:rsidRPr="00147427" w:rsidRDefault="00437E57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уборка территории</w:t>
            </w:r>
          </w:p>
        </w:tc>
      </w:tr>
      <w:tr w:rsidR="00DC0532" w:rsidRPr="00147427" w:rsidTr="007D215C">
        <w:trPr>
          <w:trHeight w:val="448"/>
        </w:trPr>
        <w:tc>
          <w:tcPr>
            <w:tcW w:w="846" w:type="dxa"/>
          </w:tcPr>
          <w:p w:rsidR="00DC0532" w:rsidRPr="00147427" w:rsidRDefault="00DC0532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C0532" w:rsidRPr="00147427" w:rsidRDefault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Отдел благоустройства Управления жилищно-коммунального хозяйства, транспорта и связи в целях поддержания экологических стандартов</w:t>
            </w:r>
          </w:p>
        </w:tc>
        <w:tc>
          <w:tcPr>
            <w:tcW w:w="4678" w:type="dxa"/>
          </w:tcPr>
          <w:p w:rsidR="00DC0532" w:rsidRPr="00147427" w:rsidRDefault="00DC0532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разработка дендрологических чертежей по высадке </w:t>
            </w:r>
            <w:r w:rsidR="00585D62">
              <w:rPr>
                <w:sz w:val="28"/>
                <w:szCs w:val="28"/>
              </w:rPr>
              <w:t>деревьев и кустов</w:t>
            </w:r>
          </w:p>
        </w:tc>
      </w:tr>
      <w:tr w:rsidR="00437E57" w:rsidRPr="00147427" w:rsidTr="007D215C">
        <w:trPr>
          <w:trHeight w:val="448"/>
        </w:trPr>
        <w:tc>
          <w:tcPr>
            <w:tcW w:w="846" w:type="dxa"/>
          </w:tcPr>
          <w:p w:rsidR="00437E57" w:rsidRPr="00147427" w:rsidRDefault="00437E57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E57" w:rsidRPr="00147427" w:rsidRDefault="00DC0532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ООО «Электросети»</w:t>
            </w:r>
          </w:p>
        </w:tc>
        <w:tc>
          <w:tcPr>
            <w:tcW w:w="4678" w:type="dxa"/>
          </w:tcPr>
          <w:p w:rsidR="00437E57" w:rsidRPr="00147427" w:rsidRDefault="00DC0532" w:rsidP="00437E57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подключение к электропитанию на спонсорской основе</w:t>
            </w:r>
          </w:p>
        </w:tc>
      </w:tr>
      <w:tr w:rsidR="00437E57" w:rsidRPr="00147427" w:rsidTr="007D215C">
        <w:trPr>
          <w:trHeight w:val="448"/>
        </w:trPr>
        <w:tc>
          <w:tcPr>
            <w:tcW w:w="846" w:type="dxa"/>
          </w:tcPr>
          <w:p w:rsidR="00437E57" w:rsidRPr="00147427" w:rsidRDefault="00437E57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E57" w:rsidRPr="00147427" w:rsidRDefault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Управление Министерства внутренних дел Российской Федерации по ЗАТО г. Северск Томской области</w:t>
            </w:r>
          </w:p>
        </w:tc>
        <w:tc>
          <w:tcPr>
            <w:tcW w:w="4678" w:type="dxa"/>
          </w:tcPr>
          <w:p w:rsidR="00437E57" w:rsidRPr="00147427" w:rsidRDefault="00350F9C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уведомлени</w:t>
            </w:r>
            <w:r w:rsidR="00585D62">
              <w:rPr>
                <w:sz w:val="28"/>
                <w:szCs w:val="28"/>
              </w:rPr>
              <w:t>я</w:t>
            </w:r>
            <w:r w:rsidRPr="00147427">
              <w:rPr>
                <w:sz w:val="28"/>
                <w:szCs w:val="28"/>
              </w:rPr>
              <w:t xml:space="preserve"> о проведении мероприятия</w:t>
            </w:r>
          </w:p>
        </w:tc>
      </w:tr>
      <w:tr w:rsidR="00350F9C" w:rsidRPr="00147427" w:rsidTr="007D215C">
        <w:trPr>
          <w:trHeight w:val="448"/>
        </w:trPr>
        <w:tc>
          <w:tcPr>
            <w:tcW w:w="846" w:type="dxa"/>
          </w:tcPr>
          <w:p w:rsidR="00350F9C" w:rsidRPr="00147427" w:rsidRDefault="00350F9C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0F9C" w:rsidRPr="00147427" w:rsidRDefault="00350F9C" w:rsidP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Отдел ФСБ в г. Северске </w:t>
            </w:r>
          </w:p>
          <w:p w:rsidR="00350F9C" w:rsidRPr="00147427" w:rsidRDefault="00350F9C" w:rsidP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по ЗАТО Северск Томской области</w:t>
            </w:r>
          </w:p>
        </w:tc>
        <w:tc>
          <w:tcPr>
            <w:tcW w:w="4678" w:type="dxa"/>
          </w:tcPr>
          <w:p w:rsidR="00350F9C" w:rsidRPr="00147427" w:rsidRDefault="00350F9C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уведомлени</w:t>
            </w:r>
            <w:r w:rsidR="00585D62">
              <w:rPr>
                <w:sz w:val="28"/>
                <w:szCs w:val="28"/>
              </w:rPr>
              <w:t>я</w:t>
            </w:r>
            <w:r w:rsidRPr="00147427">
              <w:rPr>
                <w:sz w:val="28"/>
                <w:szCs w:val="28"/>
              </w:rPr>
              <w:t xml:space="preserve"> о проведении мероприятия</w:t>
            </w:r>
          </w:p>
        </w:tc>
      </w:tr>
      <w:tr w:rsidR="00350F9C" w:rsidRPr="00147427" w:rsidTr="007D215C">
        <w:trPr>
          <w:trHeight w:val="448"/>
        </w:trPr>
        <w:tc>
          <w:tcPr>
            <w:tcW w:w="846" w:type="dxa"/>
          </w:tcPr>
          <w:p w:rsidR="00350F9C" w:rsidRPr="00147427" w:rsidRDefault="00350F9C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0F9C" w:rsidRPr="00147427" w:rsidRDefault="00350F9C" w:rsidP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Городская еженедельная газета «Диалог»</w:t>
            </w:r>
          </w:p>
        </w:tc>
        <w:tc>
          <w:tcPr>
            <w:tcW w:w="4678" w:type="dxa"/>
          </w:tcPr>
          <w:p w:rsidR="00350F9C" w:rsidRPr="00147427" w:rsidRDefault="007A0D94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выпуск</w:t>
            </w:r>
            <w:r w:rsidR="007D215C">
              <w:rPr>
                <w:sz w:val="28"/>
                <w:szCs w:val="28"/>
              </w:rPr>
              <w:t>и</w:t>
            </w:r>
            <w:r w:rsidRPr="00147427">
              <w:rPr>
                <w:sz w:val="28"/>
                <w:szCs w:val="28"/>
              </w:rPr>
              <w:t xml:space="preserve"> </w:t>
            </w:r>
            <w:r w:rsidR="00CD505F" w:rsidRPr="00147427">
              <w:rPr>
                <w:sz w:val="28"/>
                <w:szCs w:val="28"/>
              </w:rPr>
              <w:t>с</w:t>
            </w:r>
            <w:r w:rsidR="00350F9C" w:rsidRPr="00147427">
              <w:rPr>
                <w:sz w:val="28"/>
                <w:szCs w:val="28"/>
              </w:rPr>
              <w:t>тать</w:t>
            </w:r>
            <w:r w:rsidR="007D215C">
              <w:rPr>
                <w:sz w:val="28"/>
                <w:szCs w:val="28"/>
              </w:rPr>
              <w:t>ей</w:t>
            </w:r>
          </w:p>
        </w:tc>
      </w:tr>
      <w:tr w:rsidR="00350F9C" w:rsidRPr="00147427" w:rsidTr="007D215C">
        <w:trPr>
          <w:trHeight w:val="448"/>
        </w:trPr>
        <w:tc>
          <w:tcPr>
            <w:tcW w:w="846" w:type="dxa"/>
          </w:tcPr>
          <w:p w:rsidR="00350F9C" w:rsidRPr="00147427" w:rsidRDefault="00350F9C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0F9C" w:rsidRPr="00147427" w:rsidRDefault="00350F9C" w:rsidP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ООО «Радио Северска»</w:t>
            </w:r>
          </w:p>
        </w:tc>
        <w:tc>
          <w:tcPr>
            <w:tcW w:w="4678" w:type="dxa"/>
          </w:tcPr>
          <w:p w:rsidR="00350F9C" w:rsidRPr="00147427" w:rsidRDefault="007D215C" w:rsidP="00350F9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выпуски и</w:t>
            </w:r>
            <w:r w:rsidR="00350F9C" w:rsidRPr="00147427">
              <w:rPr>
                <w:sz w:val="28"/>
                <w:szCs w:val="28"/>
              </w:rPr>
              <w:t>нтервью</w:t>
            </w:r>
            <w:r w:rsidR="007A0D94" w:rsidRPr="00147427">
              <w:rPr>
                <w:sz w:val="28"/>
                <w:szCs w:val="28"/>
              </w:rPr>
              <w:t xml:space="preserve"> </w:t>
            </w:r>
          </w:p>
        </w:tc>
      </w:tr>
      <w:tr w:rsidR="00350F9C" w:rsidRPr="00147427" w:rsidTr="007D215C">
        <w:trPr>
          <w:trHeight w:val="448"/>
        </w:trPr>
        <w:tc>
          <w:tcPr>
            <w:tcW w:w="846" w:type="dxa"/>
          </w:tcPr>
          <w:p w:rsidR="00350F9C" w:rsidRPr="00147427" w:rsidRDefault="00350F9C" w:rsidP="00CD505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0F9C" w:rsidRPr="00147427" w:rsidRDefault="00350F9C" w:rsidP="0035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ООО «Северская телекомпания»</w:t>
            </w:r>
          </w:p>
        </w:tc>
        <w:tc>
          <w:tcPr>
            <w:tcW w:w="4678" w:type="dxa"/>
          </w:tcPr>
          <w:p w:rsidR="00350F9C" w:rsidRPr="00147427" w:rsidRDefault="00CD505F" w:rsidP="00DC053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</w:t>
            </w:r>
            <w:r w:rsidR="007A0D94" w:rsidRPr="00147427">
              <w:rPr>
                <w:sz w:val="28"/>
                <w:szCs w:val="28"/>
              </w:rPr>
              <w:t>выпуск</w:t>
            </w:r>
            <w:r w:rsidR="007D215C">
              <w:rPr>
                <w:sz w:val="28"/>
                <w:szCs w:val="28"/>
              </w:rPr>
              <w:t>и</w:t>
            </w:r>
            <w:r w:rsidR="007A0D94" w:rsidRPr="00147427">
              <w:rPr>
                <w:sz w:val="28"/>
                <w:szCs w:val="28"/>
              </w:rPr>
              <w:t xml:space="preserve"> видео</w:t>
            </w:r>
            <w:r w:rsidRPr="00147427">
              <w:rPr>
                <w:sz w:val="28"/>
                <w:szCs w:val="28"/>
              </w:rPr>
              <w:t>р</w:t>
            </w:r>
            <w:r w:rsidR="009C64CD" w:rsidRPr="00147427">
              <w:rPr>
                <w:sz w:val="28"/>
                <w:szCs w:val="28"/>
              </w:rPr>
              <w:t>епортаж</w:t>
            </w:r>
            <w:r w:rsidR="007D215C">
              <w:rPr>
                <w:sz w:val="28"/>
                <w:szCs w:val="28"/>
              </w:rPr>
              <w:t>ей</w:t>
            </w:r>
            <w:r w:rsidR="009C64CD" w:rsidRPr="00147427">
              <w:rPr>
                <w:sz w:val="28"/>
                <w:szCs w:val="28"/>
              </w:rPr>
              <w:t xml:space="preserve"> </w:t>
            </w:r>
          </w:p>
        </w:tc>
      </w:tr>
    </w:tbl>
    <w:p w:rsidR="00816631" w:rsidRPr="00147427" w:rsidRDefault="00816631">
      <w:pPr>
        <w:pStyle w:val="a3"/>
        <w:spacing w:before="2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531"/>
        </w:tabs>
        <w:ind w:left="530" w:hanging="389"/>
        <w:rPr>
          <w:sz w:val="28"/>
          <w:szCs w:val="28"/>
        </w:rPr>
      </w:pPr>
      <w:r w:rsidRPr="00147427">
        <w:rPr>
          <w:sz w:val="28"/>
          <w:szCs w:val="28"/>
        </w:rPr>
        <w:t>Заинтересованные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лица,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на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которых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рассчитана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практика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5103"/>
      </w:tblGrid>
      <w:tr w:rsidR="00816631" w:rsidRPr="00147427" w:rsidTr="007D215C">
        <w:trPr>
          <w:trHeight w:val="895"/>
        </w:trPr>
        <w:tc>
          <w:tcPr>
            <w:tcW w:w="4673" w:type="dxa"/>
          </w:tcPr>
          <w:p w:rsidR="00816631" w:rsidRPr="00147427" w:rsidRDefault="006D0691" w:rsidP="00CD505F">
            <w:pPr>
              <w:pStyle w:val="TableParagraph"/>
              <w:spacing w:before="2"/>
              <w:ind w:left="147" w:right="142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Количество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граждан,</w:t>
            </w:r>
            <w:r w:rsidRPr="00147427">
              <w:rPr>
                <w:spacing w:val="-2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участвующих</w:t>
            </w:r>
            <w:r w:rsidR="00CD505F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реализации</w:t>
            </w:r>
            <w:r w:rsidRPr="00147427">
              <w:rPr>
                <w:spacing w:val="-2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практики</w:t>
            </w:r>
          </w:p>
        </w:tc>
        <w:tc>
          <w:tcPr>
            <w:tcW w:w="5103" w:type="dxa"/>
          </w:tcPr>
          <w:p w:rsidR="00816631" w:rsidRPr="00147427" w:rsidRDefault="006D0691" w:rsidP="00CD505F">
            <w:pPr>
              <w:pStyle w:val="TableParagraph"/>
              <w:spacing w:before="2"/>
              <w:ind w:left="148" w:right="141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Количество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граждан, на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которых</w:t>
            </w:r>
            <w:r w:rsidR="00CD505F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направлен</w:t>
            </w:r>
            <w:r w:rsidRPr="00147427">
              <w:rPr>
                <w:spacing w:val="-2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эффект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от</w:t>
            </w:r>
            <w:r w:rsidRPr="00147427">
              <w:rPr>
                <w:spacing w:val="-2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реализации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практики</w:t>
            </w:r>
          </w:p>
        </w:tc>
      </w:tr>
      <w:tr w:rsidR="00816631" w:rsidRPr="00147427" w:rsidTr="007D215C">
        <w:trPr>
          <w:trHeight w:val="450"/>
        </w:trPr>
        <w:tc>
          <w:tcPr>
            <w:tcW w:w="4673" w:type="dxa"/>
          </w:tcPr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инициатор практики: </w:t>
            </w:r>
            <w:r w:rsidR="007A0D94" w:rsidRPr="00147427">
              <w:rPr>
                <w:sz w:val="28"/>
                <w:szCs w:val="28"/>
              </w:rPr>
              <w:t xml:space="preserve">руководитель </w:t>
            </w:r>
            <w:r w:rsidR="00306995" w:rsidRPr="00147427">
              <w:rPr>
                <w:sz w:val="28"/>
                <w:szCs w:val="28"/>
              </w:rPr>
              <w:t>ОТО «Креативные мамочки и их детки»</w:t>
            </w:r>
            <w:r w:rsidR="00585D62">
              <w:rPr>
                <w:sz w:val="28"/>
                <w:szCs w:val="28"/>
              </w:rPr>
              <w:t>, 1 человек</w:t>
            </w:r>
            <w:r w:rsidRPr="00147427">
              <w:rPr>
                <w:sz w:val="28"/>
                <w:szCs w:val="28"/>
              </w:rPr>
              <w:t>;</w:t>
            </w:r>
          </w:p>
          <w:p w:rsidR="00306995" w:rsidRPr="00147427" w:rsidRDefault="00306995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</w:p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команды практики:</w:t>
            </w:r>
            <w:r w:rsidR="00B90649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коллективы</w:t>
            </w:r>
            <w:r w:rsidR="00306995" w:rsidRPr="00147427">
              <w:rPr>
                <w:sz w:val="28"/>
                <w:szCs w:val="28"/>
              </w:rPr>
              <w:t xml:space="preserve"> учреждений дополнительного образования</w:t>
            </w:r>
            <w:r w:rsidRPr="00147427">
              <w:rPr>
                <w:sz w:val="28"/>
                <w:szCs w:val="28"/>
              </w:rPr>
              <w:t>,</w:t>
            </w:r>
            <w:r w:rsidR="00306995" w:rsidRPr="00147427">
              <w:rPr>
                <w:sz w:val="28"/>
                <w:szCs w:val="28"/>
              </w:rPr>
              <w:t xml:space="preserve"> </w:t>
            </w:r>
            <w:r w:rsidR="00B90649" w:rsidRPr="00147427">
              <w:rPr>
                <w:sz w:val="28"/>
                <w:szCs w:val="28"/>
              </w:rPr>
              <w:t>с</w:t>
            </w:r>
            <w:r w:rsidR="007F49F7" w:rsidRPr="00147427">
              <w:rPr>
                <w:sz w:val="28"/>
                <w:szCs w:val="28"/>
              </w:rPr>
              <w:t xml:space="preserve">отрудники </w:t>
            </w:r>
            <w:r w:rsidR="00306995" w:rsidRPr="00147427">
              <w:rPr>
                <w:sz w:val="28"/>
                <w:szCs w:val="28"/>
              </w:rPr>
              <w:t>Управления образования Администрации ЗАТО Северск, Управления молодёжной и семейной политики, физической культуры и спорта Администрации ЗАТО Северск, общественные организации, 300 человек</w:t>
            </w:r>
            <w:r w:rsidRPr="00147427">
              <w:rPr>
                <w:sz w:val="28"/>
                <w:szCs w:val="28"/>
              </w:rPr>
              <w:t>;</w:t>
            </w:r>
          </w:p>
          <w:p w:rsidR="00306995" w:rsidRPr="00147427" w:rsidRDefault="00306995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</w:p>
          <w:p w:rsidR="00306995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партн</w:t>
            </w:r>
            <w:r w:rsidR="00306995" w:rsidRPr="00147427">
              <w:rPr>
                <w:sz w:val="28"/>
                <w:szCs w:val="28"/>
              </w:rPr>
              <w:t>ё</w:t>
            </w:r>
            <w:r w:rsidRPr="00147427">
              <w:rPr>
                <w:sz w:val="28"/>
                <w:szCs w:val="28"/>
              </w:rPr>
              <w:t xml:space="preserve">ры практики: </w:t>
            </w:r>
            <w:r w:rsidR="00306995" w:rsidRPr="00147427">
              <w:rPr>
                <w:sz w:val="28"/>
                <w:szCs w:val="28"/>
              </w:rPr>
              <w:t xml:space="preserve">Северские рукодельницы, торговая сфера, 70 человек. </w:t>
            </w:r>
          </w:p>
        </w:tc>
        <w:tc>
          <w:tcPr>
            <w:tcW w:w="5103" w:type="dxa"/>
          </w:tcPr>
          <w:p w:rsidR="00826B37" w:rsidRPr="00147427" w:rsidRDefault="00826B37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Эффект от реализации практики направлен на 300-500 жителей и гостей города. В итоге присутствующих </w:t>
            </w:r>
            <w:r w:rsidR="00B90649" w:rsidRPr="00147427">
              <w:rPr>
                <w:sz w:val="28"/>
                <w:szCs w:val="28"/>
              </w:rPr>
              <w:t>на праздниках насчитывается около</w:t>
            </w:r>
            <w:r w:rsidRPr="00147427">
              <w:rPr>
                <w:sz w:val="28"/>
                <w:szCs w:val="28"/>
              </w:rPr>
              <w:t xml:space="preserve"> </w:t>
            </w:r>
            <w:r w:rsidR="00B90649" w:rsidRPr="00147427">
              <w:rPr>
                <w:sz w:val="28"/>
                <w:szCs w:val="28"/>
              </w:rPr>
              <w:t>800-</w:t>
            </w:r>
            <w:r w:rsidRPr="00147427">
              <w:rPr>
                <w:sz w:val="28"/>
                <w:szCs w:val="28"/>
              </w:rPr>
              <w:t>1000 человек</w:t>
            </w:r>
            <w:r w:rsidR="00B90649" w:rsidRPr="00147427">
              <w:rPr>
                <w:sz w:val="28"/>
                <w:szCs w:val="28"/>
              </w:rPr>
              <w:t>.</w:t>
            </w:r>
          </w:p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В первую очередь:</w:t>
            </w:r>
          </w:p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мамы с детьми от 0 до 7 лет;</w:t>
            </w:r>
          </w:p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молодежь, люди среднего и пожилого</w:t>
            </w:r>
          </w:p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возраста;</w:t>
            </w:r>
          </w:p>
          <w:p w:rsidR="00B90649" w:rsidRPr="00147427" w:rsidRDefault="00B90649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подростки и представители с отклоняющимся поведением, дети с ограничением возможности здоровья, инвалиды;</w:t>
            </w:r>
          </w:p>
          <w:p w:rsidR="009C64CD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участники </w:t>
            </w:r>
            <w:r w:rsidR="00826B37" w:rsidRPr="00147427">
              <w:rPr>
                <w:sz w:val="28"/>
                <w:szCs w:val="28"/>
              </w:rPr>
              <w:t xml:space="preserve">проведения локаций, </w:t>
            </w:r>
            <w:r w:rsidRPr="00147427">
              <w:rPr>
                <w:sz w:val="28"/>
                <w:szCs w:val="28"/>
              </w:rPr>
              <w:t>творческих и спортивных</w:t>
            </w:r>
            <w:r w:rsidR="00826B37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коллективов города, выступающие в</w:t>
            </w:r>
            <w:r w:rsidR="00826B37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организ</w:t>
            </w:r>
            <w:r w:rsidR="00826B37" w:rsidRPr="00147427">
              <w:rPr>
                <w:sz w:val="28"/>
                <w:szCs w:val="28"/>
              </w:rPr>
              <w:t>ации</w:t>
            </w:r>
            <w:r w:rsidRPr="00147427">
              <w:rPr>
                <w:sz w:val="28"/>
                <w:szCs w:val="28"/>
              </w:rPr>
              <w:t xml:space="preserve"> культурно-массовых</w:t>
            </w:r>
            <w:r w:rsidR="00B90649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мероприятия;</w:t>
            </w:r>
          </w:p>
          <w:p w:rsidR="00816631" w:rsidRPr="00147427" w:rsidRDefault="009C64CD" w:rsidP="007D215C">
            <w:pPr>
              <w:pStyle w:val="TableParagraph"/>
              <w:ind w:firstLine="170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горожане и гости </w:t>
            </w:r>
            <w:r w:rsidR="00826B37" w:rsidRPr="00147427">
              <w:rPr>
                <w:sz w:val="28"/>
                <w:szCs w:val="28"/>
              </w:rPr>
              <w:t>города</w:t>
            </w:r>
            <w:r w:rsidRPr="00147427">
              <w:rPr>
                <w:sz w:val="28"/>
                <w:szCs w:val="28"/>
              </w:rPr>
              <w:t>, проводящие досуг</w:t>
            </w:r>
            <w:r w:rsidR="00826B37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с семьей.</w:t>
            </w:r>
          </w:p>
        </w:tc>
      </w:tr>
    </w:tbl>
    <w:p w:rsidR="00816631" w:rsidRPr="00147427" w:rsidRDefault="00816631">
      <w:pPr>
        <w:pStyle w:val="a3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531"/>
        </w:tabs>
        <w:ind w:left="530" w:hanging="389"/>
        <w:rPr>
          <w:sz w:val="28"/>
          <w:szCs w:val="28"/>
        </w:rPr>
      </w:pPr>
      <w:r w:rsidRPr="00147427">
        <w:rPr>
          <w:sz w:val="28"/>
          <w:szCs w:val="28"/>
        </w:rPr>
        <w:t>Краткое описание бизнес-модели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реализации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C73195" w:rsidRPr="00147427" w:rsidTr="00C73195">
        <w:tc>
          <w:tcPr>
            <w:tcW w:w="9836" w:type="dxa"/>
          </w:tcPr>
          <w:p w:rsidR="004C6B84" w:rsidRPr="00147427" w:rsidRDefault="00161469" w:rsidP="00161469">
            <w:pPr>
              <w:pStyle w:val="a3"/>
              <w:spacing w:before="9"/>
              <w:ind w:firstLine="284"/>
              <w:jc w:val="bot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Идёт реализация социально-значимых проектов, организация и проведение мероприятий. </w:t>
            </w:r>
            <w:r w:rsidR="004C6B84" w:rsidRPr="00147427">
              <w:rPr>
                <w:sz w:val="28"/>
                <w:szCs w:val="28"/>
              </w:rPr>
              <w:t>Создание сообщества, привлечение граждан к культурно-массовым мероприятиям, волонтёрской деятельности, организация досуга граждан, привлечение спонсоров, партн</w:t>
            </w:r>
            <w:r w:rsidRPr="00147427">
              <w:rPr>
                <w:sz w:val="28"/>
                <w:szCs w:val="28"/>
              </w:rPr>
              <w:t>ё</w:t>
            </w:r>
            <w:r w:rsidR="004C6B84" w:rsidRPr="00147427">
              <w:rPr>
                <w:sz w:val="28"/>
                <w:szCs w:val="28"/>
              </w:rPr>
              <w:t>ров</w:t>
            </w:r>
            <w:r w:rsidRPr="00147427">
              <w:rPr>
                <w:sz w:val="28"/>
                <w:szCs w:val="28"/>
              </w:rPr>
              <w:t xml:space="preserve"> </w:t>
            </w:r>
            <w:r w:rsidR="004C6B84" w:rsidRPr="00147427">
              <w:rPr>
                <w:sz w:val="28"/>
                <w:szCs w:val="28"/>
              </w:rPr>
              <w:t>к реализации проектов.</w:t>
            </w:r>
          </w:p>
        </w:tc>
      </w:tr>
    </w:tbl>
    <w:p w:rsidR="00EC1BD6" w:rsidRPr="00147427" w:rsidRDefault="00EC1BD6" w:rsidP="00EC1BD6">
      <w:pPr>
        <w:pStyle w:val="a5"/>
        <w:tabs>
          <w:tab w:val="left" w:pos="531"/>
        </w:tabs>
        <w:spacing w:before="88"/>
        <w:ind w:left="530" w:firstLine="0"/>
        <w:rPr>
          <w:sz w:val="28"/>
          <w:szCs w:val="28"/>
        </w:rPr>
      </w:pPr>
    </w:p>
    <w:p w:rsidR="00816631" w:rsidRPr="00147427" w:rsidRDefault="006D0691">
      <w:pPr>
        <w:pStyle w:val="a5"/>
        <w:numPr>
          <w:ilvl w:val="0"/>
          <w:numId w:val="1"/>
        </w:numPr>
        <w:tabs>
          <w:tab w:val="left" w:pos="531"/>
        </w:tabs>
        <w:spacing w:before="88"/>
        <w:ind w:left="530" w:hanging="389"/>
        <w:rPr>
          <w:sz w:val="28"/>
          <w:szCs w:val="28"/>
        </w:rPr>
      </w:pPr>
      <w:r w:rsidRPr="00147427">
        <w:rPr>
          <w:sz w:val="28"/>
          <w:szCs w:val="28"/>
        </w:rPr>
        <w:t>Краткое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описание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a6"/>
        <w:tblW w:w="0" w:type="auto"/>
        <w:tblInd w:w="250" w:type="dxa"/>
        <w:tblLook w:val="04A0"/>
      </w:tblPr>
      <w:tblGrid>
        <w:gridCol w:w="9836"/>
      </w:tblGrid>
      <w:tr w:rsidR="00C73195" w:rsidRPr="00147427" w:rsidTr="00C73195">
        <w:tc>
          <w:tcPr>
            <w:tcW w:w="9836" w:type="dxa"/>
          </w:tcPr>
          <w:p w:rsidR="00C73195" w:rsidRPr="00147427" w:rsidRDefault="00607EF6" w:rsidP="005C60D0">
            <w:pPr>
              <w:pStyle w:val="a3"/>
              <w:spacing w:before="5"/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Идею о</w:t>
            </w:r>
            <w:r w:rsidR="00826B37" w:rsidRPr="00147427">
              <w:rPr>
                <w:sz w:val="28"/>
                <w:szCs w:val="28"/>
              </w:rPr>
              <w:t>б</w:t>
            </w:r>
            <w:r w:rsidRPr="00147427">
              <w:rPr>
                <w:sz w:val="28"/>
                <w:szCs w:val="28"/>
              </w:rPr>
              <w:t xml:space="preserve"> </w:t>
            </w:r>
            <w:r w:rsidR="00826B37" w:rsidRPr="00147427">
              <w:rPr>
                <w:sz w:val="28"/>
                <w:szCs w:val="28"/>
              </w:rPr>
              <w:t xml:space="preserve">организации и проведения </w:t>
            </w:r>
            <w:r w:rsidR="005C60D0" w:rsidRPr="00147427">
              <w:rPr>
                <w:sz w:val="28"/>
                <w:szCs w:val="28"/>
              </w:rPr>
              <w:t xml:space="preserve">городского проекта «Привет, сосед!», приуроченного празднованию открытия Масленичной недели, в рамках Всероссийского конкурса «Лучший зимний двор России» </w:t>
            </w:r>
            <w:r w:rsidRPr="00147427">
              <w:rPr>
                <w:sz w:val="28"/>
                <w:szCs w:val="28"/>
              </w:rPr>
              <w:t xml:space="preserve">высказал </w:t>
            </w:r>
            <w:r w:rsidR="00826B37" w:rsidRPr="00147427">
              <w:rPr>
                <w:sz w:val="28"/>
                <w:szCs w:val="28"/>
              </w:rPr>
              <w:t>руководитель ОТО «Креативные мамочки и их детки»</w:t>
            </w:r>
            <w:r w:rsidRPr="00147427">
              <w:rPr>
                <w:sz w:val="28"/>
                <w:szCs w:val="28"/>
              </w:rPr>
              <w:t xml:space="preserve">. Инициативу поддержали </w:t>
            </w:r>
            <w:r w:rsidR="00826B37" w:rsidRPr="00147427">
              <w:rPr>
                <w:sz w:val="28"/>
                <w:szCs w:val="28"/>
              </w:rPr>
              <w:t>коллективы учреждений дополнительного образования, Управления образования Администрации ЗАТО Северск, сотрудники Управления молодёжной и семейной политики, физической культуры и спорта Администрации ЗАТО Северск, общественные организации</w:t>
            </w:r>
            <w:r w:rsidRPr="00147427">
              <w:rPr>
                <w:sz w:val="28"/>
                <w:szCs w:val="28"/>
              </w:rPr>
              <w:t>, выступивши</w:t>
            </w:r>
            <w:r w:rsidR="00826B37" w:rsidRPr="00147427">
              <w:rPr>
                <w:sz w:val="28"/>
                <w:szCs w:val="28"/>
              </w:rPr>
              <w:t>е</w:t>
            </w:r>
            <w:r w:rsidRPr="00147427">
              <w:rPr>
                <w:sz w:val="28"/>
                <w:szCs w:val="28"/>
              </w:rPr>
              <w:t xml:space="preserve"> в качестве </w:t>
            </w:r>
            <w:r w:rsidR="00826B37" w:rsidRPr="00147427">
              <w:rPr>
                <w:sz w:val="28"/>
                <w:szCs w:val="28"/>
              </w:rPr>
              <w:t>поддержки</w:t>
            </w:r>
            <w:r w:rsidRPr="00147427">
              <w:rPr>
                <w:sz w:val="28"/>
                <w:szCs w:val="28"/>
              </w:rPr>
              <w:t xml:space="preserve"> при проектировании практики. Благодаря их поддержке в рекордные сроки </w:t>
            </w:r>
            <w:r w:rsidR="00826B37" w:rsidRPr="00147427">
              <w:rPr>
                <w:sz w:val="28"/>
                <w:szCs w:val="28"/>
              </w:rPr>
              <w:t>зимой</w:t>
            </w:r>
            <w:r w:rsidRPr="00147427">
              <w:rPr>
                <w:sz w:val="28"/>
                <w:szCs w:val="28"/>
              </w:rPr>
              <w:t xml:space="preserve"> 20</w:t>
            </w:r>
            <w:r w:rsidR="00826B37" w:rsidRPr="00147427">
              <w:rPr>
                <w:sz w:val="28"/>
                <w:szCs w:val="28"/>
              </w:rPr>
              <w:t>23</w:t>
            </w:r>
            <w:r w:rsidRPr="00147427">
              <w:rPr>
                <w:sz w:val="28"/>
                <w:szCs w:val="28"/>
              </w:rPr>
              <w:t xml:space="preserve"> года</w:t>
            </w:r>
            <w:r w:rsidR="005C60D0" w:rsidRPr="00147427">
              <w:rPr>
                <w:sz w:val="28"/>
                <w:szCs w:val="28"/>
              </w:rPr>
              <w:t xml:space="preserve"> придуманы и разработаны положение, смета, сценарий</w:t>
            </w:r>
            <w:r w:rsidRPr="00147427">
              <w:rPr>
                <w:sz w:val="28"/>
                <w:szCs w:val="28"/>
              </w:rPr>
              <w:t xml:space="preserve">. </w:t>
            </w:r>
          </w:p>
        </w:tc>
      </w:tr>
    </w:tbl>
    <w:p w:rsidR="00816631" w:rsidRPr="00147427" w:rsidRDefault="006D0691">
      <w:pPr>
        <w:pStyle w:val="a5"/>
        <w:numPr>
          <w:ilvl w:val="0"/>
          <w:numId w:val="1"/>
        </w:numPr>
        <w:tabs>
          <w:tab w:val="left" w:pos="531"/>
        </w:tabs>
        <w:spacing w:before="89"/>
        <w:ind w:left="530" w:hanging="389"/>
        <w:rPr>
          <w:sz w:val="28"/>
          <w:szCs w:val="28"/>
        </w:rPr>
      </w:pPr>
      <w:r w:rsidRPr="00147427">
        <w:rPr>
          <w:sz w:val="28"/>
          <w:szCs w:val="28"/>
        </w:rPr>
        <w:lastRenderedPageBreak/>
        <w:t>Действия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по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развертыванию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p w:rsidR="00816631" w:rsidRPr="00147427" w:rsidRDefault="006D0691" w:rsidP="00DD6ADF">
      <w:pPr>
        <w:ind w:left="142" w:right="368"/>
        <w:rPr>
          <w:i/>
          <w:sz w:val="28"/>
          <w:szCs w:val="28"/>
        </w:rPr>
      </w:pPr>
      <w:r w:rsidRPr="00147427">
        <w:rPr>
          <w:i/>
          <w:sz w:val="28"/>
          <w:szCs w:val="28"/>
        </w:rPr>
        <w:t>Описание</w:t>
      </w:r>
      <w:r w:rsidRPr="00147427">
        <w:rPr>
          <w:i/>
          <w:spacing w:val="37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перечня</w:t>
      </w:r>
      <w:r w:rsidRPr="00147427">
        <w:rPr>
          <w:i/>
          <w:spacing w:val="36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мероприятий,</w:t>
      </w:r>
      <w:r w:rsidRPr="00147427">
        <w:rPr>
          <w:i/>
          <w:spacing w:val="37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которые</w:t>
      </w:r>
      <w:r w:rsidRPr="00147427">
        <w:rPr>
          <w:i/>
          <w:spacing w:val="37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были</w:t>
      </w:r>
      <w:r w:rsidRPr="00147427">
        <w:rPr>
          <w:i/>
          <w:spacing w:val="37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предприняты</w:t>
      </w:r>
      <w:r w:rsidRPr="00147427">
        <w:rPr>
          <w:i/>
          <w:spacing w:val="36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для</w:t>
      </w:r>
      <w:r w:rsidRPr="00147427">
        <w:rPr>
          <w:i/>
          <w:spacing w:val="38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реализации</w:t>
      </w:r>
      <w:r w:rsidRPr="00147427">
        <w:rPr>
          <w:i/>
          <w:spacing w:val="-6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практики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4018"/>
        <w:gridCol w:w="4820"/>
      </w:tblGrid>
      <w:tr w:rsidR="00CD505F" w:rsidRPr="00147427" w:rsidTr="00B90649">
        <w:trPr>
          <w:trHeight w:val="448"/>
        </w:trPr>
        <w:tc>
          <w:tcPr>
            <w:tcW w:w="938" w:type="dxa"/>
          </w:tcPr>
          <w:p w:rsidR="00CD505F" w:rsidRPr="00147427" w:rsidRDefault="00CD505F" w:rsidP="00793BEC">
            <w:pPr>
              <w:pStyle w:val="TableParagraph"/>
              <w:spacing w:before="2"/>
              <w:ind w:left="9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4018" w:type="dxa"/>
          </w:tcPr>
          <w:p w:rsidR="00CD505F" w:rsidRPr="00147427" w:rsidRDefault="00CD505F" w:rsidP="00793BEC">
            <w:pPr>
              <w:pStyle w:val="TableParagraph"/>
              <w:spacing w:before="2"/>
              <w:ind w:left="367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Описание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:rsidR="00CD505F" w:rsidRPr="00147427" w:rsidRDefault="00CD505F" w:rsidP="00793BEC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Исполнитель</w:t>
            </w:r>
          </w:p>
        </w:tc>
      </w:tr>
      <w:tr w:rsidR="00CD505F" w:rsidRPr="00147427" w:rsidTr="00B90649">
        <w:trPr>
          <w:trHeight w:val="448"/>
        </w:trPr>
        <w:tc>
          <w:tcPr>
            <w:tcW w:w="938" w:type="dxa"/>
          </w:tcPr>
          <w:p w:rsidR="00CD505F" w:rsidRPr="00147427" w:rsidRDefault="00CD505F" w:rsidP="00D42558">
            <w:pPr>
              <w:pStyle w:val="Table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Принятие решения об</w:t>
            </w:r>
          </w:p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организации мероприятия</w:t>
            </w:r>
          </w:p>
        </w:tc>
        <w:tc>
          <w:tcPr>
            <w:tcW w:w="4820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ОТО «Креативные мамочки и их детки»</w:t>
            </w:r>
          </w:p>
        </w:tc>
      </w:tr>
      <w:tr w:rsidR="00CD505F" w:rsidRPr="00147427" w:rsidTr="00B90649">
        <w:trPr>
          <w:trHeight w:val="448"/>
        </w:trPr>
        <w:tc>
          <w:tcPr>
            <w:tcW w:w="938" w:type="dxa"/>
          </w:tcPr>
          <w:p w:rsidR="00CD505F" w:rsidRPr="00147427" w:rsidRDefault="00CD505F" w:rsidP="00D42558">
            <w:pPr>
              <w:pStyle w:val="Table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Разработка нормативно-</w:t>
            </w:r>
          </w:p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правовой документации</w:t>
            </w:r>
          </w:p>
        </w:tc>
        <w:tc>
          <w:tcPr>
            <w:tcW w:w="4820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Управление культуры Администрации ЗАТО Северск</w:t>
            </w:r>
          </w:p>
        </w:tc>
      </w:tr>
      <w:tr w:rsidR="00CD505F" w:rsidRPr="00147427" w:rsidTr="00B90649">
        <w:trPr>
          <w:trHeight w:val="448"/>
        </w:trPr>
        <w:tc>
          <w:tcPr>
            <w:tcW w:w="938" w:type="dxa"/>
          </w:tcPr>
          <w:p w:rsidR="00CD505F" w:rsidRPr="00147427" w:rsidRDefault="00CD505F" w:rsidP="00D42558">
            <w:pPr>
              <w:pStyle w:val="Table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Поиск спонсоров проекта</w:t>
            </w:r>
          </w:p>
        </w:tc>
        <w:tc>
          <w:tcPr>
            <w:tcW w:w="4820" w:type="dxa"/>
          </w:tcPr>
          <w:p w:rsidR="00CD505F" w:rsidRPr="00147427" w:rsidRDefault="00D4255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Дворовое сообщество ул.Славского, 20</w:t>
            </w:r>
          </w:p>
        </w:tc>
      </w:tr>
      <w:tr w:rsidR="00CD505F" w:rsidRPr="00147427" w:rsidTr="00B90649">
        <w:trPr>
          <w:trHeight w:val="448"/>
        </w:trPr>
        <w:tc>
          <w:tcPr>
            <w:tcW w:w="938" w:type="dxa"/>
          </w:tcPr>
          <w:p w:rsidR="00CD505F" w:rsidRPr="00147427" w:rsidRDefault="00CD505F" w:rsidP="00D42558">
            <w:pPr>
              <w:pStyle w:val="Table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Поиск участников проекта</w:t>
            </w:r>
          </w:p>
        </w:tc>
        <w:tc>
          <w:tcPr>
            <w:tcW w:w="4820" w:type="dxa"/>
          </w:tcPr>
          <w:p w:rsidR="00CD505F" w:rsidRPr="00147427" w:rsidRDefault="00D4255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Дворовое сообщество ул.Славского, 20</w:t>
            </w:r>
          </w:p>
        </w:tc>
      </w:tr>
      <w:tr w:rsidR="00CD505F" w:rsidRPr="00147427" w:rsidTr="00B90649">
        <w:trPr>
          <w:trHeight w:val="448"/>
        </w:trPr>
        <w:tc>
          <w:tcPr>
            <w:tcW w:w="938" w:type="dxa"/>
          </w:tcPr>
          <w:p w:rsidR="00CD505F" w:rsidRPr="00147427" w:rsidRDefault="00CD505F" w:rsidP="00D42558">
            <w:pPr>
              <w:pStyle w:val="Table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Организация уборки сугробов с целью расчистки территории</w:t>
            </w:r>
          </w:p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для осуществления культурно-массовых работ</w:t>
            </w:r>
          </w:p>
        </w:tc>
        <w:tc>
          <w:tcPr>
            <w:tcW w:w="4820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Муниципальное бюджетное эксплуатационное учреждение ЗАТО Северск</w:t>
            </w:r>
          </w:p>
        </w:tc>
      </w:tr>
    </w:tbl>
    <w:p w:rsidR="00816631" w:rsidRPr="00147427" w:rsidRDefault="00816631">
      <w:pPr>
        <w:rPr>
          <w:sz w:val="28"/>
          <w:szCs w:val="28"/>
        </w:rPr>
      </w:pPr>
    </w:p>
    <w:p w:rsidR="00CD505F" w:rsidRPr="00147427" w:rsidRDefault="00CD505F" w:rsidP="00CD505F">
      <w:pPr>
        <w:pStyle w:val="a5"/>
        <w:numPr>
          <w:ilvl w:val="0"/>
          <w:numId w:val="1"/>
        </w:numPr>
        <w:tabs>
          <w:tab w:val="left" w:pos="531"/>
        </w:tabs>
        <w:spacing w:before="70"/>
        <w:rPr>
          <w:sz w:val="28"/>
          <w:szCs w:val="28"/>
        </w:rPr>
      </w:pPr>
      <w:r w:rsidRPr="00147427">
        <w:rPr>
          <w:sz w:val="28"/>
          <w:szCs w:val="28"/>
        </w:rPr>
        <w:t>Нормативно-правовые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акты,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принятые для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обеспечения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реализации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p w:rsidR="00CD505F" w:rsidRPr="00147427" w:rsidRDefault="00CD505F" w:rsidP="00DD6ADF">
      <w:pPr>
        <w:ind w:left="142"/>
        <w:rPr>
          <w:i/>
          <w:sz w:val="28"/>
          <w:szCs w:val="28"/>
        </w:rPr>
      </w:pPr>
      <w:r w:rsidRPr="00147427">
        <w:rPr>
          <w:i/>
          <w:sz w:val="28"/>
          <w:szCs w:val="28"/>
        </w:rPr>
        <w:t>Принятые</w:t>
      </w:r>
      <w:r w:rsidRPr="00147427">
        <w:rPr>
          <w:i/>
          <w:spacing w:val="-4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НПА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3344"/>
        <w:gridCol w:w="5491"/>
      </w:tblGrid>
      <w:tr w:rsidR="00CD505F" w:rsidRPr="00147427" w:rsidTr="00B90649">
        <w:trPr>
          <w:trHeight w:val="448"/>
        </w:trPr>
        <w:tc>
          <w:tcPr>
            <w:tcW w:w="941" w:type="dxa"/>
          </w:tcPr>
          <w:p w:rsidR="00CD505F" w:rsidRPr="00147427" w:rsidRDefault="00CD505F" w:rsidP="00793BEC">
            <w:pPr>
              <w:pStyle w:val="TableParagraph"/>
              <w:spacing w:before="2"/>
              <w:ind w:left="6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CD505F" w:rsidRPr="00147427" w:rsidRDefault="00CD505F" w:rsidP="00793BEC">
            <w:pPr>
              <w:pStyle w:val="TableParagraph"/>
              <w:spacing w:before="2"/>
              <w:ind w:left="541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Наименование</w:t>
            </w:r>
            <w:r w:rsidRPr="00147427">
              <w:rPr>
                <w:spacing w:val="-7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НПА</w:t>
            </w:r>
          </w:p>
        </w:tc>
        <w:tc>
          <w:tcPr>
            <w:tcW w:w="5491" w:type="dxa"/>
          </w:tcPr>
          <w:p w:rsidR="00CD505F" w:rsidRPr="00147427" w:rsidRDefault="00CD505F" w:rsidP="00793BEC">
            <w:pPr>
              <w:pStyle w:val="TableParagraph"/>
              <w:spacing w:before="2"/>
              <w:ind w:left="1120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Результат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принятия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НПА</w:t>
            </w:r>
          </w:p>
        </w:tc>
      </w:tr>
      <w:tr w:rsidR="00585D62" w:rsidRPr="00147427" w:rsidTr="00B90649">
        <w:trPr>
          <w:trHeight w:val="448"/>
        </w:trPr>
        <w:tc>
          <w:tcPr>
            <w:tcW w:w="941" w:type="dxa"/>
          </w:tcPr>
          <w:p w:rsidR="00585D62" w:rsidRPr="00147427" w:rsidRDefault="00585D62" w:rsidP="00793BEC">
            <w:pPr>
              <w:pStyle w:val="Table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585D62" w:rsidRPr="00147427" w:rsidRDefault="00DD6ADF" w:rsidP="00793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поддержки </w:t>
            </w:r>
            <w:r w:rsidRPr="00DD6ADF">
              <w:rPr>
                <w:sz w:val="28"/>
                <w:szCs w:val="28"/>
              </w:rPr>
              <w:t xml:space="preserve">Мэра ЗАТО Северск № </w:t>
            </w:r>
            <w:r>
              <w:rPr>
                <w:sz w:val="28"/>
                <w:szCs w:val="28"/>
              </w:rPr>
              <w:t>01-26/</w:t>
            </w:r>
            <w:r w:rsidRPr="00DD6ADF">
              <w:rPr>
                <w:sz w:val="28"/>
                <w:szCs w:val="28"/>
              </w:rPr>
              <w:t>367-23</w:t>
            </w:r>
            <w:r>
              <w:rPr>
                <w:sz w:val="28"/>
                <w:szCs w:val="28"/>
              </w:rPr>
              <w:t>/</w:t>
            </w:r>
            <w:r w:rsidRPr="00DD6ADF">
              <w:rPr>
                <w:sz w:val="28"/>
                <w:szCs w:val="28"/>
              </w:rPr>
              <w:t xml:space="preserve">1 от </w:t>
            </w:r>
            <w:r>
              <w:rPr>
                <w:sz w:val="28"/>
                <w:szCs w:val="28"/>
              </w:rPr>
              <w:t>28</w:t>
            </w:r>
            <w:r w:rsidRPr="00DD6ADF">
              <w:rPr>
                <w:sz w:val="28"/>
                <w:szCs w:val="28"/>
              </w:rPr>
              <w:t>.02.2023</w:t>
            </w:r>
          </w:p>
        </w:tc>
        <w:tc>
          <w:tcPr>
            <w:tcW w:w="5491" w:type="dxa"/>
          </w:tcPr>
          <w:p w:rsidR="00585D62" w:rsidRPr="00147427" w:rsidRDefault="00DD6ADF" w:rsidP="00793BEC">
            <w:pPr>
              <w:pStyle w:val="TableParagraph"/>
              <w:rPr>
                <w:sz w:val="28"/>
                <w:szCs w:val="28"/>
              </w:rPr>
            </w:pPr>
            <w:r w:rsidRPr="00DD6ADF">
              <w:rPr>
                <w:sz w:val="28"/>
                <w:szCs w:val="28"/>
              </w:rPr>
              <w:t>Оказание поддержки творческой организации «Креативные мамочки и их детки»</w:t>
            </w:r>
          </w:p>
        </w:tc>
      </w:tr>
      <w:tr w:rsidR="00DD6ADF" w:rsidRPr="00147427" w:rsidTr="00B90649">
        <w:trPr>
          <w:trHeight w:val="448"/>
        </w:trPr>
        <w:tc>
          <w:tcPr>
            <w:tcW w:w="941" w:type="dxa"/>
          </w:tcPr>
          <w:p w:rsidR="00DD6ADF" w:rsidRPr="00147427" w:rsidRDefault="00DD6ADF" w:rsidP="00793BEC">
            <w:pPr>
              <w:pStyle w:val="Table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D6ADF" w:rsidRPr="00DD6ADF" w:rsidRDefault="00DD6ADF" w:rsidP="00793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обращения</w:t>
            </w:r>
            <w:r>
              <w:t xml:space="preserve"> </w:t>
            </w:r>
            <w:r w:rsidRPr="00DD6ADF">
              <w:rPr>
                <w:sz w:val="28"/>
                <w:szCs w:val="28"/>
              </w:rPr>
              <w:t>Мэра ЗАТО Северск № 01-26</w:t>
            </w:r>
            <w:r>
              <w:rPr>
                <w:sz w:val="28"/>
                <w:szCs w:val="28"/>
              </w:rPr>
              <w:t>/683</w:t>
            </w:r>
            <w:r w:rsidRPr="00DD6ADF">
              <w:rPr>
                <w:sz w:val="28"/>
                <w:szCs w:val="28"/>
              </w:rPr>
              <w:t xml:space="preserve">-23 от </w:t>
            </w:r>
            <w:r>
              <w:rPr>
                <w:sz w:val="28"/>
                <w:szCs w:val="28"/>
              </w:rPr>
              <w:t>17</w:t>
            </w:r>
            <w:r w:rsidRPr="00DD6A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D6ADF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1" w:type="dxa"/>
          </w:tcPr>
          <w:p w:rsidR="00DD6ADF" w:rsidRPr="00147427" w:rsidRDefault="00DD6ADF" w:rsidP="00793BEC">
            <w:pPr>
              <w:pStyle w:val="TableParagraph"/>
              <w:rPr>
                <w:sz w:val="28"/>
                <w:szCs w:val="28"/>
              </w:rPr>
            </w:pPr>
            <w:r w:rsidRPr="00DD6ADF">
              <w:rPr>
                <w:sz w:val="28"/>
                <w:szCs w:val="28"/>
              </w:rPr>
              <w:t>Оказание поддержки творческой организации «Креативные мамочки и их детки»</w:t>
            </w:r>
          </w:p>
        </w:tc>
      </w:tr>
    </w:tbl>
    <w:p w:rsidR="00CD505F" w:rsidRPr="00147427" w:rsidRDefault="00CD505F">
      <w:pPr>
        <w:rPr>
          <w:i/>
          <w:sz w:val="28"/>
          <w:szCs w:val="28"/>
        </w:rPr>
      </w:pPr>
    </w:p>
    <w:p w:rsidR="00CD505F" w:rsidRPr="00147427" w:rsidRDefault="00CD505F" w:rsidP="00CD505F">
      <w:pPr>
        <w:spacing w:before="2"/>
        <w:ind w:left="142"/>
        <w:rPr>
          <w:i/>
          <w:sz w:val="28"/>
          <w:szCs w:val="28"/>
        </w:rPr>
      </w:pPr>
      <w:r w:rsidRPr="00147427">
        <w:rPr>
          <w:i/>
          <w:sz w:val="28"/>
          <w:szCs w:val="28"/>
        </w:rPr>
        <w:t>Измененные</w:t>
      </w:r>
      <w:r w:rsidRPr="00147427">
        <w:rPr>
          <w:i/>
          <w:spacing w:val="-7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НПА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2785"/>
        <w:gridCol w:w="2362"/>
        <w:gridCol w:w="3695"/>
      </w:tblGrid>
      <w:tr w:rsidR="00CD505F" w:rsidRPr="00147427" w:rsidTr="00B90649">
        <w:trPr>
          <w:trHeight w:val="897"/>
        </w:trPr>
        <w:tc>
          <w:tcPr>
            <w:tcW w:w="934" w:type="dxa"/>
          </w:tcPr>
          <w:p w:rsidR="00CD505F" w:rsidRPr="00147427" w:rsidRDefault="00CD505F" w:rsidP="00793BEC">
            <w:pPr>
              <w:pStyle w:val="TableParagraph"/>
              <w:spacing w:before="2"/>
              <w:ind w:left="9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2785" w:type="dxa"/>
          </w:tcPr>
          <w:p w:rsidR="00CD505F" w:rsidRPr="00147427" w:rsidRDefault="00CD505F" w:rsidP="00793BEC">
            <w:pPr>
              <w:pStyle w:val="TableParagraph"/>
              <w:spacing w:before="2"/>
              <w:ind w:left="265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Наименование</w:t>
            </w:r>
            <w:r w:rsidRPr="00147427">
              <w:rPr>
                <w:spacing w:val="-7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НПА</w:t>
            </w:r>
          </w:p>
        </w:tc>
        <w:tc>
          <w:tcPr>
            <w:tcW w:w="2362" w:type="dxa"/>
          </w:tcPr>
          <w:p w:rsidR="00CD505F" w:rsidRPr="00147427" w:rsidRDefault="00CD505F" w:rsidP="00793BEC">
            <w:pPr>
              <w:pStyle w:val="TableParagraph"/>
              <w:spacing w:before="2"/>
              <w:ind w:left="166" w:right="159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Изменения,</w:t>
            </w:r>
          </w:p>
          <w:p w:rsidR="00CD505F" w:rsidRPr="00147427" w:rsidRDefault="00CD505F" w:rsidP="00793BEC">
            <w:pPr>
              <w:pStyle w:val="TableParagraph"/>
              <w:spacing w:before="149"/>
              <w:ind w:left="166" w:right="162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внесенные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НПА</w:t>
            </w:r>
          </w:p>
        </w:tc>
        <w:tc>
          <w:tcPr>
            <w:tcW w:w="3695" w:type="dxa"/>
          </w:tcPr>
          <w:p w:rsidR="00CD505F" w:rsidRPr="00147427" w:rsidRDefault="00CD505F" w:rsidP="00793BEC">
            <w:pPr>
              <w:pStyle w:val="TableParagraph"/>
              <w:spacing w:before="2"/>
              <w:ind w:left="535" w:right="534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Результат</w:t>
            </w:r>
            <w:r w:rsidRPr="00147427">
              <w:rPr>
                <w:spacing w:val="-8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внесения</w:t>
            </w:r>
          </w:p>
          <w:p w:rsidR="00CD505F" w:rsidRPr="00147427" w:rsidRDefault="00CD505F" w:rsidP="00793BEC">
            <w:pPr>
              <w:pStyle w:val="TableParagraph"/>
              <w:spacing w:before="149"/>
              <w:ind w:left="535" w:right="533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изменений</w:t>
            </w:r>
          </w:p>
        </w:tc>
      </w:tr>
      <w:tr w:rsidR="00CD505F" w:rsidRPr="00147427" w:rsidTr="00B90649">
        <w:trPr>
          <w:trHeight w:val="448"/>
        </w:trPr>
        <w:tc>
          <w:tcPr>
            <w:tcW w:w="934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D505F" w:rsidRPr="00147427" w:rsidRDefault="00CD505F">
      <w:pPr>
        <w:rPr>
          <w:iCs/>
          <w:sz w:val="28"/>
          <w:szCs w:val="28"/>
        </w:rPr>
      </w:pPr>
      <w:r w:rsidRPr="00147427">
        <w:rPr>
          <w:iCs/>
          <w:sz w:val="28"/>
          <w:szCs w:val="28"/>
        </w:rPr>
        <w:t xml:space="preserve"> </w:t>
      </w:r>
    </w:p>
    <w:p w:rsidR="00CD505F" w:rsidRPr="00147427" w:rsidRDefault="00CD505F" w:rsidP="00CD505F">
      <w:pPr>
        <w:pStyle w:val="a5"/>
        <w:numPr>
          <w:ilvl w:val="0"/>
          <w:numId w:val="1"/>
        </w:numPr>
        <w:tabs>
          <w:tab w:val="left" w:pos="531"/>
        </w:tabs>
        <w:rPr>
          <w:sz w:val="28"/>
          <w:szCs w:val="28"/>
        </w:rPr>
      </w:pPr>
      <w:r w:rsidRPr="00147427">
        <w:rPr>
          <w:sz w:val="28"/>
          <w:szCs w:val="28"/>
        </w:rPr>
        <w:t>Ресурсы,</w:t>
      </w:r>
      <w:r w:rsidRPr="00147427">
        <w:rPr>
          <w:spacing w:val="-6"/>
          <w:sz w:val="28"/>
          <w:szCs w:val="28"/>
        </w:rPr>
        <w:t xml:space="preserve"> </w:t>
      </w:r>
      <w:r w:rsidRPr="00147427">
        <w:rPr>
          <w:sz w:val="28"/>
          <w:szCs w:val="28"/>
        </w:rPr>
        <w:t>необходимые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для</w:t>
      </w:r>
      <w:r w:rsidRPr="00147427">
        <w:rPr>
          <w:spacing w:val="-5"/>
          <w:sz w:val="28"/>
          <w:szCs w:val="28"/>
        </w:rPr>
        <w:t xml:space="preserve"> </w:t>
      </w:r>
      <w:r w:rsidRPr="00147427">
        <w:rPr>
          <w:sz w:val="28"/>
          <w:szCs w:val="28"/>
        </w:rPr>
        <w:t>внедрения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451"/>
        <w:gridCol w:w="6521"/>
      </w:tblGrid>
      <w:tr w:rsidR="00CD505F" w:rsidRPr="00147427" w:rsidTr="00B90649">
        <w:trPr>
          <w:trHeight w:val="897"/>
        </w:trPr>
        <w:tc>
          <w:tcPr>
            <w:tcW w:w="804" w:type="dxa"/>
          </w:tcPr>
          <w:p w:rsidR="00CD505F" w:rsidRPr="00147427" w:rsidRDefault="00CD505F" w:rsidP="00793BEC">
            <w:pPr>
              <w:pStyle w:val="TableParagraph"/>
              <w:spacing w:before="2"/>
              <w:ind w:left="9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2451" w:type="dxa"/>
          </w:tcPr>
          <w:p w:rsidR="00CD505F" w:rsidRPr="00147427" w:rsidRDefault="00CD505F" w:rsidP="00793BEC">
            <w:pPr>
              <w:pStyle w:val="TableParagraph"/>
              <w:spacing w:before="2"/>
              <w:ind w:left="797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Описание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ресурса</w:t>
            </w:r>
          </w:p>
        </w:tc>
        <w:tc>
          <w:tcPr>
            <w:tcW w:w="6521" w:type="dxa"/>
          </w:tcPr>
          <w:p w:rsidR="00CD505F" w:rsidRPr="00147427" w:rsidRDefault="00CD505F" w:rsidP="00793BEC">
            <w:pPr>
              <w:pStyle w:val="TableParagraph"/>
              <w:spacing w:before="2"/>
              <w:ind w:left="683" w:right="677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Для</w:t>
            </w:r>
            <w:r w:rsidRPr="00147427">
              <w:rPr>
                <w:spacing w:val="-2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каких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целей</w:t>
            </w:r>
            <w:r w:rsidRPr="00147427">
              <w:rPr>
                <w:spacing w:val="-1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данный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ресурс</w:t>
            </w:r>
          </w:p>
          <w:p w:rsidR="00CD505F" w:rsidRPr="00147427" w:rsidRDefault="00CD505F" w:rsidP="00793BEC">
            <w:pPr>
              <w:pStyle w:val="TableParagraph"/>
              <w:spacing w:before="150"/>
              <w:ind w:left="683" w:right="677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необходим</w:t>
            </w:r>
          </w:p>
        </w:tc>
      </w:tr>
      <w:tr w:rsidR="00CD505F" w:rsidRPr="00147427" w:rsidTr="00B90649">
        <w:trPr>
          <w:trHeight w:val="448"/>
        </w:trPr>
        <w:tc>
          <w:tcPr>
            <w:tcW w:w="804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Трудовой</w:t>
            </w:r>
          </w:p>
        </w:tc>
        <w:tc>
          <w:tcPr>
            <w:tcW w:w="6521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Привлечение профессионально-квалифицированных специалистов и волонтёров для реализации практики</w:t>
            </w:r>
          </w:p>
        </w:tc>
      </w:tr>
      <w:tr w:rsidR="00CD505F" w:rsidRPr="00147427" w:rsidTr="00B90649">
        <w:trPr>
          <w:trHeight w:val="448"/>
        </w:trPr>
        <w:tc>
          <w:tcPr>
            <w:tcW w:w="804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Финансовый</w:t>
            </w:r>
          </w:p>
        </w:tc>
        <w:tc>
          <w:tcPr>
            <w:tcW w:w="6521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Привлечение денежных средств из различных источников с целью достижения результатов практики</w:t>
            </w:r>
          </w:p>
        </w:tc>
      </w:tr>
      <w:tr w:rsidR="00CD505F" w:rsidRPr="00147427" w:rsidTr="00B90649">
        <w:trPr>
          <w:trHeight w:val="448"/>
        </w:trPr>
        <w:tc>
          <w:tcPr>
            <w:tcW w:w="804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6521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Обеспечение взаимосвязи органов местной власти и команды практики с населением</w:t>
            </w:r>
          </w:p>
        </w:tc>
      </w:tr>
    </w:tbl>
    <w:p w:rsidR="00CD505F" w:rsidRDefault="00CD505F">
      <w:pPr>
        <w:rPr>
          <w:sz w:val="28"/>
          <w:szCs w:val="28"/>
        </w:rPr>
      </w:pPr>
    </w:p>
    <w:p w:rsidR="006D02E8" w:rsidRDefault="006D02E8">
      <w:pPr>
        <w:rPr>
          <w:sz w:val="28"/>
          <w:szCs w:val="28"/>
        </w:rPr>
      </w:pPr>
    </w:p>
    <w:p w:rsidR="006D02E8" w:rsidRPr="00147427" w:rsidRDefault="006D02E8">
      <w:pPr>
        <w:rPr>
          <w:sz w:val="28"/>
          <w:szCs w:val="28"/>
        </w:rPr>
      </w:pPr>
    </w:p>
    <w:p w:rsidR="00CD505F" w:rsidRPr="00147427" w:rsidRDefault="00CD505F" w:rsidP="00CD505F">
      <w:pPr>
        <w:pStyle w:val="a5"/>
        <w:numPr>
          <w:ilvl w:val="0"/>
          <w:numId w:val="1"/>
        </w:numPr>
        <w:tabs>
          <w:tab w:val="left" w:pos="531"/>
        </w:tabs>
        <w:rPr>
          <w:sz w:val="28"/>
          <w:szCs w:val="28"/>
        </w:rPr>
      </w:pPr>
      <w:r w:rsidRPr="00147427">
        <w:rPr>
          <w:sz w:val="28"/>
          <w:szCs w:val="28"/>
        </w:rPr>
        <w:lastRenderedPageBreak/>
        <w:t>Выгодополучатели</w:t>
      </w:r>
    </w:p>
    <w:p w:rsidR="00CD505F" w:rsidRPr="00147427" w:rsidRDefault="00CD505F" w:rsidP="00DD6ADF">
      <w:pPr>
        <w:ind w:left="142"/>
        <w:rPr>
          <w:i/>
          <w:sz w:val="28"/>
          <w:szCs w:val="28"/>
        </w:rPr>
      </w:pPr>
      <w:r w:rsidRPr="00147427">
        <w:rPr>
          <w:sz w:val="28"/>
          <w:szCs w:val="28"/>
        </w:rPr>
        <w:t>(</w:t>
      </w:r>
      <w:r w:rsidRPr="00147427">
        <w:rPr>
          <w:i/>
          <w:sz w:val="28"/>
          <w:szCs w:val="28"/>
        </w:rPr>
        <w:t>регион,</w:t>
      </w:r>
      <w:r w:rsidRPr="00147427">
        <w:rPr>
          <w:i/>
          <w:spacing w:val="-8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предприниматели,</w:t>
      </w:r>
      <w:r w:rsidRPr="00147427">
        <w:rPr>
          <w:i/>
          <w:spacing w:val="-5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жители</w:t>
      </w:r>
      <w:r w:rsidRPr="00147427">
        <w:rPr>
          <w:i/>
          <w:spacing w:val="-7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т.п.)</w:t>
      </w: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2976"/>
        <w:gridCol w:w="5954"/>
      </w:tblGrid>
      <w:tr w:rsidR="00CD505F" w:rsidRPr="00147427" w:rsidTr="00B90649">
        <w:trPr>
          <w:trHeight w:val="897"/>
        </w:trPr>
        <w:tc>
          <w:tcPr>
            <w:tcW w:w="846" w:type="dxa"/>
          </w:tcPr>
          <w:p w:rsidR="00CD505F" w:rsidRPr="00147427" w:rsidRDefault="00CD505F" w:rsidP="00793BEC">
            <w:pPr>
              <w:pStyle w:val="TableParagraph"/>
              <w:spacing w:before="4"/>
              <w:ind w:left="208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CD505F" w:rsidRPr="00147427" w:rsidRDefault="00CD505F" w:rsidP="00793BE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Выгодополучатель/</w:t>
            </w:r>
          </w:p>
          <w:p w:rsidR="00CD505F" w:rsidRPr="00147427" w:rsidRDefault="00CD505F" w:rsidP="00793BEC">
            <w:pPr>
              <w:pStyle w:val="TableParagraph"/>
              <w:spacing w:before="150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группа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выгодополучателей</w:t>
            </w:r>
          </w:p>
        </w:tc>
        <w:tc>
          <w:tcPr>
            <w:tcW w:w="5954" w:type="dxa"/>
          </w:tcPr>
          <w:p w:rsidR="00CD505F" w:rsidRPr="00147427" w:rsidRDefault="00CD505F" w:rsidP="00793BE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Описание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выгод,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полученных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</w:t>
            </w:r>
          </w:p>
          <w:p w:rsidR="00CD505F" w:rsidRPr="00147427" w:rsidRDefault="00CD505F" w:rsidP="00793BEC">
            <w:pPr>
              <w:pStyle w:val="TableParagraph"/>
              <w:spacing w:before="150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результате</w:t>
            </w:r>
            <w:r w:rsidRPr="00147427">
              <w:rPr>
                <w:spacing w:val="-9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внедрения</w:t>
            </w:r>
            <w:r w:rsidRPr="00147427">
              <w:rPr>
                <w:spacing w:val="-7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практики</w:t>
            </w:r>
          </w:p>
        </w:tc>
      </w:tr>
      <w:tr w:rsidR="00CD505F" w:rsidRPr="00147427" w:rsidTr="00B90649">
        <w:trPr>
          <w:trHeight w:val="451"/>
        </w:trPr>
        <w:tc>
          <w:tcPr>
            <w:tcW w:w="846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Жители города</w:t>
            </w:r>
          </w:p>
        </w:tc>
        <w:tc>
          <w:tcPr>
            <w:tcW w:w="5954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Созданы благоприятные условия отдыха, улучшены качества и культура обслуживания населения</w:t>
            </w:r>
          </w:p>
        </w:tc>
      </w:tr>
      <w:tr w:rsidR="00CD505F" w:rsidRPr="00147427" w:rsidTr="00B90649">
        <w:trPr>
          <w:trHeight w:val="451"/>
        </w:trPr>
        <w:tc>
          <w:tcPr>
            <w:tcW w:w="846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42558" w:rsidRPr="00147427" w:rsidRDefault="00CD505F" w:rsidP="00D4255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Родители с детьми </w:t>
            </w:r>
          </w:p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D505F" w:rsidRPr="00147427" w:rsidRDefault="00CD505F" w:rsidP="00D4255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Получена возможность проводить досуг с детьми </w:t>
            </w:r>
            <w:r w:rsidR="00D42558" w:rsidRPr="00147427">
              <w:rPr>
                <w:sz w:val="28"/>
                <w:szCs w:val="28"/>
              </w:rPr>
              <w:t>совместно с социальными партнёрами</w:t>
            </w:r>
            <w:r w:rsidRPr="00147427">
              <w:rPr>
                <w:sz w:val="28"/>
                <w:szCs w:val="28"/>
              </w:rPr>
              <w:t>, времяпровождение на котором носит не</w:t>
            </w:r>
          </w:p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только развлекательное, но и развивающее, воспитательное значение</w:t>
            </w:r>
          </w:p>
        </w:tc>
      </w:tr>
      <w:tr w:rsidR="00CD505F" w:rsidRPr="00147427" w:rsidTr="00B90649">
        <w:trPr>
          <w:trHeight w:val="274"/>
        </w:trPr>
        <w:tc>
          <w:tcPr>
            <w:tcW w:w="846" w:type="dxa"/>
          </w:tcPr>
          <w:p w:rsidR="00CD505F" w:rsidRPr="00147427" w:rsidRDefault="00CD505F" w:rsidP="00793BEC">
            <w:pPr>
              <w:pStyle w:val="Table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Учащиеся спортивных и театрально-</w:t>
            </w:r>
          </w:p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художественных школ, секций, кружков города</w:t>
            </w:r>
          </w:p>
        </w:tc>
        <w:tc>
          <w:tcPr>
            <w:tcW w:w="5954" w:type="dxa"/>
          </w:tcPr>
          <w:p w:rsidR="00CD505F" w:rsidRPr="00147427" w:rsidRDefault="00CD505F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Получена возможность в рамках культурно-массовых мероприятий, организованными органами местного самоуправления, проводить мероприятия с участием детей и молод</w:t>
            </w:r>
            <w:r w:rsidR="00D42558" w:rsidRPr="00147427">
              <w:rPr>
                <w:sz w:val="28"/>
                <w:szCs w:val="28"/>
              </w:rPr>
              <w:t>ё</w:t>
            </w:r>
            <w:r w:rsidRPr="00147427">
              <w:rPr>
                <w:sz w:val="28"/>
                <w:szCs w:val="28"/>
              </w:rPr>
              <w:t>жи, способствуя их физическому, интеллектуальному, психическому развитию</w:t>
            </w:r>
          </w:p>
        </w:tc>
      </w:tr>
      <w:tr w:rsidR="007A3A32" w:rsidRPr="00147427" w:rsidTr="00B90649">
        <w:trPr>
          <w:trHeight w:val="274"/>
        </w:trPr>
        <w:tc>
          <w:tcPr>
            <w:tcW w:w="846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3A32" w:rsidRPr="00147427" w:rsidRDefault="007A3A32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Регион</w:t>
            </w:r>
          </w:p>
        </w:tc>
        <w:tc>
          <w:tcPr>
            <w:tcW w:w="5954" w:type="dxa"/>
          </w:tcPr>
          <w:p w:rsidR="007A3A32" w:rsidRPr="00147427" w:rsidRDefault="00D4255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Представление Томской области во Всероссийском конкурсе «Лучший зимний двор России»</w:t>
            </w:r>
          </w:p>
        </w:tc>
      </w:tr>
      <w:tr w:rsidR="007A3A32" w:rsidRPr="00147427" w:rsidTr="00B90649">
        <w:trPr>
          <w:trHeight w:val="274"/>
        </w:trPr>
        <w:tc>
          <w:tcPr>
            <w:tcW w:w="846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3A32" w:rsidRPr="00147427" w:rsidRDefault="007A3A32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5954" w:type="dxa"/>
          </w:tcPr>
          <w:p w:rsidR="007A3A32" w:rsidRPr="00147427" w:rsidRDefault="00D4255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Реализация товара, реклама</w:t>
            </w:r>
          </w:p>
        </w:tc>
      </w:tr>
    </w:tbl>
    <w:p w:rsidR="00CD505F" w:rsidRPr="00147427" w:rsidRDefault="00CD505F">
      <w:pPr>
        <w:rPr>
          <w:sz w:val="28"/>
          <w:szCs w:val="28"/>
        </w:rPr>
      </w:pPr>
    </w:p>
    <w:p w:rsidR="007A3A32" w:rsidRPr="00147427" w:rsidRDefault="007A3A32" w:rsidP="007A3A32">
      <w:pPr>
        <w:pStyle w:val="a5"/>
        <w:numPr>
          <w:ilvl w:val="0"/>
          <w:numId w:val="1"/>
        </w:numPr>
        <w:tabs>
          <w:tab w:val="left" w:pos="531"/>
        </w:tabs>
        <w:rPr>
          <w:sz w:val="28"/>
          <w:szCs w:val="28"/>
        </w:rPr>
      </w:pPr>
      <w:r w:rsidRPr="00147427">
        <w:rPr>
          <w:sz w:val="28"/>
          <w:szCs w:val="28"/>
        </w:rPr>
        <w:t>Затраты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на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реализацию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p w:rsidR="007A3A32" w:rsidRPr="00147427" w:rsidRDefault="007A3A32" w:rsidP="007A3A32">
      <w:pPr>
        <w:pStyle w:val="a3"/>
        <w:spacing w:before="9"/>
        <w:rPr>
          <w:sz w:val="28"/>
          <w:szCs w:val="28"/>
        </w:rPr>
      </w:pPr>
    </w:p>
    <w:tbl>
      <w:tblPr>
        <w:tblStyle w:val="TableNormal"/>
        <w:tblW w:w="977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573"/>
        <w:gridCol w:w="1276"/>
        <w:gridCol w:w="3260"/>
      </w:tblGrid>
      <w:tr w:rsidR="007A3A32" w:rsidRPr="00147427" w:rsidTr="00DC02E0">
        <w:trPr>
          <w:trHeight w:val="448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spacing w:before="2"/>
              <w:ind w:left="208"/>
              <w:jc w:val="center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7A3A32" w:rsidRPr="00147427" w:rsidRDefault="007A3A32" w:rsidP="00793BEC">
            <w:pPr>
              <w:pStyle w:val="TableParagraph"/>
              <w:spacing w:before="2"/>
              <w:ind w:left="211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Статья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затрат</w:t>
            </w:r>
          </w:p>
        </w:tc>
        <w:tc>
          <w:tcPr>
            <w:tcW w:w="1276" w:type="dxa"/>
          </w:tcPr>
          <w:p w:rsidR="007A3A32" w:rsidRPr="00147427" w:rsidRDefault="007A3A32" w:rsidP="00793BEC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Объем</w:t>
            </w:r>
            <w:r w:rsidRPr="00147427">
              <w:rPr>
                <w:spacing w:val="-4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затрат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spacing w:before="2"/>
              <w:ind w:left="345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Источник</w:t>
            </w:r>
            <w:r w:rsidRPr="00147427">
              <w:rPr>
                <w:spacing w:val="-6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финансирования</w:t>
            </w:r>
          </w:p>
        </w:tc>
      </w:tr>
      <w:tr w:rsidR="007A3A32" w:rsidRPr="00147427" w:rsidTr="00DC02E0">
        <w:trPr>
          <w:trHeight w:val="450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7A3A32" w:rsidRPr="00147427" w:rsidRDefault="007A3A32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276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9000,00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Спонсорская помощь</w:t>
            </w:r>
          </w:p>
        </w:tc>
      </w:tr>
      <w:tr w:rsidR="007A3A32" w:rsidRPr="00147427" w:rsidTr="00DC02E0">
        <w:trPr>
          <w:trHeight w:val="450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7A3A32" w:rsidRPr="00147427" w:rsidRDefault="007A3A32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Призовой фонд</w:t>
            </w:r>
            <w:r w:rsidR="00A12E40" w:rsidRPr="00147427">
              <w:rPr>
                <w:sz w:val="28"/>
                <w:szCs w:val="28"/>
              </w:rPr>
              <w:t>: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благодарности партнёрам,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грамоты участникам,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конфеты участникам локаций,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поощрительные призы конкурсантам</w:t>
            </w:r>
            <w:r w:rsidR="00AD52FA" w:rsidRPr="00147427">
              <w:rPr>
                <w:sz w:val="28"/>
                <w:szCs w:val="28"/>
              </w:rPr>
              <w:t xml:space="preserve"> (плюшка, лопаты, сертификаты)</w:t>
            </w:r>
            <w:r w:rsidRPr="0014742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A3A32" w:rsidRPr="00147427" w:rsidRDefault="00AD52FA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20</w:t>
            </w:r>
            <w:r w:rsidR="007A3A32" w:rsidRPr="00147427">
              <w:rPr>
                <w:sz w:val="28"/>
                <w:szCs w:val="28"/>
              </w:rPr>
              <w:t>380,00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Спонсорская помощь</w:t>
            </w:r>
          </w:p>
        </w:tc>
      </w:tr>
      <w:tr w:rsidR="007A3A32" w:rsidRPr="00147427" w:rsidTr="00DC02E0">
        <w:trPr>
          <w:trHeight w:val="450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7A3A32" w:rsidRPr="00147427" w:rsidRDefault="007A3A32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276" w:type="dxa"/>
          </w:tcPr>
          <w:p w:rsidR="007A3A32" w:rsidRPr="00147427" w:rsidRDefault="00AD52FA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9</w:t>
            </w:r>
            <w:r w:rsidR="007A3A32" w:rsidRPr="00147427">
              <w:rPr>
                <w:sz w:val="28"/>
                <w:szCs w:val="28"/>
              </w:rPr>
              <w:t>050,00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Спонсорская помощь</w:t>
            </w:r>
          </w:p>
        </w:tc>
      </w:tr>
      <w:tr w:rsidR="007A3A32" w:rsidRPr="00147427" w:rsidTr="00DC02E0">
        <w:trPr>
          <w:trHeight w:val="450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7A3A32" w:rsidRPr="00147427" w:rsidRDefault="0078196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Творческие мастер-классы по изготовлению оградок для саженцев деревьев, «Солнышко», «Кукла-оберег», «Медвежонок Умка», «Коктейли»</w:t>
            </w:r>
            <w:r w:rsidR="00A12E40" w:rsidRPr="00147427">
              <w:rPr>
                <w:sz w:val="28"/>
                <w:szCs w:val="28"/>
              </w:rPr>
              <w:t>: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ткань,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цв.бумага, картон,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клей,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фломастеры, карандаши</w:t>
            </w:r>
          </w:p>
        </w:tc>
        <w:tc>
          <w:tcPr>
            <w:tcW w:w="1276" w:type="dxa"/>
          </w:tcPr>
          <w:p w:rsidR="007A3A32" w:rsidRPr="00147427" w:rsidRDefault="00AD52FA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5</w:t>
            </w:r>
            <w:r w:rsidR="007A3A32" w:rsidRPr="00147427">
              <w:rPr>
                <w:sz w:val="28"/>
                <w:szCs w:val="28"/>
              </w:rPr>
              <w:t>050,00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Спонсорская помощь</w:t>
            </w:r>
          </w:p>
        </w:tc>
      </w:tr>
      <w:tr w:rsidR="007A3A32" w:rsidRPr="00147427" w:rsidTr="00DC02E0">
        <w:trPr>
          <w:trHeight w:val="450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7A3A32" w:rsidRPr="00147427" w:rsidRDefault="007A3A32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Оформление территории</w:t>
            </w:r>
            <w:r w:rsidR="00A12E40" w:rsidRPr="00147427">
              <w:rPr>
                <w:sz w:val="28"/>
                <w:szCs w:val="28"/>
              </w:rPr>
              <w:t>: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воздушные шарики,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баннеры «Привет, сосед!», «ЭКОдвор»</w:t>
            </w:r>
            <w:r w:rsidR="00AD52FA" w:rsidRPr="00147427">
              <w:rPr>
                <w:sz w:val="28"/>
                <w:szCs w:val="28"/>
              </w:rPr>
              <w:t>,</w:t>
            </w:r>
          </w:p>
          <w:p w:rsidR="00781968" w:rsidRPr="00147427" w:rsidRDefault="0078196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акриловые краски, гуашь, </w:t>
            </w:r>
          </w:p>
          <w:p w:rsidR="00781968" w:rsidRPr="00147427" w:rsidRDefault="00781968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кисти,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объёмные буквы «Масленица»,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плакаты,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мел,</w:t>
            </w:r>
          </w:p>
          <w:p w:rsidR="00A12E40" w:rsidRPr="00147427" w:rsidRDefault="00A12E40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</w:t>
            </w:r>
            <w:r w:rsidR="00AD52FA" w:rsidRPr="00147427">
              <w:rPr>
                <w:sz w:val="28"/>
                <w:szCs w:val="28"/>
              </w:rPr>
              <w:t>крепёж,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флажки из ткани,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аэрозольные краски,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чучело Масленицы (рейки)</w:t>
            </w:r>
          </w:p>
        </w:tc>
        <w:tc>
          <w:tcPr>
            <w:tcW w:w="1276" w:type="dxa"/>
          </w:tcPr>
          <w:p w:rsidR="007A3A32" w:rsidRPr="00147427" w:rsidRDefault="00781968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5</w:t>
            </w:r>
            <w:r w:rsidR="007A3A32" w:rsidRPr="00147427">
              <w:rPr>
                <w:sz w:val="28"/>
                <w:szCs w:val="28"/>
              </w:rPr>
              <w:t>600,00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Спонсорская помощь</w:t>
            </w:r>
          </w:p>
        </w:tc>
      </w:tr>
      <w:tr w:rsidR="007A3A32" w:rsidRPr="00147427" w:rsidTr="00DC02E0">
        <w:trPr>
          <w:trHeight w:val="450"/>
        </w:trPr>
        <w:tc>
          <w:tcPr>
            <w:tcW w:w="667" w:type="dxa"/>
          </w:tcPr>
          <w:p w:rsidR="007A3A32" w:rsidRPr="00147427" w:rsidRDefault="007A3A32" w:rsidP="00793BEC">
            <w:pPr>
              <w:pStyle w:val="Table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Праздничные столы для горожан, Ветеранов труда микрорайона: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вынос пирогов (фонтан-свечи),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чай,</w:t>
            </w:r>
          </w:p>
          <w:p w:rsidR="00AD52FA" w:rsidRPr="00147427" w:rsidRDefault="00AD52FA" w:rsidP="00793BE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- кипяток</w:t>
            </w:r>
          </w:p>
        </w:tc>
        <w:tc>
          <w:tcPr>
            <w:tcW w:w="1276" w:type="dxa"/>
          </w:tcPr>
          <w:p w:rsidR="007A3A32" w:rsidRPr="00147427" w:rsidRDefault="00781968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20</w:t>
            </w:r>
            <w:r w:rsidR="007A3A32" w:rsidRPr="00147427">
              <w:rPr>
                <w:sz w:val="28"/>
                <w:szCs w:val="28"/>
              </w:rPr>
              <w:t>89</w:t>
            </w:r>
            <w:r w:rsidRPr="00147427">
              <w:rPr>
                <w:sz w:val="28"/>
                <w:szCs w:val="28"/>
              </w:rPr>
              <w:t>0</w:t>
            </w:r>
            <w:r w:rsidR="007A3A32" w:rsidRPr="00147427"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</w:tcPr>
          <w:p w:rsidR="007A3A32" w:rsidRPr="00147427" w:rsidRDefault="007A3A32" w:rsidP="00793BEC">
            <w:pPr>
              <w:pStyle w:val="TableParagraph"/>
              <w:jc w:val="center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Спонсорская помощь</w:t>
            </w:r>
          </w:p>
        </w:tc>
      </w:tr>
    </w:tbl>
    <w:p w:rsidR="00CD505F" w:rsidRPr="00147427" w:rsidRDefault="00CD505F">
      <w:pPr>
        <w:rPr>
          <w:sz w:val="28"/>
          <w:szCs w:val="28"/>
        </w:rPr>
      </w:pPr>
    </w:p>
    <w:p w:rsidR="00816631" w:rsidRPr="00147427" w:rsidRDefault="006D0691" w:rsidP="00DD6ADF">
      <w:pPr>
        <w:pStyle w:val="a5"/>
        <w:numPr>
          <w:ilvl w:val="0"/>
          <w:numId w:val="1"/>
        </w:numPr>
        <w:tabs>
          <w:tab w:val="left" w:pos="651"/>
        </w:tabs>
        <w:ind w:right="373"/>
        <w:rPr>
          <w:i/>
          <w:sz w:val="28"/>
          <w:szCs w:val="28"/>
        </w:rPr>
      </w:pPr>
      <w:r w:rsidRPr="00147427">
        <w:rPr>
          <w:sz w:val="28"/>
          <w:szCs w:val="28"/>
        </w:rPr>
        <w:t>Показатели</w:t>
      </w:r>
      <w:r w:rsidRPr="00147427">
        <w:rPr>
          <w:spacing w:val="1"/>
          <w:sz w:val="28"/>
          <w:szCs w:val="28"/>
        </w:rPr>
        <w:t xml:space="preserve"> </w:t>
      </w:r>
      <w:r w:rsidRPr="00147427">
        <w:rPr>
          <w:sz w:val="28"/>
          <w:szCs w:val="28"/>
        </w:rPr>
        <w:t>социально-экономического</w:t>
      </w:r>
      <w:r w:rsidRPr="00147427">
        <w:rPr>
          <w:spacing w:val="1"/>
          <w:sz w:val="28"/>
          <w:szCs w:val="28"/>
        </w:rPr>
        <w:t xml:space="preserve"> </w:t>
      </w:r>
      <w:r w:rsidRPr="00147427">
        <w:rPr>
          <w:sz w:val="28"/>
          <w:szCs w:val="28"/>
        </w:rPr>
        <w:t>развития</w:t>
      </w:r>
      <w:r w:rsidRPr="00147427">
        <w:rPr>
          <w:spacing w:val="1"/>
          <w:sz w:val="28"/>
          <w:szCs w:val="28"/>
        </w:rPr>
        <w:t xml:space="preserve"> </w:t>
      </w:r>
      <w:r w:rsidRPr="00147427">
        <w:rPr>
          <w:sz w:val="28"/>
          <w:szCs w:val="28"/>
        </w:rPr>
        <w:t>города,</w:t>
      </w:r>
      <w:r w:rsidRPr="00147427">
        <w:rPr>
          <w:spacing w:val="1"/>
          <w:sz w:val="28"/>
          <w:szCs w:val="28"/>
        </w:rPr>
        <w:t xml:space="preserve"> </w:t>
      </w:r>
      <w:r w:rsidRPr="00147427">
        <w:rPr>
          <w:sz w:val="28"/>
          <w:szCs w:val="28"/>
        </w:rPr>
        <w:t>характеризующие</w:t>
      </w:r>
      <w:r w:rsidRPr="00147427">
        <w:rPr>
          <w:spacing w:val="-62"/>
          <w:sz w:val="28"/>
          <w:szCs w:val="28"/>
        </w:rPr>
        <w:t xml:space="preserve"> </w:t>
      </w:r>
      <w:r w:rsidRPr="00147427">
        <w:rPr>
          <w:sz w:val="28"/>
          <w:szCs w:val="28"/>
        </w:rPr>
        <w:t>положение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после</w:t>
      </w:r>
      <w:r w:rsidRPr="00147427">
        <w:rPr>
          <w:spacing w:val="-1"/>
          <w:sz w:val="28"/>
          <w:szCs w:val="28"/>
        </w:rPr>
        <w:t xml:space="preserve"> </w:t>
      </w:r>
      <w:r w:rsidRPr="00147427">
        <w:rPr>
          <w:sz w:val="28"/>
          <w:szCs w:val="28"/>
        </w:rPr>
        <w:t>внедрения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  <w:r w:rsidRPr="00147427">
        <w:rPr>
          <w:spacing w:val="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(не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более</w:t>
      </w:r>
      <w:r w:rsidRPr="00147427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0,5</w:t>
      </w:r>
      <w:r w:rsidRPr="00147427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страницы)</w:t>
      </w:r>
    </w:p>
    <w:tbl>
      <w:tblPr>
        <w:tblStyle w:val="a6"/>
        <w:tblW w:w="0" w:type="auto"/>
        <w:tblInd w:w="250" w:type="dxa"/>
        <w:tblLook w:val="04A0"/>
      </w:tblPr>
      <w:tblGrid>
        <w:gridCol w:w="9781"/>
      </w:tblGrid>
      <w:tr w:rsidR="008A29E3" w:rsidRPr="00147427" w:rsidTr="00DC02E0">
        <w:tc>
          <w:tcPr>
            <w:tcW w:w="9781" w:type="dxa"/>
          </w:tcPr>
          <w:p w:rsidR="008A29E3" w:rsidRPr="00147427" w:rsidRDefault="000B7612" w:rsidP="000B7612">
            <w:pPr>
              <w:pStyle w:val="a8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</w:t>
            </w:r>
            <w:r w:rsidR="008A29E3" w:rsidRPr="00147427">
              <w:rPr>
                <w:sz w:val="28"/>
                <w:szCs w:val="28"/>
              </w:rPr>
              <w:t>оздание</w:t>
            </w:r>
            <w:r w:rsidR="006D0EAF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праздника</w:t>
            </w:r>
            <w:r w:rsidR="008A29E3" w:rsidRPr="00147427">
              <w:rPr>
                <w:sz w:val="28"/>
                <w:szCs w:val="28"/>
              </w:rPr>
              <w:t xml:space="preserve"> позволило создать благоприятные условия отдыха и улучшить качество и</w:t>
            </w:r>
            <w:r w:rsidR="006D0EAF" w:rsidRPr="00147427">
              <w:rPr>
                <w:sz w:val="28"/>
                <w:szCs w:val="28"/>
              </w:rPr>
              <w:t xml:space="preserve"> </w:t>
            </w:r>
            <w:r w:rsidR="008A29E3" w:rsidRPr="00147427">
              <w:rPr>
                <w:sz w:val="28"/>
                <w:szCs w:val="28"/>
              </w:rPr>
              <w:t>культуру обслуживания населения города, поддерживая экологические стандарты, а также</w:t>
            </w:r>
            <w:r w:rsidR="006D0EAF" w:rsidRPr="00147427">
              <w:rPr>
                <w:sz w:val="28"/>
                <w:szCs w:val="28"/>
              </w:rPr>
              <w:t xml:space="preserve"> </w:t>
            </w:r>
            <w:r w:rsidR="008A29E3" w:rsidRPr="00147427">
              <w:rPr>
                <w:sz w:val="28"/>
                <w:szCs w:val="28"/>
              </w:rPr>
              <w:t>обеспечить следующие результаты:</w:t>
            </w:r>
          </w:p>
          <w:p w:rsidR="008A29E3" w:rsidRPr="00147427" w:rsidRDefault="008A29E3" w:rsidP="000B7612">
            <w:pPr>
              <w:pStyle w:val="a8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- </w:t>
            </w:r>
            <w:r w:rsidR="000B7612" w:rsidRPr="00147427">
              <w:rPr>
                <w:sz w:val="28"/>
                <w:szCs w:val="28"/>
              </w:rPr>
              <w:t>предоставление</w:t>
            </w:r>
            <w:r w:rsidRPr="00147427">
              <w:rPr>
                <w:sz w:val="28"/>
                <w:szCs w:val="28"/>
              </w:rPr>
              <w:t xml:space="preserve"> желающим</w:t>
            </w:r>
            <w:r w:rsidR="000B7612" w:rsidRPr="00147427">
              <w:rPr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 xml:space="preserve">возможность выступить </w:t>
            </w:r>
            <w:r w:rsidR="000B7612" w:rsidRPr="00147427">
              <w:rPr>
                <w:sz w:val="28"/>
                <w:szCs w:val="28"/>
              </w:rPr>
              <w:t xml:space="preserve">на </w:t>
            </w:r>
            <w:r w:rsidRPr="00147427">
              <w:rPr>
                <w:sz w:val="28"/>
                <w:szCs w:val="28"/>
              </w:rPr>
              <w:t>мероприяти</w:t>
            </w:r>
            <w:r w:rsidR="000B7612" w:rsidRPr="00147427">
              <w:rPr>
                <w:sz w:val="28"/>
                <w:szCs w:val="28"/>
              </w:rPr>
              <w:t>и</w:t>
            </w:r>
            <w:r w:rsidRPr="00147427">
              <w:rPr>
                <w:sz w:val="28"/>
                <w:szCs w:val="28"/>
              </w:rPr>
              <w:t xml:space="preserve"> с участием </w:t>
            </w:r>
            <w:r w:rsidR="000B7612" w:rsidRPr="00147427">
              <w:rPr>
                <w:sz w:val="28"/>
                <w:szCs w:val="28"/>
              </w:rPr>
              <w:t>1000</w:t>
            </w:r>
            <w:r w:rsidRPr="00147427">
              <w:rPr>
                <w:sz w:val="28"/>
                <w:szCs w:val="28"/>
              </w:rPr>
              <w:t xml:space="preserve"> человек</w:t>
            </w:r>
            <w:r w:rsidR="000B7612" w:rsidRPr="00147427">
              <w:rPr>
                <w:sz w:val="28"/>
                <w:szCs w:val="28"/>
              </w:rPr>
              <w:t>.</w:t>
            </w:r>
          </w:p>
          <w:p w:rsidR="008A29E3" w:rsidRPr="00147427" w:rsidRDefault="008A29E3" w:rsidP="000B7612">
            <w:pPr>
              <w:pStyle w:val="a8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Проведение культурно-массовых, спортивных и экологических мероприятий,</w:t>
            </w:r>
            <w:r w:rsidR="000B7612" w:rsidRPr="00147427">
              <w:rPr>
                <w:sz w:val="28"/>
                <w:szCs w:val="28"/>
              </w:rPr>
              <w:t xml:space="preserve"> включая субботники по уборке территории стало городской традицией. На сегодняшний день территория пешеходно-рекреационного и общественного пространства закреплено на праве бессрочного пользования за Муниципальное бюджетное эксплуатационное учреждение ЗАТО Северск. Этим учреждением осуществляется комплексная уборка территории, обеспечивается охрана объекта из средств местного бюджета.</w:t>
            </w:r>
          </w:p>
        </w:tc>
      </w:tr>
    </w:tbl>
    <w:p w:rsidR="00816631" w:rsidRPr="00147427" w:rsidRDefault="00816631">
      <w:pPr>
        <w:pStyle w:val="a3"/>
        <w:spacing w:before="2"/>
        <w:rPr>
          <w:iCs/>
          <w:sz w:val="28"/>
          <w:szCs w:val="28"/>
        </w:rPr>
      </w:pPr>
    </w:p>
    <w:p w:rsidR="00816631" w:rsidRPr="00DD6ADF" w:rsidRDefault="006D0691" w:rsidP="00DD6ADF">
      <w:pPr>
        <w:pStyle w:val="a5"/>
        <w:numPr>
          <w:ilvl w:val="0"/>
          <w:numId w:val="1"/>
        </w:numPr>
        <w:tabs>
          <w:tab w:val="left" w:pos="720"/>
          <w:tab w:val="left" w:pos="721"/>
          <w:tab w:val="left" w:pos="1866"/>
          <w:tab w:val="left" w:pos="3504"/>
          <w:tab w:val="left" w:pos="3888"/>
          <w:tab w:val="left" w:pos="4903"/>
          <w:tab w:val="left" w:pos="7179"/>
          <w:tab w:val="left" w:pos="8308"/>
          <w:tab w:val="left" w:pos="8893"/>
        </w:tabs>
        <w:spacing w:before="89"/>
        <w:ind w:right="368"/>
        <w:rPr>
          <w:i/>
          <w:sz w:val="28"/>
          <w:szCs w:val="28"/>
        </w:rPr>
      </w:pPr>
      <w:r w:rsidRPr="00147427">
        <w:rPr>
          <w:sz w:val="28"/>
          <w:szCs w:val="28"/>
        </w:rPr>
        <w:t>Краткая</w:t>
      </w:r>
      <w:r w:rsidRPr="00147427">
        <w:rPr>
          <w:sz w:val="28"/>
          <w:szCs w:val="28"/>
        </w:rPr>
        <w:tab/>
        <w:t>информация</w:t>
      </w:r>
      <w:r w:rsidRPr="00147427">
        <w:rPr>
          <w:sz w:val="28"/>
          <w:szCs w:val="28"/>
        </w:rPr>
        <w:tab/>
        <w:t>о</w:t>
      </w:r>
      <w:r w:rsidRPr="00147427">
        <w:rPr>
          <w:sz w:val="28"/>
          <w:szCs w:val="28"/>
        </w:rPr>
        <w:tab/>
        <w:t>лидере</w:t>
      </w:r>
      <w:r w:rsidRPr="00147427">
        <w:rPr>
          <w:sz w:val="28"/>
          <w:szCs w:val="28"/>
        </w:rPr>
        <w:tab/>
        <w:t>практики/команде</w:t>
      </w:r>
      <w:r w:rsidRPr="00147427">
        <w:rPr>
          <w:sz w:val="28"/>
          <w:szCs w:val="28"/>
        </w:rPr>
        <w:tab/>
        <w:t>проекта</w:t>
      </w:r>
      <w:r w:rsidRPr="00147427">
        <w:rPr>
          <w:sz w:val="28"/>
          <w:szCs w:val="28"/>
        </w:rPr>
        <w:tab/>
      </w:r>
      <w:r w:rsidRPr="00147427">
        <w:rPr>
          <w:i/>
          <w:sz w:val="28"/>
          <w:szCs w:val="28"/>
        </w:rPr>
        <w:t>(не</w:t>
      </w:r>
      <w:r w:rsidRPr="00147427">
        <w:rPr>
          <w:i/>
          <w:sz w:val="28"/>
          <w:szCs w:val="28"/>
        </w:rPr>
        <w:tab/>
      </w:r>
      <w:r w:rsidRPr="00147427">
        <w:rPr>
          <w:i/>
          <w:spacing w:val="-1"/>
          <w:sz w:val="28"/>
          <w:szCs w:val="28"/>
        </w:rPr>
        <w:t>более</w:t>
      </w:r>
      <w:r w:rsidRPr="00147427">
        <w:rPr>
          <w:i/>
          <w:spacing w:val="-6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0,5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страницы)</w:t>
      </w:r>
    </w:p>
    <w:tbl>
      <w:tblPr>
        <w:tblStyle w:val="a6"/>
        <w:tblW w:w="0" w:type="auto"/>
        <w:tblInd w:w="250" w:type="dxa"/>
        <w:tblLook w:val="04A0"/>
      </w:tblPr>
      <w:tblGrid>
        <w:gridCol w:w="9781"/>
      </w:tblGrid>
      <w:tr w:rsidR="000B7612" w:rsidRPr="00147427" w:rsidTr="00DC02E0">
        <w:tc>
          <w:tcPr>
            <w:tcW w:w="9781" w:type="dxa"/>
          </w:tcPr>
          <w:p w:rsidR="0003437B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 xml:space="preserve">Токарева Ирина Александровна, является руководителем общественного творческого объединения «Креативные мамочки и их детки». </w:t>
            </w:r>
          </w:p>
          <w:p w:rsidR="0003437B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Она отвечает на протяжении 8 лет за организацию и проведение различных городских акций в социально-значимых и общественных проектах для молодёжи и жителей города. Также отвечает за участие коллектива в социальных и общественно – значимых проектах по вовлечению молодёжи и жителей города в волонтёрскую и творческую деятельность. Также отвечает за участие коллектива в различных городских, областных и региональных конкурсах, фестивалях.</w:t>
            </w:r>
          </w:p>
          <w:p w:rsidR="0003437B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 xml:space="preserve">Ирина Александровна – креативная, ответственная и инициативная участница коллектива. Работы её коллектива занимают призовые места и вносят неоценимый вклад для социальных проектов города и поддержания </w:t>
            </w:r>
            <w:r w:rsidRPr="00147427">
              <w:rPr>
                <w:iCs/>
                <w:sz w:val="28"/>
                <w:szCs w:val="28"/>
              </w:rPr>
              <w:lastRenderedPageBreak/>
              <w:t>творческой деятельности среди молодёжи.</w:t>
            </w:r>
          </w:p>
          <w:p w:rsidR="0003437B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По её инициативе коллектив проводит и реализует календарные мероприятия в проекте «Привет, сосед!», а также концертные программы, мастер-классы в Доме интернате для инвалидов «Виола».</w:t>
            </w:r>
          </w:p>
          <w:p w:rsidR="0003437B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Организовывает сбор подарков к календарным праздникам. Активно участвует с объединением в благотворительных мероприятиях для многодетных, малоимущих семей-опекунов города.</w:t>
            </w:r>
          </w:p>
          <w:p w:rsidR="0003437B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Принимает участие в помощи и общении с ветеранами и пожилыми людьми города.</w:t>
            </w:r>
          </w:p>
          <w:p w:rsidR="000B7612" w:rsidRPr="00147427" w:rsidRDefault="0003437B" w:rsidP="0003437B">
            <w:pPr>
              <w:pStyle w:val="a3"/>
              <w:spacing w:before="2"/>
              <w:ind w:firstLine="284"/>
              <w:jc w:val="both"/>
              <w:rPr>
                <w:iCs/>
                <w:sz w:val="28"/>
                <w:szCs w:val="28"/>
              </w:rPr>
            </w:pPr>
            <w:r w:rsidRPr="00147427">
              <w:rPr>
                <w:iCs/>
                <w:sz w:val="28"/>
                <w:szCs w:val="28"/>
              </w:rPr>
              <w:t>Легко сотрудничает с другим общественными организациями города и области и оказывает поддержку в различных мероприятиях.</w:t>
            </w:r>
          </w:p>
        </w:tc>
      </w:tr>
    </w:tbl>
    <w:p w:rsidR="00816631" w:rsidRPr="00147427" w:rsidRDefault="00816631">
      <w:pPr>
        <w:pStyle w:val="a3"/>
        <w:spacing w:before="2"/>
        <w:rPr>
          <w:i/>
          <w:sz w:val="28"/>
          <w:szCs w:val="28"/>
        </w:rPr>
      </w:pPr>
    </w:p>
    <w:p w:rsidR="00816631" w:rsidRPr="00147427" w:rsidRDefault="006D0691" w:rsidP="007A3A32">
      <w:pPr>
        <w:pStyle w:val="a5"/>
        <w:numPr>
          <w:ilvl w:val="0"/>
          <w:numId w:val="1"/>
        </w:numPr>
        <w:tabs>
          <w:tab w:val="left" w:pos="531"/>
        </w:tabs>
        <w:spacing w:before="88"/>
        <w:rPr>
          <w:sz w:val="28"/>
          <w:szCs w:val="28"/>
        </w:rPr>
      </w:pPr>
      <w:r w:rsidRPr="00147427">
        <w:rPr>
          <w:sz w:val="28"/>
          <w:szCs w:val="28"/>
        </w:rPr>
        <w:t>Ссылки</w:t>
      </w:r>
      <w:r w:rsidRPr="00147427">
        <w:rPr>
          <w:spacing w:val="-4"/>
          <w:sz w:val="28"/>
          <w:szCs w:val="28"/>
        </w:rPr>
        <w:t xml:space="preserve"> </w:t>
      </w:r>
      <w:r w:rsidRPr="00147427">
        <w:rPr>
          <w:sz w:val="28"/>
          <w:szCs w:val="28"/>
        </w:rPr>
        <w:t>на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интернет-ресурсы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p w:rsidR="00816631" w:rsidRPr="00147427" w:rsidRDefault="006D0691" w:rsidP="00DD6ADF">
      <w:pPr>
        <w:spacing w:before="70"/>
        <w:ind w:left="142"/>
        <w:rPr>
          <w:i/>
          <w:sz w:val="28"/>
          <w:szCs w:val="28"/>
        </w:rPr>
      </w:pPr>
      <w:r w:rsidRPr="00147427">
        <w:rPr>
          <w:i/>
          <w:sz w:val="28"/>
          <w:szCs w:val="28"/>
        </w:rPr>
        <w:t>Ссылки</w:t>
      </w:r>
      <w:r w:rsidRPr="00147427">
        <w:rPr>
          <w:i/>
          <w:spacing w:val="-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на</w:t>
      </w:r>
      <w:r w:rsidRPr="00147427">
        <w:rPr>
          <w:i/>
          <w:spacing w:val="-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официальный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сайт</w:t>
      </w:r>
      <w:r w:rsidRPr="00147427">
        <w:rPr>
          <w:i/>
          <w:spacing w:val="-1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практики,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группы</w:t>
      </w:r>
      <w:r w:rsidRPr="00147427">
        <w:rPr>
          <w:i/>
          <w:spacing w:val="-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в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социальных</w:t>
      </w:r>
      <w:r w:rsidRPr="00147427">
        <w:rPr>
          <w:i/>
          <w:spacing w:val="-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сетях</w:t>
      </w:r>
      <w:r w:rsidRPr="00147427">
        <w:rPr>
          <w:i/>
          <w:spacing w:val="-3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и</w:t>
      </w:r>
      <w:r w:rsidRPr="00147427">
        <w:rPr>
          <w:i/>
          <w:spacing w:val="-2"/>
          <w:sz w:val="28"/>
          <w:szCs w:val="28"/>
        </w:rPr>
        <w:t xml:space="preserve"> </w:t>
      </w:r>
      <w:r w:rsidRPr="00147427">
        <w:rPr>
          <w:i/>
          <w:sz w:val="28"/>
          <w:szCs w:val="28"/>
        </w:rPr>
        <w:t>т.п.</w:t>
      </w: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5650"/>
        <w:gridCol w:w="3280"/>
      </w:tblGrid>
      <w:tr w:rsidR="00816631" w:rsidRPr="00147427" w:rsidTr="00DC02E0">
        <w:trPr>
          <w:trHeight w:val="448"/>
        </w:trPr>
        <w:tc>
          <w:tcPr>
            <w:tcW w:w="880" w:type="dxa"/>
          </w:tcPr>
          <w:p w:rsidR="00816631" w:rsidRPr="00147427" w:rsidRDefault="006D0691">
            <w:pPr>
              <w:pStyle w:val="TableParagraph"/>
              <w:spacing w:before="2"/>
              <w:ind w:left="225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5650" w:type="dxa"/>
          </w:tcPr>
          <w:p w:rsidR="00816631" w:rsidRPr="00147427" w:rsidRDefault="006D0691">
            <w:pPr>
              <w:pStyle w:val="TableParagraph"/>
              <w:spacing w:before="2"/>
              <w:ind w:left="1644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Наименование</w:t>
            </w:r>
            <w:r w:rsidRPr="00147427">
              <w:rPr>
                <w:spacing w:val="-5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ресурса</w:t>
            </w:r>
          </w:p>
        </w:tc>
        <w:tc>
          <w:tcPr>
            <w:tcW w:w="3280" w:type="dxa"/>
          </w:tcPr>
          <w:p w:rsidR="00816631" w:rsidRPr="00147427" w:rsidRDefault="006D0691">
            <w:pPr>
              <w:pStyle w:val="TableParagraph"/>
              <w:spacing w:before="2"/>
              <w:ind w:left="443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Ссылка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на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ресурс</w:t>
            </w:r>
          </w:p>
        </w:tc>
      </w:tr>
      <w:tr w:rsidR="00B971C8" w:rsidRPr="00147427" w:rsidTr="00DC02E0">
        <w:trPr>
          <w:trHeight w:val="448"/>
        </w:trPr>
        <w:tc>
          <w:tcPr>
            <w:tcW w:w="880" w:type="dxa"/>
          </w:tcPr>
          <w:p w:rsidR="00B971C8" w:rsidRPr="00147427" w:rsidRDefault="00B971C8" w:rsidP="00562450">
            <w:pPr>
              <w:pStyle w:val="TableParagraph"/>
              <w:numPr>
                <w:ilvl w:val="0"/>
                <w:numId w:val="10"/>
              </w:numPr>
              <w:spacing w:before="2"/>
              <w:rPr>
                <w:w w:val="99"/>
                <w:sz w:val="28"/>
                <w:szCs w:val="28"/>
              </w:rPr>
            </w:pPr>
          </w:p>
        </w:tc>
        <w:tc>
          <w:tcPr>
            <w:tcW w:w="5650" w:type="dxa"/>
          </w:tcPr>
          <w:p w:rsidR="00B971C8" w:rsidRPr="00147427" w:rsidRDefault="00B971C8" w:rsidP="00B971C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Репортаж</w:t>
            </w:r>
            <w:r w:rsidR="00781968" w:rsidRPr="00147427">
              <w:rPr>
                <w:sz w:val="28"/>
                <w:szCs w:val="28"/>
              </w:rPr>
              <w:t>и</w:t>
            </w:r>
            <w:r w:rsidRPr="00147427">
              <w:rPr>
                <w:sz w:val="28"/>
                <w:szCs w:val="28"/>
              </w:rPr>
              <w:t xml:space="preserve"> ООО «Северская телекомпания»</w:t>
            </w:r>
          </w:p>
        </w:tc>
        <w:tc>
          <w:tcPr>
            <w:tcW w:w="3280" w:type="dxa"/>
          </w:tcPr>
          <w:p w:rsidR="00781968" w:rsidRPr="00147427" w:rsidRDefault="00EA56B4" w:rsidP="00B971C8">
            <w:pPr>
              <w:pStyle w:val="TableParagraph"/>
              <w:spacing w:before="2"/>
              <w:rPr>
                <w:sz w:val="28"/>
                <w:szCs w:val="28"/>
              </w:rPr>
            </w:pPr>
            <w:hyperlink r:id="rId7" w:history="1">
              <w:r w:rsidR="00781968" w:rsidRPr="00147427">
                <w:rPr>
                  <w:rStyle w:val="a7"/>
                  <w:sz w:val="28"/>
                  <w:szCs w:val="28"/>
                </w:rPr>
                <w:t>https://clck.ru/35xhqJ</w:t>
              </w:r>
            </w:hyperlink>
            <w:r w:rsidR="00781968" w:rsidRPr="00147427">
              <w:rPr>
                <w:sz w:val="28"/>
                <w:szCs w:val="28"/>
              </w:rPr>
              <w:t xml:space="preserve"> </w:t>
            </w:r>
          </w:p>
          <w:p w:rsidR="00781968" w:rsidRPr="00147427" w:rsidRDefault="00EA56B4" w:rsidP="00B971C8">
            <w:pPr>
              <w:pStyle w:val="TableParagraph"/>
              <w:spacing w:before="2"/>
              <w:rPr>
                <w:sz w:val="28"/>
                <w:szCs w:val="28"/>
              </w:rPr>
            </w:pPr>
            <w:hyperlink r:id="rId8" w:history="1">
              <w:r w:rsidR="00781968" w:rsidRPr="00147427">
                <w:rPr>
                  <w:rStyle w:val="a7"/>
                  <w:sz w:val="28"/>
                  <w:szCs w:val="28"/>
                </w:rPr>
                <w:t>https://clck.ru/35xiGb</w:t>
              </w:r>
            </w:hyperlink>
            <w:r w:rsidR="00781968" w:rsidRPr="00147427">
              <w:rPr>
                <w:sz w:val="28"/>
                <w:szCs w:val="28"/>
              </w:rPr>
              <w:t xml:space="preserve"> </w:t>
            </w:r>
          </w:p>
          <w:p w:rsidR="007E09BB" w:rsidRPr="00147427" w:rsidRDefault="00EA56B4" w:rsidP="00B971C8">
            <w:pPr>
              <w:pStyle w:val="TableParagraph"/>
              <w:spacing w:before="2"/>
              <w:rPr>
                <w:sz w:val="28"/>
                <w:szCs w:val="28"/>
              </w:rPr>
            </w:pPr>
            <w:hyperlink r:id="rId9" w:history="1">
              <w:r w:rsidR="00781968" w:rsidRPr="00147427">
                <w:rPr>
                  <w:rStyle w:val="a7"/>
                  <w:sz w:val="28"/>
                  <w:szCs w:val="28"/>
                </w:rPr>
                <w:t>https://goo.su/uplee</w:t>
              </w:r>
            </w:hyperlink>
          </w:p>
          <w:p w:rsidR="00B971C8" w:rsidRPr="00147427" w:rsidRDefault="00EA56B4" w:rsidP="007E09BB">
            <w:pPr>
              <w:pStyle w:val="TableParagraph"/>
              <w:spacing w:before="2"/>
              <w:rPr>
                <w:sz w:val="28"/>
                <w:szCs w:val="28"/>
              </w:rPr>
            </w:pPr>
            <w:hyperlink r:id="rId10" w:history="1">
              <w:r w:rsidR="007E09BB" w:rsidRPr="00147427">
                <w:rPr>
                  <w:rStyle w:val="a7"/>
                  <w:sz w:val="28"/>
                  <w:szCs w:val="28"/>
                </w:rPr>
                <w:t>https://goo.su/urbgeyM</w:t>
              </w:r>
            </w:hyperlink>
            <w:r w:rsidR="007E09BB" w:rsidRPr="00147427">
              <w:rPr>
                <w:sz w:val="28"/>
                <w:szCs w:val="28"/>
              </w:rPr>
              <w:t xml:space="preserve"> </w:t>
            </w:r>
            <w:r w:rsidR="00B971C8" w:rsidRPr="00147427">
              <w:rPr>
                <w:sz w:val="28"/>
                <w:szCs w:val="28"/>
              </w:rPr>
              <w:t xml:space="preserve"> </w:t>
            </w:r>
          </w:p>
        </w:tc>
      </w:tr>
      <w:tr w:rsidR="00B971C8" w:rsidRPr="00147427" w:rsidTr="00DC02E0">
        <w:trPr>
          <w:trHeight w:val="448"/>
        </w:trPr>
        <w:tc>
          <w:tcPr>
            <w:tcW w:w="880" w:type="dxa"/>
          </w:tcPr>
          <w:p w:rsidR="00B971C8" w:rsidRPr="00147427" w:rsidRDefault="00B971C8" w:rsidP="00562450">
            <w:pPr>
              <w:pStyle w:val="Table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B971C8" w:rsidRPr="00147427" w:rsidRDefault="00562450" w:rsidP="00B971C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Статья «Вместе интереснее и веселее!». </w:t>
            </w:r>
            <w:r w:rsidR="00B971C8" w:rsidRPr="00147427">
              <w:rPr>
                <w:sz w:val="28"/>
                <w:szCs w:val="28"/>
              </w:rPr>
              <w:t>Официальная страница Городской еженедельной газеты «Диалог»</w:t>
            </w:r>
          </w:p>
        </w:tc>
        <w:tc>
          <w:tcPr>
            <w:tcW w:w="3280" w:type="dxa"/>
          </w:tcPr>
          <w:p w:rsidR="00B971C8" w:rsidRPr="00147427" w:rsidRDefault="00EA56B4" w:rsidP="00B971C8">
            <w:pPr>
              <w:pStyle w:val="TableParagraph"/>
              <w:rPr>
                <w:sz w:val="28"/>
                <w:szCs w:val="28"/>
              </w:rPr>
            </w:pPr>
            <w:hyperlink r:id="rId11" w:history="1">
              <w:r w:rsidR="00B971C8" w:rsidRPr="00147427">
                <w:rPr>
                  <w:rStyle w:val="a7"/>
                  <w:sz w:val="28"/>
                  <w:szCs w:val="28"/>
                </w:rPr>
                <w:t>https://goo.su/TyV5h</w:t>
              </w:r>
            </w:hyperlink>
            <w:r w:rsidR="00B971C8" w:rsidRPr="00147427">
              <w:rPr>
                <w:sz w:val="28"/>
                <w:szCs w:val="28"/>
              </w:rPr>
              <w:t xml:space="preserve"> </w:t>
            </w:r>
          </w:p>
        </w:tc>
      </w:tr>
      <w:tr w:rsidR="007E09BB" w:rsidRPr="00147427" w:rsidTr="00DC02E0">
        <w:trPr>
          <w:trHeight w:val="448"/>
        </w:trPr>
        <w:tc>
          <w:tcPr>
            <w:tcW w:w="880" w:type="dxa"/>
          </w:tcPr>
          <w:p w:rsidR="007E09BB" w:rsidRPr="00147427" w:rsidRDefault="007E09BB" w:rsidP="00562450">
            <w:pPr>
              <w:pStyle w:val="Table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7E09BB" w:rsidRPr="00147427" w:rsidRDefault="007E09BB" w:rsidP="00B971C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Статья «Сибирский кедр в каждый двор» в Городской еженедельной газете «Диалог»</w:t>
            </w:r>
          </w:p>
        </w:tc>
        <w:tc>
          <w:tcPr>
            <w:tcW w:w="3280" w:type="dxa"/>
          </w:tcPr>
          <w:p w:rsidR="007E09BB" w:rsidRPr="00147427" w:rsidRDefault="00EA56B4" w:rsidP="00B971C8">
            <w:pPr>
              <w:pStyle w:val="TableParagraph"/>
              <w:rPr>
                <w:sz w:val="28"/>
                <w:szCs w:val="28"/>
              </w:rPr>
            </w:pPr>
            <w:hyperlink r:id="rId12" w:history="1">
              <w:r w:rsidR="007E09BB" w:rsidRPr="00147427">
                <w:rPr>
                  <w:rStyle w:val="a7"/>
                  <w:sz w:val="28"/>
                  <w:szCs w:val="28"/>
                </w:rPr>
                <w:t>https://goo.su/ZSksrU</w:t>
              </w:r>
            </w:hyperlink>
            <w:r w:rsidR="007E09BB" w:rsidRPr="00147427">
              <w:rPr>
                <w:sz w:val="28"/>
                <w:szCs w:val="28"/>
              </w:rPr>
              <w:t xml:space="preserve"> </w:t>
            </w:r>
          </w:p>
        </w:tc>
      </w:tr>
      <w:tr w:rsidR="00B971C8" w:rsidRPr="00147427" w:rsidTr="00DC02E0">
        <w:trPr>
          <w:trHeight w:val="448"/>
        </w:trPr>
        <w:tc>
          <w:tcPr>
            <w:tcW w:w="880" w:type="dxa"/>
          </w:tcPr>
          <w:p w:rsidR="00B971C8" w:rsidRPr="00147427" w:rsidRDefault="00B971C8" w:rsidP="00562450">
            <w:pPr>
              <w:pStyle w:val="Table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B971C8" w:rsidRPr="00147427" w:rsidRDefault="007E09BB" w:rsidP="00B971C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Записи и</w:t>
            </w:r>
            <w:r w:rsidR="00B971C8" w:rsidRPr="00147427">
              <w:rPr>
                <w:sz w:val="28"/>
                <w:szCs w:val="28"/>
              </w:rPr>
              <w:t>нтервью ООО «Радио Северска»</w:t>
            </w:r>
            <w:r w:rsidR="00562450" w:rsidRPr="00147427">
              <w:rPr>
                <w:sz w:val="28"/>
                <w:szCs w:val="28"/>
              </w:rPr>
              <w:t>,</w:t>
            </w:r>
          </w:p>
          <w:p w:rsidR="00B971C8" w:rsidRPr="00147427" w:rsidRDefault="00B971C8" w:rsidP="00B971C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7E09BB" w:rsidRPr="00147427" w:rsidRDefault="00EA56B4" w:rsidP="00B971C8">
            <w:pPr>
              <w:pStyle w:val="TableParagraph"/>
              <w:rPr>
                <w:sz w:val="28"/>
                <w:szCs w:val="28"/>
              </w:rPr>
            </w:pPr>
            <w:hyperlink r:id="rId13" w:history="1">
              <w:r w:rsidR="00B971C8" w:rsidRPr="00147427">
                <w:rPr>
                  <w:rStyle w:val="a7"/>
                  <w:sz w:val="28"/>
                  <w:szCs w:val="28"/>
                </w:rPr>
                <w:t>https://clck.ru/35xhCM</w:t>
              </w:r>
            </w:hyperlink>
            <w:r w:rsidR="00B971C8" w:rsidRPr="00147427">
              <w:rPr>
                <w:sz w:val="28"/>
                <w:szCs w:val="28"/>
              </w:rPr>
              <w:t xml:space="preserve"> </w:t>
            </w:r>
          </w:p>
          <w:p w:rsidR="00B971C8" w:rsidRPr="00147427" w:rsidRDefault="00EA56B4" w:rsidP="00B971C8">
            <w:pPr>
              <w:pStyle w:val="TableParagraph"/>
              <w:rPr>
                <w:sz w:val="28"/>
                <w:szCs w:val="28"/>
              </w:rPr>
            </w:pPr>
            <w:hyperlink r:id="rId14" w:history="1">
              <w:r w:rsidR="007E09BB" w:rsidRPr="00147427">
                <w:rPr>
                  <w:rStyle w:val="a7"/>
                  <w:sz w:val="28"/>
                  <w:szCs w:val="28"/>
                </w:rPr>
                <w:t>https://goo.su/xpurDwN</w:t>
              </w:r>
            </w:hyperlink>
          </w:p>
          <w:p w:rsidR="007E09BB" w:rsidRPr="00147427" w:rsidRDefault="00EA56B4" w:rsidP="00B971C8">
            <w:pPr>
              <w:pStyle w:val="TableParagraph"/>
              <w:rPr>
                <w:rStyle w:val="a7"/>
                <w:sz w:val="28"/>
                <w:szCs w:val="28"/>
              </w:rPr>
            </w:pPr>
            <w:hyperlink r:id="rId15" w:history="1">
              <w:r w:rsidR="007E09BB" w:rsidRPr="00147427">
                <w:rPr>
                  <w:rStyle w:val="a7"/>
                  <w:sz w:val="28"/>
                  <w:szCs w:val="28"/>
                </w:rPr>
                <w:t>https://clck.ru/35xggr</w:t>
              </w:r>
            </w:hyperlink>
            <w:r w:rsidR="007E09BB" w:rsidRPr="00147427">
              <w:rPr>
                <w:rStyle w:val="a7"/>
                <w:sz w:val="28"/>
                <w:szCs w:val="28"/>
              </w:rPr>
              <w:t xml:space="preserve"> </w:t>
            </w:r>
          </w:p>
          <w:p w:rsidR="007E09BB" w:rsidRPr="00147427" w:rsidRDefault="007E09BB" w:rsidP="00B971C8">
            <w:pPr>
              <w:pStyle w:val="TableParagraph"/>
              <w:rPr>
                <w:color w:val="0000FF" w:themeColor="hyperlink"/>
                <w:sz w:val="28"/>
                <w:szCs w:val="28"/>
                <w:u w:val="single"/>
              </w:rPr>
            </w:pPr>
            <w:r w:rsidRPr="00147427">
              <w:rPr>
                <w:rStyle w:val="a7"/>
                <w:sz w:val="28"/>
                <w:szCs w:val="28"/>
              </w:rPr>
              <w:t>https://goo.su/jiGR</w:t>
            </w:r>
          </w:p>
        </w:tc>
      </w:tr>
      <w:tr w:rsidR="00B971C8" w:rsidRPr="00147427" w:rsidTr="00DC02E0">
        <w:trPr>
          <w:trHeight w:val="448"/>
        </w:trPr>
        <w:tc>
          <w:tcPr>
            <w:tcW w:w="880" w:type="dxa"/>
          </w:tcPr>
          <w:p w:rsidR="00B971C8" w:rsidRPr="00147427" w:rsidRDefault="00B971C8" w:rsidP="00562450">
            <w:pPr>
              <w:pStyle w:val="Table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B971C8" w:rsidRPr="00147427" w:rsidRDefault="00B971C8" w:rsidP="00B971C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Пост </w:t>
            </w:r>
            <w:r w:rsidR="00010292" w:rsidRPr="00147427">
              <w:rPr>
                <w:sz w:val="28"/>
                <w:szCs w:val="28"/>
              </w:rPr>
              <w:t>в</w:t>
            </w:r>
            <w:r w:rsidRPr="00147427">
              <w:rPr>
                <w:sz w:val="28"/>
                <w:szCs w:val="28"/>
              </w:rPr>
              <w:t xml:space="preserve"> групп</w:t>
            </w:r>
            <w:r w:rsidR="00010292" w:rsidRPr="00147427">
              <w:rPr>
                <w:sz w:val="28"/>
                <w:szCs w:val="28"/>
              </w:rPr>
              <w:t>е</w:t>
            </w:r>
            <w:r w:rsidRPr="00147427">
              <w:rPr>
                <w:sz w:val="28"/>
                <w:szCs w:val="28"/>
              </w:rPr>
              <w:t xml:space="preserve"> «Единая Россия | Томская область»</w:t>
            </w:r>
          </w:p>
        </w:tc>
        <w:tc>
          <w:tcPr>
            <w:tcW w:w="3280" w:type="dxa"/>
          </w:tcPr>
          <w:p w:rsidR="00B971C8" w:rsidRPr="00147427" w:rsidRDefault="00EA56B4" w:rsidP="00B971C8">
            <w:pPr>
              <w:pStyle w:val="TableParagraph"/>
              <w:rPr>
                <w:sz w:val="28"/>
                <w:szCs w:val="28"/>
              </w:rPr>
            </w:pPr>
            <w:hyperlink r:id="rId16" w:history="1">
              <w:r w:rsidR="00B971C8" w:rsidRPr="00147427">
                <w:rPr>
                  <w:rStyle w:val="a7"/>
                  <w:sz w:val="28"/>
                  <w:szCs w:val="28"/>
                </w:rPr>
                <w:t>https://clck.ru/35xgpX</w:t>
              </w:r>
            </w:hyperlink>
            <w:r w:rsidR="00B971C8" w:rsidRPr="00147427">
              <w:rPr>
                <w:sz w:val="28"/>
                <w:szCs w:val="28"/>
              </w:rPr>
              <w:t xml:space="preserve"> </w:t>
            </w:r>
          </w:p>
        </w:tc>
      </w:tr>
      <w:tr w:rsidR="00B971C8" w:rsidRPr="00147427" w:rsidTr="00DC02E0">
        <w:trPr>
          <w:trHeight w:val="448"/>
        </w:trPr>
        <w:tc>
          <w:tcPr>
            <w:tcW w:w="880" w:type="dxa"/>
          </w:tcPr>
          <w:p w:rsidR="00B971C8" w:rsidRPr="00147427" w:rsidRDefault="00B971C8" w:rsidP="00562450">
            <w:pPr>
              <w:pStyle w:val="Table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B971C8" w:rsidRPr="00147427" w:rsidRDefault="00B971C8" w:rsidP="00B971C8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Пост в группе «Администрация ЗАТО Северск»</w:t>
            </w:r>
          </w:p>
        </w:tc>
        <w:tc>
          <w:tcPr>
            <w:tcW w:w="3280" w:type="dxa"/>
          </w:tcPr>
          <w:p w:rsidR="00B971C8" w:rsidRPr="00147427" w:rsidRDefault="00EA56B4" w:rsidP="00B971C8">
            <w:pPr>
              <w:pStyle w:val="TableParagraph"/>
              <w:rPr>
                <w:sz w:val="28"/>
                <w:szCs w:val="28"/>
              </w:rPr>
            </w:pPr>
            <w:hyperlink r:id="rId17" w:history="1">
              <w:r w:rsidR="00B971C8" w:rsidRPr="00147427">
                <w:rPr>
                  <w:rStyle w:val="a7"/>
                  <w:sz w:val="28"/>
                  <w:szCs w:val="28"/>
                </w:rPr>
                <w:t>https://clck.ru/35xh9X</w:t>
              </w:r>
            </w:hyperlink>
            <w:r w:rsidR="00B971C8" w:rsidRPr="00147427">
              <w:rPr>
                <w:sz w:val="28"/>
                <w:szCs w:val="28"/>
              </w:rPr>
              <w:t xml:space="preserve"> </w:t>
            </w:r>
          </w:p>
        </w:tc>
      </w:tr>
    </w:tbl>
    <w:p w:rsidR="00816631" w:rsidRPr="00147427" w:rsidRDefault="00816631">
      <w:pPr>
        <w:pStyle w:val="a3"/>
        <w:spacing w:before="2"/>
        <w:rPr>
          <w:i/>
          <w:sz w:val="28"/>
          <w:szCs w:val="28"/>
        </w:rPr>
      </w:pPr>
    </w:p>
    <w:p w:rsidR="00816631" w:rsidRPr="00147427" w:rsidRDefault="006D0691" w:rsidP="007A3A32">
      <w:pPr>
        <w:pStyle w:val="a5"/>
        <w:numPr>
          <w:ilvl w:val="0"/>
          <w:numId w:val="1"/>
        </w:numPr>
        <w:tabs>
          <w:tab w:val="left" w:pos="531"/>
        </w:tabs>
        <w:rPr>
          <w:sz w:val="28"/>
          <w:szCs w:val="28"/>
        </w:rPr>
      </w:pPr>
      <w:r w:rsidRPr="00147427">
        <w:rPr>
          <w:sz w:val="28"/>
          <w:szCs w:val="28"/>
        </w:rPr>
        <w:t>Список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контактов,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ответственных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за</w:t>
      </w:r>
      <w:r w:rsidRPr="00147427">
        <w:rPr>
          <w:spacing w:val="-3"/>
          <w:sz w:val="28"/>
          <w:szCs w:val="28"/>
        </w:rPr>
        <w:t xml:space="preserve"> </w:t>
      </w:r>
      <w:r w:rsidRPr="00147427">
        <w:rPr>
          <w:sz w:val="28"/>
          <w:szCs w:val="28"/>
        </w:rPr>
        <w:t>реализацию</w:t>
      </w:r>
      <w:r w:rsidRPr="00147427">
        <w:rPr>
          <w:spacing w:val="-2"/>
          <w:sz w:val="28"/>
          <w:szCs w:val="28"/>
        </w:rPr>
        <w:t xml:space="preserve"> </w:t>
      </w:r>
      <w:r w:rsidRPr="00147427">
        <w:rPr>
          <w:sz w:val="28"/>
          <w:szCs w:val="28"/>
        </w:rPr>
        <w:t>практики</w:t>
      </w: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5103"/>
        <w:gridCol w:w="3827"/>
      </w:tblGrid>
      <w:tr w:rsidR="00816631" w:rsidRPr="00147427" w:rsidTr="00DC02E0">
        <w:trPr>
          <w:trHeight w:val="448"/>
        </w:trPr>
        <w:tc>
          <w:tcPr>
            <w:tcW w:w="880" w:type="dxa"/>
          </w:tcPr>
          <w:p w:rsidR="00816631" w:rsidRPr="00147427" w:rsidRDefault="006D0691">
            <w:pPr>
              <w:pStyle w:val="TableParagraph"/>
              <w:spacing w:before="2"/>
              <w:ind w:left="230"/>
              <w:rPr>
                <w:sz w:val="28"/>
                <w:szCs w:val="28"/>
              </w:rPr>
            </w:pPr>
            <w:r w:rsidRPr="00147427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16631" w:rsidRPr="00147427" w:rsidRDefault="006D0691">
            <w:pPr>
              <w:pStyle w:val="TableParagraph"/>
              <w:spacing w:before="2"/>
              <w:ind w:left="767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Ответственный</w:t>
            </w:r>
            <w:r w:rsidRPr="00147427">
              <w:rPr>
                <w:spacing w:val="-6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(ФИО,</w:t>
            </w:r>
            <w:r w:rsidRPr="00147427">
              <w:rPr>
                <w:spacing w:val="-6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должность)</w:t>
            </w:r>
          </w:p>
        </w:tc>
        <w:tc>
          <w:tcPr>
            <w:tcW w:w="3827" w:type="dxa"/>
          </w:tcPr>
          <w:p w:rsidR="00816631" w:rsidRPr="00147427" w:rsidRDefault="006D0691">
            <w:pPr>
              <w:pStyle w:val="TableParagraph"/>
              <w:spacing w:before="2"/>
              <w:ind w:left="196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Телефон,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электронная</w:t>
            </w:r>
            <w:r w:rsidRPr="00147427">
              <w:rPr>
                <w:spacing w:val="-3"/>
                <w:sz w:val="28"/>
                <w:szCs w:val="28"/>
              </w:rPr>
              <w:t xml:space="preserve"> </w:t>
            </w:r>
            <w:r w:rsidRPr="00147427">
              <w:rPr>
                <w:sz w:val="28"/>
                <w:szCs w:val="28"/>
              </w:rPr>
              <w:t>почта</w:t>
            </w:r>
          </w:p>
        </w:tc>
      </w:tr>
      <w:tr w:rsidR="00816631" w:rsidRPr="00147427" w:rsidTr="00DC02E0">
        <w:trPr>
          <w:trHeight w:val="448"/>
        </w:trPr>
        <w:tc>
          <w:tcPr>
            <w:tcW w:w="880" w:type="dxa"/>
          </w:tcPr>
          <w:p w:rsidR="00816631" w:rsidRPr="00147427" w:rsidRDefault="00816631" w:rsidP="00D83CF0">
            <w:pPr>
              <w:pStyle w:val="Table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6631" w:rsidRPr="00147427" w:rsidRDefault="00010292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Токарева Ирина Александровна</w:t>
            </w:r>
            <w:r w:rsidR="00E4267E" w:rsidRPr="00147427">
              <w:rPr>
                <w:sz w:val="28"/>
                <w:szCs w:val="28"/>
              </w:rPr>
              <w:t>, руководитель</w:t>
            </w:r>
            <w:r w:rsidR="00DD6ADF">
              <w:rPr>
                <w:sz w:val="28"/>
                <w:szCs w:val="28"/>
              </w:rPr>
              <w:t xml:space="preserve"> ОТО «Креативные мамочки и их детки»</w:t>
            </w:r>
          </w:p>
        </w:tc>
        <w:tc>
          <w:tcPr>
            <w:tcW w:w="3827" w:type="dxa"/>
          </w:tcPr>
          <w:p w:rsidR="00D83CF0" w:rsidRPr="00147427" w:rsidRDefault="00D83CF0" w:rsidP="00D83CF0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с.т. 8952 178 96 98,</w:t>
            </w:r>
          </w:p>
          <w:p w:rsidR="00816631" w:rsidRPr="00147427" w:rsidRDefault="00EA56B4" w:rsidP="00D83CF0">
            <w:pPr>
              <w:pStyle w:val="TableParagraph"/>
              <w:rPr>
                <w:sz w:val="28"/>
                <w:szCs w:val="28"/>
              </w:rPr>
            </w:pPr>
            <w:hyperlink r:id="rId18" w:history="1">
              <w:r w:rsidR="00D83CF0" w:rsidRPr="00147427">
                <w:rPr>
                  <w:rStyle w:val="a7"/>
                  <w:sz w:val="28"/>
                  <w:szCs w:val="28"/>
                </w:rPr>
                <w:t>irenkvn@gmail.com</w:t>
              </w:r>
            </w:hyperlink>
            <w:r w:rsidR="00D83CF0" w:rsidRPr="00147427">
              <w:rPr>
                <w:sz w:val="28"/>
                <w:szCs w:val="28"/>
              </w:rPr>
              <w:t xml:space="preserve"> </w:t>
            </w:r>
          </w:p>
        </w:tc>
      </w:tr>
      <w:tr w:rsidR="00ED0F9C" w:rsidRPr="00147427" w:rsidTr="00DC02E0">
        <w:trPr>
          <w:trHeight w:val="448"/>
        </w:trPr>
        <w:tc>
          <w:tcPr>
            <w:tcW w:w="880" w:type="dxa"/>
          </w:tcPr>
          <w:p w:rsidR="00ED0F9C" w:rsidRPr="00147427" w:rsidRDefault="00ED0F9C" w:rsidP="00ED0F9C">
            <w:pPr>
              <w:pStyle w:val="Table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F9C" w:rsidRPr="00147427" w:rsidRDefault="00ED0F9C" w:rsidP="00ED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Бедрина Алевтина Александровна, заместитель руководителя</w:t>
            </w:r>
            <w:r w:rsidR="00DD6ADF">
              <w:rPr>
                <w:sz w:val="28"/>
                <w:szCs w:val="28"/>
              </w:rPr>
              <w:t xml:space="preserve"> </w:t>
            </w:r>
            <w:r w:rsidR="00DD6ADF" w:rsidRPr="00DD6ADF">
              <w:rPr>
                <w:sz w:val="28"/>
                <w:szCs w:val="28"/>
              </w:rPr>
              <w:t>ОТО «Креативные мамочки и их детки»</w:t>
            </w:r>
          </w:p>
        </w:tc>
        <w:tc>
          <w:tcPr>
            <w:tcW w:w="3827" w:type="dxa"/>
          </w:tcPr>
          <w:p w:rsidR="00ED0F9C" w:rsidRPr="00147427" w:rsidRDefault="00ED0F9C" w:rsidP="00ED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>с.т.8 913 845 41 59,</w:t>
            </w:r>
          </w:p>
          <w:p w:rsidR="00ED0F9C" w:rsidRPr="00147427" w:rsidRDefault="00EA56B4" w:rsidP="00ED0F9C">
            <w:pPr>
              <w:pStyle w:val="TableParagraph"/>
              <w:rPr>
                <w:sz w:val="28"/>
                <w:szCs w:val="28"/>
              </w:rPr>
            </w:pPr>
            <w:hyperlink r:id="rId19" w:history="1">
              <w:r w:rsidR="00ED0F9C" w:rsidRPr="00147427">
                <w:rPr>
                  <w:rStyle w:val="a7"/>
                  <w:sz w:val="28"/>
                  <w:szCs w:val="28"/>
                </w:rPr>
                <w:t>bedrina.alevtina@yandex.ru</w:t>
              </w:r>
            </w:hyperlink>
            <w:r w:rsidR="00ED0F9C" w:rsidRPr="00147427">
              <w:rPr>
                <w:sz w:val="28"/>
                <w:szCs w:val="28"/>
              </w:rPr>
              <w:t xml:space="preserve"> </w:t>
            </w:r>
          </w:p>
        </w:tc>
      </w:tr>
      <w:tr w:rsidR="00ED0F9C" w:rsidRPr="00147427" w:rsidTr="00DC02E0">
        <w:trPr>
          <w:trHeight w:val="448"/>
        </w:trPr>
        <w:tc>
          <w:tcPr>
            <w:tcW w:w="880" w:type="dxa"/>
          </w:tcPr>
          <w:p w:rsidR="00ED0F9C" w:rsidRPr="00147427" w:rsidRDefault="00ED0F9C" w:rsidP="00ED0F9C">
            <w:pPr>
              <w:pStyle w:val="Table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F9C" w:rsidRPr="00147427" w:rsidRDefault="00ED0F9C" w:rsidP="00ED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Вороненко Елена Львовна, </w:t>
            </w:r>
          </w:p>
          <w:p w:rsidR="00ED0F9C" w:rsidRPr="00147427" w:rsidRDefault="006A7AC8" w:rsidP="00ED0F9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D0F9C" w:rsidRPr="00147427">
              <w:rPr>
                <w:sz w:val="28"/>
                <w:szCs w:val="28"/>
              </w:rPr>
              <w:t xml:space="preserve">лен </w:t>
            </w:r>
            <w:r w:rsidR="00DD6ADF" w:rsidRPr="00DD6ADF">
              <w:rPr>
                <w:sz w:val="28"/>
                <w:szCs w:val="28"/>
              </w:rPr>
              <w:t>ОТО «Креативные мамочки и их детки»</w:t>
            </w:r>
          </w:p>
        </w:tc>
        <w:tc>
          <w:tcPr>
            <w:tcW w:w="3827" w:type="dxa"/>
          </w:tcPr>
          <w:p w:rsidR="00ED0F9C" w:rsidRPr="00147427" w:rsidRDefault="00ED0F9C" w:rsidP="00ED0F9C">
            <w:pPr>
              <w:pStyle w:val="TableParagraph"/>
              <w:rPr>
                <w:sz w:val="28"/>
                <w:szCs w:val="28"/>
              </w:rPr>
            </w:pPr>
            <w:r w:rsidRPr="00147427">
              <w:rPr>
                <w:sz w:val="28"/>
                <w:szCs w:val="28"/>
              </w:rPr>
              <w:t xml:space="preserve">с.т.8 929 374 62 39, </w:t>
            </w:r>
            <w:hyperlink r:id="rId20" w:history="1">
              <w:r w:rsidRPr="00147427">
                <w:rPr>
                  <w:rStyle w:val="a7"/>
                  <w:sz w:val="28"/>
                  <w:szCs w:val="28"/>
                </w:rPr>
                <w:t>irenkvn@gmail.com</w:t>
              </w:r>
            </w:hyperlink>
            <w:r w:rsidRPr="00147427">
              <w:rPr>
                <w:sz w:val="28"/>
                <w:szCs w:val="28"/>
              </w:rPr>
              <w:t xml:space="preserve"> </w:t>
            </w:r>
          </w:p>
        </w:tc>
      </w:tr>
    </w:tbl>
    <w:p w:rsidR="00816631" w:rsidRDefault="00816631">
      <w:pPr>
        <w:rPr>
          <w:sz w:val="24"/>
        </w:rPr>
        <w:sectPr w:rsidR="00816631" w:rsidSect="00DC02E0">
          <w:footerReference w:type="default" r:id="rId21"/>
          <w:pgSz w:w="11910" w:h="16840"/>
          <w:pgMar w:top="482" w:right="482" w:bottom="658" w:left="1134" w:header="0" w:footer="465" w:gutter="0"/>
          <w:cols w:space="720"/>
        </w:sectPr>
      </w:pPr>
    </w:p>
    <w:p w:rsidR="006D0691" w:rsidRDefault="006D0691"/>
    <w:sectPr w:rsidR="006D0691" w:rsidSect="00EA56B4">
      <w:pgSz w:w="11910" w:h="16840"/>
      <w:pgMar w:top="480" w:right="480" w:bottom="660" w:left="1560" w:header="0" w:footer="4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5F" w:rsidRDefault="0008295F">
      <w:r>
        <w:separator/>
      </w:r>
    </w:p>
  </w:endnote>
  <w:endnote w:type="continuationSeparator" w:id="0">
    <w:p w:rsidR="0008295F" w:rsidRDefault="0008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1" w:rsidRDefault="00EA56B4">
    <w:pPr>
      <w:pStyle w:val="a3"/>
      <w:spacing w:line="14" w:lineRule="auto"/>
      <w:rPr>
        <w:sz w:val="20"/>
      </w:rPr>
    </w:pPr>
    <w:r w:rsidRPr="00EA56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807.65pt;width:18pt;height:15.3pt;z-index:-16012800;mso-position-horizontal-relative:page;mso-position-vertical-relative:page" filled="f" stroked="f">
          <v:textbox style="mso-next-textbox:#_x0000_s2049" inset="0,0,0,0">
            <w:txbxContent>
              <w:p w:rsidR="00816631" w:rsidRDefault="00EA56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D069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6E6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5F" w:rsidRDefault="0008295F">
      <w:r>
        <w:separator/>
      </w:r>
    </w:p>
  </w:footnote>
  <w:footnote w:type="continuationSeparator" w:id="0">
    <w:p w:rsidR="0008295F" w:rsidRDefault="0008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1CF"/>
    <w:multiLevelType w:val="hybridMultilevel"/>
    <w:tmpl w:val="3566F526"/>
    <w:lvl w:ilvl="0" w:tplc="C370502E">
      <w:start w:val="1"/>
      <w:numFmt w:val="decimal"/>
      <w:lvlText w:val="%1."/>
      <w:lvlJc w:val="left"/>
      <w:pPr>
        <w:ind w:left="401" w:hanging="260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  <w:lang w:val="ru-RU" w:eastAsia="en-US" w:bidi="ar-SA"/>
      </w:rPr>
    </w:lvl>
    <w:lvl w:ilvl="1" w:tplc="4C28253A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644C00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3" w:tplc="28828D76">
      <w:numFmt w:val="bullet"/>
      <w:lvlText w:val="•"/>
      <w:lvlJc w:val="left"/>
      <w:pPr>
        <w:ind w:left="2503" w:hanging="708"/>
      </w:pPr>
      <w:rPr>
        <w:rFonts w:hint="default"/>
        <w:lang w:val="ru-RU" w:eastAsia="en-US" w:bidi="ar-SA"/>
      </w:rPr>
    </w:lvl>
    <w:lvl w:ilvl="4" w:tplc="7AF21144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5" w:tplc="CC2A103E">
      <w:numFmt w:val="bullet"/>
      <w:lvlText w:val="•"/>
      <w:lvlJc w:val="left"/>
      <w:pPr>
        <w:ind w:left="4607" w:hanging="708"/>
      </w:pPr>
      <w:rPr>
        <w:rFonts w:hint="default"/>
        <w:lang w:val="ru-RU" w:eastAsia="en-US" w:bidi="ar-SA"/>
      </w:rPr>
    </w:lvl>
    <w:lvl w:ilvl="6" w:tplc="5FD6FB84"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7" w:tplc="8D546ED0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586C766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</w:abstractNum>
  <w:abstractNum w:abstractNumId="1">
    <w:nsid w:val="11163310"/>
    <w:multiLevelType w:val="hybridMultilevel"/>
    <w:tmpl w:val="C896DA34"/>
    <w:lvl w:ilvl="0" w:tplc="C370502E">
      <w:start w:val="1"/>
      <w:numFmt w:val="decimal"/>
      <w:lvlText w:val="%1."/>
      <w:lvlJc w:val="left"/>
      <w:pPr>
        <w:ind w:left="401" w:hanging="260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  <w:lang w:val="ru-RU" w:eastAsia="en-US" w:bidi="ar-SA"/>
      </w:rPr>
    </w:lvl>
    <w:lvl w:ilvl="1" w:tplc="4C28253A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644C00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3" w:tplc="28828D76">
      <w:numFmt w:val="bullet"/>
      <w:lvlText w:val="•"/>
      <w:lvlJc w:val="left"/>
      <w:pPr>
        <w:ind w:left="2503" w:hanging="708"/>
      </w:pPr>
      <w:rPr>
        <w:rFonts w:hint="default"/>
        <w:lang w:val="ru-RU" w:eastAsia="en-US" w:bidi="ar-SA"/>
      </w:rPr>
    </w:lvl>
    <w:lvl w:ilvl="4" w:tplc="7AF21144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5" w:tplc="CC2A103E">
      <w:numFmt w:val="bullet"/>
      <w:lvlText w:val="•"/>
      <w:lvlJc w:val="left"/>
      <w:pPr>
        <w:ind w:left="4607" w:hanging="708"/>
      </w:pPr>
      <w:rPr>
        <w:rFonts w:hint="default"/>
        <w:lang w:val="ru-RU" w:eastAsia="en-US" w:bidi="ar-SA"/>
      </w:rPr>
    </w:lvl>
    <w:lvl w:ilvl="6" w:tplc="5FD6FB84"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7" w:tplc="8D546ED0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586C766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</w:abstractNum>
  <w:abstractNum w:abstractNumId="2">
    <w:nsid w:val="121448B0"/>
    <w:multiLevelType w:val="hybridMultilevel"/>
    <w:tmpl w:val="E3C8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82C"/>
    <w:multiLevelType w:val="hybridMultilevel"/>
    <w:tmpl w:val="AB30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48BD"/>
    <w:multiLevelType w:val="hybridMultilevel"/>
    <w:tmpl w:val="77BA9E0E"/>
    <w:lvl w:ilvl="0" w:tplc="EAF2D5C2">
      <w:start w:val="1"/>
      <w:numFmt w:val="decimal"/>
      <w:lvlText w:val="%1."/>
      <w:lvlJc w:val="left"/>
      <w:pPr>
        <w:ind w:left="40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9E369E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A10AADA8">
      <w:numFmt w:val="bullet"/>
      <w:lvlText w:val="•"/>
      <w:lvlJc w:val="left"/>
      <w:pPr>
        <w:ind w:left="2293" w:hanging="260"/>
      </w:pPr>
      <w:rPr>
        <w:rFonts w:hint="default"/>
        <w:lang w:val="ru-RU" w:eastAsia="en-US" w:bidi="ar-SA"/>
      </w:rPr>
    </w:lvl>
    <w:lvl w:ilvl="3" w:tplc="92C88D66">
      <w:numFmt w:val="bullet"/>
      <w:lvlText w:val="•"/>
      <w:lvlJc w:val="left"/>
      <w:pPr>
        <w:ind w:left="3239" w:hanging="260"/>
      </w:pPr>
      <w:rPr>
        <w:rFonts w:hint="default"/>
        <w:lang w:val="ru-RU" w:eastAsia="en-US" w:bidi="ar-SA"/>
      </w:rPr>
    </w:lvl>
    <w:lvl w:ilvl="4" w:tplc="E3DC00CE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5E3A4484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030C54A0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F86036A2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8" w:tplc="44AE4CA0">
      <w:numFmt w:val="bullet"/>
      <w:lvlText w:val="•"/>
      <w:lvlJc w:val="left"/>
      <w:pPr>
        <w:ind w:left="7973" w:hanging="260"/>
      </w:pPr>
      <w:rPr>
        <w:rFonts w:hint="default"/>
        <w:lang w:val="ru-RU" w:eastAsia="en-US" w:bidi="ar-SA"/>
      </w:rPr>
    </w:lvl>
  </w:abstractNum>
  <w:abstractNum w:abstractNumId="5">
    <w:nsid w:val="193C3C8C"/>
    <w:multiLevelType w:val="hybridMultilevel"/>
    <w:tmpl w:val="AB30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BA6"/>
    <w:multiLevelType w:val="hybridMultilevel"/>
    <w:tmpl w:val="1CE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0809"/>
    <w:multiLevelType w:val="hybridMultilevel"/>
    <w:tmpl w:val="D53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6DDD"/>
    <w:multiLevelType w:val="hybridMultilevel"/>
    <w:tmpl w:val="DA5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0467"/>
    <w:multiLevelType w:val="hybridMultilevel"/>
    <w:tmpl w:val="E36C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2DC6"/>
    <w:multiLevelType w:val="hybridMultilevel"/>
    <w:tmpl w:val="DA5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276E"/>
    <w:multiLevelType w:val="hybridMultilevel"/>
    <w:tmpl w:val="C8B8C214"/>
    <w:lvl w:ilvl="0" w:tplc="C370502E">
      <w:start w:val="1"/>
      <w:numFmt w:val="decimal"/>
      <w:lvlText w:val="%1."/>
      <w:lvlJc w:val="left"/>
      <w:pPr>
        <w:ind w:left="401" w:hanging="260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  <w:lang w:val="ru-RU" w:eastAsia="en-US" w:bidi="ar-SA"/>
      </w:rPr>
    </w:lvl>
    <w:lvl w:ilvl="1" w:tplc="4C28253A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644C00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3" w:tplc="28828D76">
      <w:numFmt w:val="bullet"/>
      <w:lvlText w:val="•"/>
      <w:lvlJc w:val="left"/>
      <w:pPr>
        <w:ind w:left="2503" w:hanging="708"/>
      </w:pPr>
      <w:rPr>
        <w:rFonts w:hint="default"/>
        <w:lang w:val="ru-RU" w:eastAsia="en-US" w:bidi="ar-SA"/>
      </w:rPr>
    </w:lvl>
    <w:lvl w:ilvl="4" w:tplc="7AF21144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5" w:tplc="CC2A103E">
      <w:numFmt w:val="bullet"/>
      <w:lvlText w:val="•"/>
      <w:lvlJc w:val="left"/>
      <w:pPr>
        <w:ind w:left="4607" w:hanging="708"/>
      </w:pPr>
      <w:rPr>
        <w:rFonts w:hint="default"/>
        <w:lang w:val="ru-RU" w:eastAsia="en-US" w:bidi="ar-SA"/>
      </w:rPr>
    </w:lvl>
    <w:lvl w:ilvl="6" w:tplc="5FD6FB84"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7" w:tplc="8D546ED0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586C766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</w:abstractNum>
  <w:abstractNum w:abstractNumId="12">
    <w:nsid w:val="6E3960BF"/>
    <w:multiLevelType w:val="hybridMultilevel"/>
    <w:tmpl w:val="E3C8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600F"/>
    <w:multiLevelType w:val="hybridMultilevel"/>
    <w:tmpl w:val="9874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D47"/>
    <w:multiLevelType w:val="hybridMultilevel"/>
    <w:tmpl w:val="23DAEB1C"/>
    <w:lvl w:ilvl="0" w:tplc="C370502E">
      <w:start w:val="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  <w:lang w:val="ru-RU" w:eastAsia="en-US" w:bidi="ar-SA"/>
      </w:rPr>
    </w:lvl>
    <w:lvl w:ilvl="1" w:tplc="4C28253A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644C00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3" w:tplc="28828D76">
      <w:numFmt w:val="bullet"/>
      <w:lvlText w:val="•"/>
      <w:lvlJc w:val="left"/>
      <w:pPr>
        <w:ind w:left="2503" w:hanging="708"/>
      </w:pPr>
      <w:rPr>
        <w:rFonts w:hint="default"/>
        <w:lang w:val="ru-RU" w:eastAsia="en-US" w:bidi="ar-SA"/>
      </w:rPr>
    </w:lvl>
    <w:lvl w:ilvl="4" w:tplc="7AF21144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5" w:tplc="CC2A103E">
      <w:numFmt w:val="bullet"/>
      <w:lvlText w:val="•"/>
      <w:lvlJc w:val="left"/>
      <w:pPr>
        <w:ind w:left="4607" w:hanging="708"/>
      </w:pPr>
      <w:rPr>
        <w:rFonts w:hint="default"/>
        <w:lang w:val="ru-RU" w:eastAsia="en-US" w:bidi="ar-SA"/>
      </w:rPr>
    </w:lvl>
    <w:lvl w:ilvl="6" w:tplc="5FD6FB84"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7" w:tplc="8D546ED0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586C766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</w:abstractNum>
  <w:abstractNum w:abstractNumId="15">
    <w:nsid w:val="7A073F88"/>
    <w:multiLevelType w:val="hybridMultilevel"/>
    <w:tmpl w:val="1B18DF86"/>
    <w:lvl w:ilvl="0" w:tplc="C370502E">
      <w:start w:val="1"/>
      <w:numFmt w:val="decimal"/>
      <w:lvlText w:val="%1."/>
      <w:lvlJc w:val="left"/>
      <w:pPr>
        <w:ind w:left="401" w:hanging="260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  <w:lang w:val="ru-RU" w:eastAsia="en-US" w:bidi="ar-SA"/>
      </w:rPr>
    </w:lvl>
    <w:lvl w:ilvl="1" w:tplc="4C28253A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644C00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3" w:tplc="28828D76">
      <w:numFmt w:val="bullet"/>
      <w:lvlText w:val="•"/>
      <w:lvlJc w:val="left"/>
      <w:pPr>
        <w:ind w:left="2503" w:hanging="708"/>
      </w:pPr>
      <w:rPr>
        <w:rFonts w:hint="default"/>
        <w:lang w:val="ru-RU" w:eastAsia="en-US" w:bidi="ar-SA"/>
      </w:rPr>
    </w:lvl>
    <w:lvl w:ilvl="4" w:tplc="7AF21144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5" w:tplc="CC2A103E">
      <w:numFmt w:val="bullet"/>
      <w:lvlText w:val="•"/>
      <w:lvlJc w:val="left"/>
      <w:pPr>
        <w:ind w:left="4607" w:hanging="708"/>
      </w:pPr>
      <w:rPr>
        <w:rFonts w:hint="default"/>
        <w:lang w:val="ru-RU" w:eastAsia="en-US" w:bidi="ar-SA"/>
      </w:rPr>
    </w:lvl>
    <w:lvl w:ilvl="6" w:tplc="5FD6FB84"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7" w:tplc="8D546ED0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586C766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</w:abstractNum>
  <w:abstractNum w:abstractNumId="16">
    <w:nsid w:val="7F3454B5"/>
    <w:multiLevelType w:val="hybridMultilevel"/>
    <w:tmpl w:val="A52A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6631"/>
    <w:rsid w:val="00000DC3"/>
    <w:rsid w:val="00010292"/>
    <w:rsid w:val="000160A5"/>
    <w:rsid w:val="0003437B"/>
    <w:rsid w:val="000817DD"/>
    <w:rsid w:val="0008295F"/>
    <w:rsid w:val="000B7612"/>
    <w:rsid w:val="00147427"/>
    <w:rsid w:val="00161469"/>
    <w:rsid w:val="001709A5"/>
    <w:rsid w:val="00172184"/>
    <w:rsid w:val="002068A2"/>
    <w:rsid w:val="002120A8"/>
    <w:rsid w:val="002959AB"/>
    <w:rsid w:val="002D5917"/>
    <w:rsid w:val="002D5CB8"/>
    <w:rsid w:val="002F4DE4"/>
    <w:rsid w:val="00300C54"/>
    <w:rsid w:val="00306995"/>
    <w:rsid w:val="00350F9C"/>
    <w:rsid w:val="003F089A"/>
    <w:rsid w:val="00420417"/>
    <w:rsid w:val="00437E57"/>
    <w:rsid w:val="00481DD9"/>
    <w:rsid w:val="004C1937"/>
    <w:rsid w:val="004C6B84"/>
    <w:rsid w:val="004D0FB6"/>
    <w:rsid w:val="004D1061"/>
    <w:rsid w:val="0051720F"/>
    <w:rsid w:val="00562450"/>
    <w:rsid w:val="00585D62"/>
    <w:rsid w:val="005B1D60"/>
    <w:rsid w:val="005B27A4"/>
    <w:rsid w:val="005C60D0"/>
    <w:rsid w:val="005D0E8F"/>
    <w:rsid w:val="005D67FC"/>
    <w:rsid w:val="00603885"/>
    <w:rsid w:val="00607EF6"/>
    <w:rsid w:val="00630925"/>
    <w:rsid w:val="00644918"/>
    <w:rsid w:val="00696E64"/>
    <w:rsid w:val="006A7AC8"/>
    <w:rsid w:val="006D02E8"/>
    <w:rsid w:val="006D0691"/>
    <w:rsid w:val="006D0EAF"/>
    <w:rsid w:val="006F014F"/>
    <w:rsid w:val="00710889"/>
    <w:rsid w:val="0074235E"/>
    <w:rsid w:val="00766B15"/>
    <w:rsid w:val="0077166D"/>
    <w:rsid w:val="00781968"/>
    <w:rsid w:val="007A0D94"/>
    <w:rsid w:val="007A3A32"/>
    <w:rsid w:val="007D215C"/>
    <w:rsid w:val="007E09BB"/>
    <w:rsid w:val="007E3221"/>
    <w:rsid w:val="007F49F7"/>
    <w:rsid w:val="00816631"/>
    <w:rsid w:val="00826B37"/>
    <w:rsid w:val="00826FCB"/>
    <w:rsid w:val="008A29E3"/>
    <w:rsid w:val="008D66FC"/>
    <w:rsid w:val="008D71DB"/>
    <w:rsid w:val="008D71E2"/>
    <w:rsid w:val="00920F28"/>
    <w:rsid w:val="00973A19"/>
    <w:rsid w:val="009950F0"/>
    <w:rsid w:val="009C64CD"/>
    <w:rsid w:val="00A010CD"/>
    <w:rsid w:val="00A05AD3"/>
    <w:rsid w:val="00A12E40"/>
    <w:rsid w:val="00A548C3"/>
    <w:rsid w:val="00AB001C"/>
    <w:rsid w:val="00AC1AF6"/>
    <w:rsid w:val="00AD52FA"/>
    <w:rsid w:val="00B239D1"/>
    <w:rsid w:val="00B80B95"/>
    <w:rsid w:val="00B90649"/>
    <w:rsid w:val="00B91044"/>
    <w:rsid w:val="00B971C8"/>
    <w:rsid w:val="00BF22BC"/>
    <w:rsid w:val="00BF4CDE"/>
    <w:rsid w:val="00C3132A"/>
    <w:rsid w:val="00C3515F"/>
    <w:rsid w:val="00C45ECA"/>
    <w:rsid w:val="00C54549"/>
    <w:rsid w:val="00C73195"/>
    <w:rsid w:val="00C94A4A"/>
    <w:rsid w:val="00CD505F"/>
    <w:rsid w:val="00D42558"/>
    <w:rsid w:val="00D83CF0"/>
    <w:rsid w:val="00DC02E0"/>
    <w:rsid w:val="00DC0532"/>
    <w:rsid w:val="00DC2B79"/>
    <w:rsid w:val="00DD6ADF"/>
    <w:rsid w:val="00E4267E"/>
    <w:rsid w:val="00E43A82"/>
    <w:rsid w:val="00EA56B4"/>
    <w:rsid w:val="00EC1BD6"/>
    <w:rsid w:val="00ED0F9C"/>
    <w:rsid w:val="00ED59BC"/>
    <w:rsid w:val="00F7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A56B4"/>
    <w:pPr>
      <w:ind w:left="239" w:right="46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6B4"/>
    <w:rPr>
      <w:sz w:val="26"/>
      <w:szCs w:val="26"/>
    </w:rPr>
  </w:style>
  <w:style w:type="paragraph" w:styleId="a5">
    <w:name w:val="List Paragraph"/>
    <w:basedOn w:val="a"/>
    <w:uiPriority w:val="1"/>
    <w:qFormat/>
    <w:rsid w:val="00EA56B4"/>
    <w:pPr>
      <w:ind w:left="142" w:hanging="389"/>
    </w:pPr>
  </w:style>
  <w:style w:type="paragraph" w:customStyle="1" w:styleId="TableParagraph">
    <w:name w:val="Table Paragraph"/>
    <w:basedOn w:val="a"/>
    <w:uiPriority w:val="1"/>
    <w:qFormat/>
    <w:rsid w:val="00EA56B4"/>
  </w:style>
  <w:style w:type="table" w:styleId="a6">
    <w:name w:val="Table Grid"/>
    <w:basedOn w:val="a1"/>
    <w:uiPriority w:val="39"/>
    <w:rsid w:val="0099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30925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350F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0F9C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B76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xiGb" TargetMode="External"/><Relationship Id="rId13" Type="http://schemas.openxmlformats.org/officeDocument/2006/relationships/hyperlink" Target="https://clck.ru/35xhCM" TargetMode="External"/><Relationship Id="rId18" Type="http://schemas.openxmlformats.org/officeDocument/2006/relationships/hyperlink" Target="mailto:irenkvn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lck.ru/35xhqJ" TargetMode="External"/><Relationship Id="rId12" Type="http://schemas.openxmlformats.org/officeDocument/2006/relationships/hyperlink" Target="https://goo.su/ZSksrU" TargetMode="External"/><Relationship Id="rId17" Type="http://schemas.openxmlformats.org/officeDocument/2006/relationships/hyperlink" Target="https://clck.ru/35xh9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5xgpX" TargetMode="External"/><Relationship Id="rId20" Type="http://schemas.openxmlformats.org/officeDocument/2006/relationships/hyperlink" Target="mailto:irenkv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su/TyV5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35xg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su/urbgeyM" TargetMode="External"/><Relationship Id="rId19" Type="http://schemas.openxmlformats.org/officeDocument/2006/relationships/hyperlink" Target="mailto:bedrina.alev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su/uplee" TargetMode="External"/><Relationship Id="rId14" Type="http://schemas.openxmlformats.org/officeDocument/2006/relationships/hyperlink" Target="https://goo.su/xpurDw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10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marina</dc:creator>
  <cp:lastModifiedBy>admin</cp:lastModifiedBy>
  <cp:revision>42</cp:revision>
  <cp:lastPrinted>2023-10-19T13:10:00Z</cp:lastPrinted>
  <dcterms:created xsi:type="dcterms:W3CDTF">2023-09-30T13:58:00Z</dcterms:created>
  <dcterms:modified xsi:type="dcterms:W3CDTF">2023-10-19T21:26:00Z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2023-09-30T00:00:00Z</vt:filetime>
  </property>
</Properties>
</file>