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5" w:rsidRPr="005559F9" w:rsidRDefault="00AB4EA5" w:rsidP="00AB4EA5">
      <w:pPr>
        <w:spacing w:after="200" w:line="276" w:lineRule="auto"/>
        <w:ind w:firstLine="0"/>
        <w:jc w:val="right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F74B6A" w:rsidTr="002131C8">
        <w:tc>
          <w:tcPr>
            <w:tcW w:w="9605" w:type="dxa"/>
          </w:tcPr>
          <w:p w:rsidR="00AB4EA5" w:rsidRPr="00F74B6A" w:rsidRDefault="00AB4EA5" w:rsidP="00235D9F">
            <w:pPr>
              <w:ind w:firstLine="34"/>
              <w:rPr>
                <w:b/>
                <w:color w:val="FF0000"/>
                <w:szCs w:val="24"/>
              </w:rPr>
            </w:pPr>
            <w:r w:rsidRPr="002A0930">
              <w:rPr>
                <w:b/>
                <w:szCs w:val="24"/>
              </w:rPr>
              <w:t>«</w:t>
            </w:r>
            <w:proofErr w:type="spellStart"/>
            <w:r w:rsidR="003304A4" w:rsidRPr="002A0930">
              <w:rPr>
                <w:b/>
                <w:szCs w:val="24"/>
              </w:rPr>
              <w:t>СамокАТОМ</w:t>
            </w:r>
            <w:proofErr w:type="spellEnd"/>
            <w:r w:rsidR="003304A4" w:rsidRPr="002A0930">
              <w:rPr>
                <w:b/>
                <w:szCs w:val="24"/>
              </w:rPr>
              <w:t xml:space="preserve"> стране </w:t>
            </w:r>
            <w:proofErr w:type="spellStart"/>
            <w:r w:rsidR="003304A4" w:rsidRPr="002A0930">
              <w:rPr>
                <w:b/>
                <w:szCs w:val="24"/>
              </w:rPr>
              <w:t>Росатом</w:t>
            </w:r>
            <w:proofErr w:type="spellEnd"/>
            <w:r w:rsidRPr="002A0930">
              <w:rPr>
                <w:b/>
                <w:szCs w:val="24"/>
              </w:rPr>
              <w:t xml:space="preserve">»: </w:t>
            </w:r>
            <w:r w:rsidR="00B82083" w:rsidRPr="002A0930">
              <w:rPr>
                <w:b/>
                <w:szCs w:val="24"/>
              </w:rPr>
              <w:t xml:space="preserve">городской </w:t>
            </w:r>
            <w:r w:rsidR="003304A4" w:rsidRPr="002A0930">
              <w:rPr>
                <w:b/>
                <w:szCs w:val="24"/>
              </w:rPr>
              <w:t xml:space="preserve">познавательный </w:t>
            </w:r>
            <w:proofErr w:type="spellStart"/>
            <w:r w:rsidR="003304A4" w:rsidRPr="002A0930">
              <w:rPr>
                <w:b/>
                <w:szCs w:val="24"/>
              </w:rPr>
              <w:t>квест-марафон</w:t>
            </w:r>
            <w:proofErr w:type="spellEnd"/>
          </w:p>
        </w:tc>
      </w:tr>
    </w:tbl>
    <w:p w:rsidR="00AB4EA5" w:rsidRPr="00F74B6A" w:rsidRDefault="00AB4EA5" w:rsidP="00AB4EA5">
      <w:pPr>
        <w:ind w:firstLine="0"/>
        <w:rPr>
          <w:color w:val="FF0000"/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559F9" w:rsidRDefault="00AB4EA5" w:rsidP="002131C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Свердловская область, городской округ «Город Лесной»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AB4EA5" w:rsidRPr="005559F9" w:rsidTr="00B57510">
        <w:tc>
          <w:tcPr>
            <w:tcW w:w="9379" w:type="dxa"/>
          </w:tcPr>
          <w:p w:rsidR="00AB4EA5" w:rsidRPr="005559F9" w:rsidRDefault="00AB4EA5" w:rsidP="002131C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AB4EA5" w:rsidRPr="005559F9" w:rsidTr="00657913">
        <w:tc>
          <w:tcPr>
            <w:tcW w:w="9379" w:type="dxa"/>
          </w:tcPr>
          <w:p w:rsidR="00086273" w:rsidRPr="001D7F86" w:rsidRDefault="00584348" w:rsidP="00E53274">
            <w:pPr>
              <w:pStyle w:val="a3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1D7F86">
              <w:rPr>
                <w:szCs w:val="24"/>
                <w:shd w:val="clear" w:color="auto" w:fill="FFFFFF"/>
              </w:rPr>
              <w:t xml:space="preserve">     </w:t>
            </w:r>
            <w:r w:rsidR="00C939BB" w:rsidRPr="001D7F86">
              <w:rPr>
                <w:szCs w:val="24"/>
                <w:shd w:val="clear" w:color="auto" w:fill="FFFFFF"/>
              </w:rPr>
              <w:t xml:space="preserve"> </w:t>
            </w:r>
            <w:r w:rsidR="00E53274" w:rsidRPr="001D7F86">
              <w:rPr>
                <w:szCs w:val="24"/>
                <w:shd w:val="clear" w:color="auto" w:fill="FFFFFF"/>
              </w:rPr>
              <w:t>В современных условиях атомная энергетика является одним из важнейших секторов экономики России.</w:t>
            </w:r>
            <w:r w:rsidR="00E53274" w:rsidRPr="001D7F86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E53274" w:rsidRPr="001D7F86">
              <w:rPr>
                <w:szCs w:val="24"/>
                <w:shd w:val="clear" w:color="auto" w:fill="FFFFFF"/>
              </w:rPr>
              <w:t xml:space="preserve">Атомная промышленность выступает локомотивом для развития других отраслей. </w:t>
            </w:r>
            <w:r w:rsidR="00F9784D" w:rsidRPr="001D7F86">
              <w:rPr>
                <w:szCs w:val="24"/>
                <w:shd w:val="clear" w:color="auto" w:fill="FFFFFF"/>
              </w:rPr>
              <w:t xml:space="preserve">Сегодня на самых высоких уровнях проходят </w:t>
            </w:r>
            <w:r w:rsidR="00086273" w:rsidRPr="001D7F86">
              <w:rPr>
                <w:szCs w:val="24"/>
                <w:shd w:val="clear" w:color="auto" w:fill="FFFFFF"/>
              </w:rPr>
              <w:t xml:space="preserve">дискуссии о том, что </w:t>
            </w:r>
            <w:r w:rsidR="00F9784D" w:rsidRPr="001D7F86">
              <w:rPr>
                <w:szCs w:val="24"/>
                <w:shd w:val="clear" w:color="auto" w:fill="FFFFFF"/>
              </w:rPr>
              <w:t>в</w:t>
            </w:r>
            <w:r w:rsidR="00CC78BC" w:rsidRPr="001D7F86">
              <w:rPr>
                <w:szCs w:val="24"/>
                <w:shd w:val="clear" w:color="auto" w:fill="FFFFFF"/>
              </w:rPr>
              <w:t>ажн</w:t>
            </w:r>
            <w:r w:rsidR="00F9784D" w:rsidRPr="001D7F86">
              <w:rPr>
                <w:szCs w:val="24"/>
                <w:shd w:val="clear" w:color="auto" w:fill="FFFFFF"/>
              </w:rPr>
              <w:t>а</w:t>
            </w:r>
            <w:r w:rsidR="00CC78BC" w:rsidRPr="001D7F86">
              <w:rPr>
                <w:szCs w:val="24"/>
                <w:shd w:val="clear" w:color="auto" w:fill="FFFFFF"/>
              </w:rPr>
              <w:t xml:space="preserve"> непрерывн</w:t>
            </w:r>
            <w:r w:rsidR="00F9784D" w:rsidRPr="001D7F86">
              <w:rPr>
                <w:szCs w:val="24"/>
                <w:shd w:val="clear" w:color="auto" w:fill="FFFFFF"/>
              </w:rPr>
              <w:t>ая</w:t>
            </w:r>
            <w:r w:rsidR="00CC78BC" w:rsidRPr="001D7F86">
              <w:rPr>
                <w:szCs w:val="24"/>
                <w:shd w:val="clear" w:color="auto" w:fill="FFFFFF"/>
              </w:rPr>
              <w:t xml:space="preserve"> </w:t>
            </w:r>
            <w:r w:rsidR="00F9784D" w:rsidRPr="001D7F86">
              <w:rPr>
                <w:szCs w:val="24"/>
                <w:shd w:val="clear" w:color="auto" w:fill="FFFFFF"/>
              </w:rPr>
              <w:t xml:space="preserve">просветительская </w:t>
            </w:r>
            <w:r w:rsidR="00CC78BC" w:rsidRPr="001D7F86">
              <w:rPr>
                <w:szCs w:val="24"/>
                <w:shd w:val="clear" w:color="auto" w:fill="FFFFFF"/>
              </w:rPr>
              <w:t>работ</w:t>
            </w:r>
            <w:r w:rsidR="00F9784D" w:rsidRPr="001D7F86">
              <w:rPr>
                <w:szCs w:val="24"/>
                <w:shd w:val="clear" w:color="auto" w:fill="FFFFFF"/>
              </w:rPr>
              <w:t>а</w:t>
            </w:r>
            <w:r w:rsidR="00F5189D" w:rsidRPr="001D7F86">
              <w:rPr>
                <w:szCs w:val="24"/>
                <w:shd w:val="clear" w:color="auto" w:fill="FFFFFF"/>
              </w:rPr>
              <w:t xml:space="preserve"> в обществе с</w:t>
            </w:r>
            <w:r w:rsidR="00CC78BC" w:rsidRPr="001D7F86">
              <w:rPr>
                <w:szCs w:val="24"/>
                <w:shd w:val="clear" w:color="auto" w:fill="FFFFFF"/>
              </w:rPr>
              <w:t xml:space="preserve"> цел</w:t>
            </w:r>
            <w:r w:rsidR="00F5189D" w:rsidRPr="001D7F86">
              <w:rPr>
                <w:szCs w:val="24"/>
                <w:shd w:val="clear" w:color="auto" w:fill="FFFFFF"/>
              </w:rPr>
              <w:t>ью</w:t>
            </w:r>
            <w:r w:rsidR="00CC78BC" w:rsidRPr="001D7F86">
              <w:rPr>
                <w:szCs w:val="24"/>
                <w:shd w:val="clear" w:color="auto" w:fill="FFFFFF"/>
              </w:rPr>
              <w:t xml:space="preserve"> информирования населения</w:t>
            </w:r>
            <w:r w:rsidR="003D270D" w:rsidRPr="001D7F86">
              <w:rPr>
                <w:szCs w:val="24"/>
                <w:shd w:val="clear" w:color="auto" w:fill="FFFFFF"/>
              </w:rPr>
              <w:t xml:space="preserve"> и особенно подрастающе</w:t>
            </w:r>
            <w:r w:rsidR="00760572">
              <w:rPr>
                <w:szCs w:val="24"/>
                <w:shd w:val="clear" w:color="auto" w:fill="FFFFFF"/>
              </w:rPr>
              <w:t>го</w:t>
            </w:r>
            <w:r w:rsidR="003D270D" w:rsidRPr="001D7F86">
              <w:rPr>
                <w:szCs w:val="24"/>
                <w:shd w:val="clear" w:color="auto" w:fill="FFFFFF"/>
              </w:rPr>
              <w:t xml:space="preserve"> поколени</w:t>
            </w:r>
            <w:r w:rsidR="00760572">
              <w:rPr>
                <w:szCs w:val="24"/>
                <w:shd w:val="clear" w:color="auto" w:fill="FFFFFF"/>
              </w:rPr>
              <w:t>я</w:t>
            </w:r>
            <w:r w:rsidR="00CC78BC" w:rsidRPr="001D7F86">
              <w:rPr>
                <w:szCs w:val="24"/>
                <w:shd w:val="clear" w:color="auto" w:fill="FFFFFF"/>
              </w:rPr>
              <w:t xml:space="preserve"> о преимуществах атомной энергетики</w:t>
            </w:r>
            <w:r w:rsidR="0072533F" w:rsidRPr="001D7F86">
              <w:rPr>
                <w:szCs w:val="24"/>
                <w:shd w:val="clear" w:color="auto" w:fill="FFFFFF"/>
              </w:rPr>
              <w:t>, подготовк</w:t>
            </w:r>
            <w:r w:rsidR="003D270D" w:rsidRPr="001D7F86">
              <w:rPr>
                <w:szCs w:val="24"/>
                <w:shd w:val="clear" w:color="auto" w:fill="FFFFFF"/>
              </w:rPr>
              <w:t>е</w:t>
            </w:r>
            <w:r w:rsidR="0072533F" w:rsidRPr="001D7F86">
              <w:rPr>
                <w:szCs w:val="24"/>
                <w:shd w:val="clear" w:color="auto" w:fill="FFFFFF"/>
              </w:rPr>
              <w:t xml:space="preserve"> будущих кадров</w:t>
            </w:r>
            <w:r w:rsidR="003D270D" w:rsidRPr="001D7F86">
              <w:rPr>
                <w:szCs w:val="24"/>
                <w:shd w:val="clear" w:color="auto" w:fill="FFFFFF"/>
              </w:rPr>
              <w:t xml:space="preserve"> для трудоустройства в атомную отрасль</w:t>
            </w:r>
            <w:r w:rsidR="00702FF4" w:rsidRPr="001D7F86">
              <w:rPr>
                <w:szCs w:val="24"/>
                <w:shd w:val="clear" w:color="auto" w:fill="FFFFFF"/>
              </w:rPr>
              <w:t xml:space="preserve"> страны</w:t>
            </w:r>
            <w:r w:rsidR="003D270D" w:rsidRPr="001D7F86">
              <w:rPr>
                <w:szCs w:val="24"/>
                <w:shd w:val="clear" w:color="auto" w:fill="FFFFFF"/>
              </w:rPr>
              <w:t>.</w:t>
            </w:r>
            <w:r w:rsidR="00F9784D" w:rsidRPr="001D7F86">
              <w:rPr>
                <w:szCs w:val="24"/>
                <w:shd w:val="clear" w:color="auto" w:fill="FFFFFF"/>
              </w:rPr>
              <w:t xml:space="preserve"> </w:t>
            </w:r>
          </w:p>
          <w:p w:rsidR="008F5FD3" w:rsidRPr="001D7F86" w:rsidRDefault="00584348" w:rsidP="00E53274">
            <w:pPr>
              <w:pStyle w:val="a3"/>
              <w:ind w:firstLine="0"/>
              <w:jc w:val="both"/>
              <w:rPr>
                <w:szCs w:val="24"/>
                <w:shd w:val="clear" w:color="auto" w:fill="FFFFFF"/>
              </w:rPr>
            </w:pPr>
            <w:r w:rsidRPr="001D7F86">
              <w:rPr>
                <w:szCs w:val="24"/>
                <w:shd w:val="clear" w:color="auto" w:fill="FFFFFF"/>
              </w:rPr>
              <w:t xml:space="preserve">      </w:t>
            </w:r>
            <w:r w:rsidR="0072533F" w:rsidRPr="001D7F86">
              <w:rPr>
                <w:szCs w:val="24"/>
                <w:shd w:val="clear" w:color="auto" w:fill="FFFFFF"/>
              </w:rPr>
              <w:t xml:space="preserve">Изучение текущей ситуации показало, что </w:t>
            </w:r>
            <w:proofErr w:type="spellStart"/>
            <w:r w:rsidR="001C09BC" w:rsidRPr="001D7F86">
              <w:rPr>
                <w:szCs w:val="24"/>
                <w:shd w:val="clear" w:color="auto" w:fill="FFFFFF"/>
              </w:rPr>
              <w:t>Госкорпорация</w:t>
            </w:r>
            <w:proofErr w:type="spellEnd"/>
            <w:r w:rsidR="001C09BC" w:rsidRPr="001D7F86">
              <w:rPr>
                <w:szCs w:val="24"/>
                <w:shd w:val="clear" w:color="auto" w:fill="FFFFFF"/>
              </w:rPr>
              <w:t xml:space="preserve"> «</w:t>
            </w:r>
            <w:proofErr w:type="spellStart"/>
            <w:r w:rsidR="001C09BC" w:rsidRPr="001D7F86">
              <w:rPr>
                <w:szCs w:val="24"/>
                <w:shd w:val="clear" w:color="auto" w:fill="FFFFFF"/>
              </w:rPr>
              <w:t>Росатом</w:t>
            </w:r>
            <w:proofErr w:type="spellEnd"/>
            <w:r w:rsidR="001C09BC" w:rsidRPr="001D7F86">
              <w:rPr>
                <w:szCs w:val="24"/>
                <w:shd w:val="clear" w:color="auto" w:fill="FFFFFF"/>
              </w:rPr>
              <w:t>» уделяет большое внимание развитию общего образования, популяризации естественных наук, ядерных технологий среди школьников. С 2011 г. реализуется масштабн</w:t>
            </w:r>
            <w:r w:rsidR="008F5FD3" w:rsidRPr="001D7F86">
              <w:rPr>
                <w:szCs w:val="24"/>
                <w:shd w:val="clear" w:color="auto" w:fill="FFFFFF"/>
              </w:rPr>
              <w:t>ый проект</w:t>
            </w:r>
            <w:r w:rsidR="00A13B90" w:rsidRPr="001D7F86">
              <w:rPr>
                <w:szCs w:val="24"/>
                <w:shd w:val="clear" w:color="auto" w:fill="FFFFFF"/>
              </w:rPr>
              <w:t xml:space="preserve"> «Школа </w:t>
            </w:r>
            <w:proofErr w:type="spellStart"/>
            <w:r w:rsidR="00A13B90" w:rsidRPr="001D7F86">
              <w:rPr>
                <w:szCs w:val="24"/>
                <w:shd w:val="clear" w:color="auto" w:fill="FFFFFF"/>
              </w:rPr>
              <w:t>Росатома</w:t>
            </w:r>
            <w:proofErr w:type="spellEnd"/>
            <w:r w:rsidR="00A13B90" w:rsidRPr="001D7F86">
              <w:rPr>
                <w:szCs w:val="24"/>
                <w:shd w:val="clear" w:color="auto" w:fill="FFFFFF"/>
              </w:rPr>
              <w:t xml:space="preserve">», в том числе </w:t>
            </w:r>
            <w:r w:rsidR="00CC11BE" w:rsidRPr="001D7F86">
              <w:rPr>
                <w:szCs w:val="24"/>
                <w:shd w:val="clear" w:color="auto" w:fill="FFFFFF"/>
              </w:rPr>
              <w:t>в</w:t>
            </w:r>
            <w:r w:rsidR="00A13B90" w:rsidRPr="001D7F86">
              <w:rPr>
                <w:szCs w:val="24"/>
                <w:shd w:val="clear" w:color="auto" w:fill="FFFFFF"/>
              </w:rPr>
              <w:t xml:space="preserve"> общеобразовательных учреждениях города Лесного. </w:t>
            </w:r>
            <w:r w:rsidR="003D270D" w:rsidRPr="001D7F86">
              <w:rPr>
                <w:szCs w:val="24"/>
                <w:shd w:val="clear" w:color="auto" w:fill="FFFFFF"/>
              </w:rPr>
              <w:t xml:space="preserve">Проблема заключается в том, что </w:t>
            </w:r>
            <w:r w:rsidR="00675D4D" w:rsidRPr="001D7F86">
              <w:rPr>
                <w:szCs w:val="24"/>
                <w:shd w:val="clear" w:color="auto" w:fill="FFFFFF"/>
              </w:rPr>
              <w:t xml:space="preserve">обучающие и </w:t>
            </w:r>
            <w:r w:rsidR="003D270D" w:rsidRPr="001D7F86">
              <w:rPr>
                <w:szCs w:val="24"/>
                <w:shd w:val="clear" w:color="auto" w:fill="FFFFFF"/>
              </w:rPr>
              <w:t>просветительские мероприятия рассчитаны в основном на школьников 5-11 классов. Большое звено</w:t>
            </w:r>
            <w:r w:rsidR="00CE6661" w:rsidRPr="001D7F86">
              <w:rPr>
                <w:szCs w:val="24"/>
                <w:shd w:val="clear" w:color="auto" w:fill="FFFFFF"/>
              </w:rPr>
              <w:t xml:space="preserve"> обучающихся </w:t>
            </w:r>
            <w:r w:rsidR="003D270D" w:rsidRPr="001D7F86">
              <w:rPr>
                <w:szCs w:val="24"/>
                <w:shd w:val="clear" w:color="auto" w:fill="FFFFFF"/>
              </w:rPr>
              <w:t>4-х класс</w:t>
            </w:r>
            <w:r w:rsidR="00E53C66" w:rsidRPr="001D7F86">
              <w:rPr>
                <w:szCs w:val="24"/>
                <w:shd w:val="clear" w:color="auto" w:fill="FFFFFF"/>
              </w:rPr>
              <w:t xml:space="preserve">ов практически </w:t>
            </w:r>
            <w:r w:rsidR="00CC11BE" w:rsidRPr="001D7F86">
              <w:rPr>
                <w:szCs w:val="24"/>
                <w:shd w:val="clear" w:color="auto" w:fill="FFFFFF"/>
              </w:rPr>
              <w:t>остается не</w:t>
            </w:r>
            <w:r w:rsidR="003D270D" w:rsidRPr="001D7F86">
              <w:rPr>
                <w:szCs w:val="24"/>
                <w:shd w:val="clear" w:color="auto" w:fill="FFFFFF"/>
              </w:rPr>
              <w:t>охваче</w:t>
            </w:r>
            <w:r w:rsidR="00CC11BE" w:rsidRPr="001D7F86">
              <w:rPr>
                <w:szCs w:val="24"/>
                <w:shd w:val="clear" w:color="auto" w:fill="FFFFFF"/>
              </w:rPr>
              <w:t>нным</w:t>
            </w:r>
            <w:r w:rsidR="003D270D" w:rsidRPr="001D7F86">
              <w:rPr>
                <w:szCs w:val="24"/>
                <w:shd w:val="clear" w:color="auto" w:fill="FFFFFF"/>
              </w:rPr>
              <w:t>.</w:t>
            </w:r>
          </w:p>
          <w:p w:rsidR="001C09BC" w:rsidRPr="001D7F86" w:rsidRDefault="00584348" w:rsidP="00E53274">
            <w:pPr>
              <w:pStyle w:val="a3"/>
              <w:ind w:firstLine="0"/>
              <w:jc w:val="both"/>
              <w:rPr>
                <w:szCs w:val="24"/>
              </w:rPr>
            </w:pPr>
            <w:r w:rsidRPr="001D7F86">
              <w:rPr>
                <w:szCs w:val="24"/>
                <w:shd w:val="clear" w:color="auto" w:fill="FFFFFF"/>
              </w:rPr>
              <w:t xml:space="preserve">      </w:t>
            </w:r>
            <w:r w:rsidR="008E3D3A" w:rsidRPr="001D7F86">
              <w:rPr>
                <w:szCs w:val="24"/>
                <w:shd w:val="clear" w:color="auto" w:fill="FFFFFF"/>
              </w:rPr>
              <w:t>Интенсивное р</w:t>
            </w:r>
            <w:r w:rsidR="00C41A75" w:rsidRPr="001D7F86">
              <w:rPr>
                <w:szCs w:val="24"/>
                <w:shd w:val="clear" w:color="auto" w:fill="FFFFFF"/>
              </w:rPr>
              <w:t xml:space="preserve">азвитие системы </w:t>
            </w:r>
            <w:r w:rsidR="008E3D3A" w:rsidRPr="001D7F86">
              <w:rPr>
                <w:szCs w:val="24"/>
                <w:shd w:val="clear" w:color="auto" w:fill="FFFFFF"/>
              </w:rPr>
              <w:t>естественно-научного просвещения</w:t>
            </w:r>
            <w:r w:rsidR="002C3E65" w:rsidRPr="001D7F86">
              <w:rPr>
                <w:szCs w:val="24"/>
                <w:shd w:val="clear" w:color="auto" w:fill="FFFFFF"/>
              </w:rPr>
              <w:t xml:space="preserve">, направленной  </w:t>
            </w:r>
            <w:r w:rsidR="008E3D3A" w:rsidRPr="001D7F86">
              <w:rPr>
                <w:szCs w:val="24"/>
                <w:shd w:val="clear" w:color="auto" w:fill="FFFFFF"/>
              </w:rPr>
              <w:t xml:space="preserve"> </w:t>
            </w:r>
            <w:r w:rsidR="00A13B90" w:rsidRPr="001D7F86">
              <w:rPr>
                <w:szCs w:val="24"/>
                <w:shd w:val="clear" w:color="auto" w:fill="FFFFFF"/>
              </w:rPr>
              <w:t>преимущественно</w:t>
            </w:r>
            <w:r w:rsidR="002C3E65" w:rsidRPr="001D7F86">
              <w:rPr>
                <w:szCs w:val="24"/>
                <w:shd w:val="clear" w:color="auto" w:fill="FFFFFF"/>
              </w:rPr>
              <w:t xml:space="preserve"> на</w:t>
            </w:r>
            <w:r w:rsidR="00A13B90" w:rsidRPr="001D7F86">
              <w:rPr>
                <w:szCs w:val="24"/>
                <w:shd w:val="clear" w:color="auto" w:fill="FFFFFF"/>
              </w:rPr>
              <w:t xml:space="preserve"> обучающихся средних и старших классов </w:t>
            </w:r>
            <w:r w:rsidR="00C41A75" w:rsidRPr="001D7F86">
              <w:rPr>
                <w:szCs w:val="24"/>
                <w:shd w:val="clear" w:color="auto" w:fill="FFFFFF"/>
              </w:rPr>
              <w:t>в рамках образовательного пространства</w:t>
            </w:r>
            <w:r w:rsidR="00513CBF">
              <w:rPr>
                <w:szCs w:val="24"/>
                <w:shd w:val="clear" w:color="auto" w:fill="FFFFFF"/>
              </w:rPr>
              <w:t>,</w:t>
            </w:r>
            <w:r w:rsidR="00C41A75" w:rsidRPr="001D7F86">
              <w:rPr>
                <w:szCs w:val="24"/>
                <w:shd w:val="clear" w:color="auto" w:fill="FFFFFF"/>
              </w:rPr>
              <w:t xml:space="preserve"> </w:t>
            </w:r>
            <w:r w:rsidR="008E3D3A" w:rsidRPr="001D7F86">
              <w:rPr>
                <w:szCs w:val="24"/>
                <w:shd w:val="clear" w:color="auto" w:fill="FFFFFF"/>
              </w:rPr>
              <w:t>стало</w:t>
            </w:r>
            <w:r w:rsidR="00C41A75" w:rsidRPr="001D7F86">
              <w:rPr>
                <w:szCs w:val="24"/>
                <w:shd w:val="clear" w:color="auto" w:fill="FFFFFF"/>
              </w:rPr>
              <w:t xml:space="preserve"> </w:t>
            </w:r>
            <w:r w:rsidR="008E3D3A" w:rsidRPr="001D7F86">
              <w:rPr>
                <w:szCs w:val="24"/>
                <w:shd w:val="clear" w:color="auto" w:fill="FFFFFF"/>
              </w:rPr>
              <w:t xml:space="preserve">предпосылкой для </w:t>
            </w:r>
            <w:r w:rsidRPr="001D7F86">
              <w:rPr>
                <w:szCs w:val="24"/>
                <w:shd w:val="clear" w:color="auto" w:fill="FFFFFF"/>
              </w:rPr>
              <w:t xml:space="preserve">разработки и </w:t>
            </w:r>
            <w:r w:rsidR="008E3D3A" w:rsidRPr="001D7F86">
              <w:rPr>
                <w:szCs w:val="24"/>
                <w:shd w:val="clear" w:color="auto" w:fill="FFFFFF"/>
              </w:rPr>
              <w:t>реализации ЦГДБ им. А.П. Гайдара</w:t>
            </w:r>
            <w:r w:rsidR="00702FF4" w:rsidRPr="001D7F86">
              <w:rPr>
                <w:szCs w:val="24"/>
                <w:shd w:val="clear" w:color="auto" w:fill="FFFFFF"/>
              </w:rPr>
              <w:t xml:space="preserve"> практик</w:t>
            </w:r>
            <w:r w:rsidRPr="001D7F86">
              <w:rPr>
                <w:szCs w:val="24"/>
                <w:shd w:val="clear" w:color="auto" w:fill="FFFFFF"/>
              </w:rPr>
              <w:t>, направленных на развитие</w:t>
            </w:r>
            <w:r w:rsidR="006B44CC" w:rsidRPr="001D7F86">
              <w:rPr>
                <w:szCs w:val="24"/>
                <w:shd w:val="clear" w:color="auto" w:fill="FFFFFF"/>
              </w:rPr>
              <w:t xml:space="preserve"> и поддержание</w:t>
            </w:r>
            <w:r w:rsidRPr="001D7F86">
              <w:rPr>
                <w:szCs w:val="24"/>
                <w:shd w:val="clear" w:color="auto" w:fill="FFFFFF"/>
              </w:rPr>
              <w:t xml:space="preserve"> </w:t>
            </w:r>
            <w:r w:rsidR="006B44CC" w:rsidRPr="001D7F86">
              <w:rPr>
                <w:szCs w:val="24"/>
                <w:shd w:val="clear" w:color="auto" w:fill="FFFFFF"/>
              </w:rPr>
              <w:t xml:space="preserve">интереса </w:t>
            </w:r>
            <w:r w:rsidRPr="001D7F86">
              <w:rPr>
                <w:szCs w:val="24"/>
                <w:shd w:val="clear" w:color="auto" w:fill="FFFFFF"/>
              </w:rPr>
              <w:t>к атомной отрасли</w:t>
            </w:r>
            <w:r w:rsidR="00A13B90" w:rsidRPr="001D7F86">
              <w:rPr>
                <w:szCs w:val="24"/>
                <w:shd w:val="clear" w:color="auto" w:fill="FFFFFF"/>
              </w:rPr>
              <w:t xml:space="preserve"> у младших школьников</w:t>
            </w:r>
            <w:r w:rsidRPr="001D7F86">
              <w:rPr>
                <w:szCs w:val="24"/>
                <w:shd w:val="clear" w:color="auto" w:fill="FFFFFF"/>
              </w:rPr>
              <w:t xml:space="preserve">. </w:t>
            </w:r>
            <w:r w:rsidR="004146F0" w:rsidRPr="001D7F86">
              <w:rPr>
                <w:szCs w:val="24"/>
              </w:rPr>
              <w:t>Необходимость продвижения научных знаний</w:t>
            </w:r>
            <w:r w:rsidR="006B44CC" w:rsidRPr="001D7F86">
              <w:rPr>
                <w:szCs w:val="24"/>
              </w:rPr>
              <w:t xml:space="preserve"> также</w:t>
            </w:r>
            <w:r w:rsidR="004146F0" w:rsidRPr="001D7F86">
              <w:rPr>
                <w:szCs w:val="24"/>
              </w:rPr>
              <w:t xml:space="preserve"> продиктована особым статусом </w:t>
            </w:r>
            <w:r w:rsidR="00B872A4">
              <w:rPr>
                <w:szCs w:val="24"/>
              </w:rPr>
              <w:t>Лесного как атомного города.</w:t>
            </w:r>
          </w:p>
          <w:p w:rsidR="002C3E65" w:rsidRPr="001D7F86" w:rsidRDefault="006B44CC" w:rsidP="00E53274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 w:rsidRPr="001D7F86">
              <w:rPr>
                <w:szCs w:val="24"/>
              </w:rPr>
              <w:t xml:space="preserve">     </w:t>
            </w:r>
            <w:r w:rsidR="00C939BB" w:rsidRPr="001D7F86">
              <w:rPr>
                <w:szCs w:val="24"/>
              </w:rPr>
              <w:t xml:space="preserve"> </w:t>
            </w:r>
            <w:r w:rsidR="00702FF4" w:rsidRPr="001D7F86">
              <w:rPr>
                <w:szCs w:val="24"/>
              </w:rPr>
              <w:t>Так</w:t>
            </w:r>
            <w:r w:rsidR="00513CBF">
              <w:rPr>
                <w:szCs w:val="24"/>
              </w:rPr>
              <w:t>,</w:t>
            </w:r>
            <w:r w:rsidR="00702FF4" w:rsidRPr="001D7F86">
              <w:rPr>
                <w:szCs w:val="24"/>
              </w:rPr>
              <w:t xml:space="preserve"> в 2020 г.</w:t>
            </w:r>
            <w:r w:rsidRPr="001D7F86">
              <w:rPr>
                <w:szCs w:val="24"/>
              </w:rPr>
              <w:t xml:space="preserve"> </w:t>
            </w:r>
            <w:r w:rsidR="002C3E65" w:rsidRPr="001D7F86">
              <w:rPr>
                <w:szCs w:val="24"/>
              </w:rPr>
              <w:t xml:space="preserve">МБУ «ЦГДБ им. А.П. Гайдара» запустила городской познавательный </w:t>
            </w:r>
            <w:proofErr w:type="spellStart"/>
            <w:r w:rsidR="002C3E65" w:rsidRPr="001D7F86">
              <w:rPr>
                <w:szCs w:val="24"/>
              </w:rPr>
              <w:t>квест-марафон</w:t>
            </w:r>
            <w:proofErr w:type="spellEnd"/>
            <w:r w:rsidR="002C3E65" w:rsidRPr="001D7F86">
              <w:rPr>
                <w:szCs w:val="24"/>
              </w:rPr>
              <w:t xml:space="preserve"> «</w:t>
            </w:r>
            <w:proofErr w:type="spellStart"/>
            <w:r w:rsidR="002C3E65" w:rsidRPr="001D7F86">
              <w:rPr>
                <w:szCs w:val="24"/>
              </w:rPr>
              <w:t>СамокАТОМ</w:t>
            </w:r>
            <w:proofErr w:type="spellEnd"/>
            <w:r w:rsidR="002C3E65" w:rsidRPr="001D7F86">
              <w:rPr>
                <w:szCs w:val="24"/>
              </w:rPr>
              <w:t xml:space="preserve"> по стране </w:t>
            </w:r>
            <w:proofErr w:type="spellStart"/>
            <w:r w:rsidR="002C3E65" w:rsidRPr="001D7F86">
              <w:rPr>
                <w:szCs w:val="24"/>
              </w:rPr>
              <w:t>Росатом</w:t>
            </w:r>
            <w:proofErr w:type="spellEnd"/>
            <w:r w:rsidR="002C3E65" w:rsidRPr="001D7F86">
              <w:rPr>
                <w:szCs w:val="24"/>
              </w:rPr>
              <w:t>». Это уникальное событие по повышению знаний о ядерной энергии,</w:t>
            </w:r>
            <w:r w:rsidR="006C4FB2">
              <w:rPr>
                <w:szCs w:val="24"/>
              </w:rPr>
              <w:t xml:space="preserve"> </w:t>
            </w:r>
            <w:r w:rsidR="002C3E65" w:rsidRPr="001D7F86">
              <w:rPr>
                <w:szCs w:val="24"/>
              </w:rPr>
              <w:t xml:space="preserve">городах присутствия </w:t>
            </w:r>
            <w:proofErr w:type="spellStart"/>
            <w:r w:rsidR="002C3E65" w:rsidRPr="001D7F86">
              <w:rPr>
                <w:szCs w:val="24"/>
              </w:rPr>
              <w:t>Госкорпорации</w:t>
            </w:r>
            <w:proofErr w:type="spellEnd"/>
            <w:r w:rsidR="002C3E65" w:rsidRPr="001D7F86">
              <w:rPr>
                <w:szCs w:val="24"/>
              </w:rPr>
              <w:t xml:space="preserve"> </w:t>
            </w:r>
            <w:r w:rsidR="00760572">
              <w:rPr>
                <w:szCs w:val="24"/>
              </w:rPr>
              <w:t>«</w:t>
            </w:r>
            <w:proofErr w:type="spellStart"/>
            <w:r w:rsidR="002C3E65" w:rsidRPr="001D7F86">
              <w:rPr>
                <w:szCs w:val="24"/>
              </w:rPr>
              <w:t>Росатом</w:t>
            </w:r>
            <w:proofErr w:type="spellEnd"/>
            <w:r w:rsidR="00760572">
              <w:rPr>
                <w:szCs w:val="24"/>
              </w:rPr>
              <w:t>»</w:t>
            </w:r>
            <w:r w:rsidR="002C3E65" w:rsidRPr="001D7F86">
              <w:rPr>
                <w:szCs w:val="24"/>
              </w:rPr>
              <w:t xml:space="preserve"> у обучающихся четвертых классов общеобразовательных учреждений г. Лесного</w:t>
            </w:r>
            <w:r w:rsidR="00513CBF">
              <w:rPr>
                <w:szCs w:val="24"/>
              </w:rPr>
              <w:t>. Г</w:t>
            </w:r>
            <w:r w:rsidR="00FB4A72" w:rsidRPr="001D7F86">
              <w:rPr>
                <w:szCs w:val="24"/>
              </w:rPr>
              <w:t xml:space="preserve">лавным условием </w:t>
            </w:r>
            <w:r w:rsidR="00513CBF">
              <w:rPr>
                <w:szCs w:val="24"/>
              </w:rPr>
              <w:t xml:space="preserve">атмосферного события </w:t>
            </w:r>
            <w:r w:rsidR="00FB4A72" w:rsidRPr="001D7F86">
              <w:rPr>
                <w:szCs w:val="24"/>
              </w:rPr>
              <w:t xml:space="preserve">является </w:t>
            </w:r>
            <w:r w:rsidR="00B57510">
              <w:rPr>
                <w:szCs w:val="24"/>
              </w:rPr>
              <w:t xml:space="preserve">знакомство с </w:t>
            </w:r>
            <w:r w:rsidR="002C3E65" w:rsidRPr="001D7F86">
              <w:rPr>
                <w:szCs w:val="24"/>
              </w:rPr>
              <w:t>современной научно-популярной литератур</w:t>
            </w:r>
            <w:r w:rsidR="00B57510">
              <w:rPr>
                <w:szCs w:val="24"/>
              </w:rPr>
              <w:t>ой</w:t>
            </w:r>
            <w:r w:rsidR="002C3E65" w:rsidRPr="001D7F86">
              <w:rPr>
                <w:szCs w:val="24"/>
              </w:rPr>
              <w:t>.</w:t>
            </w:r>
            <w:r w:rsidR="002C3E65" w:rsidRPr="001D7F86">
              <w:rPr>
                <w:sz w:val="28"/>
                <w:szCs w:val="28"/>
              </w:rPr>
              <w:t xml:space="preserve"> </w:t>
            </w:r>
          </w:p>
          <w:p w:rsidR="00AB4EA5" w:rsidRPr="00D21ED8" w:rsidRDefault="002C3E65" w:rsidP="002C3E65">
            <w:pPr>
              <w:pStyle w:val="a3"/>
              <w:ind w:firstLine="0"/>
              <w:jc w:val="both"/>
              <w:rPr>
                <w:szCs w:val="24"/>
              </w:rPr>
            </w:pPr>
            <w:r w:rsidRPr="001D7F86">
              <w:rPr>
                <w:sz w:val="28"/>
                <w:szCs w:val="28"/>
              </w:rPr>
              <w:t xml:space="preserve">    </w:t>
            </w:r>
            <w:r w:rsidRPr="001D7F86">
              <w:rPr>
                <w:szCs w:val="24"/>
              </w:rPr>
              <w:t>Для этого</w:t>
            </w:r>
            <w:r w:rsidRPr="001D7F86">
              <w:rPr>
                <w:sz w:val="28"/>
                <w:szCs w:val="28"/>
              </w:rPr>
              <w:t xml:space="preserve"> </w:t>
            </w:r>
            <w:r w:rsidRPr="001D7F86">
              <w:rPr>
                <w:szCs w:val="24"/>
              </w:rPr>
              <w:t>библиотека</w:t>
            </w:r>
            <w:r w:rsidR="00A13B90" w:rsidRPr="001D7F86">
              <w:rPr>
                <w:szCs w:val="24"/>
              </w:rPr>
              <w:t xml:space="preserve"> обладае</w:t>
            </w:r>
            <w:r w:rsidR="00E25D48" w:rsidRPr="001D7F86">
              <w:rPr>
                <w:szCs w:val="24"/>
              </w:rPr>
              <w:t xml:space="preserve">т </w:t>
            </w:r>
            <w:r w:rsidR="00A13B90" w:rsidRPr="001D7F86">
              <w:rPr>
                <w:szCs w:val="24"/>
              </w:rPr>
              <w:t xml:space="preserve">достаточным </w:t>
            </w:r>
            <w:r w:rsidR="00E25D48" w:rsidRPr="001D7F86">
              <w:rPr>
                <w:szCs w:val="24"/>
              </w:rPr>
              <w:t>потенциалом</w:t>
            </w:r>
            <w:r w:rsidR="00A921AE" w:rsidRPr="001D7F86">
              <w:rPr>
                <w:szCs w:val="24"/>
              </w:rPr>
              <w:t xml:space="preserve"> и</w:t>
            </w:r>
            <w:r w:rsidR="00E53274" w:rsidRPr="001D7F86">
              <w:rPr>
                <w:szCs w:val="24"/>
              </w:rPr>
              <w:t xml:space="preserve"> </w:t>
            </w:r>
            <w:r w:rsidR="000905FA" w:rsidRPr="001D7F86">
              <w:rPr>
                <w:szCs w:val="24"/>
              </w:rPr>
              <w:t>мо</w:t>
            </w:r>
            <w:r w:rsidR="00A13B90" w:rsidRPr="001D7F86">
              <w:rPr>
                <w:szCs w:val="24"/>
              </w:rPr>
              <w:t>жет</w:t>
            </w:r>
            <w:r w:rsidR="000905FA" w:rsidRPr="001D7F86">
              <w:rPr>
                <w:szCs w:val="24"/>
              </w:rPr>
              <w:t xml:space="preserve"> </w:t>
            </w:r>
            <w:r w:rsidR="00A13B90" w:rsidRPr="001D7F86">
              <w:rPr>
                <w:szCs w:val="24"/>
              </w:rPr>
              <w:t>стать</w:t>
            </w:r>
            <w:r w:rsidR="00E53274" w:rsidRPr="001D7F86">
              <w:rPr>
                <w:szCs w:val="24"/>
              </w:rPr>
              <w:t xml:space="preserve"> базов</w:t>
            </w:r>
            <w:r w:rsidR="00A13B90" w:rsidRPr="001D7F86">
              <w:rPr>
                <w:szCs w:val="24"/>
              </w:rPr>
              <w:t>ой</w:t>
            </w:r>
            <w:r w:rsidR="00E53274" w:rsidRPr="001D7F86">
              <w:rPr>
                <w:szCs w:val="24"/>
              </w:rPr>
              <w:t xml:space="preserve"> информационн</w:t>
            </w:r>
            <w:r w:rsidR="00A13B90" w:rsidRPr="001D7F86">
              <w:rPr>
                <w:szCs w:val="24"/>
              </w:rPr>
              <w:t>ой</w:t>
            </w:r>
            <w:r w:rsidR="00E53274" w:rsidRPr="001D7F86">
              <w:rPr>
                <w:szCs w:val="24"/>
              </w:rPr>
              <w:t xml:space="preserve"> площадк</w:t>
            </w:r>
            <w:r w:rsidR="00A13B90" w:rsidRPr="001D7F86">
              <w:rPr>
                <w:szCs w:val="24"/>
              </w:rPr>
              <w:t xml:space="preserve">ой </w:t>
            </w:r>
            <w:r w:rsidRPr="001D7F86">
              <w:rPr>
                <w:szCs w:val="24"/>
              </w:rPr>
              <w:t xml:space="preserve">по приобщению </w:t>
            </w:r>
            <w:r w:rsidR="00E53274" w:rsidRPr="001D7F86">
              <w:rPr>
                <w:szCs w:val="24"/>
              </w:rPr>
              <w:t xml:space="preserve">детей к </w:t>
            </w:r>
            <w:r w:rsidR="000905FA" w:rsidRPr="001D7F86">
              <w:rPr>
                <w:szCs w:val="24"/>
              </w:rPr>
              <w:t xml:space="preserve">миру атомной энергии. </w:t>
            </w:r>
          </w:p>
        </w:tc>
      </w:tr>
    </w:tbl>
    <w:p w:rsidR="00F23B73" w:rsidRDefault="00F23B73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5559F9" w:rsidRDefault="003E7377" w:rsidP="00477082">
            <w:pPr>
              <w:ind w:firstLine="0"/>
              <w:rPr>
                <w:szCs w:val="24"/>
              </w:rPr>
            </w:pPr>
            <w:r w:rsidRPr="002A0930">
              <w:rPr>
                <w:szCs w:val="24"/>
              </w:rPr>
              <w:t>Ежегодно с</w:t>
            </w:r>
            <w:r w:rsidR="003304A4" w:rsidRPr="002A0930">
              <w:rPr>
                <w:szCs w:val="24"/>
              </w:rPr>
              <w:t xml:space="preserve"> 2020 г.</w:t>
            </w:r>
            <w:r w:rsidRPr="002A0930">
              <w:rPr>
                <w:szCs w:val="24"/>
              </w:rPr>
              <w:t>,</w:t>
            </w:r>
            <w:r w:rsidR="00477082">
              <w:rPr>
                <w:szCs w:val="24"/>
              </w:rPr>
              <w:t xml:space="preserve"> </w:t>
            </w:r>
            <w:r w:rsidRPr="002A0930">
              <w:rPr>
                <w:szCs w:val="24"/>
              </w:rPr>
              <w:t>сентябрь</w:t>
            </w:r>
            <w:r w:rsidR="003304A4" w:rsidRPr="002A0930">
              <w:rPr>
                <w:szCs w:val="24"/>
              </w:rPr>
              <w:t xml:space="preserve"> </w:t>
            </w:r>
          </w:p>
        </w:tc>
      </w:tr>
    </w:tbl>
    <w:p w:rsidR="00B57510" w:rsidRDefault="00B57510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AB4EA5" w:rsidRPr="005559F9" w:rsidTr="00F23B73">
        <w:tc>
          <w:tcPr>
            <w:tcW w:w="9379" w:type="dxa"/>
          </w:tcPr>
          <w:p w:rsidR="006806AF" w:rsidRDefault="00A921AE" w:rsidP="003A5E26">
            <w:pPr>
              <w:pStyle w:val="a3"/>
              <w:ind w:firstLine="708"/>
              <w:jc w:val="both"/>
              <w:rPr>
                <w:szCs w:val="24"/>
              </w:rPr>
            </w:pPr>
            <w:r w:rsidRPr="00B57510">
              <w:rPr>
                <w:szCs w:val="24"/>
              </w:rPr>
              <w:lastRenderedPageBreak/>
              <w:t xml:space="preserve">      </w:t>
            </w:r>
            <w:r w:rsidR="00354A71">
              <w:t>До внедрения практик</w:t>
            </w:r>
            <w:r w:rsidR="00E17E63">
              <w:t>и</w:t>
            </w:r>
            <w:r w:rsidR="00354A71">
              <w:t xml:space="preserve"> </w:t>
            </w:r>
            <w:r w:rsidR="00753EC0">
              <w:t>МБУ «ЦГДБ им. А.П. Гайдара»</w:t>
            </w:r>
            <w:r w:rsidR="00354A71">
              <w:t xml:space="preserve"> </w:t>
            </w:r>
            <w:r w:rsidR="00B57510">
              <w:t xml:space="preserve">в течение многих лет </w:t>
            </w:r>
            <w:r w:rsidR="00753EC0" w:rsidRPr="00753EC0">
              <w:rPr>
                <w:szCs w:val="24"/>
              </w:rPr>
              <w:t>эффективно решает задачи популяризации науки среди детско</w:t>
            </w:r>
            <w:r w:rsidR="00753EC0">
              <w:rPr>
                <w:szCs w:val="24"/>
              </w:rPr>
              <w:t>го населения гор</w:t>
            </w:r>
            <w:r w:rsidR="00B57510">
              <w:rPr>
                <w:szCs w:val="24"/>
              </w:rPr>
              <w:t xml:space="preserve">одского округа «Город Лесной, работая </w:t>
            </w:r>
            <w:r w:rsidR="00B57510" w:rsidRPr="00B57510">
              <w:rPr>
                <w:szCs w:val="24"/>
              </w:rPr>
              <w:t>под девизом: «Сделать науку открытой и доступной для детей!», активно экспериментируя в этом направлении</w:t>
            </w:r>
            <w:r w:rsidR="003A5E26">
              <w:rPr>
                <w:szCs w:val="24"/>
              </w:rPr>
              <w:t xml:space="preserve">. </w:t>
            </w:r>
            <w:r w:rsidR="00753EC0" w:rsidRPr="00753EC0">
              <w:rPr>
                <w:szCs w:val="24"/>
              </w:rPr>
              <w:t>Наряду</w:t>
            </w:r>
            <w:r w:rsidR="00753EC0">
              <w:rPr>
                <w:szCs w:val="24"/>
              </w:rPr>
              <w:t xml:space="preserve"> </w:t>
            </w:r>
            <w:r w:rsidR="00753EC0" w:rsidRPr="00753EC0">
              <w:rPr>
                <w:szCs w:val="24"/>
              </w:rPr>
              <w:t>с традиционными формами работы (ц</w:t>
            </w:r>
            <w:r w:rsidR="00753EC0" w:rsidRPr="00753EC0">
              <w:rPr>
                <w:bCs/>
                <w:szCs w:val="24"/>
              </w:rPr>
              <w:t>иклы научно-познавательных бесед</w:t>
            </w:r>
            <w:r w:rsidR="00753EC0" w:rsidRPr="00753EC0">
              <w:rPr>
                <w:szCs w:val="24"/>
              </w:rPr>
              <w:t>, обзоры, книжные выставки) библиотека внедр</w:t>
            </w:r>
            <w:r w:rsidR="00A55856">
              <w:rPr>
                <w:szCs w:val="24"/>
              </w:rPr>
              <w:t xml:space="preserve">ила инновационные практики и </w:t>
            </w:r>
            <w:r w:rsidR="006806AF">
              <w:rPr>
                <w:szCs w:val="24"/>
              </w:rPr>
              <w:t>событийные форматы:</w:t>
            </w:r>
          </w:p>
          <w:p w:rsidR="006806AF" w:rsidRPr="00E17E63" w:rsidRDefault="00980683" w:rsidP="006806AF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Cs w:val="24"/>
              </w:rPr>
            </w:pPr>
            <w:r w:rsidRPr="00E17E63">
              <w:rPr>
                <w:b/>
                <w:szCs w:val="24"/>
              </w:rPr>
              <w:t xml:space="preserve">2016, 2017 г.г. - </w:t>
            </w:r>
            <w:r w:rsidR="006806AF" w:rsidRPr="00E17E63">
              <w:rPr>
                <w:b/>
                <w:szCs w:val="24"/>
              </w:rPr>
              <w:t xml:space="preserve">Дни детских изобретений, Дни науки </w:t>
            </w:r>
          </w:p>
          <w:p w:rsidR="00753EC0" w:rsidRDefault="00C40ED3" w:rsidP="00A55856">
            <w:pPr>
              <w:pStyle w:val="a3"/>
              <w:ind w:left="-79"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Организованы</w:t>
            </w:r>
            <w:r w:rsidR="006806AF">
              <w:rPr>
                <w:szCs w:val="24"/>
              </w:rPr>
              <w:t xml:space="preserve"> </w:t>
            </w:r>
            <w:r w:rsidR="00354A71">
              <w:rPr>
                <w:szCs w:val="24"/>
              </w:rPr>
              <w:t xml:space="preserve">при участии специалистов градообразующего предприятия ФГУП «Комбинат </w:t>
            </w:r>
            <w:proofErr w:type="spellStart"/>
            <w:r w:rsidR="00354A71">
              <w:rPr>
                <w:szCs w:val="24"/>
              </w:rPr>
              <w:t>Электрохимприбор</w:t>
            </w:r>
            <w:proofErr w:type="spellEnd"/>
            <w:r w:rsidR="00354A71">
              <w:rPr>
                <w:szCs w:val="24"/>
              </w:rPr>
              <w:t>»</w:t>
            </w:r>
            <w:r w:rsidR="006806AF">
              <w:rPr>
                <w:szCs w:val="24"/>
              </w:rPr>
              <w:t>.</w:t>
            </w:r>
            <w:r w:rsidR="00FF7A2D">
              <w:rPr>
                <w:szCs w:val="24"/>
              </w:rPr>
              <w:t xml:space="preserve"> </w:t>
            </w:r>
            <w:r w:rsidR="006806AF">
              <w:rPr>
                <w:szCs w:val="24"/>
              </w:rPr>
              <w:t>Мероприятия посетили -</w:t>
            </w:r>
            <w:r w:rsidR="00A921AE">
              <w:rPr>
                <w:szCs w:val="24"/>
              </w:rPr>
              <w:t xml:space="preserve"> </w:t>
            </w:r>
            <w:r w:rsidR="00753EC0" w:rsidRPr="00181459">
              <w:rPr>
                <w:b/>
                <w:szCs w:val="24"/>
              </w:rPr>
              <w:t>1030</w:t>
            </w:r>
            <w:r w:rsidR="00753EC0">
              <w:rPr>
                <w:szCs w:val="24"/>
              </w:rPr>
              <w:t xml:space="preserve"> человек.</w:t>
            </w:r>
          </w:p>
          <w:p w:rsidR="00A55856" w:rsidRPr="00E17E63" w:rsidRDefault="00980683" w:rsidP="00980683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Cs w:val="24"/>
              </w:rPr>
            </w:pPr>
            <w:r w:rsidRPr="00E17E63">
              <w:rPr>
                <w:b/>
              </w:rPr>
              <w:t xml:space="preserve">2017 г. - </w:t>
            </w:r>
            <w:r w:rsidR="006806AF" w:rsidRPr="00E17E63">
              <w:rPr>
                <w:b/>
              </w:rPr>
              <w:t>Региональный фестиваль «Город открытых книг. Наука 2.0.»</w:t>
            </w:r>
          </w:p>
          <w:p w:rsidR="00A921AE" w:rsidRDefault="00A921AE" w:rsidP="00A55856">
            <w:pPr>
              <w:pStyle w:val="a3"/>
              <w:ind w:hanging="79"/>
              <w:jc w:val="both"/>
            </w:pPr>
            <w:r>
              <w:t xml:space="preserve"> </w:t>
            </w:r>
            <w:r w:rsidR="006806AF">
              <w:t xml:space="preserve">Организован </w:t>
            </w:r>
            <w:r w:rsidR="000840B8">
              <w:t>при поддержке Свердловской областной библиотеки для детей и молодежи им. В. П. Крапивина</w:t>
            </w:r>
            <w:r w:rsidR="006806AF">
              <w:t>. О</w:t>
            </w:r>
            <w:r>
              <w:t>бъединил библиотечных специалистов из 16 городов Сверд</w:t>
            </w:r>
            <w:r w:rsidR="006806AF">
              <w:t xml:space="preserve">ловской и Челябинской областей. </w:t>
            </w:r>
            <w:r>
              <w:t>Мероприятия Фестиваля посетил</w:t>
            </w:r>
            <w:r w:rsidR="00FF7A2D">
              <w:t>и</w:t>
            </w:r>
            <w:r>
              <w:t xml:space="preserve"> – </w:t>
            </w:r>
            <w:r w:rsidRPr="00181459">
              <w:rPr>
                <w:b/>
              </w:rPr>
              <w:t>2083</w:t>
            </w:r>
            <w:r>
              <w:t xml:space="preserve"> человека.</w:t>
            </w:r>
          </w:p>
          <w:p w:rsidR="003A5E26" w:rsidRDefault="003A5E26" w:rsidP="003A5E26">
            <w:pPr>
              <w:pStyle w:val="a3"/>
              <w:ind w:firstLine="351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t xml:space="preserve">-  </w:t>
            </w:r>
            <w:r w:rsidRPr="003A5E26">
              <w:rPr>
                <w:b/>
              </w:rPr>
              <w:t>2017-20</w:t>
            </w:r>
            <w:r w:rsidR="00342E4B">
              <w:rPr>
                <w:b/>
              </w:rPr>
              <w:t>23</w:t>
            </w:r>
            <w:r w:rsidRPr="003A5E26">
              <w:rPr>
                <w:b/>
              </w:rPr>
              <w:t xml:space="preserve"> г.г</w:t>
            </w:r>
            <w:r>
              <w:t xml:space="preserve">. - </w:t>
            </w:r>
            <w:r w:rsidRPr="003A5E26">
              <w:rPr>
                <w:b/>
                <w:szCs w:val="24"/>
              </w:rPr>
              <w:t>Театр занимательной науки</w:t>
            </w:r>
            <w:r w:rsidRPr="007F06F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342E4B" w:rsidRDefault="00342E4B" w:rsidP="00342E4B">
            <w:pPr>
              <w:pStyle w:val="a3"/>
              <w:ind w:firstLine="0"/>
              <w:jc w:val="both"/>
            </w:pPr>
            <w:r>
              <w:rPr>
                <w:rStyle w:val="a4"/>
              </w:rPr>
              <w:t>В</w:t>
            </w:r>
            <w:r w:rsidR="003A5E26" w:rsidRPr="00342E4B">
              <w:rPr>
                <w:rStyle w:val="a4"/>
              </w:rPr>
              <w:t>ыездной театр, который работает в течение года на площадках городских ДОУ.</w:t>
            </w:r>
            <w:r w:rsidRPr="00342E4B">
              <w:rPr>
                <w:rStyle w:val="a4"/>
              </w:rPr>
              <w:t xml:space="preserve"> Наука в библиотечном театре представлена опосредованно через научно-популярную литературу, игру, кукольное действо с использованием театральных практик</w:t>
            </w:r>
            <w:r w:rsidRPr="007F06FF">
              <w:rPr>
                <w:rFonts w:ascii="Liberation Serif" w:hAnsi="Liberation Serif"/>
                <w:sz w:val="28"/>
                <w:szCs w:val="28"/>
              </w:rPr>
              <w:t>.</w:t>
            </w:r>
            <w:r w:rsidR="00926232">
              <w:t xml:space="preserve"> Мероприятия посетили – </w:t>
            </w:r>
            <w:r w:rsidR="00926232" w:rsidRPr="00926232">
              <w:rPr>
                <w:b/>
              </w:rPr>
              <w:t>36</w:t>
            </w:r>
            <w:r w:rsidR="00C40ED3">
              <w:rPr>
                <w:b/>
              </w:rPr>
              <w:t>2</w:t>
            </w:r>
            <w:r w:rsidR="00926232">
              <w:t xml:space="preserve"> человек</w:t>
            </w:r>
            <w:r w:rsidR="00C40ED3">
              <w:t>а</w:t>
            </w:r>
            <w:r w:rsidR="00926232">
              <w:t>.</w:t>
            </w:r>
          </w:p>
          <w:p w:rsidR="006806AF" w:rsidRPr="00E17E63" w:rsidRDefault="00980683" w:rsidP="006806AF">
            <w:pPr>
              <w:pStyle w:val="a3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E17E63">
              <w:rPr>
                <w:b/>
                <w:szCs w:val="24"/>
              </w:rPr>
              <w:t xml:space="preserve">2017 - 2023 г.г. - </w:t>
            </w:r>
            <w:r w:rsidR="006806AF" w:rsidRPr="00E17E63">
              <w:rPr>
                <w:b/>
                <w:szCs w:val="24"/>
              </w:rPr>
              <w:t>Д</w:t>
            </w:r>
            <w:r w:rsidR="00753EC0" w:rsidRPr="00E17E63">
              <w:rPr>
                <w:b/>
                <w:szCs w:val="24"/>
              </w:rPr>
              <w:t>етские атомные игры</w:t>
            </w:r>
            <w:r w:rsidR="00354A71" w:rsidRPr="00E17E63">
              <w:rPr>
                <w:b/>
                <w:szCs w:val="24"/>
              </w:rPr>
              <w:t xml:space="preserve"> </w:t>
            </w:r>
            <w:r w:rsidR="00354A71" w:rsidRPr="00E17E63">
              <w:rPr>
                <w:b/>
              </w:rPr>
              <w:t>«</w:t>
            </w:r>
            <w:proofErr w:type="spellStart"/>
            <w:r w:rsidR="00354A71" w:rsidRPr="00E17E63">
              <w:rPr>
                <w:b/>
              </w:rPr>
              <w:t>Атом-travel</w:t>
            </w:r>
            <w:proofErr w:type="spellEnd"/>
            <w:r w:rsidR="00354A71" w:rsidRPr="00E17E63">
              <w:rPr>
                <w:b/>
              </w:rPr>
              <w:t>»</w:t>
            </w:r>
            <w:r w:rsidR="006806AF" w:rsidRPr="00E17E63">
              <w:rPr>
                <w:b/>
              </w:rPr>
              <w:t xml:space="preserve"> </w:t>
            </w:r>
          </w:p>
          <w:p w:rsidR="004874D3" w:rsidRDefault="00FF7A2D" w:rsidP="00C83670">
            <w:pPr>
              <w:pStyle w:val="a3"/>
              <w:ind w:firstLine="0"/>
              <w:jc w:val="both"/>
            </w:pPr>
            <w:r>
              <w:t>Н</w:t>
            </w:r>
            <w:r w:rsidR="00C54FF0">
              <w:t xml:space="preserve">овая форма продвижения атомной отрасли, профессии атомщиков, поддержки школьников, увлеченных естественными науками, техническими дисциплинами. </w:t>
            </w:r>
            <w:r w:rsidR="00A921AE">
              <w:t>Игры проходят ежегодно по заявкам школ города.</w:t>
            </w:r>
            <w:r w:rsidR="00C83670">
              <w:t xml:space="preserve"> Мероприятия посетили – </w:t>
            </w:r>
            <w:r w:rsidR="00C83670" w:rsidRPr="00181459">
              <w:rPr>
                <w:b/>
              </w:rPr>
              <w:t xml:space="preserve">229 </w:t>
            </w:r>
            <w:r w:rsidR="00C83670">
              <w:t>человек.</w:t>
            </w:r>
          </w:p>
          <w:p w:rsidR="003A5E26" w:rsidRPr="005559F9" w:rsidRDefault="003A5E26" w:rsidP="003A5E26">
            <w:pPr>
              <w:pStyle w:val="a3"/>
              <w:ind w:firstLine="708"/>
              <w:jc w:val="both"/>
            </w:pPr>
            <w:r w:rsidRPr="003A5E26">
              <w:rPr>
                <w:szCs w:val="24"/>
              </w:rPr>
              <w:t xml:space="preserve"> 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B4EA5" w:rsidRPr="005559F9" w:rsidTr="002131C8">
        <w:tc>
          <w:tcPr>
            <w:tcW w:w="9605" w:type="dxa"/>
          </w:tcPr>
          <w:p w:rsidR="00AB4EA5" w:rsidRPr="00FE2D3D" w:rsidRDefault="00AB4EA5" w:rsidP="002131C8">
            <w:pPr>
              <w:pStyle w:val="a3"/>
              <w:ind w:firstLine="0"/>
              <w:jc w:val="both"/>
            </w:pPr>
            <w:r w:rsidRPr="00F74B6A">
              <w:rPr>
                <w:rFonts w:ascii="Liberation Serif" w:hAnsi="Liberation Serif"/>
                <w:color w:val="FF0000"/>
              </w:rPr>
              <w:t xml:space="preserve">    </w:t>
            </w:r>
            <w:r w:rsidR="009B6936" w:rsidRPr="00F74B6A">
              <w:rPr>
                <w:rFonts w:ascii="Liberation Serif" w:hAnsi="Liberation Serif"/>
                <w:color w:val="FF0000"/>
              </w:rPr>
              <w:t xml:space="preserve">  </w:t>
            </w:r>
            <w:r w:rsidR="009B6936" w:rsidRPr="00FE2D3D">
              <w:rPr>
                <w:b/>
              </w:rPr>
              <w:t>Цель:</w:t>
            </w:r>
            <w:r w:rsidR="009B6936" w:rsidRPr="00FE2D3D">
              <w:t xml:space="preserve"> </w:t>
            </w:r>
            <w:r w:rsidR="00415D86" w:rsidRPr="00FE2D3D">
              <w:t xml:space="preserve">популяризация знаний об атомной </w:t>
            </w:r>
            <w:r w:rsidR="00CC78BC" w:rsidRPr="00FE2D3D">
              <w:t>эне</w:t>
            </w:r>
            <w:r w:rsidR="00CD12D1" w:rsidRPr="00FE2D3D">
              <w:t>ргии</w:t>
            </w:r>
            <w:r w:rsidR="00415D86" w:rsidRPr="00FE2D3D">
              <w:t>,</w:t>
            </w:r>
            <w:r w:rsidR="00CD12D1" w:rsidRPr="00FE2D3D">
              <w:t xml:space="preserve"> формирование позитивного отношения к атомной промышленности</w:t>
            </w:r>
            <w:r w:rsidR="00415D86" w:rsidRPr="00FE2D3D">
              <w:t xml:space="preserve"> среди</w:t>
            </w:r>
            <w:r w:rsidR="009B6936" w:rsidRPr="00FE2D3D">
              <w:t xml:space="preserve"> обучающихся </w:t>
            </w:r>
            <w:r w:rsidR="00CD12D1" w:rsidRPr="00FE2D3D">
              <w:t>4-х</w:t>
            </w:r>
            <w:r w:rsidR="009B6936" w:rsidRPr="00FE2D3D">
              <w:t xml:space="preserve"> классов средних общеобразовательных школ г</w:t>
            </w:r>
            <w:r w:rsidR="00322288" w:rsidRPr="00FE2D3D">
              <w:t>. Лесного</w:t>
            </w:r>
            <w:r w:rsidR="009B6936" w:rsidRPr="00FE2D3D">
              <w:t xml:space="preserve"> посредством проведения познавательного </w:t>
            </w:r>
            <w:proofErr w:type="spellStart"/>
            <w:r w:rsidR="009B6936" w:rsidRPr="00FE2D3D">
              <w:t>квест-марафона</w:t>
            </w:r>
            <w:proofErr w:type="spellEnd"/>
            <w:r w:rsidR="009B6936" w:rsidRPr="00FE2D3D">
              <w:t xml:space="preserve"> на </w:t>
            </w:r>
            <w:r w:rsidR="00F22384" w:rsidRPr="00FE2D3D">
              <w:t>открытой локации</w:t>
            </w:r>
            <w:r w:rsidR="009B6936" w:rsidRPr="00FE2D3D">
              <w:t xml:space="preserve"> </w:t>
            </w:r>
            <w:r w:rsidR="00322288" w:rsidRPr="00FE2D3D">
              <w:t xml:space="preserve">учреждения-партнера - </w:t>
            </w:r>
            <w:r w:rsidR="009B6936" w:rsidRPr="00FE2D3D">
              <w:t xml:space="preserve">Парка культуры и отдыха. </w:t>
            </w:r>
          </w:p>
          <w:p w:rsidR="00AB4EA5" w:rsidRPr="00FE2D3D" w:rsidRDefault="00AB4EA5" w:rsidP="002131C8">
            <w:pPr>
              <w:pStyle w:val="a3"/>
              <w:ind w:firstLine="0"/>
              <w:rPr>
                <w:b/>
              </w:rPr>
            </w:pPr>
            <w:r w:rsidRPr="00FE2D3D">
              <w:t xml:space="preserve">      </w:t>
            </w:r>
            <w:r w:rsidRPr="00FE2D3D">
              <w:rPr>
                <w:b/>
              </w:rPr>
              <w:t>Задачи проекта:</w:t>
            </w:r>
          </w:p>
          <w:p w:rsidR="009B6936" w:rsidRPr="00FE2D3D" w:rsidRDefault="009B6936" w:rsidP="009B6936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both"/>
            </w:pPr>
            <w:r w:rsidRPr="00FE2D3D">
              <w:t>консолидация усилий библиотеки, образовательных учреждений, предприятий и организаций города, благотворителей, средств массовой информации в продвижении научно-популярных знаний среди детей;</w:t>
            </w:r>
          </w:p>
          <w:p w:rsidR="009B6936" w:rsidRPr="00FE2D3D" w:rsidRDefault="009B6936" w:rsidP="009B6936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both"/>
            </w:pPr>
            <w:r w:rsidRPr="00FE2D3D">
              <w:rPr>
                <w:shd w:val="clear" w:color="auto" w:fill="FFFFFF"/>
              </w:rPr>
              <w:t xml:space="preserve">знакомство с городами присутствия </w:t>
            </w:r>
            <w:r w:rsidRPr="00FE2D3D">
              <w:t>Гос</w:t>
            </w:r>
            <w:r w:rsidR="00CD12D1" w:rsidRPr="00FE2D3D">
              <w:t xml:space="preserve">ударственной </w:t>
            </w:r>
            <w:r w:rsidRPr="00FE2D3D">
              <w:t>корпорации</w:t>
            </w:r>
            <w:r w:rsidRPr="00FE2D3D">
              <w:rPr>
                <w:shd w:val="clear" w:color="auto" w:fill="FFFFFF"/>
              </w:rPr>
              <w:t xml:space="preserve"> «</w:t>
            </w:r>
            <w:proofErr w:type="spellStart"/>
            <w:r w:rsidRPr="00FE2D3D">
              <w:rPr>
                <w:shd w:val="clear" w:color="auto" w:fill="FFFFFF"/>
              </w:rPr>
              <w:t>Росатом</w:t>
            </w:r>
            <w:proofErr w:type="spellEnd"/>
            <w:r w:rsidRPr="00FE2D3D">
              <w:rPr>
                <w:shd w:val="clear" w:color="auto" w:fill="FFFFFF"/>
              </w:rPr>
              <w:t>»;</w:t>
            </w:r>
          </w:p>
          <w:p w:rsidR="009B6936" w:rsidRPr="00FE2D3D" w:rsidRDefault="009B6936" w:rsidP="009B6936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both"/>
            </w:pPr>
            <w:r w:rsidRPr="00FE2D3D">
              <w:rPr>
                <w:shd w:val="clear" w:color="auto" w:fill="FFFFFF"/>
              </w:rPr>
              <w:t>повышение престижа профессий</w:t>
            </w:r>
            <w:r w:rsidR="00CD12D1" w:rsidRPr="00FE2D3D">
              <w:rPr>
                <w:shd w:val="clear" w:color="auto" w:fill="FFFFFF"/>
              </w:rPr>
              <w:t xml:space="preserve"> атомщиков</w:t>
            </w:r>
            <w:r w:rsidRPr="00FE2D3D">
              <w:rPr>
                <w:shd w:val="clear" w:color="auto" w:fill="FFFFFF"/>
              </w:rPr>
              <w:t>; </w:t>
            </w:r>
          </w:p>
          <w:p w:rsidR="00291E9F" w:rsidRPr="00FE2D3D" w:rsidRDefault="00291E9F" w:rsidP="009B6936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both"/>
            </w:pPr>
            <w:r w:rsidRPr="00FE2D3D">
              <w:rPr>
                <w:shd w:val="clear" w:color="auto" w:fill="FFFFFF"/>
              </w:rPr>
              <w:t>продвижение научно-популярной литературы в круг чтения детей;</w:t>
            </w:r>
          </w:p>
          <w:p w:rsidR="00AB4EA5" w:rsidRPr="005559F9" w:rsidRDefault="009B6936" w:rsidP="00CD12D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spacing w:line="240" w:lineRule="auto"/>
              <w:ind w:left="360"/>
              <w:jc w:val="both"/>
              <w:rPr>
                <w:szCs w:val="24"/>
              </w:rPr>
            </w:pPr>
            <w:r w:rsidRPr="00FE2D3D">
              <w:t>формирование у школьников социа</w:t>
            </w:r>
            <w:r w:rsidR="00CD12D1" w:rsidRPr="00FE2D3D">
              <w:t>льно активной жизненной позиции</w:t>
            </w:r>
            <w:r w:rsidR="008F4C38" w:rsidRPr="00FE2D3D">
              <w:t>.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8396"/>
      </w:tblGrid>
      <w:tr w:rsidR="00AB4EA5" w:rsidRPr="005559F9" w:rsidTr="00100289">
        <w:tc>
          <w:tcPr>
            <w:tcW w:w="983" w:type="dxa"/>
          </w:tcPr>
          <w:p w:rsidR="00AB4EA5" w:rsidRPr="005559F9" w:rsidRDefault="00AB4EA5" w:rsidP="002131C8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396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AD3259" w:rsidRPr="005559F9" w:rsidTr="00100289">
        <w:tc>
          <w:tcPr>
            <w:tcW w:w="983" w:type="dxa"/>
          </w:tcPr>
          <w:p w:rsidR="00AD3259" w:rsidRPr="00024A49" w:rsidRDefault="00AD3259" w:rsidP="002131C8">
            <w:pPr>
              <w:ind w:firstLine="34"/>
              <w:jc w:val="center"/>
              <w:rPr>
                <w:szCs w:val="24"/>
              </w:rPr>
            </w:pPr>
            <w:r w:rsidRPr="00024A49">
              <w:rPr>
                <w:szCs w:val="24"/>
              </w:rPr>
              <w:t>1.</w:t>
            </w:r>
          </w:p>
        </w:tc>
        <w:tc>
          <w:tcPr>
            <w:tcW w:w="8396" w:type="dxa"/>
          </w:tcPr>
          <w:p w:rsidR="00AD3259" w:rsidRPr="00FE2D3D" w:rsidRDefault="00AD3259" w:rsidP="00AD3259">
            <w:pPr>
              <w:pStyle w:val="a3"/>
              <w:ind w:firstLine="0"/>
              <w:rPr>
                <w:szCs w:val="24"/>
              </w:rPr>
            </w:pPr>
            <w:r w:rsidRPr="00FE2D3D">
              <w:rPr>
                <w:szCs w:val="24"/>
              </w:rPr>
              <w:t>Взаимодействие с администрацией городского округа «Город Лесной», МКУ «Отдел культуры администрации г</w:t>
            </w:r>
            <w:r w:rsidR="00A978F3">
              <w:rPr>
                <w:szCs w:val="24"/>
              </w:rPr>
              <w:t>ородского округа «Город Лесной», МКУ «Управление образования</w:t>
            </w:r>
            <w:r w:rsidR="00A978F3" w:rsidRPr="00FE2D3D">
              <w:rPr>
                <w:szCs w:val="24"/>
              </w:rPr>
              <w:t xml:space="preserve"> администрации г</w:t>
            </w:r>
            <w:r w:rsidR="00A978F3">
              <w:rPr>
                <w:szCs w:val="24"/>
              </w:rPr>
              <w:t>ородского округа «Город Лесной»</w:t>
            </w:r>
          </w:p>
        </w:tc>
      </w:tr>
      <w:tr w:rsidR="00100289" w:rsidRPr="005559F9" w:rsidTr="00100289">
        <w:tc>
          <w:tcPr>
            <w:tcW w:w="983" w:type="dxa"/>
          </w:tcPr>
          <w:p w:rsidR="00100289" w:rsidRPr="005559F9" w:rsidRDefault="00AD3259" w:rsidP="00100289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00289">
              <w:rPr>
                <w:szCs w:val="24"/>
              </w:rPr>
              <w:t>.</w:t>
            </w:r>
          </w:p>
        </w:tc>
        <w:tc>
          <w:tcPr>
            <w:tcW w:w="8396" w:type="dxa"/>
          </w:tcPr>
          <w:p w:rsidR="00100289" w:rsidRPr="00FE2D3D" w:rsidRDefault="00024A49" w:rsidP="00931EB8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В</w:t>
            </w:r>
            <w:r w:rsidR="00100289" w:rsidRPr="00FE2D3D">
              <w:rPr>
                <w:szCs w:val="24"/>
              </w:rPr>
              <w:t xml:space="preserve">заимодействие с социальными партнерами – </w:t>
            </w:r>
            <w:r w:rsidR="00931EB8" w:rsidRPr="00FE2D3D">
              <w:rPr>
                <w:szCs w:val="24"/>
              </w:rPr>
              <w:t>градообразующим предприятием</w:t>
            </w:r>
            <w:r w:rsidR="00E1664E" w:rsidRPr="00FE2D3D">
              <w:rPr>
                <w:szCs w:val="24"/>
              </w:rPr>
              <w:t xml:space="preserve"> ФГУП «Комбинат «</w:t>
            </w:r>
            <w:proofErr w:type="spellStart"/>
            <w:r w:rsidR="00E1664E" w:rsidRPr="00FE2D3D">
              <w:rPr>
                <w:szCs w:val="24"/>
              </w:rPr>
              <w:t>Электрохимприбор</w:t>
            </w:r>
            <w:proofErr w:type="spellEnd"/>
            <w:r w:rsidR="00E1664E" w:rsidRPr="00FE2D3D">
              <w:rPr>
                <w:szCs w:val="24"/>
              </w:rPr>
              <w:t>»</w:t>
            </w:r>
            <w:r w:rsidR="00931EB8" w:rsidRPr="00FE2D3D">
              <w:rPr>
                <w:szCs w:val="24"/>
              </w:rPr>
              <w:t>, учреждениями культуры, о</w:t>
            </w:r>
            <w:r w:rsidR="00100289" w:rsidRPr="00FE2D3D">
              <w:rPr>
                <w:szCs w:val="24"/>
              </w:rPr>
              <w:t xml:space="preserve">бразовательными </w:t>
            </w:r>
            <w:r w:rsidR="00931EB8" w:rsidRPr="00FE2D3D">
              <w:rPr>
                <w:szCs w:val="24"/>
              </w:rPr>
              <w:t>учреждениями среднего и высшего образования</w:t>
            </w:r>
            <w:r w:rsidR="00100289" w:rsidRPr="00FE2D3D">
              <w:rPr>
                <w:szCs w:val="24"/>
              </w:rPr>
              <w:t xml:space="preserve">, </w:t>
            </w:r>
            <w:r w:rsidR="00A978F3">
              <w:rPr>
                <w:szCs w:val="24"/>
              </w:rPr>
              <w:t xml:space="preserve">детскими </w:t>
            </w:r>
            <w:r w:rsidR="00100289" w:rsidRPr="00FE2D3D">
              <w:rPr>
                <w:szCs w:val="24"/>
              </w:rPr>
              <w:t>волонтерскими организациями</w:t>
            </w:r>
            <w:r w:rsidR="00AD3259" w:rsidRPr="00FE2D3D">
              <w:rPr>
                <w:szCs w:val="24"/>
              </w:rPr>
              <w:t xml:space="preserve"> города</w:t>
            </w:r>
            <w:r w:rsidR="00100289" w:rsidRPr="00FE2D3D">
              <w:rPr>
                <w:szCs w:val="24"/>
              </w:rPr>
              <w:t>.</w:t>
            </w:r>
          </w:p>
        </w:tc>
      </w:tr>
      <w:tr w:rsidR="00100289" w:rsidRPr="005559F9" w:rsidTr="00100289">
        <w:tc>
          <w:tcPr>
            <w:tcW w:w="983" w:type="dxa"/>
          </w:tcPr>
          <w:p w:rsidR="00100289" w:rsidRPr="005559F9" w:rsidRDefault="00AD3259" w:rsidP="00100289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00289">
              <w:rPr>
                <w:szCs w:val="24"/>
              </w:rPr>
              <w:t>.</w:t>
            </w:r>
          </w:p>
        </w:tc>
        <w:tc>
          <w:tcPr>
            <w:tcW w:w="8396" w:type="dxa"/>
          </w:tcPr>
          <w:p w:rsidR="00100289" w:rsidRPr="00FE2D3D" w:rsidRDefault="00AD3259" w:rsidP="00100289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Кадровые ресурсы – специалисты библиотеки, обладающие профессиональными компетенциями</w:t>
            </w:r>
            <w:r w:rsidR="007A3A16">
              <w:rPr>
                <w:szCs w:val="24"/>
              </w:rPr>
              <w:t>,</w:t>
            </w:r>
            <w:r w:rsidRPr="00FE2D3D">
              <w:rPr>
                <w:szCs w:val="24"/>
              </w:rPr>
              <w:t xml:space="preserve"> необходимыми для реализации практики. Наличие практического опыта по разработке и внедрению событийных мероприятий.</w:t>
            </w:r>
          </w:p>
        </w:tc>
      </w:tr>
      <w:tr w:rsidR="00AD3259" w:rsidRPr="005559F9" w:rsidTr="00100289">
        <w:tc>
          <w:tcPr>
            <w:tcW w:w="983" w:type="dxa"/>
          </w:tcPr>
          <w:p w:rsidR="00AD3259" w:rsidRDefault="00AD3259" w:rsidP="00100289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8396" w:type="dxa"/>
          </w:tcPr>
          <w:p w:rsidR="00AD3259" w:rsidRPr="00FE2D3D" w:rsidRDefault="00AD3259" w:rsidP="00A978F3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Наличие в МБУ «ЦГДБ им. А.П. Гайдара» современной н</w:t>
            </w:r>
            <w:r w:rsidR="007A3A16">
              <w:rPr>
                <w:szCs w:val="24"/>
              </w:rPr>
              <w:t>а</w:t>
            </w:r>
            <w:r w:rsidRPr="00FE2D3D">
              <w:rPr>
                <w:szCs w:val="24"/>
              </w:rPr>
              <w:t>учно-популярной литературы об атомной сфере.</w:t>
            </w:r>
          </w:p>
        </w:tc>
      </w:tr>
      <w:tr w:rsidR="00100289" w:rsidRPr="005559F9" w:rsidTr="00100289">
        <w:tc>
          <w:tcPr>
            <w:tcW w:w="983" w:type="dxa"/>
          </w:tcPr>
          <w:p w:rsidR="00100289" w:rsidRPr="005559F9" w:rsidRDefault="00181459" w:rsidP="00181459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96" w:type="dxa"/>
          </w:tcPr>
          <w:p w:rsidR="00100289" w:rsidRPr="00FE2D3D" w:rsidRDefault="00AD3259" w:rsidP="00E1664E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Высокая востребованность данной практики среди педагогов и обучающихся школ города.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AB4EA5" w:rsidRDefault="00AB4EA5" w:rsidP="00A978F3">
            <w:pPr>
              <w:pStyle w:val="a3"/>
              <w:ind w:firstLine="0"/>
              <w:jc w:val="both"/>
            </w:pPr>
            <w:r w:rsidRPr="00F80238">
              <w:rPr>
                <w:b/>
              </w:rPr>
              <w:t>Принцип социального партнёрства</w:t>
            </w:r>
            <w:r>
              <w:t xml:space="preserve"> – установление связей с </w:t>
            </w:r>
            <w:r w:rsidRPr="0039304F">
              <w:t>учреждениями образования,</w:t>
            </w:r>
            <w:r>
              <w:t xml:space="preserve"> </w:t>
            </w:r>
            <w:r w:rsidRPr="0039304F">
              <w:t>культуры</w:t>
            </w:r>
            <w:r>
              <w:t xml:space="preserve">, СМИ, </w:t>
            </w:r>
            <w:r w:rsidR="00A978F3">
              <w:t xml:space="preserve">детскими </w:t>
            </w:r>
            <w:r>
              <w:t>волонтерскими организациями.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AB4EA5" w:rsidRPr="00F80238" w:rsidRDefault="00AB4EA5" w:rsidP="00A978F3">
            <w:pPr>
              <w:pStyle w:val="a3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Принцип добровольности – </w:t>
            </w:r>
            <w:r w:rsidRPr="00B11F13">
              <w:t xml:space="preserve">все заинтересованные лица могут принять участие в реализации </w:t>
            </w:r>
            <w:r>
              <w:t xml:space="preserve">мероприятий </w:t>
            </w:r>
            <w:r w:rsidRPr="00B11F13">
              <w:t>практики</w:t>
            </w:r>
            <w:r>
              <w:t>.</w:t>
            </w:r>
          </w:p>
        </w:tc>
      </w:tr>
      <w:tr w:rsidR="00AB4EA5" w:rsidRPr="005559F9" w:rsidTr="002131C8">
        <w:tc>
          <w:tcPr>
            <w:tcW w:w="993" w:type="dxa"/>
          </w:tcPr>
          <w:p w:rsidR="00AB4EA5" w:rsidRPr="005559F9" w:rsidRDefault="00AB4EA5" w:rsidP="002131C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AB4EA5" w:rsidRPr="00A42B9B" w:rsidRDefault="00AB4EA5" w:rsidP="00A978F3">
            <w:pPr>
              <w:pStyle w:val="a3"/>
              <w:ind w:firstLine="0"/>
              <w:jc w:val="both"/>
            </w:pPr>
            <w:r>
              <w:rPr>
                <w:b/>
              </w:rPr>
              <w:t xml:space="preserve">Принцип информационной открытости – </w:t>
            </w:r>
            <w:r>
              <w:t xml:space="preserve">доступность информации о практике в СМИ, на информационных ресурсах библиотеки (официальный сайт, группы в социальных сетях </w:t>
            </w:r>
            <w:proofErr w:type="spellStart"/>
            <w:r>
              <w:t>ВКонтакте</w:t>
            </w:r>
            <w:proofErr w:type="spellEnd"/>
            <w:r>
              <w:t>, Одноклассники)</w:t>
            </w:r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601"/>
        <w:gridCol w:w="2404"/>
        <w:gridCol w:w="2405"/>
      </w:tblGrid>
      <w:tr w:rsidR="00AB4EA5" w:rsidRPr="005559F9" w:rsidTr="003E7377">
        <w:tc>
          <w:tcPr>
            <w:tcW w:w="935" w:type="dxa"/>
            <w:vMerge w:val="restart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01" w:type="dxa"/>
            <w:vMerge w:val="restart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809" w:type="dxa"/>
            <w:gridSpan w:val="2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AB4EA5" w:rsidRPr="005559F9" w:rsidTr="003E7377">
        <w:tc>
          <w:tcPr>
            <w:tcW w:w="935" w:type="dxa"/>
            <w:vMerge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</w:p>
        </w:tc>
        <w:tc>
          <w:tcPr>
            <w:tcW w:w="3601" w:type="dxa"/>
            <w:vMerge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05" w:type="dxa"/>
            <w:vAlign w:val="center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AB4EA5" w:rsidRPr="005559F9" w:rsidTr="003E7377">
        <w:tc>
          <w:tcPr>
            <w:tcW w:w="935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01" w:type="dxa"/>
          </w:tcPr>
          <w:p w:rsidR="00AB4EA5" w:rsidRPr="00C54FF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54FF0">
              <w:rPr>
                <w:rFonts w:ascii="Times New Roman" w:hAnsi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2404" w:type="dxa"/>
          </w:tcPr>
          <w:p w:rsidR="00AB4EA5" w:rsidRPr="00F9765A" w:rsidRDefault="00AB3CBD" w:rsidP="002131C8">
            <w:pPr>
              <w:ind w:firstLine="0"/>
              <w:rPr>
                <w:b/>
                <w:szCs w:val="24"/>
              </w:rPr>
            </w:pPr>
            <w:r w:rsidRPr="00F9765A">
              <w:rPr>
                <w:b/>
                <w:szCs w:val="24"/>
              </w:rPr>
              <w:t>1</w:t>
            </w:r>
          </w:p>
        </w:tc>
        <w:tc>
          <w:tcPr>
            <w:tcW w:w="2405" w:type="dxa"/>
          </w:tcPr>
          <w:p w:rsidR="00AB4EA5" w:rsidRPr="00C54FF0" w:rsidRDefault="00166E83" w:rsidP="002131C8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B4EA5" w:rsidRPr="005559F9" w:rsidTr="003E7377">
        <w:tc>
          <w:tcPr>
            <w:tcW w:w="935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01" w:type="dxa"/>
          </w:tcPr>
          <w:p w:rsidR="00AB4EA5" w:rsidRPr="00C54FF0" w:rsidRDefault="00227D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C54FF0">
              <w:rPr>
                <w:szCs w:val="24"/>
              </w:rPr>
              <w:t>О</w:t>
            </w:r>
            <w:r w:rsidR="00AB4EA5" w:rsidRPr="00C54FF0">
              <w:rPr>
                <w:szCs w:val="24"/>
              </w:rPr>
              <w:t>рганизационные встречи с волонтерами</w:t>
            </w:r>
          </w:p>
        </w:tc>
        <w:tc>
          <w:tcPr>
            <w:tcW w:w="2404" w:type="dxa"/>
          </w:tcPr>
          <w:p w:rsidR="00AB4EA5" w:rsidRPr="00C54FF0" w:rsidRDefault="00AB3CBD" w:rsidP="002131C8">
            <w:pPr>
              <w:ind w:firstLine="0"/>
              <w:rPr>
                <w:b/>
                <w:szCs w:val="24"/>
              </w:rPr>
            </w:pPr>
            <w:r w:rsidRPr="00C54FF0">
              <w:rPr>
                <w:b/>
                <w:szCs w:val="24"/>
              </w:rPr>
              <w:t>1</w:t>
            </w:r>
          </w:p>
        </w:tc>
        <w:tc>
          <w:tcPr>
            <w:tcW w:w="2405" w:type="dxa"/>
          </w:tcPr>
          <w:p w:rsidR="00AB4EA5" w:rsidRPr="00C54FF0" w:rsidRDefault="00166E83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B4EA5" w:rsidRPr="005559F9" w:rsidTr="003E7377">
        <w:tc>
          <w:tcPr>
            <w:tcW w:w="935" w:type="dxa"/>
          </w:tcPr>
          <w:p w:rsidR="00AB4EA5" w:rsidRPr="005559F9" w:rsidRDefault="00C54FF0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01" w:type="dxa"/>
          </w:tcPr>
          <w:p w:rsidR="00AB4EA5" w:rsidRPr="00C54FF0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C54FF0">
              <w:rPr>
                <w:szCs w:val="24"/>
              </w:rPr>
              <w:t xml:space="preserve">Количество </w:t>
            </w:r>
            <w:proofErr w:type="spellStart"/>
            <w:r w:rsidRPr="00C54FF0">
              <w:rPr>
                <w:szCs w:val="24"/>
              </w:rPr>
              <w:t>благополучателей</w:t>
            </w:r>
            <w:proofErr w:type="spellEnd"/>
            <w:r w:rsidRPr="00C54FF0">
              <w:rPr>
                <w:szCs w:val="24"/>
              </w:rPr>
              <w:t>:</w:t>
            </w:r>
          </w:p>
        </w:tc>
        <w:tc>
          <w:tcPr>
            <w:tcW w:w="2404" w:type="dxa"/>
          </w:tcPr>
          <w:p w:rsidR="00AB4EA5" w:rsidRPr="00C54FF0" w:rsidRDefault="00F9765A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2405" w:type="dxa"/>
          </w:tcPr>
          <w:p w:rsidR="00AB4EA5" w:rsidRPr="00C54FF0" w:rsidRDefault="00F9765A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1213</w:t>
            </w:r>
          </w:p>
        </w:tc>
      </w:tr>
      <w:tr w:rsidR="003E7377" w:rsidRPr="005559F9" w:rsidTr="003E7377">
        <w:tc>
          <w:tcPr>
            <w:tcW w:w="935" w:type="dxa"/>
          </w:tcPr>
          <w:p w:rsidR="003E7377" w:rsidRDefault="00F9765A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3.1</w:t>
            </w:r>
            <w:r w:rsidR="00C54FF0">
              <w:rPr>
                <w:szCs w:val="24"/>
              </w:rPr>
              <w:t>.</w:t>
            </w:r>
          </w:p>
        </w:tc>
        <w:tc>
          <w:tcPr>
            <w:tcW w:w="3601" w:type="dxa"/>
          </w:tcPr>
          <w:p w:rsidR="003E7377" w:rsidRPr="00C54FF0" w:rsidRDefault="00242F16" w:rsidP="00A978F3">
            <w:pPr>
              <w:pStyle w:val="a3"/>
              <w:ind w:firstLine="0"/>
              <w:jc w:val="both"/>
              <w:rPr>
                <w:szCs w:val="24"/>
              </w:rPr>
            </w:pPr>
            <w:r w:rsidRPr="00C54FF0">
              <w:rPr>
                <w:szCs w:val="24"/>
              </w:rPr>
              <w:t>волонтер</w:t>
            </w:r>
            <w:r w:rsidR="00A978F3">
              <w:rPr>
                <w:szCs w:val="24"/>
              </w:rPr>
              <w:t>ы</w:t>
            </w:r>
            <w:r w:rsidRPr="00C54FF0">
              <w:rPr>
                <w:szCs w:val="24"/>
              </w:rPr>
              <w:t xml:space="preserve"> школьных волонтерских отрядов</w:t>
            </w:r>
          </w:p>
        </w:tc>
        <w:tc>
          <w:tcPr>
            <w:tcW w:w="2404" w:type="dxa"/>
          </w:tcPr>
          <w:p w:rsidR="003E7377" w:rsidRPr="00C54FF0" w:rsidRDefault="00F9765A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405" w:type="dxa"/>
          </w:tcPr>
          <w:p w:rsidR="003E7377" w:rsidRPr="00C54FF0" w:rsidRDefault="00F9765A" w:rsidP="002131C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</w:tr>
      <w:tr w:rsidR="00AB4EA5" w:rsidRPr="005559F9" w:rsidTr="003E7377">
        <w:tc>
          <w:tcPr>
            <w:tcW w:w="935" w:type="dxa"/>
          </w:tcPr>
          <w:p w:rsidR="00AB4EA5" w:rsidRPr="005559F9" w:rsidRDefault="00F9765A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3.2</w:t>
            </w:r>
            <w:r w:rsidR="00C54FF0">
              <w:rPr>
                <w:szCs w:val="24"/>
              </w:rPr>
              <w:t>.</w:t>
            </w:r>
          </w:p>
        </w:tc>
        <w:tc>
          <w:tcPr>
            <w:tcW w:w="3601" w:type="dxa"/>
          </w:tcPr>
          <w:p w:rsidR="00AB4EA5" w:rsidRPr="00C54FF0" w:rsidRDefault="00AB4EA5" w:rsidP="00A978F3">
            <w:pPr>
              <w:pStyle w:val="a3"/>
              <w:ind w:firstLine="0"/>
              <w:jc w:val="both"/>
              <w:rPr>
                <w:szCs w:val="24"/>
              </w:rPr>
            </w:pPr>
            <w:r w:rsidRPr="00C54FF0">
              <w:rPr>
                <w:szCs w:val="24"/>
              </w:rPr>
              <w:t xml:space="preserve">обучающиеся </w:t>
            </w:r>
            <w:r w:rsidR="0078322D">
              <w:rPr>
                <w:szCs w:val="24"/>
              </w:rPr>
              <w:t xml:space="preserve">4-х классов </w:t>
            </w:r>
            <w:r w:rsidR="00A978F3">
              <w:rPr>
                <w:szCs w:val="24"/>
              </w:rPr>
              <w:t>МБОУ СОШ</w:t>
            </w:r>
            <w:r w:rsidRPr="00C54FF0">
              <w:rPr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B4EA5" w:rsidRPr="00C54FF0" w:rsidRDefault="00F9765A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2405" w:type="dxa"/>
          </w:tcPr>
          <w:p w:rsidR="00AB4EA5" w:rsidRPr="00C54FF0" w:rsidRDefault="00F9765A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276</w:t>
            </w:r>
          </w:p>
        </w:tc>
      </w:tr>
      <w:tr w:rsidR="00AB4EA5" w:rsidRPr="005559F9" w:rsidTr="003E7377">
        <w:tc>
          <w:tcPr>
            <w:tcW w:w="935" w:type="dxa"/>
          </w:tcPr>
          <w:p w:rsidR="00AB4EA5" w:rsidRPr="005559F9" w:rsidRDefault="00C54FF0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601" w:type="dxa"/>
          </w:tcPr>
          <w:p w:rsidR="00AB4EA5" w:rsidRPr="00C54FF0" w:rsidRDefault="00AB4EA5" w:rsidP="002131C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F0">
              <w:rPr>
                <w:rFonts w:ascii="Times New Roman" w:hAnsi="Times New Roman"/>
                <w:sz w:val="24"/>
                <w:szCs w:val="24"/>
              </w:rPr>
              <w:t>Количество школ, принявших участие в проекте</w:t>
            </w:r>
            <w:r w:rsidRPr="00C54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B4EA5" w:rsidRPr="00C54FF0" w:rsidRDefault="00F9765A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405" w:type="dxa"/>
          </w:tcPr>
          <w:p w:rsidR="00AB4EA5" w:rsidRPr="00C54FF0" w:rsidRDefault="00F9765A" w:rsidP="002131C8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</w:tbl>
    <w:p w:rsidR="00B872A4" w:rsidRDefault="00B872A4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3329"/>
        <w:gridCol w:w="5082"/>
      </w:tblGrid>
      <w:tr w:rsidR="00AB4EA5" w:rsidRPr="005559F9" w:rsidTr="00C13206">
        <w:tc>
          <w:tcPr>
            <w:tcW w:w="934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32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08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AB4EA5" w:rsidRPr="005559F9" w:rsidTr="00C13206">
        <w:tc>
          <w:tcPr>
            <w:tcW w:w="934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29" w:type="dxa"/>
          </w:tcPr>
          <w:p w:rsidR="00AB4EA5" w:rsidRPr="00FE2D3D" w:rsidRDefault="00AB4EA5" w:rsidP="002131C8">
            <w:pPr>
              <w:shd w:val="clear" w:color="auto" w:fill="FFFFFF"/>
              <w:spacing w:before="45" w:line="293" w:lineRule="atLeast"/>
              <w:ind w:left="34" w:hanging="34"/>
              <w:rPr>
                <w:szCs w:val="24"/>
              </w:rPr>
            </w:pPr>
            <w:r w:rsidRPr="00FE2D3D">
              <w:rPr>
                <w:szCs w:val="24"/>
              </w:rPr>
              <w:t>МБУ «Центральная городская детская библиотека им. А.П. Гайдара»</w:t>
            </w:r>
          </w:p>
        </w:tc>
        <w:tc>
          <w:tcPr>
            <w:tcW w:w="5082" w:type="dxa"/>
          </w:tcPr>
          <w:p w:rsidR="00AB4EA5" w:rsidRPr="00FE2D3D" w:rsidRDefault="00AB4EA5" w:rsidP="00F65A81">
            <w:pPr>
              <w:pStyle w:val="a3"/>
              <w:ind w:firstLine="0"/>
              <w:rPr>
                <w:szCs w:val="24"/>
              </w:rPr>
            </w:pPr>
            <w:r w:rsidRPr="00FE2D3D">
              <w:rPr>
                <w:szCs w:val="24"/>
              </w:rPr>
              <w:t>Организа</w:t>
            </w:r>
            <w:r w:rsidR="00F65A81" w:rsidRPr="00FE2D3D">
              <w:rPr>
                <w:szCs w:val="24"/>
              </w:rPr>
              <w:t>ция</w:t>
            </w:r>
            <w:r w:rsidRPr="00FE2D3D">
              <w:rPr>
                <w:szCs w:val="24"/>
              </w:rPr>
              <w:t xml:space="preserve"> </w:t>
            </w:r>
            <w:r w:rsidR="007A3A16">
              <w:rPr>
                <w:szCs w:val="24"/>
              </w:rPr>
              <w:t xml:space="preserve">и реализация </w:t>
            </w:r>
            <w:r w:rsidRPr="00FE2D3D">
              <w:rPr>
                <w:szCs w:val="24"/>
              </w:rPr>
              <w:t xml:space="preserve">практики </w:t>
            </w:r>
          </w:p>
          <w:p w:rsidR="00F65A81" w:rsidRPr="00FE2D3D" w:rsidRDefault="00F65A81" w:rsidP="00F65A81">
            <w:pPr>
              <w:pStyle w:val="a3"/>
              <w:ind w:firstLine="0"/>
              <w:rPr>
                <w:szCs w:val="24"/>
              </w:rPr>
            </w:pPr>
            <w:r w:rsidRPr="00FE2D3D">
              <w:rPr>
                <w:szCs w:val="24"/>
              </w:rPr>
              <w:t xml:space="preserve">Разработка </w:t>
            </w:r>
            <w:r w:rsidR="00322288" w:rsidRPr="00FE2D3D">
              <w:rPr>
                <w:szCs w:val="24"/>
              </w:rPr>
              <w:t>локальных нормативных актов практики</w:t>
            </w:r>
          </w:p>
        </w:tc>
      </w:tr>
      <w:tr w:rsidR="00AB4EA5" w:rsidRPr="005559F9" w:rsidTr="00C13206">
        <w:tc>
          <w:tcPr>
            <w:tcW w:w="934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29" w:type="dxa"/>
          </w:tcPr>
          <w:p w:rsidR="00AB4EA5" w:rsidRPr="00FE2D3D" w:rsidRDefault="00AB4EA5" w:rsidP="002131C8">
            <w:pPr>
              <w:pStyle w:val="a3"/>
              <w:ind w:firstLine="0"/>
              <w:rPr>
                <w:szCs w:val="24"/>
              </w:rPr>
            </w:pPr>
            <w:r w:rsidRPr="00FE2D3D">
              <w:rPr>
                <w:szCs w:val="24"/>
              </w:rPr>
              <w:t>Администрация городского округа «Город Лесной»</w:t>
            </w:r>
          </w:p>
        </w:tc>
        <w:tc>
          <w:tcPr>
            <w:tcW w:w="5082" w:type="dxa"/>
          </w:tcPr>
          <w:p w:rsidR="00AB4EA5" w:rsidRPr="00FE2D3D" w:rsidRDefault="00AB4EA5" w:rsidP="002131C8">
            <w:pPr>
              <w:ind w:firstLine="0"/>
              <w:rPr>
                <w:szCs w:val="24"/>
              </w:rPr>
            </w:pPr>
            <w:r w:rsidRPr="00FE2D3D">
              <w:rPr>
                <w:szCs w:val="24"/>
              </w:rPr>
              <w:t>Функции и полномочия Учредителя</w:t>
            </w:r>
          </w:p>
        </w:tc>
      </w:tr>
      <w:tr w:rsidR="00AB4EA5" w:rsidRPr="005559F9" w:rsidTr="00C13206">
        <w:tc>
          <w:tcPr>
            <w:tcW w:w="934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29" w:type="dxa"/>
          </w:tcPr>
          <w:p w:rsidR="00AB4EA5" w:rsidRPr="00FE2D3D" w:rsidRDefault="00AB4EA5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МКУ «Отдел культуры администрации г</w:t>
            </w:r>
            <w:r w:rsidR="00322288" w:rsidRPr="00FE2D3D">
              <w:rPr>
                <w:szCs w:val="24"/>
              </w:rPr>
              <w:t>ородского округа «Город Лесной», учреждения культуры</w:t>
            </w:r>
          </w:p>
        </w:tc>
        <w:tc>
          <w:tcPr>
            <w:tcW w:w="5082" w:type="dxa"/>
          </w:tcPr>
          <w:p w:rsidR="00AB4EA5" w:rsidRPr="00FE2D3D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Главный распорядитель бюджетных средств</w:t>
            </w:r>
          </w:p>
          <w:p w:rsidR="00AB4EA5" w:rsidRPr="00FE2D3D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 xml:space="preserve">Содействие в организации практики </w:t>
            </w:r>
          </w:p>
        </w:tc>
      </w:tr>
      <w:tr w:rsidR="00AB4EA5" w:rsidRPr="005559F9" w:rsidTr="00C13206">
        <w:tc>
          <w:tcPr>
            <w:tcW w:w="934" w:type="dxa"/>
          </w:tcPr>
          <w:p w:rsidR="00AB4EA5" w:rsidRPr="002C1F27" w:rsidRDefault="00AB4EA5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29" w:type="dxa"/>
          </w:tcPr>
          <w:p w:rsidR="00AB4EA5" w:rsidRPr="00FE2D3D" w:rsidRDefault="00AB4EA5" w:rsidP="009E176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МКУ «Управление образования администрации городского округа «Город Лесной»</w:t>
            </w:r>
          </w:p>
        </w:tc>
        <w:tc>
          <w:tcPr>
            <w:tcW w:w="5082" w:type="dxa"/>
          </w:tcPr>
          <w:p w:rsidR="00AB4EA5" w:rsidRPr="00FE2D3D" w:rsidRDefault="00AB4EA5" w:rsidP="00BE6BC2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 xml:space="preserve">Содействие в </w:t>
            </w:r>
            <w:r w:rsidR="00A978F3" w:rsidRPr="00FE2D3D">
              <w:rPr>
                <w:szCs w:val="24"/>
              </w:rPr>
              <w:t>организации практики</w:t>
            </w:r>
            <w:r w:rsidR="00A978F3">
              <w:rPr>
                <w:szCs w:val="24"/>
              </w:rPr>
              <w:t>,</w:t>
            </w:r>
            <w:r w:rsidR="00A978F3" w:rsidRPr="00FE2D3D">
              <w:rPr>
                <w:szCs w:val="24"/>
              </w:rPr>
              <w:t xml:space="preserve"> </w:t>
            </w:r>
            <w:r w:rsidR="00BE6BC2">
              <w:rPr>
                <w:szCs w:val="24"/>
              </w:rPr>
              <w:t xml:space="preserve">формировании команд </w:t>
            </w:r>
            <w:r w:rsidR="00242F16" w:rsidRPr="00FE2D3D">
              <w:rPr>
                <w:szCs w:val="24"/>
              </w:rPr>
              <w:t xml:space="preserve">для участия в </w:t>
            </w:r>
            <w:proofErr w:type="spellStart"/>
            <w:r w:rsidR="008D6168" w:rsidRPr="00FE2D3D">
              <w:rPr>
                <w:szCs w:val="24"/>
              </w:rPr>
              <w:t>квест-мараф</w:t>
            </w:r>
            <w:r w:rsidR="00242F16" w:rsidRPr="00FE2D3D">
              <w:rPr>
                <w:szCs w:val="24"/>
              </w:rPr>
              <w:t>оне</w:t>
            </w:r>
            <w:proofErr w:type="spellEnd"/>
          </w:p>
        </w:tc>
      </w:tr>
      <w:tr w:rsidR="009E1769" w:rsidRPr="005559F9" w:rsidTr="00C13206">
        <w:tc>
          <w:tcPr>
            <w:tcW w:w="934" w:type="dxa"/>
          </w:tcPr>
          <w:p w:rsidR="009E1769" w:rsidRDefault="009E1769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29" w:type="dxa"/>
          </w:tcPr>
          <w:p w:rsidR="009E1769" w:rsidRPr="00FE2D3D" w:rsidRDefault="008F691F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E1769" w:rsidRPr="00FE2D3D">
              <w:rPr>
                <w:szCs w:val="24"/>
              </w:rPr>
              <w:t>бразовательные учр</w:t>
            </w:r>
            <w:r w:rsidR="00181459">
              <w:rPr>
                <w:szCs w:val="24"/>
              </w:rPr>
              <w:t>е</w:t>
            </w:r>
            <w:r w:rsidR="009E1769" w:rsidRPr="00FE2D3D">
              <w:rPr>
                <w:szCs w:val="24"/>
              </w:rPr>
              <w:t>ждения</w:t>
            </w:r>
            <w:r w:rsidRPr="00FE2D3D">
              <w:rPr>
                <w:szCs w:val="24"/>
              </w:rPr>
              <w:t xml:space="preserve"> городского округа «Город </w:t>
            </w:r>
            <w:r w:rsidRPr="00FE2D3D">
              <w:rPr>
                <w:szCs w:val="24"/>
              </w:rPr>
              <w:lastRenderedPageBreak/>
              <w:t>Лесной»</w:t>
            </w:r>
          </w:p>
        </w:tc>
        <w:tc>
          <w:tcPr>
            <w:tcW w:w="5082" w:type="dxa"/>
          </w:tcPr>
          <w:p w:rsidR="009E1769" w:rsidRPr="00FE2D3D" w:rsidRDefault="009E1769" w:rsidP="008D6168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lastRenderedPageBreak/>
              <w:t xml:space="preserve">Участники </w:t>
            </w:r>
            <w:proofErr w:type="spellStart"/>
            <w:r w:rsidRPr="00FE2D3D">
              <w:rPr>
                <w:szCs w:val="24"/>
              </w:rPr>
              <w:t>квест-марафона</w:t>
            </w:r>
            <w:proofErr w:type="spellEnd"/>
          </w:p>
        </w:tc>
      </w:tr>
      <w:tr w:rsidR="008D6168" w:rsidRPr="005559F9" w:rsidTr="00C13206">
        <w:tc>
          <w:tcPr>
            <w:tcW w:w="934" w:type="dxa"/>
          </w:tcPr>
          <w:p w:rsidR="008D6168" w:rsidRDefault="009E1769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526BA5">
              <w:rPr>
                <w:szCs w:val="24"/>
              </w:rPr>
              <w:t>.</w:t>
            </w:r>
          </w:p>
        </w:tc>
        <w:tc>
          <w:tcPr>
            <w:tcW w:w="3329" w:type="dxa"/>
          </w:tcPr>
          <w:p w:rsidR="008D6168" w:rsidRPr="00FE2D3D" w:rsidRDefault="008D6168" w:rsidP="002131C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 xml:space="preserve">Молодежная общественная организация ФГУП «Комбинат </w:t>
            </w:r>
            <w:proofErr w:type="spellStart"/>
            <w:r w:rsidRPr="00FE2D3D">
              <w:rPr>
                <w:szCs w:val="24"/>
              </w:rPr>
              <w:t>Электрохимприбор</w:t>
            </w:r>
            <w:proofErr w:type="spellEnd"/>
            <w:r w:rsidRPr="00FE2D3D">
              <w:rPr>
                <w:szCs w:val="24"/>
              </w:rPr>
              <w:t>»</w:t>
            </w:r>
          </w:p>
        </w:tc>
        <w:tc>
          <w:tcPr>
            <w:tcW w:w="5082" w:type="dxa"/>
          </w:tcPr>
          <w:p w:rsidR="008D6168" w:rsidRPr="00FE2D3D" w:rsidRDefault="008D6168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 xml:space="preserve">Организация и проведение этапа </w:t>
            </w:r>
            <w:proofErr w:type="spellStart"/>
            <w:r w:rsidRPr="00FE2D3D">
              <w:rPr>
                <w:szCs w:val="24"/>
              </w:rPr>
              <w:t>квест-марафона</w:t>
            </w:r>
            <w:proofErr w:type="spellEnd"/>
          </w:p>
        </w:tc>
      </w:tr>
      <w:tr w:rsidR="008D6168" w:rsidRPr="005559F9" w:rsidTr="00C13206">
        <w:tc>
          <w:tcPr>
            <w:tcW w:w="934" w:type="dxa"/>
          </w:tcPr>
          <w:p w:rsidR="008D6168" w:rsidRDefault="009E1769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26BA5">
              <w:rPr>
                <w:szCs w:val="24"/>
              </w:rPr>
              <w:t>.</w:t>
            </w:r>
          </w:p>
        </w:tc>
        <w:tc>
          <w:tcPr>
            <w:tcW w:w="3329" w:type="dxa"/>
          </w:tcPr>
          <w:p w:rsidR="008D6168" w:rsidRPr="00FE2D3D" w:rsidRDefault="00C00418" w:rsidP="00C0041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Технологический институт г. Лесного</w:t>
            </w:r>
            <w:r w:rsidR="008D6168" w:rsidRPr="00FE2D3D">
              <w:rPr>
                <w:szCs w:val="24"/>
              </w:rPr>
              <w:t xml:space="preserve"> НИЯУ МИФИ</w:t>
            </w:r>
          </w:p>
        </w:tc>
        <w:tc>
          <w:tcPr>
            <w:tcW w:w="5082" w:type="dxa"/>
          </w:tcPr>
          <w:p w:rsidR="008D6168" w:rsidRPr="00FE2D3D" w:rsidRDefault="008D6168" w:rsidP="002131C8">
            <w:pPr>
              <w:pStyle w:val="a3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 xml:space="preserve">Организация и проведение этапа </w:t>
            </w:r>
            <w:proofErr w:type="spellStart"/>
            <w:r w:rsidRPr="00FE2D3D">
              <w:rPr>
                <w:szCs w:val="24"/>
              </w:rPr>
              <w:t>квест-марафона</w:t>
            </w:r>
            <w:proofErr w:type="spellEnd"/>
          </w:p>
        </w:tc>
      </w:tr>
      <w:tr w:rsidR="00AB4EA5" w:rsidRPr="005559F9" w:rsidTr="00C13206">
        <w:tc>
          <w:tcPr>
            <w:tcW w:w="934" w:type="dxa"/>
          </w:tcPr>
          <w:p w:rsidR="00AB4EA5" w:rsidRDefault="009E1769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329" w:type="dxa"/>
          </w:tcPr>
          <w:p w:rsidR="00AB4EA5" w:rsidRPr="00FE2D3D" w:rsidRDefault="00C46A95" w:rsidP="00C46A95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Б</w:t>
            </w:r>
            <w:r w:rsidR="00AB4EA5" w:rsidRPr="00FE2D3D">
              <w:rPr>
                <w:szCs w:val="24"/>
              </w:rPr>
              <w:t>иблиотечн</w:t>
            </w:r>
            <w:r w:rsidRPr="00FE2D3D">
              <w:rPr>
                <w:szCs w:val="24"/>
              </w:rPr>
              <w:t>ый</w:t>
            </w:r>
            <w:r w:rsidR="00AB4EA5" w:rsidRPr="00FE2D3D">
              <w:rPr>
                <w:szCs w:val="24"/>
              </w:rPr>
              <w:t xml:space="preserve"> подростков</w:t>
            </w:r>
            <w:r w:rsidRPr="00FE2D3D">
              <w:rPr>
                <w:szCs w:val="24"/>
              </w:rPr>
              <w:t>ый</w:t>
            </w:r>
            <w:r w:rsidR="00AB4EA5" w:rsidRPr="00FE2D3D">
              <w:rPr>
                <w:szCs w:val="24"/>
              </w:rPr>
              <w:t xml:space="preserve"> штаб «</w:t>
            </w:r>
            <w:proofErr w:type="spellStart"/>
            <w:r w:rsidR="00AB4EA5" w:rsidRPr="00FE2D3D">
              <w:rPr>
                <w:szCs w:val="24"/>
              </w:rPr>
              <w:t>ДОБРОволец</w:t>
            </w:r>
            <w:proofErr w:type="spellEnd"/>
            <w:r w:rsidR="00AB4EA5" w:rsidRPr="00FE2D3D">
              <w:rPr>
                <w:szCs w:val="24"/>
              </w:rPr>
              <w:t xml:space="preserve">» </w:t>
            </w:r>
          </w:p>
        </w:tc>
        <w:tc>
          <w:tcPr>
            <w:tcW w:w="5082" w:type="dxa"/>
          </w:tcPr>
          <w:p w:rsidR="00AB4EA5" w:rsidRPr="00FE2D3D" w:rsidRDefault="000371A8" w:rsidP="00B35C17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FE2D3D">
              <w:rPr>
                <w:rFonts w:ascii="YS Text" w:eastAsia="Times New Roman" w:hAnsi="YS Text"/>
                <w:szCs w:val="24"/>
                <w:lang w:eastAsia="ru-RU"/>
              </w:rPr>
              <w:t>О</w:t>
            </w:r>
            <w:r w:rsidR="00AB4EA5" w:rsidRPr="00FE2D3D">
              <w:rPr>
                <w:rFonts w:ascii="YS Text" w:eastAsia="Times New Roman" w:hAnsi="YS Text"/>
                <w:szCs w:val="24"/>
                <w:lang w:eastAsia="ru-RU"/>
              </w:rPr>
              <w:t>каз</w:t>
            </w:r>
            <w:r w:rsidR="00C13206" w:rsidRPr="00FE2D3D">
              <w:rPr>
                <w:rFonts w:ascii="YS Text" w:eastAsia="Times New Roman" w:hAnsi="YS Text"/>
                <w:szCs w:val="24"/>
                <w:lang w:eastAsia="ru-RU"/>
              </w:rPr>
              <w:t>ание</w:t>
            </w:r>
            <w:r w:rsidR="00AB4EA5" w:rsidRPr="00FE2D3D">
              <w:rPr>
                <w:rFonts w:ascii="YS Text" w:eastAsia="Times New Roman" w:hAnsi="YS Text"/>
                <w:szCs w:val="24"/>
                <w:lang w:eastAsia="ru-RU"/>
              </w:rPr>
              <w:t xml:space="preserve"> помощ</w:t>
            </w:r>
            <w:r w:rsidR="00C13206" w:rsidRPr="00FE2D3D">
              <w:rPr>
                <w:rFonts w:ascii="YS Text" w:eastAsia="Times New Roman" w:hAnsi="YS Text"/>
                <w:szCs w:val="24"/>
                <w:lang w:eastAsia="ru-RU"/>
              </w:rPr>
              <w:t>и</w:t>
            </w:r>
            <w:r w:rsidR="00AB4EA5" w:rsidRPr="00FE2D3D">
              <w:rPr>
                <w:rFonts w:ascii="YS Text" w:eastAsia="Times New Roman" w:hAnsi="YS Text"/>
                <w:szCs w:val="24"/>
                <w:lang w:eastAsia="ru-RU"/>
              </w:rPr>
              <w:t xml:space="preserve"> в</w:t>
            </w:r>
            <w:r w:rsidR="00C13206" w:rsidRPr="00FE2D3D">
              <w:rPr>
                <w:rFonts w:ascii="YS Text" w:eastAsia="Times New Roman" w:hAnsi="YS Text"/>
                <w:szCs w:val="24"/>
                <w:lang w:eastAsia="ru-RU"/>
              </w:rPr>
              <w:t xml:space="preserve"> </w:t>
            </w:r>
            <w:r w:rsidR="00B35C17" w:rsidRPr="00FE2D3D">
              <w:rPr>
                <w:rFonts w:ascii="YS Text" w:eastAsia="Times New Roman" w:hAnsi="YS Text"/>
                <w:szCs w:val="24"/>
                <w:lang w:eastAsia="ru-RU"/>
              </w:rPr>
              <w:t>организации</w:t>
            </w:r>
            <w:r w:rsidR="00C13206" w:rsidRPr="00FE2D3D">
              <w:rPr>
                <w:szCs w:val="24"/>
              </w:rPr>
              <w:t xml:space="preserve"> </w:t>
            </w:r>
            <w:r w:rsidR="00BE6BC2">
              <w:rPr>
                <w:szCs w:val="24"/>
              </w:rPr>
              <w:t xml:space="preserve">и проведении </w:t>
            </w:r>
            <w:proofErr w:type="spellStart"/>
            <w:r w:rsidR="00242F16" w:rsidRPr="00FE2D3D">
              <w:rPr>
                <w:szCs w:val="24"/>
              </w:rPr>
              <w:t>квест-</w:t>
            </w:r>
            <w:r w:rsidR="00C13206" w:rsidRPr="00FE2D3D">
              <w:rPr>
                <w:szCs w:val="24"/>
              </w:rPr>
              <w:t>марафона</w:t>
            </w:r>
            <w:proofErr w:type="spellEnd"/>
          </w:p>
        </w:tc>
      </w:tr>
      <w:tr w:rsidR="008D6168" w:rsidRPr="005559F9" w:rsidTr="00C13206">
        <w:tc>
          <w:tcPr>
            <w:tcW w:w="934" w:type="dxa"/>
          </w:tcPr>
          <w:p w:rsidR="008D6168" w:rsidRDefault="009E1769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26BA5">
              <w:rPr>
                <w:szCs w:val="24"/>
              </w:rPr>
              <w:t>.</w:t>
            </w:r>
          </w:p>
        </w:tc>
        <w:tc>
          <w:tcPr>
            <w:tcW w:w="3329" w:type="dxa"/>
          </w:tcPr>
          <w:p w:rsidR="008D6168" w:rsidRPr="00FE2D3D" w:rsidRDefault="00C46A95" w:rsidP="00C46A95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FE2D3D">
              <w:rPr>
                <w:szCs w:val="24"/>
              </w:rPr>
              <w:t>Ш</w:t>
            </w:r>
            <w:r w:rsidR="00FE4179" w:rsidRPr="00FE2D3D">
              <w:rPr>
                <w:szCs w:val="24"/>
              </w:rPr>
              <w:t>кольны</w:t>
            </w:r>
            <w:r w:rsidRPr="00FE2D3D">
              <w:rPr>
                <w:szCs w:val="24"/>
              </w:rPr>
              <w:t>е</w:t>
            </w:r>
            <w:r w:rsidR="008D6168" w:rsidRPr="00FE2D3D">
              <w:rPr>
                <w:szCs w:val="24"/>
              </w:rPr>
              <w:t xml:space="preserve"> волонтерски</w:t>
            </w:r>
            <w:r w:rsidRPr="00FE2D3D">
              <w:rPr>
                <w:szCs w:val="24"/>
              </w:rPr>
              <w:t>е</w:t>
            </w:r>
            <w:r w:rsidR="00FE4179" w:rsidRPr="00FE2D3D">
              <w:rPr>
                <w:szCs w:val="24"/>
              </w:rPr>
              <w:t xml:space="preserve"> отряд</w:t>
            </w:r>
            <w:r w:rsidRPr="00FE2D3D">
              <w:rPr>
                <w:szCs w:val="24"/>
              </w:rPr>
              <w:t>ы</w:t>
            </w:r>
          </w:p>
        </w:tc>
        <w:tc>
          <w:tcPr>
            <w:tcW w:w="5082" w:type="dxa"/>
          </w:tcPr>
          <w:p w:rsidR="008D6168" w:rsidRPr="00FE2D3D" w:rsidRDefault="00B35C17" w:rsidP="0012311E">
            <w:pPr>
              <w:shd w:val="clear" w:color="auto" w:fill="FFFFFF"/>
              <w:spacing w:line="240" w:lineRule="auto"/>
              <w:ind w:firstLine="0"/>
              <w:jc w:val="both"/>
              <w:rPr>
                <w:rFonts w:ascii="YS Text" w:eastAsia="Times New Roman" w:hAnsi="YS Text"/>
                <w:szCs w:val="24"/>
                <w:lang w:eastAsia="ru-RU"/>
              </w:rPr>
            </w:pPr>
            <w:r w:rsidRPr="00FE2D3D">
              <w:rPr>
                <w:rFonts w:ascii="YS Text" w:eastAsia="Times New Roman" w:hAnsi="YS Text"/>
                <w:szCs w:val="24"/>
                <w:lang w:eastAsia="ru-RU"/>
              </w:rPr>
              <w:t>Сопровождение команд на дистанции</w:t>
            </w:r>
            <w:r w:rsidR="00BE6BC2">
              <w:rPr>
                <w:rFonts w:ascii="YS Text" w:eastAsia="Times New Roman" w:hAnsi="YS Text"/>
                <w:szCs w:val="24"/>
                <w:lang w:eastAsia="ru-RU"/>
              </w:rPr>
              <w:t xml:space="preserve"> </w:t>
            </w:r>
            <w:proofErr w:type="spellStart"/>
            <w:r w:rsidR="0012311E">
              <w:rPr>
                <w:rFonts w:ascii="YS Text" w:eastAsia="Times New Roman" w:hAnsi="YS Text"/>
                <w:szCs w:val="24"/>
                <w:lang w:eastAsia="ru-RU"/>
              </w:rPr>
              <w:t>квест-</w:t>
            </w:r>
            <w:r w:rsidR="00BE6BC2">
              <w:rPr>
                <w:rFonts w:ascii="YS Text" w:eastAsia="Times New Roman" w:hAnsi="YS Text"/>
                <w:szCs w:val="24"/>
                <w:lang w:eastAsia="ru-RU"/>
              </w:rPr>
              <w:t>марафона</w:t>
            </w:r>
            <w:proofErr w:type="spellEnd"/>
          </w:p>
        </w:tc>
      </w:tr>
      <w:tr w:rsidR="00AB4EA5" w:rsidRPr="005559F9" w:rsidTr="00C13206">
        <w:tc>
          <w:tcPr>
            <w:tcW w:w="934" w:type="dxa"/>
          </w:tcPr>
          <w:p w:rsidR="00AB4EA5" w:rsidRPr="002C1F27" w:rsidRDefault="009E1769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B4EA5">
              <w:rPr>
                <w:szCs w:val="24"/>
              </w:rPr>
              <w:t>.</w:t>
            </w:r>
          </w:p>
        </w:tc>
        <w:tc>
          <w:tcPr>
            <w:tcW w:w="3329" w:type="dxa"/>
          </w:tcPr>
          <w:p w:rsidR="00AB4EA5" w:rsidRPr="00FE2D3D" w:rsidRDefault="00C13206" w:rsidP="00C13206">
            <w:pPr>
              <w:tabs>
                <w:tab w:val="num" w:pos="855"/>
              </w:tabs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FE2D3D">
              <w:rPr>
                <w:bCs/>
                <w:iCs/>
                <w:szCs w:val="24"/>
              </w:rPr>
              <w:t>СМИ: м</w:t>
            </w:r>
            <w:r w:rsidR="00AB4EA5" w:rsidRPr="00FE2D3D">
              <w:rPr>
                <w:bCs/>
                <w:iCs/>
                <w:szCs w:val="24"/>
              </w:rPr>
              <w:t>естная студия ТВ и РВ «Спектр-МАИ»,</w:t>
            </w:r>
            <w:r w:rsidRPr="00FE2D3D">
              <w:rPr>
                <w:bCs/>
                <w:iCs/>
                <w:szCs w:val="24"/>
              </w:rPr>
              <w:t xml:space="preserve"> газеты «Вестник», «Резонанс»</w:t>
            </w:r>
          </w:p>
        </w:tc>
        <w:tc>
          <w:tcPr>
            <w:tcW w:w="5082" w:type="dxa"/>
          </w:tcPr>
          <w:p w:rsidR="00C13206" w:rsidRPr="00FE2D3D" w:rsidRDefault="00C13206" w:rsidP="0012311E">
            <w:pPr>
              <w:pStyle w:val="a3"/>
              <w:ind w:firstLine="0"/>
              <w:jc w:val="both"/>
              <w:rPr>
                <w:szCs w:val="24"/>
                <w:lang w:eastAsia="ru-RU"/>
              </w:rPr>
            </w:pPr>
            <w:r w:rsidRPr="00FE2D3D">
              <w:rPr>
                <w:szCs w:val="24"/>
                <w:lang w:eastAsia="ru-RU"/>
              </w:rPr>
              <w:t>Информационное сопровождение мероприятий практики</w:t>
            </w:r>
          </w:p>
          <w:p w:rsidR="00AB4EA5" w:rsidRPr="00FE2D3D" w:rsidRDefault="00AB4EA5" w:rsidP="002131C8">
            <w:pPr>
              <w:pStyle w:val="a3"/>
              <w:ind w:firstLine="0"/>
              <w:jc w:val="both"/>
              <w:rPr>
                <w:szCs w:val="24"/>
              </w:rPr>
            </w:pP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AB4EA5" w:rsidRPr="005559F9" w:rsidTr="002131C8">
        <w:tc>
          <w:tcPr>
            <w:tcW w:w="436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B4EA5" w:rsidRPr="005559F9" w:rsidTr="002131C8">
        <w:tc>
          <w:tcPr>
            <w:tcW w:w="4361" w:type="dxa"/>
          </w:tcPr>
          <w:p w:rsidR="00AB4EA5" w:rsidRPr="00C54FF0" w:rsidRDefault="00FE2D3D" w:rsidP="00FE2D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42F16" w:rsidRPr="00C54FF0">
              <w:rPr>
                <w:b/>
                <w:szCs w:val="24"/>
              </w:rPr>
              <w:t>8</w:t>
            </w:r>
          </w:p>
        </w:tc>
        <w:tc>
          <w:tcPr>
            <w:tcW w:w="5210" w:type="dxa"/>
          </w:tcPr>
          <w:p w:rsidR="00AB4EA5" w:rsidRPr="00C54FF0" w:rsidRDefault="00FE2D3D" w:rsidP="002131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1213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AB4EA5" w:rsidRPr="005559F9" w:rsidRDefault="007443F1" w:rsidP="00BB7749">
            <w:pPr>
              <w:pStyle w:val="a3"/>
              <w:jc w:val="both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-</w:t>
            </w:r>
          </w:p>
        </w:tc>
      </w:tr>
      <w:bookmarkEnd w:id="0"/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AB4EA5" w:rsidRPr="005559F9" w:rsidTr="00D64A35">
        <w:tc>
          <w:tcPr>
            <w:tcW w:w="9345" w:type="dxa"/>
          </w:tcPr>
          <w:p w:rsidR="00600F63" w:rsidRPr="00B524AE" w:rsidRDefault="001D1B0A" w:rsidP="00600F63">
            <w:pPr>
              <w:pStyle w:val="a3"/>
              <w:ind w:firstLine="0"/>
              <w:jc w:val="both"/>
              <w:rPr>
                <w:szCs w:val="24"/>
              </w:rPr>
            </w:pPr>
            <w:r>
              <w:t xml:space="preserve"> </w:t>
            </w:r>
            <w:r w:rsidR="00B524AE">
              <w:t xml:space="preserve">     </w:t>
            </w:r>
            <w:r w:rsidR="0006375B">
              <w:t>«</w:t>
            </w:r>
            <w:proofErr w:type="spellStart"/>
            <w:r w:rsidR="0006375B">
              <w:t>СамокАТОМ</w:t>
            </w:r>
            <w:proofErr w:type="spellEnd"/>
            <w:r w:rsidR="0006375B">
              <w:t xml:space="preserve"> по стране </w:t>
            </w:r>
            <w:proofErr w:type="spellStart"/>
            <w:r w:rsidR="0006375B">
              <w:t>Росатом</w:t>
            </w:r>
            <w:proofErr w:type="spellEnd"/>
            <w:r w:rsidR="0006375B">
              <w:t>» - ежегодный городской п</w:t>
            </w:r>
            <w:r w:rsidR="00B03686">
              <w:t xml:space="preserve">ознавательный </w:t>
            </w:r>
            <w:proofErr w:type="spellStart"/>
            <w:r w:rsidR="00B03686">
              <w:t>квест-марафон</w:t>
            </w:r>
            <w:proofErr w:type="spellEnd"/>
            <w:r w:rsidR="0006375B">
              <w:t xml:space="preserve">, который объединяет обучающихся 4-х классов из 10 </w:t>
            </w:r>
            <w:r w:rsidR="00600F63">
              <w:t xml:space="preserve">общеобразовательных </w:t>
            </w:r>
            <w:r w:rsidR="0006375B">
              <w:t>школ города</w:t>
            </w:r>
            <w:r w:rsidR="00600F63">
              <w:t xml:space="preserve"> Лесного</w:t>
            </w:r>
            <w:r w:rsidR="0006375B">
              <w:t xml:space="preserve">. Это </w:t>
            </w:r>
            <w:r w:rsidR="007D6632">
              <w:t xml:space="preserve">событийное мероприятие </w:t>
            </w:r>
            <w:r w:rsidR="0006375B">
              <w:t xml:space="preserve">направлено на </w:t>
            </w:r>
            <w:r w:rsidR="00B03686">
              <w:t>популяризаци</w:t>
            </w:r>
            <w:r w:rsidR="0006375B">
              <w:t>ю</w:t>
            </w:r>
            <w:r w:rsidR="00B03686">
              <w:t xml:space="preserve"> знаний об атомной отрасли России</w:t>
            </w:r>
            <w:r w:rsidR="00CA2EDA">
              <w:t xml:space="preserve"> среди детского населения города</w:t>
            </w:r>
            <w:r w:rsidR="00B03686">
              <w:t>.</w:t>
            </w:r>
            <w:r w:rsidR="007D6632">
              <w:t xml:space="preserve"> </w:t>
            </w:r>
            <w:r w:rsidR="00600F63" w:rsidRPr="00B524AE">
              <w:rPr>
                <w:color w:val="000000"/>
                <w:szCs w:val="24"/>
              </w:rPr>
              <w:t>В</w:t>
            </w:r>
            <w:r w:rsidR="00600F63" w:rsidRPr="00B524AE">
              <w:rPr>
                <w:color w:val="000000"/>
                <w:szCs w:val="24"/>
                <w:shd w:val="clear" w:color="auto" w:fill="FFFFFF"/>
              </w:rPr>
              <w:t xml:space="preserve"> марафоне </w:t>
            </w:r>
            <w:r w:rsidR="00600F63">
              <w:rPr>
                <w:color w:val="000000"/>
                <w:szCs w:val="24"/>
                <w:shd w:val="clear" w:color="auto" w:fill="FFFFFF"/>
              </w:rPr>
              <w:t xml:space="preserve">ежегодно </w:t>
            </w:r>
            <w:r w:rsidR="00600F63" w:rsidRPr="00B524AE">
              <w:rPr>
                <w:color w:val="000000"/>
                <w:szCs w:val="24"/>
                <w:shd w:val="clear" w:color="auto" w:fill="FFFFFF"/>
              </w:rPr>
              <w:t xml:space="preserve">участвуют </w:t>
            </w:r>
            <w:r w:rsidR="00600F63">
              <w:rPr>
                <w:color w:val="000000"/>
                <w:szCs w:val="24"/>
                <w:shd w:val="clear" w:color="auto" w:fill="FFFFFF"/>
              </w:rPr>
              <w:t xml:space="preserve">от 17 до 20 </w:t>
            </w:r>
            <w:r w:rsidR="00600F63" w:rsidRPr="00B524AE">
              <w:rPr>
                <w:color w:val="000000"/>
                <w:szCs w:val="24"/>
                <w:shd w:val="clear" w:color="auto" w:fill="FFFFFF"/>
              </w:rPr>
              <w:t>коман</w:t>
            </w:r>
            <w:r w:rsidR="00600F63">
              <w:rPr>
                <w:color w:val="000000"/>
                <w:szCs w:val="24"/>
                <w:shd w:val="clear" w:color="auto" w:fill="FFFFFF"/>
              </w:rPr>
              <w:t>д.</w:t>
            </w:r>
            <w:r w:rsidR="00600F63" w:rsidRPr="00B524AE">
              <w:rPr>
                <w:color w:val="000000"/>
                <w:szCs w:val="24"/>
                <w:shd w:val="clear" w:color="auto" w:fill="FFFFFF"/>
              </w:rPr>
              <w:t xml:space="preserve"> Большая самокатная семья! </w:t>
            </w:r>
          </w:p>
          <w:p w:rsidR="0037736B" w:rsidRDefault="00B524AE" w:rsidP="00B524AE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B524AE">
              <w:rPr>
                <w:szCs w:val="24"/>
              </w:rPr>
              <w:t xml:space="preserve">Почему на самокатах? </w:t>
            </w:r>
            <w:r w:rsidR="00600F63">
              <w:rPr>
                <w:szCs w:val="24"/>
              </w:rPr>
              <w:t xml:space="preserve">Потому что это самый современный и самый популярный вид </w:t>
            </w:r>
            <w:r w:rsidR="0037736B">
              <w:rPr>
                <w:szCs w:val="24"/>
              </w:rPr>
              <w:t>транспорта</w:t>
            </w:r>
            <w:r w:rsidR="00600F63">
              <w:rPr>
                <w:szCs w:val="24"/>
              </w:rPr>
              <w:t xml:space="preserve"> у детей и подрост</w:t>
            </w:r>
            <w:r w:rsidR="0037736B">
              <w:rPr>
                <w:szCs w:val="24"/>
              </w:rPr>
              <w:t>ков</w:t>
            </w:r>
            <w:r w:rsidR="00600F63">
              <w:rPr>
                <w:szCs w:val="24"/>
              </w:rPr>
              <w:t xml:space="preserve">. </w:t>
            </w:r>
            <w:r w:rsidR="0037736B">
              <w:rPr>
                <w:szCs w:val="24"/>
              </w:rPr>
              <w:t>Ну, и</w:t>
            </w:r>
            <w:r w:rsidR="00600F63">
              <w:rPr>
                <w:szCs w:val="24"/>
              </w:rPr>
              <w:t xml:space="preserve"> потом</w:t>
            </w:r>
            <w:r w:rsidR="0037736B">
              <w:rPr>
                <w:szCs w:val="24"/>
              </w:rPr>
              <w:t>у что</w:t>
            </w:r>
            <w:r w:rsidR="00600F63">
              <w:rPr>
                <w:szCs w:val="24"/>
              </w:rPr>
              <w:t xml:space="preserve"> в графической оболочке слова </w:t>
            </w:r>
            <w:r w:rsidRPr="00B524AE">
              <w:rPr>
                <w:szCs w:val="24"/>
              </w:rPr>
              <w:t>«</w:t>
            </w:r>
            <w:proofErr w:type="spellStart"/>
            <w:r w:rsidRPr="00B524AE">
              <w:rPr>
                <w:szCs w:val="24"/>
              </w:rPr>
              <w:t>самокАТОМ</w:t>
            </w:r>
            <w:proofErr w:type="spellEnd"/>
            <w:r w:rsidRPr="00B524AE">
              <w:rPr>
                <w:szCs w:val="24"/>
              </w:rPr>
              <w:t>» «скрыт</w:t>
            </w:r>
            <w:r w:rsidR="00600F63">
              <w:rPr>
                <w:szCs w:val="24"/>
              </w:rPr>
              <w:t>о</w:t>
            </w:r>
            <w:r w:rsidRPr="00B524AE">
              <w:rPr>
                <w:szCs w:val="24"/>
              </w:rPr>
              <w:t xml:space="preserve">» слово </w:t>
            </w:r>
            <w:r w:rsidRPr="00B524AE">
              <w:rPr>
                <w:b/>
                <w:szCs w:val="24"/>
              </w:rPr>
              <w:t xml:space="preserve">«атом». </w:t>
            </w:r>
            <w:r w:rsidR="009E2D6C">
              <w:rPr>
                <w:szCs w:val="24"/>
              </w:rPr>
              <w:t>То есть н</w:t>
            </w:r>
            <w:r w:rsidRPr="00B524AE">
              <w:rPr>
                <w:szCs w:val="24"/>
              </w:rPr>
              <w:t>а уровне слова-названия задается игра, движение, динамика.</w:t>
            </w:r>
            <w:r w:rsidR="0037736B">
              <w:rPr>
                <w:szCs w:val="24"/>
              </w:rPr>
              <w:t xml:space="preserve"> </w:t>
            </w:r>
            <w:r w:rsidR="009E2D6C">
              <w:rPr>
                <w:szCs w:val="24"/>
              </w:rPr>
              <w:t xml:space="preserve">Сам </w:t>
            </w:r>
            <w:proofErr w:type="spellStart"/>
            <w:r w:rsidR="0037736B">
              <w:rPr>
                <w:szCs w:val="24"/>
              </w:rPr>
              <w:t>квест-марафон</w:t>
            </w:r>
            <w:proofErr w:type="spellEnd"/>
            <w:r w:rsidR="0037736B">
              <w:rPr>
                <w:szCs w:val="24"/>
              </w:rPr>
              <w:t xml:space="preserve"> удачно соединяет </w:t>
            </w:r>
            <w:proofErr w:type="spellStart"/>
            <w:r w:rsidR="0037736B">
              <w:rPr>
                <w:szCs w:val="24"/>
              </w:rPr>
              <w:t>с</w:t>
            </w:r>
            <w:r w:rsidR="001D7ABD">
              <w:rPr>
                <w:szCs w:val="24"/>
              </w:rPr>
              <w:t>амокатинг</w:t>
            </w:r>
            <w:proofErr w:type="spellEnd"/>
            <w:r w:rsidR="0037736B">
              <w:rPr>
                <w:szCs w:val="24"/>
              </w:rPr>
              <w:t>, игров</w:t>
            </w:r>
            <w:r w:rsidR="009E2D6C">
              <w:rPr>
                <w:szCs w:val="24"/>
              </w:rPr>
              <w:t>ую</w:t>
            </w:r>
            <w:r w:rsidR="0037736B">
              <w:rPr>
                <w:szCs w:val="24"/>
              </w:rPr>
              <w:t xml:space="preserve"> механик</w:t>
            </w:r>
            <w:r w:rsidR="009E2D6C">
              <w:rPr>
                <w:szCs w:val="24"/>
              </w:rPr>
              <w:t>у</w:t>
            </w:r>
            <w:r w:rsidR="0037736B">
              <w:rPr>
                <w:szCs w:val="24"/>
              </w:rPr>
              <w:t xml:space="preserve"> и научно-популярное знание об атом</w:t>
            </w:r>
            <w:r w:rsidR="009E2D6C">
              <w:rPr>
                <w:szCs w:val="24"/>
              </w:rPr>
              <w:t xml:space="preserve">ной </w:t>
            </w:r>
            <w:r w:rsidR="00BE6BC2">
              <w:rPr>
                <w:szCs w:val="24"/>
              </w:rPr>
              <w:t>отрасли</w:t>
            </w:r>
            <w:r w:rsidR="0037736B">
              <w:rPr>
                <w:szCs w:val="24"/>
              </w:rPr>
              <w:t>.</w:t>
            </w:r>
          </w:p>
          <w:p w:rsidR="00B524AE" w:rsidRDefault="00D64A35" w:rsidP="00BB7749">
            <w:pPr>
              <w:pStyle w:val="a3"/>
              <w:ind w:firstLine="0"/>
              <w:jc w:val="both"/>
            </w:pPr>
            <w:r>
              <w:rPr>
                <w:color w:val="000000"/>
                <w:szCs w:val="24"/>
              </w:rPr>
              <w:t xml:space="preserve">      </w:t>
            </w:r>
            <w:r w:rsidR="00862DA3">
              <w:rPr>
                <w:color w:val="000000"/>
                <w:szCs w:val="24"/>
              </w:rPr>
              <w:t>Ц</w:t>
            </w:r>
            <w:r>
              <w:t>икл события включает три этапа.</w:t>
            </w:r>
          </w:p>
          <w:p w:rsidR="00BE6BC2" w:rsidRPr="00BE6BC2" w:rsidRDefault="00D64A35" w:rsidP="00BE6BC2">
            <w:pPr>
              <w:pStyle w:val="a3"/>
              <w:ind w:firstLine="447"/>
              <w:jc w:val="both"/>
            </w:pPr>
            <w:r>
              <w:rPr>
                <w:shd w:val="clear" w:color="auto" w:fill="FFFFFF"/>
              </w:rPr>
              <w:t xml:space="preserve">     </w:t>
            </w:r>
            <w:r w:rsidR="00BB7749" w:rsidRPr="001E374A">
              <w:rPr>
                <w:shd w:val="clear" w:color="auto" w:fill="FFFFFF"/>
              </w:rPr>
              <w:t xml:space="preserve">На </w:t>
            </w:r>
            <w:r w:rsidR="00BB7749">
              <w:rPr>
                <w:b/>
              </w:rPr>
              <w:t xml:space="preserve">первом </w:t>
            </w:r>
            <w:r w:rsidR="00862DA3">
              <w:rPr>
                <w:b/>
              </w:rPr>
              <w:t>П</w:t>
            </w:r>
            <w:r w:rsidR="00BB7749">
              <w:rPr>
                <w:b/>
              </w:rPr>
              <w:t xml:space="preserve">одготовительном </w:t>
            </w:r>
            <w:r w:rsidR="00BB7749" w:rsidRPr="000B47CB">
              <w:rPr>
                <w:b/>
              </w:rPr>
              <w:t>этап</w:t>
            </w:r>
            <w:r w:rsidR="00BB7749">
              <w:rPr>
                <w:b/>
              </w:rPr>
              <w:t xml:space="preserve">е </w:t>
            </w:r>
            <w:r w:rsidR="00BB7749" w:rsidRPr="001E374A">
              <w:t xml:space="preserve">осуществляется </w:t>
            </w:r>
            <w:r w:rsidR="00BE6BC2">
              <w:t>разработ</w:t>
            </w:r>
            <w:r w:rsidR="00B75430">
              <w:t>ка, утверждение, согласование  П</w:t>
            </w:r>
            <w:r w:rsidR="00BE6BC2">
              <w:t>оложения</w:t>
            </w:r>
            <w:r w:rsidR="00BE6BC2">
              <w:rPr>
                <w:rFonts w:ascii="Liberation Serif" w:hAnsi="Liberation Serif"/>
              </w:rPr>
              <w:t xml:space="preserve"> </w:t>
            </w:r>
            <w:r w:rsidR="00BE6BC2" w:rsidRPr="00BE6BC2">
              <w:t xml:space="preserve">об организации и проведении познавательного </w:t>
            </w:r>
            <w:proofErr w:type="spellStart"/>
            <w:r w:rsidR="00BE6BC2" w:rsidRPr="00BE6BC2">
              <w:t>квест-марафона</w:t>
            </w:r>
            <w:proofErr w:type="spellEnd"/>
          </w:p>
          <w:p w:rsidR="00BB7749" w:rsidRDefault="00BE6BC2" w:rsidP="00BE6BC2">
            <w:pPr>
              <w:pStyle w:val="a3"/>
              <w:ind w:firstLine="22"/>
              <w:jc w:val="both"/>
            </w:pPr>
            <w:r w:rsidRPr="00BE6BC2">
              <w:t>«</w:t>
            </w:r>
            <w:proofErr w:type="spellStart"/>
            <w:r w:rsidRPr="00BE6BC2">
              <w:t>СамокАТОМ</w:t>
            </w:r>
            <w:proofErr w:type="spellEnd"/>
            <w:r w:rsidRPr="00BE6BC2">
              <w:t xml:space="preserve"> по стране </w:t>
            </w:r>
            <w:proofErr w:type="spellStart"/>
            <w:r w:rsidRPr="00BE6BC2">
              <w:t>Росатом</w:t>
            </w:r>
            <w:proofErr w:type="spellEnd"/>
            <w:r w:rsidRPr="00BE6BC2">
              <w:t>»</w:t>
            </w:r>
            <w:r w:rsidR="00B75430">
              <w:t>;</w:t>
            </w:r>
            <w:r>
              <w:t xml:space="preserve"> </w:t>
            </w:r>
            <w:r w:rsidR="00B75430">
              <w:t>сбор заявок на участие;</w:t>
            </w:r>
            <w:r w:rsidR="00BB7749" w:rsidRPr="001E374A">
              <w:t xml:space="preserve"> решаются организационные вопросы, разрабатывается маршрут </w:t>
            </w:r>
            <w:r w:rsidR="008F4C38">
              <w:t>марафона</w:t>
            </w:r>
            <w:r w:rsidR="00BB7749" w:rsidRPr="001E374A">
              <w:t xml:space="preserve">, </w:t>
            </w:r>
            <w:r w:rsidR="00D64A35">
              <w:t xml:space="preserve">интеллектуальные </w:t>
            </w:r>
            <w:r w:rsidR="00B75430">
              <w:t>задания;</w:t>
            </w:r>
            <w:r w:rsidR="00BB7749" w:rsidRPr="001E374A">
              <w:t xml:space="preserve"> </w:t>
            </w:r>
            <w:r w:rsidR="00992778">
              <w:t xml:space="preserve">приобретается необходимое оборудование, расходные материалы, призы, подарки, </w:t>
            </w:r>
            <w:r w:rsidR="00BB7749" w:rsidRPr="001E374A">
              <w:t>визуальное оформление этапов</w:t>
            </w:r>
            <w:r w:rsidR="00BB7749">
              <w:t xml:space="preserve">, </w:t>
            </w:r>
            <w:r w:rsidR="00992778">
              <w:t xml:space="preserve">печать рекламной продукции, </w:t>
            </w:r>
            <w:r w:rsidR="00BB7749">
              <w:t xml:space="preserve">запускается большая </w:t>
            </w:r>
            <w:r w:rsidR="00BB7749" w:rsidRPr="000B47CB">
              <w:t xml:space="preserve">PR-кампания </w:t>
            </w:r>
            <w:r w:rsidR="00992778">
              <w:t xml:space="preserve">атмосферного </w:t>
            </w:r>
            <w:r w:rsidR="008F4C38">
              <w:t>события</w:t>
            </w:r>
            <w:r w:rsidR="00BB7749" w:rsidRPr="000B47CB">
              <w:t xml:space="preserve"> в СМИ, на официальных сайтах учреждений-участниц и социальных сетях.</w:t>
            </w:r>
          </w:p>
          <w:p w:rsidR="00BB7749" w:rsidRPr="001E374A" w:rsidRDefault="00D64A35" w:rsidP="00BB7749">
            <w:pPr>
              <w:pStyle w:val="a3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B7749" w:rsidRPr="00FC5F8D">
              <w:rPr>
                <w:b/>
              </w:rPr>
              <w:t xml:space="preserve">Второй этап </w:t>
            </w:r>
            <w:r w:rsidR="00D5574D">
              <w:rPr>
                <w:b/>
              </w:rPr>
              <w:t xml:space="preserve">- </w:t>
            </w:r>
            <w:r w:rsidR="00BB7749">
              <w:t>п</w:t>
            </w:r>
            <w:r w:rsidR="00BB7749" w:rsidRPr="001E374A">
              <w:t xml:space="preserve">роведение </w:t>
            </w:r>
            <w:proofErr w:type="spellStart"/>
            <w:r w:rsidR="008F4C38">
              <w:t>квест-марафона</w:t>
            </w:r>
            <w:proofErr w:type="spellEnd"/>
            <w:r w:rsidR="00BB7749" w:rsidRPr="001E374A">
              <w:t xml:space="preserve"> </w:t>
            </w:r>
            <w:r>
              <w:t>на открытой локации</w:t>
            </w:r>
            <w:r w:rsidR="00BB7749" w:rsidRPr="001E374A">
              <w:t xml:space="preserve"> Парка культуры и отдыха</w:t>
            </w:r>
            <w:r w:rsidR="00BB7749">
              <w:t xml:space="preserve">, </w:t>
            </w:r>
            <w:r w:rsidR="00521C52">
              <w:t>подведение итогов</w:t>
            </w:r>
            <w:r w:rsidR="00BB7749">
              <w:t xml:space="preserve"> и награждение победителей</w:t>
            </w:r>
            <w:r w:rsidR="00521C52">
              <w:t xml:space="preserve"> и участников.</w:t>
            </w:r>
            <w:r w:rsidR="00BB7749" w:rsidRPr="001E374A">
              <w:t xml:space="preserve"> </w:t>
            </w:r>
          </w:p>
          <w:p w:rsidR="003A44B9" w:rsidRPr="00FC5F8D" w:rsidRDefault="001D7ABD" w:rsidP="003A44B9">
            <w:pPr>
              <w:pStyle w:val="a3"/>
              <w:ind w:firstLine="0"/>
              <w:jc w:val="both"/>
              <w:rPr>
                <w:b/>
              </w:rPr>
            </w:pPr>
            <w:r>
              <w:t xml:space="preserve">      </w:t>
            </w:r>
            <w:r w:rsidR="00D5574D">
              <w:rPr>
                <w:b/>
              </w:rPr>
              <w:t xml:space="preserve">Механика </w:t>
            </w:r>
            <w:proofErr w:type="spellStart"/>
            <w:r w:rsidR="00D5574D">
              <w:rPr>
                <w:b/>
              </w:rPr>
              <w:t>квест-марафона</w:t>
            </w:r>
            <w:proofErr w:type="spellEnd"/>
            <w:r w:rsidRPr="001D7ABD">
              <w:rPr>
                <w:b/>
              </w:rPr>
              <w:t>:</w:t>
            </w:r>
            <w:r>
              <w:t xml:space="preserve"> </w:t>
            </w:r>
            <w:r w:rsidR="00F734C3" w:rsidRPr="00F734C3">
              <w:rPr>
                <w:szCs w:val="24"/>
              </w:rPr>
              <w:t>Согласно Маршрутному листу</w:t>
            </w:r>
            <w:r w:rsidR="00F734C3" w:rsidRPr="007F06F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574D">
              <w:t xml:space="preserve">участники </w:t>
            </w:r>
            <w:r w:rsidR="000F29FC">
              <w:t>(пять человек в команде)</w:t>
            </w:r>
            <w:r w:rsidR="00BB7749" w:rsidRPr="000B47CB">
              <w:t xml:space="preserve"> на </w:t>
            </w:r>
            <w:r w:rsidR="003A44B9">
              <w:t>самокатах</w:t>
            </w:r>
            <w:r w:rsidR="00BB7749" w:rsidRPr="000B47CB">
              <w:t xml:space="preserve"> преодолевают дистанцию</w:t>
            </w:r>
            <w:r w:rsidR="00BB7749">
              <w:t>,</w:t>
            </w:r>
            <w:r w:rsidR="00BB7749" w:rsidRPr="000B47CB">
              <w:t xml:space="preserve"> </w:t>
            </w:r>
            <w:r w:rsidR="00BB7749">
              <w:t>состоящую из 12 э</w:t>
            </w:r>
            <w:r w:rsidR="00BB7749" w:rsidRPr="000B47CB">
              <w:t>т</w:t>
            </w:r>
            <w:r w:rsidR="00BB7749">
              <w:t>апов</w:t>
            </w:r>
            <w:r w:rsidR="00BB3CC8">
              <w:t>.</w:t>
            </w:r>
          </w:p>
          <w:p w:rsidR="00481131" w:rsidRDefault="00BB7749" w:rsidP="00B97A99">
            <w:pPr>
              <w:pStyle w:val="a3"/>
              <w:ind w:firstLine="0"/>
              <w:jc w:val="both"/>
            </w:pPr>
            <w:r w:rsidRPr="000B47CB">
              <w:t xml:space="preserve"> </w:t>
            </w:r>
            <w:r w:rsidR="00D64A35">
              <w:t xml:space="preserve">    </w:t>
            </w:r>
            <w:r w:rsidR="003A44B9">
              <w:t xml:space="preserve">На каждом этапе </w:t>
            </w:r>
            <w:r w:rsidR="00FC12CE">
              <w:t>марафонцы</w:t>
            </w:r>
            <w:r w:rsidR="003A44B9">
              <w:t xml:space="preserve"> </w:t>
            </w:r>
            <w:r w:rsidRPr="000B47CB">
              <w:t>выполняют интеллектуальные задания, связанные с</w:t>
            </w:r>
            <w:r w:rsidR="00521C52">
              <w:t xml:space="preserve"> научными терминами и понятиями, </w:t>
            </w:r>
            <w:r w:rsidRPr="000B47CB">
              <w:t xml:space="preserve">атомной отраслью, </w:t>
            </w:r>
            <w:r w:rsidR="00FC12CE">
              <w:t xml:space="preserve">профессией атомщиков, </w:t>
            </w:r>
            <w:r w:rsidRPr="000B47CB">
              <w:lastRenderedPageBreak/>
              <w:t xml:space="preserve">городами присутствия </w:t>
            </w:r>
            <w:proofErr w:type="spellStart"/>
            <w:r w:rsidRPr="000B47CB">
              <w:t>Госкорпорации</w:t>
            </w:r>
            <w:proofErr w:type="spellEnd"/>
            <w:r w:rsidRPr="000B47CB">
              <w:t xml:space="preserve"> «</w:t>
            </w:r>
            <w:proofErr w:type="spellStart"/>
            <w:r w:rsidRPr="000B47CB">
              <w:t>Росатом</w:t>
            </w:r>
            <w:proofErr w:type="spellEnd"/>
            <w:r w:rsidRPr="000B47CB">
              <w:t>».</w:t>
            </w:r>
            <w:r>
              <w:t xml:space="preserve"> На прохождение всех этапов </w:t>
            </w:r>
            <w:r w:rsidRPr="00FC5F8D">
              <w:t>Марафона</w:t>
            </w:r>
            <w:r>
              <w:t xml:space="preserve"> отводится</w:t>
            </w:r>
            <w:r w:rsidRPr="00FC5F8D">
              <w:t xml:space="preserve"> 60 минут. На выполнение заданий </w:t>
            </w:r>
            <w:r>
              <w:t xml:space="preserve">одного </w:t>
            </w:r>
            <w:r w:rsidRPr="00FC5F8D">
              <w:t xml:space="preserve">этапа </w:t>
            </w:r>
            <w:r>
              <w:t>-</w:t>
            </w:r>
            <w:r w:rsidRPr="00FC5F8D">
              <w:t xml:space="preserve"> 5 минут</w:t>
            </w:r>
            <w:r w:rsidRPr="000B47CB">
              <w:t>.</w:t>
            </w:r>
            <w:r>
              <w:t xml:space="preserve"> </w:t>
            </w:r>
            <w:r w:rsidRPr="00FC5F8D">
              <w:t xml:space="preserve">На каждом этапе команды зарабатывают жетоны – </w:t>
            </w:r>
            <w:proofErr w:type="spellStart"/>
            <w:r w:rsidRPr="00FC5F8D">
              <w:t>атомики</w:t>
            </w:r>
            <w:proofErr w:type="spellEnd"/>
            <w:r w:rsidR="00B97A99">
              <w:t>.</w:t>
            </w:r>
          </w:p>
          <w:p w:rsidR="00A06077" w:rsidRDefault="00B75430" w:rsidP="00B97A99">
            <w:pPr>
              <w:pStyle w:val="a3"/>
              <w:ind w:firstLine="0"/>
              <w:jc w:val="both"/>
            </w:pPr>
            <w:r w:rsidRPr="00B75430">
              <w:rPr>
                <w:b/>
              </w:rPr>
              <w:t>Этапы</w:t>
            </w:r>
            <w:r>
              <w:rPr>
                <w:b/>
              </w:rPr>
              <w:t xml:space="preserve">, задания </w:t>
            </w:r>
            <w:proofErr w:type="spellStart"/>
            <w:r w:rsidR="00FC12CE" w:rsidRPr="00B75430">
              <w:rPr>
                <w:b/>
              </w:rPr>
              <w:t>квест-марафона</w:t>
            </w:r>
            <w:proofErr w:type="spellEnd"/>
            <w:r w:rsidR="00FC12CE">
              <w:t>:</w:t>
            </w:r>
            <w:r w:rsidR="00BB7749">
              <w:t xml:space="preserve"> </w:t>
            </w:r>
          </w:p>
          <w:p w:rsidR="00A06077" w:rsidRPr="00D447B0" w:rsidRDefault="00A06077" w:rsidP="00B97A9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BD2F6E">
              <w:rPr>
                <w:b/>
              </w:rPr>
              <w:t xml:space="preserve">Этап «Страна </w:t>
            </w:r>
            <w:proofErr w:type="spellStart"/>
            <w:r w:rsidRPr="00BD2F6E">
              <w:rPr>
                <w:b/>
              </w:rPr>
              <w:t>Росатом</w:t>
            </w:r>
            <w:proofErr w:type="spellEnd"/>
            <w:r>
              <w:t>».</w:t>
            </w:r>
            <w:r w:rsidRPr="00D447B0">
              <w:t xml:space="preserve"> </w:t>
            </w:r>
            <w:r>
              <w:t>П</w:t>
            </w:r>
            <w:r w:rsidRPr="00D447B0">
              <w:t xml:space="preserve">осредством телефона с выходом в </w:t>
            </w:r>
            <w:r>
              <w:t>И</w:t>
            </w:r>
            <w:r w:rsidRPr="00D447B0">
              <w:t>нтернет и приложением МЕМОРИС посмотреть видео</w:t>
            </w:r>
            <w:r w:rsidRPr="000724A8">
              <w:t xml:space="preserve"> на «оживающем» баннере</w:t>
            </w:r>
            <w:r w:rsidRPr="00D447B0">
              <w:t>, со</w:t>
            </w:r>
            <w:r w:rsidR="00B97A99">
              <w:t>брать</w:t>
            </w:r>
            <w:r w:rsidRPr="00D447B0">
              <w:t xml:space="preserve"> </w:t>
            </w:r>
            <w:proofErr w:type="spellStart"/>
            <w:r w:rsidRPr="00D447B0">
              <w:t>слоган</w:t>
            </w:r>
            <w:proofErr w:type="spellEnd"/>
            <w:r w:rsidRPr="00D447B0">
              <w:t xml:space="preserve"> </w:t>
            </w:r>
            <w:r w:rsidR="00B97A99">
              <w:t>(</w:t>
            </w:r>
            <w:r>
              <w:t>«</w:t>
            </w:r>
            <w:proofErr w:type="spellStart"/>
            <w:r w:rsidRPr="000724A8">
              <w:t>Росатом</w:t>
            </w:r>
            <w:proofErr w:type="spellEnd"/>
            <w:r w:rsidRPr="000724A8">
              <w:t xml:space="preserve"> задаёт движение!»</w:t>
            </w:r>
            <w:r w:rsidR="00B97A99">
              <w:t>)</w:t>
            </w:r>
            <w:r>
              <w:t xml:space="preserve"> </w:t>
            </w:r>
            <w:r w:rsidRPr="00D447B0">
              <w:t>из слов, которые наложены на видеоролик, ответить на вопросы об атомных городах России</w:t>
            </w:r>
            <w:r w:rsidR="00B97A99">
              <w:t>.</w:t>
            </w:r>
          </w:p>
          <w:p w:rsidR="00B97A99" w:rsidRPr="00B97A99" w:rsidRDefault="00A06077" w:rsidP="00B97A99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BD2F6E">
              <w:rPr>
                <w:b/>
              </w:rPr>
              <w:t>Этап «Этот нужный атом».</w:t>
            </w:r>
            <w:r>
              <w:t xml:space="preserve"> </w:t>
            </w:r>
            <w:r w:rsidR="00B97A99">
              <w:t>П</w:t>
            </w:r>
            <w:r w:rsidR="00B97A99" w:rsidRPr="00D447B0">
              <w:rPr>
                <w:rFonts w:cs="Arial"/>
              </w:rPr>
              <w:t xml:space="preserve">о </w:t>
            </w:r>
            <w:r w:rsidR="00B97A99">
              <w:t xml:space="preserve">предложенному </w:t>
            </w:r>
            <w:r w:rsidR="00B97A99" w:rsidRPr="00D447B0">
              <w:rPr>
                <w:rFonts w:cs="Arial"/>
              </w:rPr>
              <w:t>описанию</w:t>
            </w:r>
            <w:r w:rsidR="00B97A99">
              <w:t xml:space="preserve"> н</w:t>
            </w:r>
            <w:r w:rsidRPr="00D447B0">
              <w:rPr>
                <w:rFonts w:cs="Arial"/>
              </w:rPr>
              <w:t xml:space="preserve">азвать отрасль, в которой применяется </w:t>
            </w:r>
            <w:r w:rsidR="00B97A99">
              <w:rPr>
                <w:rFonts w:cs="Arial"/>
              </w:rPr>
              <w:t xml:space="preserve">мирный </w:t>
            </w:r>
            <w:r w:rsidRPr="00D447B0">
              <w:rPr>
                <w:rFonts w:cs="Arial"/>
              </w:rPr>
              <w:t>атом</w:t>
            </w:r>
            <w:r w:rsidR="00B97A99">
              <w:rPr>
                <w:rFonts w:cs="Arial"/>
              </w:rPr>
              <w:t>.</w:t>
            </w:r>
          </w:p>
          <w:p w:rsidR="00A06077" w:rsidRPr="00B97A99" w:rsidRDefault="00B97A99" w:rsidP="00B97A99">
            <w:pPr>
              <w:pStyle w:val="a3"/>
              <w:numPr>
                <w:ilvl w:val="0"/>
                <w:numId w:val="12"/>
              </w:numPr>
              <w:ind w:left="24" w:hanging="24"/>
              <w:jc w:val="both"/>
              <w:rPr>
                <w:rFonts w:cs="Liberation Serif"/>
                <w:szCs w:val="24"/>
              </w:rPr>
            </w:pPr>
            <w:r w:rsidRPr="00BD2F6E">
              <w:rPr>
                <w:rFonts w:cs="Liberation Serif"/>
                <w:b/>
                <w:szCs w:val="24"/>
              </w:rPr>
              <w:t>Этап «</w:t>
            </w:r>
            <w:r w:rsidR="00A06077" w:rsidRPr="00BD2F6E">
              <w:rPr>
                <w:rFonts w:cs="Liberation Serif"/>
                <w:b/>
                <w:szCs w:val="24"/>
              </w:rPr>
              <w:t>Научный нон-стоп</w:t>
            </w:r>
            <w:r w:rsidRPr="00BD2F6E">
              <w:rPr>
                <w:rFonts w:cs="Liberation Serif"/>
                <w:b/>
                <w:szCs w:val="24"/>
              </w:rPr>
              <w:t>»</w:t>
            </w:r>
            <w:r w:rsidRPr="00D447B0">
              <w:t xml:space="preserve"> </w:t>
            </w:r>
            <w:r>
              <w:t>(</w:t>
            </w:r>
            <w:r w:rsidRPr="00D447B0">
              <w:t>площадка ТИ НИЯУ МИФИ</w:t>
            </w:r>
            <w:r>
              <w:t xml:space="preserve">). </w:t>
            </w:r>
            <w:r w:rsidRPr="0071448E">
              <w:t xml:space="preserve"> </w:t>
            </w:r>
            <w:r>
              <w:t>Сложить</w:t>
            </w:r>
            <w:r w:rsidRPr="0071448E">
              <w:t xml:space="preserve"> паззлы и угад</w:t>
            </w:r>
            <w:r>
              <w:t>ать</w:t>
            </w:r>
            <w:r w:rsidRPr="0071448E">
              <w:t xml:space="preserve"> по собранной картинк</w:t>
            </w:r>
            <w:r>
              <w:t>е основные логотипы ГК «</w:t>
            </w:r>
            <w:proofErr w:type="spellStart"/>
            <w:r>
              <w:t>Росатом</w:t>
            </w:r>
            <w:proofErr w:type="spellEnd"/>
            <w:r>
              <w:t xml:space="preserve">», </w:t>
            </w:r>
            <w:r w:rsidRPr="0071448E">
              <w:t>ФГУП «Комбинат «</w:t>
            </w:r>
            <w:proofErr w:type="spellStart"/>
            <w:r w:rsidRPr="0071448E">
              <w:t>Электрохимприбор</w:t>
            </w:r>
            <w:proofErr w:type="spellEnd"/>
            <w:r w:rsidRPr="0071448E">
              <w:t>»,</w:t>
            </w:r>
            <w:r w:rsidRPr="00D447B0">
              <w:t xml:space="preserve"> ТИ НИЯУ МИФИ</w:t>
            </w:r>
            <w:r w:rsidRPr="0071448E">
              <w:t xml:space="preserve">, городов </w:t>
            </w:r>
            <w:r>
              <w:t>присутствия ГК «</w:t>
            </w:r>
            <w:proofErr w:type="spellStart"/>
            <w:r>
              <w:t>Росатом</w:t>
            </w:r>
            <w:proofErr w:type="spellEnd"/>
            <w:r>
              <w:t>»</w:t>
            </w:r>
            <w:r w:rsidRPr="0071448E">
              <w:t>.</w:t>
            </w:r>
          </w:p>
          <w:p w:rsidR="00A06077" w:rsidRDefault="00B97A99" w:rsidP="0002766C">
            <w:pPr>
              <w:pStyle w:val="a3"/>
              <w:numPr>
                <w:ilvl w:val="0"/>
                <w:numId w:val="12"/>
              </w:numPr>
              <w:ind w:left="0" w:firstLine="24"/>
            </w:pPr>
            <w:r w:rsidRPr="00BD2F6E">
              <w:rPr>
                <w:rStyle w:val="a4"/>
                <w:b/>
              </w:rPr>
              <w:t>Этап «</w:t>
            </w:r>
            <w:r w:rsidR="00A06077" w:rsidRPr="00BD2F6E">
              <w:rPr>
                <w:rStyle w:val="a4"/>
                <w:b/>
              </w:rPr>
              <w:t>Мобильный атом</w:t>
            </w:r>
            <w:r w:rsidRPr="00BD2F6E">
              <w:rPr>
                <w:rStyle w:val="a4"/>
                <w:b/>
              </w:rPr>
              <w:t>».</w:t>
            </w:r>
            <w:r w:rsidRPr="00B97A99">
              <w:rPr>
                <w:rStyle w:val="a4"/>
              </w:rPr>
              <w:t xml:space="preserve"> </w:t>
            </w:r>
            <w:r>
              <w:rPr>
                <w:rStyle w:val="a4"/>
              </w:rPr>
              <w:t>П</w:t>
            </w:r>
            <w:r w:rsidRPr="00B97A99">
              <w:rPr>
                <w:rStyle w:val="a4"/>
              </w:rPr>
              <w:t xml:space="preserve">осредством программы считывания QR-кода зайти на сайт </w:t>
            </w:r>
            <w:proofErr w:type="spellStart"/>
            <w:r w:rsidRPr="00B97A99">
              <w:rPr>
                <w:rStyle w:val="a4"/>
              </w:rPr>
              <w:t>Гайдаровки</w:t>
            </w:r>
            <w:proofErr w:type="spellEnd"/>
            <w:r>
              <w:rPr>
                <w:rStyle w:val="a4"/>
              </w:rPr>
              <w:t>,</w:t>
            </w:r>
            <w:r w:rsidRPr="00B97A99">
              <w:rPr>
                <w:rStyle w:val="a4"/>
              </w:rPr>
              <w:t xml:space="preserve"> найти книгу, в названии которой присутствует слово «АТОМ»,</w:t>
            </w:r>
            <w:r>
              <w:rPr>
                <w:rStyle w:val="a4"/>
              </w:rPr>
              <w:t xml:space="preserve"> </w:t>
            </w:r>
            <w:r w:rsidRPr="00B97A99">
              <w:rPr>
                <w:rStyle w:val="a4"/>
              </w:rPr>
              <w:t>сделать скриншот заданной картинки</w:t>
            </w:r>
            <w:r w:rsidR="0002766C">
              <w:rPr>
                <w:rStyle w:val="a4"/>
              </w:rPr>
              <w:t>.</w:t>
            </w:r>
          </w:p>
          <w:p w:rsidR="00A06077" w:rsidRPr="0002766C" w:rsidRDefault="0002766C" w:rsidP="0002766C">
            <w:pPr>
              <w:pStyle w:val="a3"/>
              <w:numPr>
                <w:ilvl w:val="0"/>
                <w:numId w:val="12"/>
              </w:numPr>
              <w:ind w:left="24" w:firstLine="0"/>
              <w:jc w:val="both"/>
            </w:pPr>
            <w:r w:rsidRPr="00BD2F6E">
              <w:rPr>
                <w:b/>
              </w:rPr>
              <w:t>Этап «</w:t>
            </w:r>
            <w:proofErr w:type="spellStart"/>
            <w:r w:rsidR="00A06077" w:rsidRPr="00BD2F6E">
              <w:rPr>
                <w:b/>
              </w:rPr>
              <w:t>ЧепухАтом</w:t>
            </w:r>
            <w:proofErr w:type="spellEnd"/>
            <w:r w:rsidRPr="00BD2F6E">
              <w:rPr>
                <w:b/>
              </w:rPr>
              <w:t>».</w:t>
            </w:r>
            <w:r w:rsidRPr="0002766C">
              <w:t xml:space="preserve"> На букву алфавита назвать атомный, физический или промышленный термин</w:t>
            </w:r>
            <w:r w:rsidR="00BD2F6E">
              <w:t>.</w:t>
            </w:r>
          </w:p>
          <w:p w:rsidR="0002766C" w:rsidRPr="0002766C" w:rsidRDefault="0002766C" w:rsidP="0002766C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Разберем на атомы</w:t>
            </w:r>
            <w:r w:rsidRPr="00BD2F6E">
              <w:rPr>
                <w:b/>
              </w:rPr>
              <w:t>»</w:t>
            </w:r>
            <w:r w:rsidRPr="0002766C">
              <w:t xml:space="preserve">.  </w:t>
            </w:r>
            <w:r>
              <w:t>И</w:t>
            </w:r>
            <w:r w:rsidRPr="0002766C">
              <w:t xml:space="preserve">з заданного </w:t>
            </w:r>
            <w:r>
              <w:t xml:space="preserve">научного </w:t>
            </w:r>
            <w:r w:rsidRPr="0002766C">
              <w:t xml:space="preserve">слова </w:t>
            </w:r>
            <w:r>
              <w:t xml:space="preserve">(например: </w:t>
            </w:r>
            <w:r w:rsidRPr="000724A8">
              <w:t xml:space="preserve"> </w:t>
            </w:r>
            <w:r w:rsidRPr="0002766C">
              <w:t>«радиопротектор») составить как можно больше слов</w:t>
            </w:r>
            <w:r>
              <w:t>.</w:t>
            </w:r>
          </w:p>
          <w:p w:rsidR="0002766C" w:rsidRPr="0071448E" w:rsidRDefault="0002766C" w:rsidP="0002766C">
            <w:pPr>
              <w:pStyle w:val="a3"/>
              <w:numPr>
                <w:ilvl w:val="0"/>
                <w:numId w:val="12"/>
              </w:numPr>
              <w:ind w:left="0" w:firstLine="24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Профессионалы</w:t>
            </w:r>
            <w:r>
              <w:t>». (площадка М</w:t>
            </w:r>
            <w:r w:rsidRPr="0071448E">
              <w:t>олодёжно</w:t>
            </w:r>
            <w:r>
              <w:t>й</w:t>
            </w:r>
            <w:r w:rsidRPr="0071448E">
              <w:t xml:space="preserve"> общественно</w:t>
            </w:r>
            <w:r>
              <w:t>й</w:t>
            </w:r>
            <w:r w:rsidRPr="0071448E">
              <w:t xml:space="preserve"> о</w:t>
            </w:r>
            <w:r>
              <w:t>рганизации</w:t>
            </w:r>
            <w:r w:rsidRPr="0071448E">
              <w:t xml:space="preserve"> ФГУП «Комбинат «</w:t>
            </w:r>
            <w:proofErr w:type="spellStart"/>
            <w:r w:rsidRPr="0071448E">
              <w:t>Электрохимприбор</w:t>
            </w:r>
            <w:proofErr w:type="spellEnd"/>
            <w:r w:rsidRPr="0071448E">
              <w:t>»</w:t>
            </w:r>
            <w:r>
              <w:t>).</w:t>
            </w:r>
            <w:r w:rsidRPr="0071448E">
              <w:t xml:space="preserve"> </w:t>
            </w:r>
            <w:r>
              <w:t>В</w:t>
            </w:r>
            <w:r w:rsidRPr="0071448E">
              <w:t xml:space="preserve"> формате «Где логика» определи</w:t>
            </w:r>
            <w:r>
              <w:t>ть</w:t>
            </w:r>
            <w:r w:rsidRPr="0071448E">
              <w:t xml:space="preserve"> основные профессии атомщиков.</w:t>
            </w:r>
          </w:p>
          <w:p w:rsidR="00A06077" w:rsidRDefault="0002766C" w:rsidP="0002766C">
            <w:pPr>
              <w:pStyle w:val="a3"/>
              <w:numPr>
                <w:ilvl w:val="0"/>
                <w:numId w:val="12"/>
              </w:numPr>
              <w:ind w:left="0" w:firstLine="24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Собери молекулу</w:t>
            </w:r>
            <w:r>
              <w:t xml:space="preserve">». По предложенной схеме </w:t>
            </w:r>
            <w:r w:rsidR="00BD2F6E" w:rsidRPr="00D447B0">
              <w:rPr>
                <w:rFonts w:ascii="Liberation Serif" w:hAnsi="Liberation Serif"/>
                <w:i/>
              </w:rPr>
              <w:t xml:space="preserve">отгадать вещество </w:t>
            </w:r>
            <w:r w:rsidR="00BD2F6E">
              <w:rPr>
                <w:rFonts w:ascii="Liberation Serif" w:hAnsi="Liberation Serif"/>
                <w:i/>
              </w:rPr>
              <w:t xml:space="preserve">и </w:t>
            </w:r>
            <w:r>
              <w:t>собрать</w:t>
            </w:r>
            <w:r w:rsidR="00BD2F6E">
              <w:t xml:space="preserve"> его</w:t>
            </w:r>
            <w:r>
              <w:t xml:space="preserve"> молекулу</w:t>
            </w:r>
            <w:r w:rsidR="00BD2F6E">
              <w:t>.</w:t>
            </w:r>
          </w:p>
          <w:p w:rsidR="00A06077" w:rsidRDefault="0002766C" w:rsidP="0002766C">
            <w:pPr>
              <w:pStyle w:val="a3"/>
              <w:numPr>
                <w:ilvl w:val="0"/>
                <w:numId w:val="12"/>
              </w:numPr>
              <w:ind w:left="0" w:firstLine="24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Такие разные самокаты</w:t>
            </w:r>
            <w:r>
              <w:t>»</w:t>
            </w:r>
            <w:r w:rsidR="00BD2F6E">
              <w:t>. С</w:t>
            </w:r>
            <w:r w:rsidR="00BD2F6E" w:rsidRPr="000724A8">
              <w:t>озда</w:t>
            </w:r>
            <w:r w:rsidR="00BD2F6E">
              <w:t xml:space="preserve">ть </w:t>
            </w:r>
            <w:r w:rsidR="00BD2F6E" w:rsidRPr="000724A8">
              <w:t>инсталляции</w:t>
            </w:r>
            <w:r w:rsidR="00BD2F6E">
              <w:t xml:space="preserve"> из самокатов.</w:t>
            </w:r>
          </w:p>
          <w:p w:rsidR="00A06077" w:rsidRDefault="0002766C" w:rsidP="0002766C">
            <w:pPr>
              <w:pStyle w:val="a3"/>
              <w:numPr>
                <w:ilvl w:val="0"/>
                <w:numId w:val="12"/>
              </w:numPr>
              <w:ind w:left="0" w:firstLine="24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От атома до звезд</w:t>
            </w:r>
            <w:r>
              <w:t>»</w:t>
            </w:r>
            <w:r w:rsidR="00BD2F6E">
              <w:t>. Ответить на вопросы викторины о космосе.</w:t>
            </w:r>
          </w:p>
          <w:p w:rsidR="00A06077" w:rsidRDefault="0002766C" w:rsidP="0002766C">
            <w:pPr>
              <w:pStyle w:val="a3"/>
              <w:numPr>
                <w:ilvl w:val="0"/>
                <w:numId w:val="12"/>
              </w:numPr>
              <w:ind w:left="0" w:firstLine="24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Нон-фикшн</w:t>
            </w:r>
            <w:r>
              <w:t>»</w:t>
            </w:r>
            <w:r w:rsidR="00BD2F6E">
              <w:t>. Р</w:t>
            </w:r>
            <w:r w:rsidR="00BD2F6E" w:rsidRPr="000724A8">
              <w:t>асшифрова</w:t>
            </w:r>
            <w:r w:rsidR="00BD2F6E">
              <w:t>ть</w:t>
            </w:r>
            <w:r w:rsidR="00BD2F6E" w:rsidRPr="000724A8">
              <w:t xml:space="preserve"> с помощью алфавита «Пляшущие человечки» название глав из книги «Атомы и молекулы».</w:t>
            </w:r>
          </w:p>
          <w:p w:rsidR="00A06077" w:rsidRDefault="0002766C" w:rsidP="0002766C">
            <w:pPr>
              <w:pStyle w:val="a3"/>
              <w:numPr>
                <w:ilvl w:val="0"/>
                <w:numId w:val="12"/>
              </w:numPr>
              <w:ind w:left="0" w:firstLine="24"/>
              <w:jc w:val="both"/>
            </w:pPr>
            <w:r w:rsidRPr="00BD2F6E">
              <w:rPr>
                <w:b/>
              </w:rPr>
              <w:t>Этап «</w:t>
            </w:r>
            <w:r w:rsidR="00A06077" w:rsidRPr="00BD2F6E">
              <w:rPr>
                <w:b/>
              </w:rPr>
              <w:t>Ледоколом до Арктики</w:t>
            </w:r>
            <w:r w:rsidRPr="00BD2F6E">
              <w:rPr>
                <w:b/>
              </w:rPr>
              <w:t>»</w:t>
            </w:r>
            <w:r w:rsidR="00BD2F6E">
              <w:t>. Н</w:t>
            </w:r>
            <w:r w:rsidR="00BD2F6E" w:rsidRPr="000724A8">
              <w:t xml:space="preserve">а атомных ледоколах </w:t>
            </w:r>
            <w:r w:rsidR="00BD2F6E">
              <w:t xml:space="preserve">отправиться </w:t>
            </w:r>
            <w:r w:rsidR="00BD2F6E" w:rsidRPr="000724A8">
              <w:t>в Арктику и «засели</w:t>
            </w:r>
            <w:r w:rsidR="00BD2F6E">
              <w:t>ть</w:t>
            </w:r>
            <w:r w:rsidR="00BD2F6E" w:rsidRPr="000724A8">
              <w:t>» её</w:t>
            </w:r>
            <w:r w:rsidR="00BD2F6E">
              <w:t>,</w:t>
            </w:r>
            <w:r w:rsidR="00BD2F6E" w:rsidRPr="000724A8">
              <w:t xml:space="preserve"> обитающими там животным</w:t>
            </w:r>
            <w:r w:rsidR="00BD2F6E">
              <w:t>и.</w:t>
            </w:r>
          </w:p>
          <w:p w:rsidR="00BB7749" w:rsidRDefault="00D64A35" w:rsidP="00BD2F6E">
            <w:pPr>
              <w:pStyle w:val="a3"/>
              <w:ind w:firstLine="308"/>
              <w:jc w:val="both"/>
            </w:pPr>
            <w:r>
              <w:t>Т</w:t>
            </w:r>
            <w:r w:rsidR="00BB7749" w:rsidRPr="0071448E">
              <w:t xml:space="preserve">ехническое условие </w:t>
            </w:r>
            <w:proofErr w:type="spellStart"/>
            <w:r w:rsidR="00BB7749" w:rsidRPr="0071448E">
              <w:t>квест-марафона</w:t>
            </w:r>
            <w:proofErr w:type="spellEnd"/>
            <w:r w:rsidR="00BB7749" w:rsidRPr="0071448E">
              <w:t xml:space="preserve"> – </w:t>
            </w:r>
            <w:r>
              <w:t>наличие</w:t>
            </w:r>
            <w:r w:rsidR="00BB7749" w:rsidRPr="0071448E">
              <w:t xml:space="preserve"> </w:t>
            </w:r>
            <w:r w:rsidR="00521C52">
              <w:t xml:space="preserve">у команды-участницы </w:t>
            </w:r>
            <w:proofErr w:type="spellStart"/>
            <w:r w:rsidR="00BB7749" w:rsidRPr="0071448E">
              <w:t>WhatsApp</w:t>
            </w:r>
            <w:proofErr w:type="spellEnd"/>
            <w:r w:rsidR="00BB7749" w:rsidRPr="0071448E">
              <w:t>, мобильн</w:t>
            </w:r>
            <w:r>
              <w:t>ого</w:t>
            </w:r>
            <w:r w:rsidR="00BB7749" w:rsidRPr="0071448E">
              <w:t xml:space="preserve"> Интернет</w:t>
            </w:r>
            <w:r>
              <w:t>а</w:t>
            </w:r>
            <w:r w:rsidR="00BB7749" w:rsidRPr="0071448E">
              <w:t xml:space="preserve"> и программы считывания QR-кода.</w:t>
            </w:r>
          </w:p>
          <w:p w:rsidR="003A44B9" w:rsidRPr="003A44B9" w:rsidRDefault="00D5574D" w:rsidP="003A44B9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A44B9" w:rsidRPr="003A44B9">
              <w:rPr>
                <w:szCs w:val="24"/>
              </w:rPr>
              <w:t>Команды по маршрут</w:t>
            </w:r>
            <w:r>
              <w:rPr>
                <w:szCs w:val="24"/>
              </w:rPr>
              <w:t>у</w:t>
            </w:r>
            <w:r w:rsidR="003A44B9" w:rsidRPr="003A44B9">
              <w:rPr>
                <w:szCs w:val="24"/>
              </w:rPr>
              <w:t xml:space="preserve"> сопровождают волонтеры</w:t>
            </w:r>
            <w:r>
              <w:rPr>
                <w:szCs w:val="24"/>
              </w:rPr>
              <w:t xml:space="preserve"> школьных волонтерских отрядов</w:t>
            </w:r>
            <w:r w:rsidR="003A44B9" w:rsidRPr="003A44B9">
              <w:rPr>
                <w:szCs w:val="24"/>
              </w:rPr>
              <w:t>.</w:t>
            </w:r>
          </w:p>
          <w:p w:rsidR="003A44B9" w:rsidRPr="00862DA3" w:rsidRDefault="00D64A35" w:rsidP="003A44B9">
            <w:pPr>
              <w:pStyle w:val="a3"/>
              <w:ind w:firstLine="0"/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  </w:t>
            </w:r>
            <w:r w:rsidR="00FC12CE">
              <w:rPr>
                <w:b/>
              </w:rPr>
              <w:t xml:space="preserve">  </w:t>
            </w:r>
            <w:r w:rsidR="003A44B9">
              <w:rPr>
                <w:b/>
              </w:rPr>
              <w:t>Третий эт</w:t>
            </w:r>
            <w:r w:rsidR="003A44B9" w:rsidRPr="000B47CB">
              <w:rPr>
                <w:b/>
              </w:rPr>
              <w:t>ап</w:t>
            </w:r>
            <w:r w:rsidR="00862DA3">
              <w:rPr>
                <w:b/>
              </w:rPr>
              <w:t>.</w:t>
            </w:r>
            <w:r w:rsidR="00862DA3" w:rsidRPr="000B47CB">
              <w:rPr>
                <w:b/>
              </w:rPr>
              <w:t xml:space="preserve"> Заключительный</w:t>
            </w:r>
            <w:r w:rsidR="003A44B9" w:rsidRPr="000B47CB">
              <w:rPr>
                <w:b/>
              </w:rPr>
              <w:t xml:space="preserve">: </w:t>
            </w:r>
            <w:r w:rsidR="00862DA3" w:rsidRPr="00862DA3">
              <w:rPr>
                <w:rFonts w:ascii="Liberation Serif" w:hAnsi="Liberation Serif"/>
                <w:b/>
                <w:szCs w:val="24"/>
              </w:rPr>
              <w:t>«Атомный зачёт»</w:t>
            </w:r>
            <w:r w:rsidR="003A44B9" w:rsidRPr="00862DA3">
              <w:rPr>
                <w:b/>
                <w:szCs w:val="24"/>
              </w:rPr>
              <w:t xml:space="preserve"> </w:t>
            </w:r>
          </w:p>
          <w:p w:rsidR="00AB4EA5" w:rsidRDefault="00D64A35" w:rsidP="00BD2F6E">
            <w:pPr>
              <w:pStyle w:val="a3"/>
              <w:ind w:firstLine="0"/>
              <w:jc w:val="both"/>
            </w:pPr>
            <w:r>
              <w:t>Подведение итогов, п</w:t>
            </w:r>
            <w:r w:rsidR="003A44B9" w:rsidRPr="000B47CB">
              <w:t xml:space="preserve">одготовка </w:t>
            </w:r>
            <w:r w:rsidR="006D478D">
              <w:t xml:space="preserve">и размещение </w:t>
            </w:r>
            <w:r w:rsidR="003A44B9" w:rsidRPr="000B47CB">
              <w:t>пост-релиза</w:t>
            </w:r>
            <w:r w:rsidR="00B75430">
              <w:t xml:space="preserve"> на Интернет-</w:t>
            </w:r>
            <w:r w:rsidR="006D478D">
              <w:t xml:space="preserve">ресурсах библиотеки и </w:t>
            </w:r>
            <w:r w:rsidR="003A44B9" w:rsidRPr="000B47CB">
              <w:t>в СМИ</w:t>
            </w:r>
            <w:r w:rsidR="003A44B9">
              <w:t>.</w:t>
            </w:r>
          </w:p>
          <w:p w:rsidR="00085CD3" w:rsidRDefault="00085CD3" w:rsidP="00085CD3">
            <w:pPr>
              <w:pStyle w:val="a3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Продолжение</w:t>
            </w:r>
            <w:r w:rsidR="00F734C3">
              <w:rPr>
                <w:b/>
                <w:shd w:val="clear" w:color="auto" w:fill="FFFFFF"/>
              </w:rPr>
              <w:t xml:space="preserve"> практики</w:t>
            </w:r>
            <w:r>
              <w:rPr>
                <w:b/>
                <w:shd w:val="clear" w:color="auto" w:fill="FFFFFF"/>
              </w:rPr>
              <w:t>…</w:t>
            </w:r>
          </w:p>
          <w:p w:rsidR="00F23B73" w:rsidRPr="007F06FF" w:rsidRDefault="00F23B73" w:rsidP="00B431AF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23B73">
              <w:rPr>
                <w:rStyle w:val="a4"/>
              </w:rPr>
              <w:t>Начиная с 2022 года, мы запустили</w:t>
            </w:r>
            <w:r w:rsidR="00C00418">
              <w:rPr>
                <w:rStyle w:val="a4"/>
              </w:rPr>
              <w:t xml:space="preserve"> новую</w:t>
            </w:r>
            <w:r w:rsidRPr="00F23B73">
              <w:rPr>
                <w:rStyle w:val="a4"/>
              </w:rPr>
              <w:t xml:space="preserve"> игру-марафон «</w:t>
            </w:r>
            <w:proofErr w:type="spellStart"/>
            <w:r w:rsidRPr="00F23B73">
              <w:rPr>
                <w:rStyle w:val="a4"/>
              </w:rPr>
              <w:t>СамокАТОМ</w:t>
            </w:r>
            <w:proofErr w:type="spellEnd"/>
            <w:r w:rsidRPr="00F23B73">
              <w:rPr>
                <w:rStyle w:val="a4"/>
              </w:rPr>
              <w:t xml:space="preserve"> в науку» для </w:t>
            </w:r>
            <w:r w:rsidR="00C00418">
              <w:rPr>
                <w:rStyle w:val="a4"/>
              </w:rPr>
              <w:t>воспитанников ДОУ</w:t>
            </w:r>
            <w:r w:rsidR="00C00418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00418" w:rsidRPr="00C00418">
              <w:rPr>
                <w:bCs/>
                <w:color w:val="000000"/>
                <w:szCs w:val="24"/>
                <w:shd w:val="clear" w:color="auto" w:fill="FFFFFF"/>
              </w:rPr>
              <w:t>предшкольного</w:t>
            </w:r>
            <w:proofErr w:type="spellEnd"/>
            <w:r w:rsidR="00C00418" w:rsidRPr="00C00418">
              <w:rPr>
                <w:bCs/>
                <w:color w:val="000000"/>
                <w:szCs w:val="24"/>
                <w:shd w:val="clear" w:color="auto" w:fill="FFFFFF"/>
              </w:rPr>
              <w:t xml:space="preserve"> возраста</w:t>
            </w:r>
            <w:r w:rsidR="00C0041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C00418">
              <w:rPr>
                <w:rStyle w:val="a4"/>
              </w:rPr>
              <w:t>и их родителей (1</w:t>
            </w:r>
            <w:r w:rsidR="00C00418" w:rsidRPr="00F23B73">
              <w:rPr>
                <w:rStyle w:val="a4"/>
              </w:rPr>
              <w:t xml:space="preserve">1 команд из 11 </w:t>
            </w:r>
            <w:r w:rsidR="00C00418">
              <w:rPr>
                <w:rStyle w:val="a4"/>
              </w:rPr>
              <w:t>ДОУ).</w:t>
            </w:r>
            <w:r w:rsidRPr="00F23B73">
              <w:rPr>
                <w:rStyle w:val="a4"/>
              </w:rPr>
              <w:t xml:space="preserve"> </w:t>
            </w:r>
            <w:r w:rsidR="00C00418" w:rsidRPr="00F23B73">
              <w:rPr>
                <w:rStyle w:val="a4"/>
              </w:rPr>
              <w:t xml:space="preserve">Это адаптированная версия </w:t>
            </w:r>
            <w:proofErr w:type="spellStart"/>
            <w:r w:rsidR="00C00418" w:rsidRPr="00F23B73">
              <w:rPr>
                <w:rStyle w:val="a4"/>
              </w:rPr>
              <w:t>квест-марафона</w:t>
            </w:r>
            <w:proofErr w:type="spellEnd"/>
            <w:r w:rsidR="00C00418" w:rsidRPr="00F23B73">
              <w:rPr>
                <w:rStyle w:val="a4"/>
              </w:rPr>
              <w:t xml:space="preserve"> «</w:t>
            </w:r>
            <w:proofErr w:type="spellStart"/>
            <w:r w:rsidR="00C00418" w:rsidRPr="00F23B73">
              <w:rPr>
                <w:rStyle w:val="a4"/>
              </w:rPr>
              <w:t>СамокАТОМ</w:t>
            </w:r>
            <w:proofErr w:type="spellEnd"/>
            <w:r w:rsidR="00C00418" w:rsidRPr="00F23B73">
              <w:rPr>
                <w:rStyle w:val="a4"/>
              </w:rPr>
              <w:t xml:space="preserve"> по стране </w:t>
            </w:r>
            <w:proofErr w:type="spellStart"/>
            <w:r w:rsidR="00C00418" w:rsidRPr="00F23B73">
              <w:rPr>
                <w:rStyle w:val="a4"/>
              </w:rPr>
              <w:t>Росатом</w:t>
            </w:r>
            <w:proofErr w:type="spellEnd"/>
            <w:r w:rsidR="00C00418" w:rsidRPr="00F23B73">
              <w:rPr>
                <w:rStyle w:val="a4"/>
              </w:rPr>
              <w:t xml:space="preserve">». </w:t>
            </w:r>
            <w:r w:rsidR="00F734C3">
              <w:rPr>
                <w:shd w:val="clear" w:color="auto" w:fill="FFFFFF"/>
              </w:rPr>
              <w:t>Еще один в</w:t>
            </w:r>
            <w:r w:rsidR="00F734C3" w:rsidRPr="00085CD3">
              <w:rPr>
                <w:shd w:val="clear" w:color="auto" w:fill="FFFFFF"/>
              </w:rPr>
              <w:t>еликолепный повод объединить общей идеей детей, воспитателей, родителей и детских библиотекарей.</w:t>
            </w:r>
          </w:p>
          <w:p w:rsidR="00B431AF" w:rsidRPr="00B431AF" w:rsidRDefault="00085CD3" w:rsidP="00B431AF">
            <w:pPr>
              <w:pStyle w:val="a3"/>
              <w:jc w:val="both"/>
              <w:rPr>
                <w:color w:val="000000"/>
                <w:szCs w:val="24"/>
                <w:shd w:val="clear" w:color="auto" w:fill="FDFAF5"/>
              </w:rPr>
            </w:pPr>
            <w:proofErr w:type="gramStart"/>
            <w:r w:rsidRPr="00B431AF">
              <w:rPr>
                <w:szCs w:val="24"/>
              </w:rPr>
              <w:t>Перед стартом</w:t>
            </w:r>
            <w:r w:rsidR="00B431AF" w:rsidRPr="00B431AF">
              <w:rPr>
                <w:szCs w:val="24"/>
              </w:rPr>
              <w:t>, на занятиях в библиотеке,</w:t>
            </w:r>
            <w:r w:rsidRPr="00B431AF">
              <w:rPr>
                <w:szCs w:val="24"/>
              </w:rPr>
              <w:t xml:space="preserve"> ребята</w:t>
            </w:r>
            <w:r w:rsidR="00B431AF" w:rsidRPr="00B431AF">
              <w:rPr>
                <w:szCs w:val="24"/>
              </w:rPr>
              <w:t xml:space="preserve"> знакомятся с </w:t>
            </w:r>
            <w:r w:rsidRPr="00B431AF">
              <w:rPr>
                <w:szCs w:val="24"/>
              </w:rPr>
              <w:t xml:space="preserve"> познавательны</w:t>
            </w:r>
            <w:r w:rsidR="00B431AF" w:rsidRPr="00B431AF">
              <w:rPr>
                <w:szCs w:val="24"/>
              </w:rPr>
              <w:t>м</w:t>
            </w:r>
            <w:r w:rsidR="00B431AF">
              <w:rPr>
                <w:szCs w:val="24"/>
              </w:rPr>
              <w:t>и</w:t>
            </w:r>
            <w:r w:rsidRPr="00B431AF">
              <w:rPr>
                <w:szCs w:val="24"/>
              </w:rPr>
              <w:t xml:space="preserve"> </w:t>
            </w:r>
            <w:proofErr w:type="spellStart"/>
            <w:r w:rsidRPr="00B431AF">
              <w:rPr>
                <w:szCs w:val="24"/>
              </w:rPr>
              <w:t>видеоподкаст</w:t>
            </w:r>
            <w:r w:rsidR="00B431AF" w:rsidRPr="00B431AF">
              <w:rPr>
                <w:szCs w:val="24"/>
              </w:rPr>
              <w:t>ами</w:t>
            </w:r>
            <w:proofErr w:type="spellEnd"/>
            <w:r w:rsidRPr="00B431AF">
              <w:rPr>
                <w:szCs w:val="24"/>
              </w:rPr>
              <w:t>,</w:t>
            </w:r>
            <w:r w:rsidR="00B431AF" w:rsidRPr="00B431AF">
              <w:rPr>
                <w:szCs w:val="24"/>
              </w:rPr>
              <w:t xml:space="preserve"> специально подготовленными к событию,</w:t>
            </w:r>
            <w:r w:rsidRPr="00B431AF">
              <w:rPr>
                <w:szCs w:val="24"/>
              </w:rPr>
              <w:t xml:space="preserve"> </w:t>
            </w:r>
            <w:r w:rsidR="00B431AF" w:rsidRPr="00B431AF">
              <w:rPr>
                <w:szCs w:val="24"/>
              </w:rPr>
              <w:t>с умными книгами про науку и атомы,  учатся мыслить творчески, решать научные вопросы и строить свое собственное понимание естествознания еще до того, как они пойдут в школу.</w:t>
            </w:r>
            <w:r w:rsidR="00B431AF" w:rsidRPr="00B431AF">
              <w:rPr>
                <w:color w:val="000000"/>
                <w:szCs w:val="24"/>
                <w:shd w:val="clear" w:color="auto" w:fill="FDFAF5"/>
              </w:rPr>
              <w:t xml:space="preserve"> </w:t>
            </w:r>
            <w:proofErr w:type="gramEnd"/>
          </w:p>
          <w:p w:rsidR="00F734C3" w:rsidRPr="00F734C3" w:rsidRDefault="00B431AF" w:rsidP="00F734C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Непосредственно н</w:t>
            </w:r>
            <w:r w:rsidR="00F734C3" w:rsidRPr="00F734C3">
              <w:rPr>
                <w:szCs w:val="24"/>
              </w:rPr>
              <w:t xml:space="preserve">а этапах маленьких марафонцев встречают и задают свои научные вопросы литературные герои: доктор Медуница, Незнайка, </w:t>
            </w:r>
            <w:proofErr w:type="spellStart"/>
            <w:r w:rsidR="00F734C3" w:rsidRPr="00F734C3">
              <w:rPr>
                <w:szCs w:val="24"/>
              </w:rPr>
              <w:t>Фиксики</w:t>
            </w:r>
            <w:proofErr w:type="spellEnd"/>
            <w:r w:rsidR="00F734C3" w:rsidRPr="00F734C3">
              <w:rPr>
                <w:szCs w:val="24"/>
              </w:rPr>
              <w:t>, озорная Баба Яга, вредная старуха Шапокляк, Географ-путешественник, Звездочет…</w:t>
            </w:r>
          </w:p>
          <w:p w:rsidR="00085CD3" w:rsidRPr="00F734C3" w:rsidRDefault="00F734C3" w:rsidP="00F734C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Марафон </w:t>
            </w:r>
            <w:r w:rsidRPr="00F734C3">
              <w:rPr>
                <w:szCs w:val="24"/>
              </w:rPr>
              <w:t>дари</w:t>
            </w:r>
            <w:r>
              <w:rPr>
                <w:szCs w:val="24"/>
              </w:rPr>
              <w:t>т</w:t>
            </w:r>
            <w:r w:rsidRPr="00F734C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маленьким </w:t>
            </w:r>
            <w:r w:rsidRPr="00F734C3">
              <w:rPr>
                <w:szCs w:val="24"/>
              </w:rPr>
              <w:t xml:space="preserve">любителям умной езды радостное удивление и окрыляющий успех естествоиспытателя! </w:t>
            </w:r>
            <w:r>
              <w:rPr>
                <w:szCs w:val="24"/>
              </w:rPr>
              <w:t>Происходит</w:t>
            </w:r>
            <w:r w:rsidRPr="00F734C3">
              <w:rPr>
                <w:szCs w:val="24"/>
              </w:rPr>
              <w:t xml:space="preserve"> их первое знакомство с занимательными науками – географией, биологией, физикой, химией и астрономией</w:t>
            </w:r>
            <w:r>
              <w:rPr>
                <w:szCs w:val="24"/>
              </w:rPr>
              <w:t>.</w:t>
            </w:r>
          </w:p>
          <w:p w:rsidR="00085CD3" w:rsidRPr="00085CD3" w:rsidRDefault="00085CD3" w:rsidP="00085CD3">
            <w:pPr>
              <w:pStyle w:val="a3"/>
            </w:pPr>
            <w:r w:rsidRPr="00085CD3">
              <w:t xml:space="preserve">Марафон получил много положительных отзывов от педагогов и родителей. Принято решение проводить его ежегодно.  </w:t>
            </w:r>
          </w:p>
          <w:p w:rsidR="00085CD3" w:rsidRPr="00085CD3" w:rsidRDefault="00085CD3" w:rsidP="00085CD3">
            <w:pPr>
              <w:pStyle w:val="a3"/>
              <w:rPr>
                <w:b/>
              </w:rPr>
            </w:pPr>
            <w:r w:rsidRPr="00085CD3">
              <w:rPr>
                <w:b/>
              </w:rPr>
              <w:lastRenderedPageBreak/>
              <w:t>Количество участников – 300</w:t>
            </w:r>
          </w:p>
          <w:p w:rsidR="00085CD3" w:rsidRPr="00085CD3" w:rsidRDefault="00085CD3" w:rsidP="00085CD3">
            <w:pPr>
              <w:pStyle w:val="a3"/>
            </w:pPr>
            <w:r w:rsidRPr="00085CD3">
              <w:t>Ссылки:</w:t>
            </w:r>
          </w:p>
          <w:p w:rsidR="00085CD3" w:rsidRPr="00085CD3" w:rsidRDefault="00EC2F73" w:rsidP="00085CD3">
            <w:pPr>
              <w:pStyle w:val="a3"/>
            </w:pPr>
            <w:hyperlink r:id="rId5" w:history="1">
              <w:r w:rsidR="00C00418" w:rsidRPr="00B145C4">
                <w:rPr>
                  <w:rStyle w:val="a5"/>
                </w:rPr>
                <w:t>https://gaidarovka.info/2022/08/15/самокатом-в-науку-2/</w:t>
              </w:r>
            </w:hyperlink>
            <w:r w:rsidR="00085CD3" w:rsidRPr="00085CD3">
              <w:t xml:space="preserve"> </w:t>
            </w:r>
          </w:p>
          <w:p w:rsidR="00085CD3" w:rsidRPr="00085CD3" w:rsidRDefault="00EC2F73" w:rsidP="00085CD3">
            <w:pPr>
              <w:pStyle w:val="a3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fldChar w:fldCharType="begin"/>
            </w:r>
            <w:r w:rsidR="00085CD3">
              <w:rPr>
                <w:bdr w:val="none" w:sz="0" w:space="0" w:color="auto" w:frame="1"/>
                <w:shd w:val="clear" w:color="auto" w:fill="FFFFFF"/>
              </w:rPr>
              <w:instrText xml:space="preserve"> HYPERLINK "</w:instrText>
            </w:r>
            <w:r w:rsidR="00085CD3" w:rsidRPr="00085CD3">
              <w:rPr>
                <w:bdr w:val="none" w:sz="0" w:space="0" w:color="auto" w:frame="1"/>
                <w:shd w:val="clear" w:color="auto" w:fill="FFFFFF"/>
              </w:rPr>
              <w:instrText xml:space="preserve">https://29lsy.tvoysadik.ru/news-   </w:instrText>
            </w:r>
          </w:p>
          <w:p w:rsidR="00085CD3" w:rsidRPr="0062291E" w:rsidRDefault="00085CD3" w:rsidP="00085CD3">
            <w:pPr>
              <w:pStyle w:val="a3"/>
              <w:rPr>
                <w:rStyle w:val="a5"/>
                <w:bdr w:val="none" w:sz="0" w:space="0" w:color="auto" w:frame="1"/>
                <w:shd w:val="clear" w:color="auto" w:fill="FFFFFF"/>
              </w:rPr>
            </w:pP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svc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/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item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?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id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=110231&amp;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lang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=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ru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&amp;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type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=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news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&amp;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site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_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type</w:instrText>
            </w:r>
            <w:r w:rsidRPr="00085CD3">
              <w:rPr>
                <w:bdr w:val="none" w:sz="0" w:space="0" w:color="auto" w:frame="1"/>
                <w:shd w:val="clear" w:color="auto" w:fill="FFFFFF"/>
              </w:rPr>
              <w:instrText>=</w:instrText>
            </w:r>
            <w:r w:rsidRPr="00085CD3">
              <w:rPr>
                <w:bdr w:val="none" w:sz="0" w:space="0" w:color="auto" w:frame="1"/>
                <w:shd w:val="clear" w:color="auto" w:fill="FFFFFF"/>
                <w:lang w:val="en-US"/>
              </w:rPr>
              <w:instrText>school</w:instrText>
            </w:r>
            <w:r>
              <w:rPr>
                <w:bdr w:val="none" w:sz="0" w:space="0" w:color="auto" w:frame="1"/>
                <w:shd w:val="clear" w:color="auto" w:fill="FFFFFF"/>
              </w:rPr>
              <w:instrText xml:space="preserve">" </w:instrText>
            </w:r>
            <w:r w:rsidR="00EC2F73">
              <w:rPr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62291E"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https://29lsy.tvoysadik.ru/news-   </w:t>
            </w:r>
          </w:p>
          <w:p w:rsidR="00085CD3" w:rsidRPr="00085CD3" w:rsidRDefault="00085CD3" w:rsidP="00085CD3">
            <w:pPr>
              <w:pStyle w:val="a3"/>
              <w:rPr>
                <w:color w:val="0000FF"/>
                <w:lang w:val="en-US"/>
              </w:rPr>
            </w:pPr>
            <w:r w:rsidRPr="0062291E">
              <w:rPr>
                <w:rStyle w:val="a5"/>
                <w:bdr w:val="none" w:sz="0" w:space="0" w:color="auto" w:frame="1"/>
                <w:shd w:val="clear" w:color="auto" w:fill="FFFFFF"/>
                <w:lang w:val="en-US"/>
              </w:rPr>
              <w:t>svc/item?id=110231&amp;lang=ru&amp;type=news&amp;site_type=school</w:t>
            </w:r>
            <w:r w:rsidR="00EC2F73">
              <w:rPr>
                <w:bdr w:val="none" w:sz="0" w:space="0" w:color="auto" w:frame="1"/>
                <w:shd w:val="clear" w:color="auto" w:fill="FFFFFF"/>
              </w:rPr>
              <w:fldChar w:fldCharType="end"/>
            </w:r>
            <w:r w:rsidRPr="00085CD3">
              <w:rPr>
                <w:color w:val="0000FF"/>
                <w:lang w:val="en-US"/>
              </w:rPr>
              <w:t xml:space="preserve"> </w:t>
            </w:r>
            <w:r w:rsidRPr="00085CD3">
              <w:rPr>
                <w:color w:val="0000FF"/>
                <w:lang w:val="en-US"/>
              </w:rPr>
              <w:br/>
            </w:r>
            <w:r w:rsidRPr="00085CD3">
              <w:rPr>
                <w:lang w:val="en-US"/>
              </w:rPr>
              <w:t xml:space="preserve">            </w:t>
            </w:r>
            <w:hyperlink r:id="rId6" w:history="1">
              <w:r w:rsidRPr="00085CD3">
                <w:rPr>
                  <w:rStyle w:val="a5"/>
                  <w:bdr w:val="none" w:sz="0" w:space="0" w:color="auto" w:frame="1"/>
                  <w:shd w:val="clear" w:color="auto" w:fill="FFFFFF"/>
                  <w:lang w:val="en-US"/>
                </w:rPr>
                <w:t>https://vk.com/public211178861</w:t>
              </w:r>
            </w:hyperlink>
            <w:r w:rsidRPr="00085CD3">
              <w:rPr>
                <w:color w:val="0000FF"/>
                <w:lang w:val="en-US"/>
              </w:rPr>
              <w:t xml:space="preserve"> </w:t>
            </w:r>
          </w:p>
          <w:p w:rsidR="00085CD3" w:rsidRPr="00F23B73" w:rsidRDefault="00EC2F73" w:rsidP="00085CD3">
            <w:pPr>
              <w:pStyle w:val="a3"/>
              <w:rPr>
                <w:lang w:val="en-US"/>
              </w:rPr>
            </w:pPr>
            <w:r>
              <w:fldChar w:fldCharType="begin"/>
            </w:r>
            <w:r w:rsidRPr="00235D9F">
              <w:rPr>
                <w:lang w:val="en-US"/>
              </w:rPr>
              <w:instrText>HYPERLINK "https://vk.com/tvoyagaidarovka?w=wall-44442455_3542"</w:instrText>
            </w:r>
            <w:r>
              <w:fldChar w:fldCharType="separate"/>
            </w:r>
            <w:r w:rsidR="00085CD3" w:rsidRPr="00F23B73">
              <w:rPr>
                <w:rStyle w:val="a5"/>
                <w:lang w:val="en-US"/>
              </w:rPr>
              <w:t>https://vk.com/tvoyagaidarovka?w=wall-44442455_3542</w:t>
            </w:r>
            <w:r>
              <w:fldChar w:fldCharType="end"/>
            </w:r>
            <w:r w:rsidR="00085CD3" w:rsidRPr="00F23B73">
              <w:rPr>
                <w:lang w:val="en-US"/>
              </w:rPr>
              <w:t xml:space="preserve"> </w:t>
            </w:r>
          </w:p>
          <w:p w:rsidR="00085CD3" w:rsidRPr="00F23B73" w:rsidRDefault="00EC2F73" w:rsidP="00085CD3">
            <w:pPr>
              <w:pStyle w:val="a3"/>
              <w:rPr>
                <w:lang w:val="en-US"/>
              </w:rPr>
            </w:pPr>
            <w:r>
              <w:fldChar w:fldCharType="begin"/>
            </w:r>
            <w:r w:rsidRPr="00235D9F">
              <w:rPr>
                <w:lang w:val="en-US"/>
              </w:rPr>
              <w:instrText>HYPERLINK "https://vk.com/tvoyagaidarovka?w=wall-44442455_3544"</w:instrText>
            </w:r>
            <w:r>
              <w:fldChar w:fldCharType="separate"/>
            </w:r>
            <w:r w:rsidR="00085CD3" w:rsidRPr="00F23B73">
              <w:rPr>
                <w:rStyle w:val="a5"/>
                <w:lang w:val="en-US"/>
              </w:rPr>
              <w:t>https://vk.com/tvoyagaidarovka?w=wall-44442455_3544</w:t>
            </w:r>
            <w:r>
              <w:fldChar w:fldCharType="end"/>
            </w:r>
            <w:r w:rsidR="00085CD3" w:rsidRPr="00F23B73">
              <w:rPr>
                <w:lang w:val="en-US"/>
              </w:rPr>
              <w:t xml:space="preserve"> </w:t>
            </w:r>
          </w:p>
          <w:p w:rsidR="00085CD3" w:rsidRPr="00F23B73" w:rsidRDefault="00EC2F73" w:rsidP="00085CD3">
            <w:pPr>
              <w:pStyle w:val="a3"/>
              <w:rPr>
                <w:lang w:val="en-US"/>
              </w:rPr>
            </w:pPr>
            <w:r>
              <w:fldChar w:fldCharType="begin"/>
            </w:r>
            <w:r w:rsidRPr="00235D9F">
              <w:rPr>
                <w:lang w:val="en-US"/>
              </w:rPr>
              <w:instrText>HYPERLINK "https://vk.com/tvoyagaidarovka?w=wall-44442455_3545"</w:instrText>
            </w:r>
            <w:r>
              <w:fldChar w:fldCharType="separate"/>
            </w:r>
            <w:r w:rsidR="00085CD3" w:rsidRPr="00F23B73">
              <w:rPr>
                <w:rStyle w:val="a5"/>
                <w:lang w:val="en-US"/>
              </w:rPr>
              <w:t>https://vk.com/tvoyagaidarovka?w=wall-44442455_3545</w:t>
            </w:r>
            <w:r>
              <w:fldChar w:fldCharType="end"/>
            </w:r>
            <w:r w:rsidR="00085CD3" w:rsidRPr="00F23B73">
              <w:rPr>
                <w:lang w:val="en-US"/>
              </w:rPr>
              <w:t xml:space="preserve"> </w:t>
            </w:r>
          </w:p>
          <w:p w:rsidR="00085CD3" w:rsidRPr="00F23B73" w:rsidRDefault="00EC2F73" w:rsidP="00085CD3">
            <w:pPr>
              <w:pStyle w:val="a3"/>
              <w:rPr>
                <w:lang w:val="en-US"/>
              </w:rPr>
            </w:pPr>
            <w:r>
              <w:fldChar w:fldCharType="begin"/>
            </w:r>
            <w:r w:rsidRPr="00235D9F">
              <w:rPr>
                <w:lang w:val="en-US"/>
              </w:rPr>
              <w:instrText>HYPERLINK "https://vk.com/tvoyagaidarovka?w=wall-44442455_3548"</w:instrText>
            </w:r>
            <w:r>
              <w:fldChar w:fldCharType="separate"/>
            </w:r>
            <w:r w:rsidR="00085CD3" w:rsidRPr="00F23B73">
              <w:rPr>
                <w:rStyle w:val="a5"/>
                <w:lang w:val="en-US"/>
              </w:rPr>
              <w:t>https://vk.com/tvoyagaidarovka?w=wall-44442455_3548</w:t>
            </w:r>
            <w:r>
              <w:fldChar w:fldCharType="end"/>
            </w:r>
            <w:r w:rsidR="00085CD3" w:rsidRPr="00F23B73">
              <w:rPr>
                <w:lang w:val="en-US"/>
              </w:rPr>
              <w:t xml:space="preserve"> </w:t>
            </w:r>
          </w:p>
          <w:p w:rsidR="00085CD3" w:rsidRDefault="00085CD3" w:rsidP="00085CD3">
            <w:pPr>
              <w:pStyle w:val="a3"/>
              <w:rPr>
                <w:b/>
              </w:rPr>
            </w:pPr>
            <w:r w:rsidRPr="00085CD3">
              <w:rPr>
                <w:b/>
              </w:rPr>
              <w:t>Количество просмотров – 3051</w:t>
            </w:r>
            <w:r>
              <w:rPr>
                <w:b/>
              </w:rPr>
              <w:t xml:space="preserve"> </w:t>
            </w:r>
          </w:p>
          <w:p w:rsidR="00085CD3" w:rsidRDefault="00085CD3" w:rsidP="00085CD3">
            <w:pPr>
              <w:pStyle w:val="a3"/>
              <w:jc w:val="both"/>
            </w:pPr>
            <w:r w:rsidRPr="00085CD3">
              <w:t>В 2023</w:t>
            </w:r>
            <w:r>
              <w:t xml:space="preserve"> </w:t>
            </w:r>
            <w:r w:rsidRPr="00085CD3">
              <w:t xml:space="preserve">году </w:t>
            </w:r>
            <w:r>
              <w:t xml:space="preserve">в городском </w:t>
            </w:r>
            <w:proofErr w:type="spellStart"/>
            <w:r>
              <w:t>самокатинге</w:t>
            </w:r>
            <w:proofErr w:type="spellEnd"/>
            <w:r>
              <w:t xml:space="preserve"> приняли участие </w:t>
            </w:r>
            <w:r w:rsidRPr="00085CD3">
              <w:rPr>
                <w:b/>
              </w:rPr>
              <w:t xml:space="preserve">260 </w:t>
            </w:r>
            <w:r>
              <w:t>дошколят и их родителей из 11 дошкольных учреждений города.</w:t>
            </w:r>
          </w:p>
          <w:p w:rsidR="00085CD3" w:rsidRDefault="00085CD3" w:rsidP="00085CD3">
            <w:pPr>
              <w:pStyle w:val="a3"/>
            </w:pPr>
            <w:r>
              <w:t>Ссылки:</w:t>
            </w:r>
          </w:p>
          <w:p w:rsidR="00085CD3" w:rsidRDefault="00EC2F73" w:rsidP="00085CD3">
            <w:pPr>
              <w:pStyle w:val="a3"/>
            </w:pPr>
            <w:hyperlink r:id="rId7" w:history="1">
              <w:r w:rsidR="00085CD3" w:rsidRPr="0062291E">
                <w:rPr>
                  <w:rStyle w:val="a5"/>
                </w:rPr>
                <w:t>https://gaidarovka.info/2023/08/14/самокатом-в-науку-3/</w:t>
              </w:r>
            </w:hyperlink>
          </w:p>
          <w:p w:rsidR="00085CD3" w:rsidRDefault="00EC2F73" w:rsidP="00085CD3">
            <w:pPr>
              <w:pStyle w:val="a3"/>
              <w:rPr>
                <w:szCs w:val="24"/>
              </w:rPr>
            </w:pPr>
            <w:hyperlink r:id="rId8" w:history="1">
              <w:r w:rsidR="00085CD3" w:rsidRPr="0062291E">
                <w:rPr>
                  <w:rStyle w:val="a5"/>
                  <w:szCs w:val="24"/>
                </w:rPr>
                <w:t>https://vk.com/club157311493?w=wall-157311493_1432</w:t>
              </w:r>
            </w:hyperlink>
          </w:p>
          <w:p w:rsidR="00085CD3" w:rsidRDefault="00EC2F73" w:rsidP="00085CD3">
            <w:pPr>
              <w:pStyle w:val="a3"/>
              <w:rPr>
                <w:szCs w:val="24"/>
              </w:rPr>
            </w:pPr>
            <w:hyperlink r:id="rId9" w:history="1">
              <w:r w:rsidR="00085CD3" w:rsidRPr="0062291E">
                <w:rPr>
                  <w:rStyle w:val="a5"/>
                  <w:szCs w:val="24"/>
                </w:rPr>
                <w:t>https://vk.com/club157311493?w=wall-157311493_1430</w:t>
              </w:r>
            </w:hyperlink>
          </w:p>
          <w:p w:rsidR="00085CD3" w:rsidRDefault="00EC2F73" w:rsidP="00085CD3">
            <w:pPr>
              <w:pStyle w:val="a3"/>
              <w:rPr>
                <w:szCs w:val="24"/>
              </w:rPr>
            </w:pPr>
            <w:hyperlink r:id="rId10" w:history="1">
              <w:r w:rsidR="00085CD3" w:rsidRPr="0062291E">
                <w:rPr>
                  <w:rStyle w:val="a5"/>
                  <w:szCs w:val="24"/>
                </w:rPr>
                <w:t>https://vk.com/club157311493?w=wall-157311493_1431</w:t>
              </w:r>
            </w:hyperlink>
          </w:p>
          <w:p w:rsidR="00085CD3" w:rsidRPr="00085CD3" w:rsidRDefault="00085CD3" w:rsidP="00F319A3">
            <w:pPr>
              <w:pStyle w:val="a3"/>
              <w:rPr>
                <w:szCs w:val="24"/>
              </w:rPr>
            </w:pPr>
            <w:r w:rsidRPr="00085CD3">
              <w:rPr>
                <w:b/>
              </w:rPr>
              <w:t xml:space="preserve">Количество просмотров – </w:t>
            </w:r>
            <w:r w:rsidR="00F319A3" w:rsidRPr="00F319A3">
              <w:rPr>
                <w:b/>
              </w:rPr>
              <w:t>13</w:t>
            </w:r>
            <w:r w:rsidR="00F319A3">
              <w:rPr>
                <w:b/>
              </w:rPr>
              <w:t>98</w:t>
            </w:r>
          </w:p>
        </w:tc>
      </w:tr>
    </w:tbl>
    <w:p w:rsidR="00AB4EA5" w:rsidRPr="005559F9" w:rsidRDefault="00AB4EA5" w:rsidP="00AB4EA5">
      <w:pPr>
        <w:pStyle w:val="a3"/>
        <w:jc w:val="both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357"/>
        <w:gridCol w:w="5051"/>
      </w:tblGrid>
      <w:tr w:rsidR="00AB4EA5" w:rsidRPr="005559F9" w:rsidTr="00F74B6A">
        <w:tc>
          <w:tcPr>
            <w:tcW w:w="937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357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05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AB4EA5" w:rsidRPr="005559F9" w:rsidTr="00F74B6A">
        <w:tc>
          <w:tcPr>
            <w:tcW w:w="937" w:type="dxa"/>
          </w:tcPr>
          <w:p w:rsidR="00AB4EA5" w:rsidRPr="005559F9" w:rsidRDefault="00AB4EA5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57" w:type="dxa"/>
          </w:tcPr>
          <w:p w:rsidR="00AB4EA5" w:rsidRPr="002C1F27" w:rsidRDefault="00AB4EA5" w:rsidP="002131C8">
            <w:pPr>
              <w:pStyle w:val="a3"/>
              <w:ind w:firstLine="0"/>
            </w:pPr>
            <w:r>
              <w:t>Принятие решения о реализации практики</w:t>
            </w:r>
          </w:p>
        </w:tc>
        <w:tc>
          <w:tcPr>
            <w:tcW w:w="5051" w:type="dxa"/>
          </w:tcPr>
          <w:p w:rsidR="00AB4EA5" w:rsidRPr="002C1F27" w:rsidRDefault="00AB4EA5" w:rsidP="00AB4EA5">
            <w:pPr>
              <w:pStyle w:val="a3"/>
              <w:ind w:firstLine="0"/>
            </w:pPr>
            <w:r>
              <w:t>Администрация МБУ «ЦГДБ им. А.П. Гайдара»</w:t>
            </w:r>
          </w:p>
        </w:tc>
      </w:tr>
      <w:tr w:rsidR="00BB7749" w:rsidRPr="005559F9" w:rsidTr="00F74B6A">
        <w:tc>
          <w:tcPr>
            <w:tcW w:w="937" w:type="dxa"/>
          </w:tcPr>
          <w:p w:rsidR="00BB7749" w:rsidRDefault="00BB7749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57" w:type="dxa"/>
          </w:tcPr>
          <w:p w:rsidR="00BB7749" w:rsidRDefault="00BB7749" w:rsidP="00B75430">
            <w:pPr>
              <w:pStyle w:val="a3"/>
              <w:ind w:firstLine="0"/>
              <w:jc w:val="both"/>
            </w:pPr>
            <w:r>
              <w:rPr>
                <w:szCs w:val="24"/>
              </w:rPr>
              <w:t>Организационно-подготовительные мероприятия:</w:t>
            </w:r>
          </w:p>
        </w:tc>
        <w:tc>
          <w:tcPr>
            <w:tcW w:w="5051" w:type="dxa"/>
          </w:tcPr>
          <w:p w:rsidR="00B8297B" w:rsidRDefault="00B8297B" w:rsidP="00B8297B">
            <w:pPr>
              <w:pStyle w:val="a3"/>
              <w:ind w:firstLine="0"/>
            </w:pPr>
            <w:r>
              <w:t>Директор МБУ «ЦГДБ им. А.П. Гайдара»</w:t>
            </w:r>
          </w:p>
          <w:p w:rsidR="00B8297B" w:rsidRDefault="00B8297B" w:rsidP="00B8297B">
            <w:pPr>
              <w:pStyle w:val="a3"/>
              <w:ind w:firstLine="0"/>
            </w:pPr>
            <w:r>
              <w:t xml:space="preserve">Заведующий отделом обслуживания </w:t>
            </w:r>
          </w:p>
          <w:p w:rsidR="00BB7749" w:rsidRDefault="00B872A4" w:rsidP="00B872A4">
            <w:pPr>
              <w:pStyle w:val="a3"/>
              <w:ind w:firstLine="0"/>
            </w:pPr>
            <w:r>
              <w:t>Рабочая т</w:t>
            </w:r>
            <w:r w:rsidR="00B8297B">
              <w:t>ворческая группа</w:t>
            </w:r>
          </w:p>
        </w:tc>
      </w:tr>
      <w:tr w:rsidR="00AB4EA5" w:rsidRPr="005559F9" w:rsidTr="00F74B6A">
        <w:tc>
          <w:tcPr>
            <w:tcW w:w="937" w:type="dxa"/>
          </w:tcPr>
          <w:p w:rsidR="00AB4EA5" w:rsidRPr="005559F9" w:rsidRDefault="00D1273B" w:rsidP="00D127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3357" w:type="dxa"/>
          </w:tcPr>
          <w:p w:rsidR="00796E24" w:rsidRPr="002C1F27" w:rsidRDefault="007F47FB" w:rsidP="004275F4">
            <w:pPr>
              <w:pStyle w:val="a3"/>
              <w:ind w:firstLine="0"/>
            </w:pPr>
            <w:r>
              <w:t>Р</w:t>
            </w:r>
            <w:r w:rsidR="00AB4EA5">
              <w:t xml:space="preserve">азработка </w:t>
            </w:r>
            <w:r w:rsidR="00796E24">
              <w:t xml:space="preserve">Положения </w:t>
            </w:r>
            <w:r w:rsidR="00796E24" w:rsidRPr="00796E24">
              <w:t xml:space="preserve">об организации и проведении познавательного </w:t>
            </w:r>
            <w:proofErr w:type="spellStart"/>
            <w:r w:rsidR="00796E24" w:rsidRPr="00796E24">
              <w:t>квест-марафона</w:t>
            </w:r>
            <w:proofErr w:type="spellEnd"/>
            <w:r w:rsidR="00796E24" w:rsidRPr="00796E24">
              <w:t xml:space="preserve"> </w:t>
            </w:r>
            <w:r w:rsidR="00796E24">
              <w:t>«</w:t>
            </w:r>
            <w:proofErr w:type="spellStart"/>
            <w:r w:rsidR="00796E24" w:rsidRPr="00796E24">
              <w:t>СамокАТОМ</w:t>
            </w:r>
            <w:proofErr w:type="spellEnd"/>
            <w:r w:rsidR="00796E24" w:rsidRPr="00796E24">
              <w:t xml:space="preserve"> по стране </w:t>
            </w:r>
            <w:proofErr w:type="spellStart"/>
            <w:r w:rsidR="00796E24" w:rsidRPr="00796E24">
              <w:t>Росатом</w:t>
            </w:r>
            <w:proofErr w:type="spellEnd"/>
            <w:r w:rsidR="00796E24" w:rsidRPr="00796E24">
              <w:t>»</w:t>
            </w:r>
            <w:r w:rsidR="00B8297B">
              <w:t>, издание</w:t>
            </w:r>
            <w:r w:rsidR="004275F4">
              <w:t xml:space="preserve"> приказа об утверждении  положения, создании рабочей творческой группы</w:t>
            </w:r>
          </w:p>
        </w:tc>
        <w:tc>
          <w:tcPr>
            <w:tcW w:w="5051" w:type="dxa"/>
          </w:tcPr>
          <w:p w:rsidR="007F47FB" w:rsidRDefault="007F47FB" w:rsidP="007F47FB">
            <w:pPr>
              <w:pStyle w:val="a3"/>
              <w:ind w:firstLine="0"/>
            </w:pPr>
            <w:r>
              <w:t>Директор МБУ «ЦГДБ им. А.П. Гайдара»</w:t>
            </w:r>
          </w:p>
          <w:p w:rsidR="007F47FB" w:rsidRDefault="007F47FB" w:rsidP="007F47FB">
            <w:pPr>
              <w:pStyle w:val="a3"/>
              <w:ind w:firstLine="0"/>
            </w:pPr>
            <w:r>
              <w:t xml:space="preserve">Заведующий отделом обслуживания </w:t>
            </w:r>
          </w:p>
          <w:p w:rsidR="00AB4EA5" w:rsidRPr="002C1F27" w:rsidRDefault="00AB4EA5" w:rsidP="00796E24">
            <w:pPr>
              <w:pStyle w:val="a3"/>
              <w:ind w:firstLine="0"/>
            </w:pPr>
          </w:p>
        </w:tc>
      </w:tr>
      <w:tr w:rsidR="00AB4EA5" w:rsidRPr="005559F9" w:rsidTr="00F74B6A">
        <w:tc>
          <w:tcPr>
            <w:tcW w:w="937" w:type="dxa"/>
          </w:tcPr>
          <w:p w:rsidR="00AB4EA5" w:rsidRPr="005559F9" w:rsidRDefault="00D1273B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4EA5">
              <w:rPr>
                <w:szCs w:val="24"/>
              </w:rPr>
              <w:t>.</w:t>
            </w:r>
            <w:r>
              <w:rPr>
                <w:szCs w:val="24"/>
              </w:rPr>
              <w:t>2.</w:t>
            </w:r>
          </w:p>
        </w:tc>
        <w:tc>
          <w:tcPr>
            <w:tcW w:w="3357" w:type="dxa"/>
          </w:tcPr>
          <w:p w:rsidR="00D6187D" w:rsidRDefault="00D6187D" w:rsidP="00D1273B">
            <w:pPr>
              <w:pStyle w:val="a3"/>
              <w:ind w:firstLine="0"/>
            </w:pPr>
            <w:r>
              <w:t>Информационное сопровождение практики:</w:t>
            </w:r>
          </w:p>
          <w:p w:rsidR="00D1273B" w:rsidRDefault="00D1273B" w:rsidP="00D1273B">
            <w:pPr>
              <w:pStyle w:val="a3"/>
              <w:ind w:firstLine="0"/>
            </w:pPr>
            <w:r>
              <w:t>реклама в СМИ;</w:t>
            </w:r>
          </w:p>
          <w:p w:rsidR="00AB4EA5" w:rsidRDefault="00D1273B" w:rsidP="00691CD9">
            <w:pPr>
              <w:spacing w:line="240" w:lineRule="auto"/>
              <w:ind w:firstLine="0"/>
              <w:jc w:val="both"/>
            </w:pPr>
            <w:r>
              <w:t xml:space="preserve">размещение информации о проведении </w:t>
            </w:r>
            <w:proofErr w:type="spellStart"/>
            <w:r>
              <w:t>квест-марафона</w:t>
            </w:r>
            <w:proofErr w:type="spellEnd"/>
            <w:r>
              <w:t xml:space="preserve"> на официальном сайте библиотеки, 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</w:p>
        </w:tc>
        <w:tc>
          <w:tcPr>
            <w:tcW w:w="5051" w:type="dxa"/>
          </w:tcPr>
          <w:p w:rsidR="00AB4EA5" w:rsidRDefault="00D1273B" w:rsidP="00796E24">
            <w:pPr>
              <w:pStyle w:val="a3"/>
              <w:ind w:firstLine="0"/>
              <w:jc w:val="both"/>
            </w:pPr>
            <w:r>
              <w:t>Главный библиотекарь Отдела автоматизации библиотечно-информационных процессов.</w:t>
            </w:r>
            <w:r w:rsidR="00796E24">
              <w:t xml:space="preserve"> </w:t>
            </w:r>
          </w:p>
        </w:tc>
      </w:tr>
      <w:tr w:rsidR="00D6187D" w:rsidRPr="005559F9" w:rsidTr="00F74B6A">
        <w:tc>
          <w:tcPr>
            <w:tcW w:w="937" w:type="dxa"/>
          </w:tcPr>
          <w:p w:rsidR="00D6187D" w:rsidRDefault="00D6187D" w:rsidP="002131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3357" w:type="dxa"/>
          </w:tcPr>
          <w:p w:rsidR="00D6187D" w:rsidRDefault="00D6187D" w:rsidP="00D1273B">
            <w:pPr>
              <w:pStyle w:val="a3"/>
              <w:ind w:firstLine="0"/>
            </w:pPr>
            <w:r>
              <w:t xml:space="preserve">Разработка </w:t>
            </w:r>
            <w:proofErr w:type="spellStart"/>
            <w:r>
              <w:t>брендбука</w:t>
            </w:r>
            <w:proofErr w:type="spellEnd"/>
          </w:p>
        </w:tc>
        <w:tc>
          <w:tcPr>
            <w:tcW w:w="5051" w:type="dxa"/>
          </w:tcPr>
          <w:p w:rsidR="00D6187D" w:rsidRDefault="00D6187D" w:rsidP="00B872A4">
            <w:pPr>
              <w:pStyle w:val="a3"/>
              <w:ind w:firstLine="0"/>
              <w:jc w:val="both"/>
            </w:pPr>
            <w:r>
              <w:t>Ведущий библиотекарь отдела обслужив</w:t>
            </w:r>
            <w:r w:rsidR="00B872A4">
              <w:t>ания</w:t>
            </w:r>
          </w:p>
        </w:tc>
      </w:tr>
      <w:tr w:rsidR="00691CD9" w:rsidRPr="005559F9" w:rsidTr="00F74B6A">
        <w:tc>
          <w:tcPr>
            <w:tcW w:w="937" w:type="dxa"/>
          </w:tcPr>
          <w:p w:rsidR="00691CD9" w:rsidRDefault="00D6187D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2.4</w:t>
            </w:r>
            <w:r w:rsidR="00691CD9">
              <w:rPr>
                <w:szCs w:val="24"/>
              </w:rPr>
              <w:t>.</w:t>
            </w:r>
          </w:p>
        </w:tc>
        <w:tc>
          <w:tcPr>
            <w:tcW w:w="3357" w:type="dxa"/>
          </w:tcPr>
          <w:p w:rsidR="00691CD9" w:rsidRDefault="00406E67" w:rsidP="00406E67">
            <w:pPr>
              <w:pStyle w:val="a3"/>
              <w:ind w:firstLine="0"/>
            </w:pPr>
            <w:r>
              <w:t>Взаимодействие с</w:t>
            </w:r>
            <w:r w:rsidR="00691CD9">
              <w:t xml:space="preserve"> социальны</w:t>
            </w:r>
            <w:r>
              <w:t>ми</w:t>
            </w:r>
            <w:r w:rsidR="00691CD9">
              <w:t xml:space="preserve"> партнер</w:t>
            </w:r>
            <w:r>
              <w:t>ами</w:t>
            </w:r>
            <w:r w:rsidR="00691CD9">
              <w:t xml:space="preserve"> </w:t>
            </w:r>
            <w:r w:rsidR="00FE4179">
              <w:t>по участию в марафоне</w:t>
            </w:r>
          </w:p>
        </w:tc>
        <w:tc>
          <w:tcPr>
            <w:tcW w:w="5051" w:type="dxa"/>
          </w:tcPr>
          <w:p w:rsidR="00691CD9" w:rsidRDefault="00691CD9" w:rsidP="004275F4">
            <w:pPr>
              <w:pStyle w:val="a3"/>
              <w:ind w:firstLine="0"/>
              <w:jc w:val="both"/>
            </w:pPr>
            <w:r>
              <w:t>Администрация МБУ «ЦГДБ им. А.П. Гайдара»</w:t>
            </w:r>
          </w:p>
        </w:tc>
      </w:tr>
      <w:tr w:rsidR="00506147" w:rsidRPr="005559F9" w:rsidTr="00F74B6A">
        <w:tc>
          <w:tcPr>
            <w:tcW w:w="937" w:type="dxa"/>
          </w:tcPr>
          <w:p w:rsidR="00506147" w:rsidRDefault="00D6187D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506147">
              <w:rPr>
                <w:szCs w:val="24"/>
              </w:rPr>
              <w:t>.</w:t>
            </w:r>
          </w:p>
        </w:tc>
        <w:tc>
          <w:tcPr>
            <w:tcW w:w="3357" w:type="dxa"/>
          </w:tcPr>
          <w:p w:rsidR="00506147" w:rsidRDefault="00506147" w:rsidP="00406E67">
            <w:pPr>
              <w:pStyle w:val="a3"/>
              <w:ind w:firstLine="0"/>
            </w:pPr>
            <w:r>
              <w:t>Составление сметы</w:t>
            </w:r>
            <w:r w:rsidR="00B75430">
              <w:t xml:space="preserve"> </w:t>
            </w:r>
          </w:p>
        </w:tc>
        <w:tc>
          <w:tcPr>
            <w:tcW w:w="5051" w:type="dxa"/>
          </w:tcPr>
          <w:p w:rsidR="00B74CE8" w:rsidRDefault="00B74CE8" w:rsidP="004275F4">
            <w:pPr>
              <w:pStyle w:val="a3"/>
              <w:ind w:firstLine="0"/>
              <w:jc w:val="both"/>
            </w:pPr>
            <w:r>
              <w:t>Директор МБУ «ЦГДБ им. А.П. Гайдара»</w:t>
            </w:r>
          </w:p>
          <w:p w:rsidR="00506147" w:rsidRDefault="00506147" w:rsidP="004275F4">
            <w:pPr>
              <w:pStyle w:val="a3"/>
              <w:ind w:firstLine="0"/>
              <w:jc w:val="both"/>
            </w:pPr>
            <w:r>
              <w:t>Заведующий отделом обслуживания,</w:t>
            </w:r>
          </w:p>
          <w:p w:rsidR="00506147" w:rsidRDefault="00506147" w:rsidP="004275F4">
            <w:pPr>
              <w:pStyle w:val="a3"/>
              <w:ind w:firstLine="0"/>
              <w:jc w:val="both"/>
            </w:pPr>
            <w:r>
              <w:t xml:space="preserve">Ведущий экономист </w:t>
            </w:r>
          </w:p>
        </w:tc>
      </w:tr>
      <w:tr w:rsidR="00506147" w:rsidRPr="005559F9" w:rsidTr="00F74B6A">
        <w:tc>
          <w:tcPr>
            <w:tcW w:w="937" w:type="dxa"/>
          </w:tcPr>
          <w:p w:rsidR="00506147" w:rsidRDefault="00D6187D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2.6</w:t>
            </w:r>
            <w:r w:rsidR="00506147">
              <w:rPr>
                <w:szCs w:val="24"/>
              </w:rPr>
              <w:t xml:space="preserve">. </w:t>
            </w:r>
          </w:p>
        </w:tc>
        <w:tc>
          <w:tcPr>
            <w:tcW w:w="3357" w:type="dxa"/>
          </w:tcPr>
          <w:p w:rsidR="00506147" w:rsidRDefault="00506147" w:rsidP="00B75430">
            <w:pPr>
              <w:pStyle w:val="a3"/>
              <w:ind w:firstLine="0"/>
            </w:pPr>
            <w:r>
              <w:t xml:space="preserve">Рассылка приглашений </w:t>
            </w:r>
            <w:r w:rsidR="00B75430">
              <w:t xml:space="preserve">к </w:t>
            </w:r>
            <w:r w:rsidR="00B75430">
              <w:lastRenderedPageBreak/>
              <w:t xml:space="preserve">участию в </w:t>
            </w:r>
            <w:proofErr w:type="spellStart"/>
            <w:r w:rsidR="00B75430">
              <w:t>квест-марафоне</w:t>
            </w:r>
            <w:proofErr w:type="spellEnd"/>
            <w:r w:rsidR="00B75430">
              <w:t xml:space="preserve"> </w:t>
            </w:r>
            <w:r w:rsidR="001B203F">
              <w:t>в общеобразовательные учреждения</w:t>
            </w:r>
            <w:r>
              <w:t>, сбор заявок</w:t>
            </w:r>
            <w:r w:rsidR="00FE4179">
              <w:t xml:space="preserve"> от</w:t>
            </w:r>
            <w:r w:rsidR="002713F2">
              <w:t xml:space="preserve"> команд-</w:t>
            </w:r>
            <w:r w:rsidR="00FE4179">
              <w:t xml:space="preserve"> участни</w:t>
            </w:r>
            <w:r w:rsidR="002713F2">
              <w:t>ц</w:t>
            </w:r>
          </w:p>
        </w:tc>
        <w:tc>
          <w:tcPr>
            <w:tcW w:w="5051" w:type="dxa"/>
          </w:tcPr>
          <w:p w:rsidR="00506147" w:rsidRDefault="00506147" w:rsidP="004275F4">
            <w:pPr>
              <w:pStyle w:val="a3"/>
              <w:ind w:firstLine="0"/>
              <w:jc w:val="both"/>
            </w:pPr>
            <w:r>
              <w:lastRenderedPageBreak/>
              <w:t>Заведующий отделом обслуживания</w:t>
            </w:r>
          </w:p>
          <w:p w:rsidR="00506147" w:rsidRDefault="00506147" w:rsidP="004275F4">
            <w:pPr>
              <w:pStyle w:val="a3"/>
              <w:ind w:firstLine="0"/>
              <w:jc w:val="both"/>
            </w:pPr>
          </w:p>
        </w:tc>
      </w:tr>
      <w:tr w:rsidR="00691CD9" w:rsidRPr="005559F9" w:rsidTr="00F74B6A">
        <w:tc>
          <w:tcPr>
            <w:tcW w:w="937" w:type="dxa"/>
          </w:tcPr>
          <w:p w:rsidR="00691CD9" w:rsidRDefault="00406E67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91CD9">
              <w:rPr>
                <w:szCs w:val="24"/>
              </w:rPr>
              <w:t>.</w:t>
            </w:r>
            <w:r w:rsidR="00D6187D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357" w:type="dxa"/>
          </w:tcPr>
          <w:p w:rsidR="00691CD9" w:rsidRDefault="00691CD9" w:rsidP="00691CD9">
            <w:pPr>
              <w:spacing w:line="240" w:lineRule="auto"/>
              <w:ind w:firstLine="0"/>
              <w:jc w:val="both"/>
            </w:pPr>
            <w:r>
              <w:t>Проведение организационного со</w:t>
            </w:r>
            <w:r w:rsidR="00FE4179">
              <w:t xml:space="preserve">брания с участниками </w:t>
            </w:r>
            <w:proofErr w:type="spellStart"/>
            <w:r w:rsidR="00FE4179">
              <w:t>квест-марафона</w:t>
            </w:r>
            <w:proofErr w:type="spellEnd"/>
          </w:p>
        </w:tc>
        <w:tc>
          <w:tcPr>
            <w:tcW w:w="5051" w:type="dxa"/>
          </w:tcPr>
          <w:p w:rsidR="00691CD9" w:rsidRDefault="00691CD9" w:rsidP="004275F4">
            <w:pPr>
              <w:pStyle w:val="a3"/>
              <w:ind w:firstLine="0"/>
              <w:jc w:val="both"/>
            </w:pPr>
            <w:r>
              <w:t>Администрация МБУ «ЦГДБ им. А.П. Гайдара»</w:t>
            </w:r>
          </w:p>
        </w:tc>
      </w:tr>
      <w:tr w:rsidR="00691CD9" w:rsidRPr="005559F9" w:rsidTr="00F74B6A">
        <w:tc>
          <w:tcPr>
            <w:tcW w:w="937" w:type="dxa"/>
          </w:tcPr>
          <w:p w:rsidR="00691CD9" w:rsidRPr="005559F9" w:rsidRDefault="00406E67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57" w:type="dxa"/>
          </w:tcPr>
          <w:p w:rsidR="00691CD9" w:rsidRDefault="00691CD9" w:rsidP="00691CD9">
            <w:pPr>
              <w:pStyle w:val="a3"/>
              <w:ind w:firstLine="0"/>
            </w:pPr>
            <w:r>
              <w:t xml:space="preserve">Проведение городского </w:t>
            </w:r>
            <w:proofErr w:type="spellStart"/>
            <w:r>
              <w:t>квест-марафона</w:t>
            </w:r>
            <w:proofErr w:type="spellEnd"/>
            <w:r>
              <w:t xml:space="preserve"> на открытой локации Парка культуры и отдыха</w:t>
            </w:r>
          </w:p>
        </w:tc>
        <w:tc>
          <w:tcPr>
            <w:tcW w:w="5051" w:type="dxa"/>
          </w:tcPr>
          <w:p w:rsidR="00691CD9" w:rsidRPr="002C1F27" w:rsidRDefault="00406E67" w:rsidP="004275F4">
            <w:pPr>
              <w:pStyle w:val="a3"/>
              <w:ind w:firstLine="0"/>
              <w:jc w:val="both"/>
              <w:rPr>
                <w:szCs w:val="24"/>
              </w:rPr>
            </w:pPr>
            <w:r>
              <w:t>Администрация МБУ «ЦГДБ им. А.П. Гайдара»,</w:t>
            </w:r>
            <w:r w:rsidR="00B74CE8">
              <w:t xml:space="preserve"> рабочая </w:t>
            </w:r>
            <w:r>
              <w:t xml:space="preserve"> </w:t>
            </w:r>
            <w:r w:rsidR="00FE4179">
              <w:t>т</w:t>
            </w:r>
            <w:r>
              <w:rPr>
                <w:szCs w:val="24"/>
              </w:rPr>
              <w:t xml:space="preserve">ворческая группа </w:t>
            </w:r>
          </w:p>
        </w:tc>
      </w:tr>
      <w:tr w:rsidR="00691CD9" w:rsidRPr="005559F9" w:rsidTr="00F74B6A">
        <w:tc>
          <w:tcPr>
            <w:tcW w:w="937" w:type="dxa"/>
          </w:tcPr>
          <w:p w:rsidR="00691CD9" w:rsidRPr="005559F9" w:rsidRDefault="00FE4179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357" w:type="dxa"/>
          </w:tcPr>
          <w:p w:rsidR="00691CD9" w:rsidRDefault="00FE4179" w:rsidP="00691CD9">
            <w:pPr>
              <w:pStyle w:val="a3"/>
              <w:ind w:firstLine="0"/>
            </w:pPr>
            <w:r>
              <w:t xml:space="preserve">Регистрация </w:t>
            </w:r>
            <w:r w:rsidR="009F7E83">
              <w:t xml:space="preserve">участников </w:t>
            </w:r>
            <w:proofErr w:type="spellStart"/>
            <w:r w:rsidR="009F7E83">
              <w:t>квест-марафона</w:t>
            </w:r>
            <w:proofErr w:type="spellEnd"/>
          </w:p>
        </w:tc>
        <w:tc>
          <w:tcPr>
            <w:tcW w:w="5051" w:type="dxa"/>
          </w:tcPr>
          <w:p w:rsidR="00691CD9" w:rsidRDefault="00511F5C" w:rsidP="00511F5C">
            <w:pPr>
              <w:pStyle w:val="a3"/>
              <w:ind w:firstLine="0"/>
            </w:pPr>
            <w:r>
              <w:t>Члены ж</w:t>
            </w:r>
            <w:r w:rsidR="009F73B1">
              <w:t xml:space="preserve">юри </w:t>
            </w:r>
          </w:p>
        </w:tc>
      </w:tr>
      <w:tr w:rsidR="00B86771" w:rsidRPr="005559F9" w:rsidTr="00F74B6A">
        <w:tc>
          <w:tcPr>
            <w:tcW w:w="937" w:type="dxa"/>
          </w:tcPr>
          <w:p w:rsidR="00B86771" w:rsidRDefault="00B86771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3357" w:type="dxa"/>
          </w:tcPr>
          <w:p w:rsidR="00B86771" w:rsidRDefault="00B86771" w:rsidP="00B86771">
            <w:pPr>
              <w:pStyle w:val="a3"/>
              <w:ind w:firstLine="0"/>
            </w:pPr>
            <w:r>
              <w:t>Обустройство места проведения: оформление площадок, монтаж бан</w:t>
            </w:r>
            <w:r w:rsidR="00B8297B">
              <w:t>н</w:t>
            </w:r>
            <w:r>
              <w:t>еров</w:t>
            </w:r>
          </w:p>
        </w:tc>
        <w:tc>
          <w:tcPr>
            <w:tcW w:w="5051" w:type="dxa"/>
          </w:tcPr>
          <w:p w:rsidR="00B86771" w:rsidRDefault="00B74CE8" w:rsidP="00B74CE8">
            <w:pPr>
              <w:pStyle w:val="a3"/>
              <w:ind w:firstLine="0"/>
            </w:pPr>
            <w:r>
              <w:t>Рабочая т</w:t>
            </w:r>
            <w:r w:rsidR="00B86771">
              <w:t>ворческая группа</w:t>
            </w:r>
          </w:p>
        </w:tc>
      </w:tr>
      <w:tr w:rsidR="00B86771" w:rsidRPr="005559F9" w:rsidTr="00F74B6A">
        <w:tc>
          <w:tcPr>
            <w:tcW w:w="937" w:type="dxa"/>
          </w:tcPr>
          <w:p w:rsidR="00B86771" w:rsidRDefault="00B86771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3357" w:type="dxa"/>
          </w:tcPr>
          <w:p w:rsidR="00B86771" w:rsidRDefault="00B86771" w:rsidP="00691CD9">
            <w:pPr>
              <w:pStyle w:val="a3"/>
              <w:ind w:firstLine="0"/>
            </w:pPr>
            <w:r>
              <w:t>Обеспечение безопасности</w:t>
            </w:r>
          </w:p>
        </w:tc>
        <w:tc>
          <w:tcPr>
            <w:tcW w:w="5051" w:type="dxa"/>
          </w:tcPr>
          <w:p w:rsidR="00B86771" w:rsidRDefault="00B86771" w:rsidP="004275F4">
            <w:pPr>
              <w:pStyle w:val="a3"/>
              <w:ind w:firstLine="0"/>
              <w:jc w:val="both"/>
            </w:pPr>
            <w:r>
              <w:t>Администрация МБУ «ЦГДБ им. А.П. Гайдара»</w:t>
            </w:r>
          </w:p>
        </w:tc>
      </w:tr>
      <w:tr w:rsidR="009F7E83" w:rsidRPr="005559F9" w:rsidTr="00F74B6A">
        <w:tc>
          <w:tcPr>
            <w:tcW w:w="937" w:type="dxa"/>
          </w:tcPr>
          <w:p w:rsidR="009F7E83" w:rsidRDefault="00B86771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3.4</w:t>
            </w:r>
            <w:r w:rsidR="009F7E83">
              <w:rPr>
                <w:szCs w:val="24"/>
              </w:rPr>
              <w:t>.</w:t>
            </w:r>
          </w:p>
        </w:tc>
        <w:tc>
          <w:tcPr>
            <w:tcW w:w="3357" w:type="dxa"/>
          </w:tcPr>
          <w:p w:rsidR="009F7E83" w:rsidRDefault="009F7E83" w:rsidP="00D6187D">
            <w:pPr>
              <w:pStyle w:val="a3"/>
              <w:ind w:firstLine="0"/>
            </w:pPr>
            <w:r>
              <w:t>Реализация мероприятия</w:t>
            </w:r>
            <w:r w:rsidR="001B203F">
              <w:t xml:space="preserve">, награждение </w:t>
            </w:r>
            <w:r w:rsidR="00D6187D">
              <w:t>участников</w:t>
            </w:r>
          </w:p>
        </w:tc>
        <w:tc>
          <w:tcPr>
            <w:tcW w:w="5051" w:type="dxa"/>
          </w:tcPr>
          <w:p w:rsidR="009F7E83" w:rsidRDefault="00B74CE8" w:rsidP="004275F4">
            <w:pPr>
              <w:pStyle w:val="a3"/>
              <w:ind w:firstLine="0"/>
              <w:jc w:val="both"/>
            </w:pPr>
            <w:r>
              <w:t>А</w:t>
            </w:r>
            <w:r w:rsidR="001B203F">
              <w:t>дминистрация МБУ «ЦГДБ им. А.П. Гайдара</w:t>
            </w:r>
            <w:r w:rsidR="00B872A4">
              <w:t>, рабочая творческая группа</w:t>
            </w:r>
          </w:p>
        </w:tc>
      </w:tr>
      <w:tr w:rsidR="009F7E83" w:rsidRPr="005559F9" w:rsidTr="00F74B6A">
        <w:tc>
          <w:tcPr>
            <w:tcW w:w="937" w:type="dxa"/>
          </w:tcPr>
          <w:p w:rsidR="009F7E83" w:rsidRDefault="001B203F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403AC">
              <w:rPr>
                <w:szCs w:val="24"/>
              </w:rPr>
              <w:t>.</w:t>
            </w:r>
          </w:p>
        </w:tc>
        <w:tc>
          <w:tcPr>
            <w:tcW w:w="3357" w:type="dxa"/>
          </w:tcPr>
          <w:p w:rsidR="009F7E83" w:rsidRDefault="001B203F" w:rsidP="002713F2">
            <w:pPr>
              <w:pStyle w:val="a3"/>
              <w:ind w:firstLine="0"/>
            </w:pPr>
            <w:r>
              <w:t>Выпуск п</w:t>
            </w:r>
            <w:r w:rsidR="00B74CE8">
              <w:t>о</w:t>
            </w:r>
            <w:r>
              <w:t>с</w:t>
            </w:r>
            <w:r w:rsidR="00B74CE8">
              <w:t>т</w:t>
            </w:r>
            <w:r>
              <w:t xml:space="preserve">-релиза по итогам </w:t>
            </w:r>
            <w:r w:rsidR="002713F2">
              <w:t>события</w:t>
            </w:r>
          </w:p>
        </w:tc>
        <w:tc>
          <w:tcPr>
            <w:tcW w:w="5051" w:type="dxa"/>
          </w:tcPr>
          <w:p w:rsidR="001B203F" w:rsidRDefault="001B203F" w:rsidP="004275F4">
            <w:pPr>
              <w:pStyle w:val="a3"/>
              <w:ind w:firstLine="0"/>
              <w:jc w:val="both"/>
            </w:pPr>
            <w:r>
              <w:t>Заведующий отделом обслуживания</w:t>
            </w:r>
          </w:p>
          <w:p w:rsidR="009F7E83" w:rsidRDefault="009F7E83" w:rsidP="004275F4">
            <w:pPr>
              <w:pStyle w:val="a3"/>
              <w:ind w:firstLine="0"/>
              <w:jc w:val="both"/>
            </w:pPr>
          </w:p>
        </w:tc>
      </w:tr>
      <w:tr w:rsidR="00B86771" w:rsidRPr="005559F9" w:rsidTr="00F74B6A">
        <w:tc>
          <w:tcPr>
            <w:tcW w:w="937" w:type="dxa"/>
          </w:tcPr>
          <w:p w:rsidR="00B86771" w:rsidRDefault="001B203F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57" w:type="dxa"/>
          </w:tcPr>
          <w:p w:rsidR="00B86771" w:rsidRDefault="00B86771" w:rsidP="00691CD9">
            <w:pPr>
              <w:pStyle w:val="a3"/>
              <w:ind w:firstLine="0"/>
            </w:pPr>
            <w:r>
              <w:t>Рассылка благодарственных писем социальным партнерам</w:t>
            </w:r>
          </w:p>
        </w:tc>
        <w:tc>
          <w:tcPr>
            <w:tcW w:w="5051" w:type="dxa"/>
          </w:tcPr>
          <w:p w:rsidR="00B86771" w:rsidRDefault="001B203F" w:rsidP="004275F4">
            <w:pPr>
              <w:pStyle w:val="a3"/>
              <w:ind w:firstLine="0"/>
              <w:jc w:val="both"/>
            </w:pPr>
            <w:r>
              <w:t>Администрация МБУ «ЦГДБ им. А.П. Гайдара»</w:t>
            </w:r>
          </w:p>
        </w:tc>
      </w:tr>
      <w:tr w:rsidR="00691CD9" w:rsidRPr="005559F9" w:rsidTr="00F74B6A">
        <w:tc>
          <w:tcPr>
            <w:tcW w:w="937" w:type="dxa"/>
          </w:tcPr>
          <w:p w:rsidR="00691CD9" w:rsidRPr="005559F9" w:rsidRDefault="001B203F" w:rsidP="00691C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06E67">
              <w:rPr>
                <w:szCs w:val="24"/>
              </w:rPr>
              <w:t>.</w:t>
            </w:r>
          </w:p>
        </w:tc>
        <w:tc>
          <w:tcPr>
            <w:tcW w:w="3357" w:type="dxa"/>
          </w:tcPr>
          <w:p w:rsidR="00691CD9" w:rsidRDefault="001B203F" w:rsidP="001B203F">
            <w:pPr>
              <w:pStyle w:val="a3"/>
              <w:ind w:firstLine="0"/>
            </w:pPr>
            <w:r>
              <w:t>Управление и к</w:t>
            </w:r>
            <w:r w:rsidR="00691CD9">
              <w:t>онтроль за ходом реализации пр</w:t>
            </w:r>
            <w:r w:rsidR="00406E67">
              <w:t>актики</w:t>
            </w:r>
            <w:r w:rsidR="00691CD9">
              <w:t xml:space="preserve"> на всех этапах</w:t>
            </w:r>
            <w:r w:rsidR="002713F2">
              <w:t xml:space="preserve"> марафона</w:t>
            </w:r>
          </w:p>
        </w:tc>
        <w:tc>
          <w:tcPr>
            <w:tcW w:w="5051" w:type="dxa"/>
          </w:tcPr>
          <w:p w:rsidR="00691CD9" w:rsidRDefault="00691CD9" w:rsidP="004275F4">
            <w:pPr>
              <w:pStyle w:val="a3"/>
              <w:ind w:firstLine="0"/>
              <w:jc w:val="both"/>
            </w:pPr>
            <w:r>
              <w:rPr>
                <w:szCs w:val="24"/>
              </w:rPr>
              <w:t>Директор МБУ «ЦГДБ им. А.П. Гайдара»</w:t>
            </w:r>
          </w:p>
        </w:tc>
      </w:tr>
    </w:tbl>
    <w:p w:rsidR="00AB4EA5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B40EEC" w:rsidP="002131C8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AB4EA5" w:rsidRPr="00C54FF0" w:rsidRDefault="004E3ACA" w:rsidP="00833680">
            <w:pPr>
              <w:pStyle w:val="a3"/>
              <w:ind w:firstLine="0"/>
              <w:jc w:val="both"/>
              <w:rPr>
                <w:szCs w:val="24"/>
              </w:rPr>
            </w:pPr>
            <w:r w:rsidRPr="00C54FF0">
              <w:t xml:space="preserve">Положение об организации и проведении познавательного </w:t>
            </w:r>
            <w:proofErr w:type="spellStart"/>
            <w:r w:rsidRPr="00C54FF0">
              <w:t>квест-марафона</w:t>
            </w:r>
            <w:proofErr w:type="spellEnd"/>
            <w:r w:rsidR="00833680">
              <w:t xml:space="preserve"> </w:t>
            </w:r>
            <w:r w:rsidR="002713F2">
              <w:t>«</w:t>
            </w:r>
            <w:proofErr w:type="spellStart"/>
            <w:r w:rsidRPr="00C54FF0">
              <w:t>СамокАТОМ</w:t>
            </w:r>
            <w:proofErr w:type="spellEnd"/>
            <w:r w:rsidRPr="00C54FF0">
              <w:t xml:space="preserve"> по стране </w:t>
            </w:r>
            <w:proofErr w:type="spellStart"/>
            <w:r w:rsidRPr="00C54FF0">
              <w:t>Росатом</w:t>
            </w:r>
            <w:proofErr w:type="spellEnd"/>
            <w:r w:rsidRPr="00C54FF0">
              <w:t>»</w:t>
            </w:r>
            <w:r w:rsidR="00406E67" w:rsidRPr="00C54FF0">
              <w:t xml:space="preserve"> (</w:t>
            </w:r>
            <w:r w:rsidR="00B74CE8">
              <w:t>2023г.</w:t>
            </w:r>
            <w:r w:rsidR="00406E67" w:rsidRPr="00C54FF0">
              <w:t>)</w:t>
            </w:r>
          </w:p>
        </w:tc>
        <w:tc>
          <w:tcPr>
            <w:tcW w:w="5210" w:type="dxa"/>
          </w:tcPr>
          <w:p w:rsidR="00AB4EA5" w:rsidRPr="00C54FF0" w:rsidRDefault="00B40EEC" w:rsidP="00833680">
            <w:pPr>
              <w:pStyle w:val="a3"/>
              <w:ind w:firstLine="0"/>
              <w:jc w:val="both"/>
              <w:rPr>
                <w:szCs w:val="24"/>
              </w:rPr>
            </w:pPr>
            <w:r w:rsidRPr="00C54FF0">
              <w:t xml:space="preserve">Определяет порядок действий по реализации </w:t>
            </w:r>
            <w:proofErr w:type="spellStart"/>
            <w:r w:rsidRPr="00C54FF0">
              <w:t>квест-марафона</w:t>
            </w:r>
            <w:proofErr w:type="spellEnd"/>
          </w:p>
        </w:tc>
      </w:tr>
      <w:tr w:rsidR="00B74CE8" w:rsidRPr="005559F9" w:rsidTr="002131C8">
        <w:tc>
          <w:tcPr>
            <w:tcW w:w="959" w:type="dxa"/>
          </w:tcPr>
          <w:p w:rsidR="00B74CE8" w:rsidRDefault="00B74CE8" w:rsidP="00B74CE8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B74CE8" w:rsidRPr="00C54FF0" w:rsidRDefault="00B74CE8" w:rsidP="00B872A4">
            <w:pPr>
              <w:pStyle w:val="a3"/>
              <w:ind w:firstLine="62"/>
              <w:jc w:val="both"/>
            </w:pPr>
            <w:r>
              <w:t xml:space="preserve">Приказ </w:t>
            </w:r>
            <w:r w:rsidRPr="00971F40">
              <w:t>об утверждении положения о</w:t>
            </w:r>
            <w:r>
              <w:t xml:space="preserve">б организации и </w:t>
            </w:r>
            <w:r w:rsidRPr="00971F40">
              <w:t xml:space="preserve">проведении </w:t>
            </w:r>
            <w:r>
              <w:t xml:space="preserve">познавательного </w:t>
            </w:r>
            <w:proofErr w:type="spellStart"/>
            <w:r>
              <w:t>квест</w:t>
            </w:r>
            <w:r w:rsidRPr="00971F40">
              <w:t>-марафона</w:t>
            </w:r>
            <w:proofErr w:type="spellEnd"/>
            <w:r w:rsidRPr="00971F40">
              <w:t xml:space="preserve"> «</w:t>
            </w:r>
            <w:proofErr w:type="spellStart"/>
            <w:r w:rsidRPr="00971F40">
              <w:t>СамокАтом</w:t>
            </w:r>
            <w:proofErr w:type="spellEnd"/>
            <w:r w:rsidRPr="00971F40">
              <w:t xml:space="preserve"> </w:t>
            </w:r>
            <w:r>
              <w:t xml:space="preserve">по стране </w:t>
            </w:r>
            <w:proofErr w:type="spellStart"/>
            <w:r>
              <w:t>Росатом</w:t>
            </w:r>
            <w:proofErr w:type="spellEnd"/>
            <w:r w:rsidRPr="00971F40">
              <w:t>», создании</w:t>
            </w:r>
            <w:r>
              <w:t xml:space="preserve"> рабочей </w:t>
            </w:r>
            <w:r w:rsidRPr="00971F40">
              <w:t xml:space="preserve">творческой группы для проведения </w:t>
            </w:r>
            <w:proofErr w:type="spellStart"/>
            <w:r>
              <w:t>квест</w:t>
            </w:r>
            <w:r w:rsidRPr="00971F40">
              <w:t>-марафона</w:t>
            </w:r>
            <w:proofErr w:type="spellEnd"/>
            <w:r w:rsidRPr="00C54FF0">
              <w:t>(</w:t>
            </w:r>
            <w:r>
              <w:t xml:space="preserve"> 2023г.</w:t>
            </w:r>
            <w:r w:rsidRPr="00C54FF0">
              <w:t>)</w:t>
            </w:r>
          </w:p>
        </w:tc>
        <w:tc>
          <w:tcPr>
            <w:tcW w:w="5210" w:type="dxa"/>
          </w:tcPr>
          <w:p w:rsidR="00B74CE8" w:rsidRPr="00971F40" w:rsidRDefault="00B74CE8" w:rsidP="00B74CE8">
            <w:pPr>
              <w:pStyle w:val="a3"/>
              <w:ind w:firstLine="62"/>
              <w:jc w:val="both"/>
            </w:pPr>
            <w:r>
              <w:t xml:space="preserve">Определяет ответственных лиц для </w:t>
            </w:r>
            <w:r w:rsidRPr="00971F40">
              <w:t>проведения познавательно</w:t>
            </w:r>
            <w:r>
              <w:t xml:space="preserve">го </w:t>
            </w:r>
            <w:proofErr w:type="spellStart"/>
            <w:r>
              <w:t>квест</w:t>
            </w:r>
            <w:r w:rsidRPr="00971F40">
              <w:t>-марафона</w:t>
            </w:r>
            <w:proofErr w:type="spellEnd"/>
          </w:p>
          <w:p w:rsidR="00B74CE8" w:rsidRPr="00C54FF0" w:rsidRDefault="00B74CE8" w:rsidP="00B74CE8">
            <w:pPr>
              <w:pStyle w:val="a3"/>
              <w:ind w:firstLine="0"/>
              <w:jc w:val="both"/>
            </w:pPr>
          </w:p>
        </w:tc>
      </w:tr>
    </w:tbl>
    <w:p w:rsidR="00406E67" w:rsidRPr="00406E67" w:rsidRDefault="00406E67" w:rsidP="00AB4EA5">
      <w:pPr>
        <w:ind w:firstLine="0"/>
        <w:rPr>
          <w:i/>
          <w:sz w:val="16"/>
          <w:szCs w:val="16"/>
        </w:rPr>
      </w:pPr>
    </w:p>
    <w:p w:rsidR="00AB4EA5" w:rsidRPr="005559F9" w:rsidRDefault="00AB4EA5" w:rsidP="00AB4EA5">
      <w:pPr>
        <w:ind w:firstLine="0"/>
        <w:rPr>
          <w:i/>
          <w:szCs w:val="24"/>
        </w:rPr>
      </w:pPr>
      <w:bookmarkStart w:id="1" w:name="_GoBack"/>
      <w:bookmarkEnd w:id="1"/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AB4EA5" w:rsidRPr="005559F9" w:rsidTr="002131C8">
        <w:tc>
          <w:tcPr>
            <w:tcW w:w="959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B4EA5" w:rsidRPr="005559F9" w:rsidRDefault="00AB4EA5" w:rsidP="002131C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AB4EA5" w:rsidRPr="005559F9" w:rsidRDefault="00AB4EA5" w:rsidP="002131C8">
            <w:pPr>
              <w:rPr>
                <w:szCs w:val="24"/>
              </w:rPr>
            </w:pP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p w:rsidR="00AB4EA5" w:rsidRPr="00BC7EB1" w:rsidRDefault="00AB4EA5" w:rsidP="00AB4EA5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88"/>
        <w:gridCol w:w="4653"/>
      </w:tblGrid>
      <w:tr w:rsidR="00AB4EA5" w:rsidRPr="005559F9" w:rsidTr="00AB4EA5">
        <w:tc>
          <w:tcPr>
            <w:tcW w:w="704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988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4653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B6628" w:rsidRDefault="00AB4EA5" w:rsidP="00AB4EA5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88" w:type="dxa"/>
          </w:tcPr>
          <w:p w:rsidR="00AB4EA5" w:rsidRPr="00C54FF0" w:rsidRDefault="00AB4EA5" w:rsidP="00BC0A8F">
            <w:pPr>
              <w:pStyle w:val="a3"/>
              <w:ind w:firstLine="0"/>
              <w:jc w:val="both"/>
            </w:pPr>
            <w:r w:rsidRPr="00C54FF0">
              <w:t>Человеческие ресурсы: закреплены ответственные исполнители за реализацию отдельных мероприятий проекта (активные сотрудники библиотеки, волонтеры чтения, представители учреждений - социальных партнеров)</w:t>
            </w:r>
          </w:p>
        </w:tc>
        <w:tc>
          <w:tcPr>
            <w:tcW w:w="4653" w:type="dxa"/>
          </w:tcPr>
          <w:p w:rsidR="00AB4EA5" w:rsidRPr="00C54FF0" w:rsidRDefault="00AB4EA5" w:rsidP="00B82083">
            <w:pPr>
              <w:pStyle w:val="a3"/>
              <w:ind w:firstLine="0"/>
              <w:jc w:val="both"/>
            </w:pPr>
            <w:r w:rsidRPr="00C54FF0">
              <w:t xml:space="preserve">Достижение целей и задач </w:t>
            </w:r>
            <w:r w:rsidR="00B82083" w:rsidRPr="00C54FF0">
              <w:t>мероприятия</w:t>
            </w:r>
            <w:r w:rsidRPr="00C54FF0">
              <w:t>, эффективное проведение мероприятий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559F9" w:rsidRDefault="00AB4EA5" w:rsidP="00AB4EA5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88" w:type="dxa"/>
          </w:tcPr>
          <w:p w:rsidR="00AB4EA5" w:rsidRPr="00C54FF0" w:rsidRDefault="00AB4EA5" w:rsidP="00D6187D">
            <w:pPr>
              <w:pStyle w:val="a3"/>
              <w:ind w:firstLine="0"/>
            </w:pPr>
            <w:r w:rsidRPr="00C54FF0">
              <w:t xml:space="preserve">Финансовые ресурсы: общее финансирование </w:t>
            </w:r>
            <w:r w:rsidR="00B82083" w:rsidRPr="00C54FF0">
              <w:t>осуществляется за счет средств от приносящей доход деятельности</w:t>
            </w:r>
          </w:p>
        </w:tc>
        <w:tc>
          <w:tcPr>
            <w:tcW w:w="4653" w:type="dxa"/>
          </w:tcPr>
          <w:p w:rsidR="00526BA5" w:rsidRPr="00C54FF0" w:rsidRDefault="00AB4EA5" w:rsidP="002131C8">
            <w:pPr>
              <w:pStyle w:val="a3"/>
              <w:ind w:firstLine="0"/>
              <w:jc w:val="both"/>
            </w:pPr>
            <w:r w:rsidRPr="00C54FF0">
              <w:t>Приобретение</w:t>
            </w:r>
            <w:r w:rsidR="00526BA5" w:rsidRPr="00C54FF0">
              <w:t>:</w:t>
            </w:r>
          </w:p>
          <w:p w:rsidR="00AB4EA5" w:rsidRPr="00C54FF0" w:rsidRDefault="00AB4EA5" w:rsidP="00526BA5">
            <w:pPr>
              <w:pStyle w:val="a3"/>
              <w:numPr>
                <w:ilvl w:val="0"/>
                <w:numId w:val="5"/>
              </w:numPr>
              <w:ind w:left="-127" w:firstLine="487"/>
              <w:jc w:val="both"/>
            </w:pPr>
            <w:r w:rsidRPr="00C54FF0">
              <w:t>расходных материалов для выпуска информационной</w:t>
            </w:r>
            <w:r w:rsidR="00526BA5" w:rsidRPr="00C54FF0">
              <w:t>,</w:t>
            </w:r>
            <w:r w:rsidRPr="00C54FF0">
              <w:t xml:space="preserve"> печатной продукции;</w:t>
            </w:r>
          </w:p>
          <w:p w:rsidR="00AB4EA5" w:rsidRPr="00C54FF0" w:rsidRDefault="00484D5A" w:rsidP="00484D5A">
            <w:pPr>
              <w:pStyle w:val="a3"/>
              <w:numPr>
                <w:ilvl w:val="0"/>
                <w:numId w:val="5"/>
              </w:numPr>
              <w:ind w:left="-127" w:firstLine="283"/>
              <w:jc w:val="both"/>
            </w:pPr>
            <w:r>
              <w:t xml:space="preserve">подарков для участников и </w:t>
            </w:r>
            <w:r w:rsidR="00526BA5" w:rsidRPr="00C54FF0">
              <w:t xml:space="preserve">победителей </w:t>
            </w:r>
            <w:proofErr w:type="spellStart"/>
            <w:r w:rsidR="00526BA5" w:rsidRPr="00C54FF0">
              <w:t>квест-марафона</w:t>
            </w:r>
            <w:proofErr w:type="spellEnd"/>
            <w:r w:rsidR="00526BA5" w:rsidRPr="00C54FF0">
              <w:t>;</w:t>
            </w:r>
          </w:p>
          <w:p w:rsidR="005F72E0" w:rsidRPr="00C54FF0" w:rsidRDefault="005F72E0" w:rsidP="00526BA5">
            <w:pPr>
              <w:pStyle w:val="a3"/>
              <w:numPr>
                <w:ilvl w:val="0"/>
                <w:numId w:val="5"/>
              </w:numPr>
              <w:ind w:left="15" w:firstLine="283"/>
              <w:jc w:val="both"/>
            </w:pPr>
            <w:proofErr w:type="spellStart"/>
            <w:r w:rsidRPr="00C54FF0">
              <w:t>бейджей</w:t>
            </w:r>
            <w:proofErr w:type="spellEnd"/>
            <w:r w:rsidRPr="00C54FF0">
              <w:t>;</w:t>
            </w:r>
          </w:p>
          <w:p w:rsidR="00526BA5" w:rsidRPr="00C54FF0" w:rsidRDefault="00526BA5" w:rsidP="00526BA5">
            <w:pPr>
              <w:pStyle w:val="a3"/>
              <w:numPr>
                <w:ilvl w:val="0"/>
                <w:numId w:val="5"/>
              </w:numPr>
              <w:jc w:val="both"/>
            </w:pPr>
            <w:r w:rsidRPr="00C54FF0">
              <w:t>бан</w:t>
            </w:r>
            <w:r w:rsidR="008451F4">
              <w:t>н</w:t>
            </w:r>
            <w:r w:rsidRPr="00C54FF0">
              <w:t>еров для оформления этапов;</w:t>
            </w:r>
          </w:p>
          <w:p w:rsidR="00526BA5" w:rsidRPr="00C54FF0" w:rsidRDefault="00526BA5" w:rsidP="002713F2">
            <w:pPr>
              <w:pStyle w:val="a3"/>
              <w:numPr>
                <w:ilvl w:val="0"/>
                <w:numId w:val="5"/>
              </w:numPr>
              <w:ind w:left="15" w:firstLine="345"/>
              <w:jc w:val="both"/>
            </w:pPr>
            <w:r w:rsidRPr="00C54FF0">
              <w:t xml:space="preserve">оборудования (мягкие модули, </w:t>
            </w:r>
            <w:proofErr w:type="spellStart"/>
            <w:r w:rsidRPr="00C54FF0">
              <w:t>флипчарт</w:t>
            </w:r>
            <w:proofErr w:type="spellEnd"/>
            <w:r w:rsidRPr="00C54FF0">
              <w:t>, песочные часы)</w:t>
            </w:r>
          </w:p>
        </w:tc>
      </w:tr>
      <w:tr w:rsidR="00AB4EA5" w:rsidRPr="005559F9" w:rsidTr="00AB4EA5">
        <w:tc>
          <w:tcPr>
            <w:tcW w:w="704" w:type="dxa"/>
          </w:tcPr>
          <w:p w:rsidR="00AB4EA5" w:rsidRPr="005559F9" w:rsidRDefault="00AB4EA5" w:rsidP="00AB4EA5">
            <w:pPr>
              <w:ind w:firstLine="17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88" w:type="dxa"/>
          </w:tcPr>
          <w:p w:rsidR="00AB4EA5" w:rsidRPr="00C54FF0" w:rsidRDefault="00AB4EA5" w:rsidP="006F76FC">
            <w:pPr>
              <w:pStyle w:val="a3"/>
              <w:ind w:firstLine="0"/>
              <w:jc w:val="both"/>
            </w:pPr>
            <w:r w:rsidRPr="00C54FF0">
              <w:t xml:space="preserve">Материально-технические ресурсы: для организации работы </w:t>
            </w:r>
          </w:p>
          <w:p w:rsidR="005F72E0" w:rsidRPr="00C54FF0" w:rsidRDefault="00AB4EA5" w:rsidP="006F76FC">
            <w:pPr>
              <w:pStyle w:val="a3"/>
              <w:ind w:firstLine="0"/>
              <w:jc w:val="both"/>
            </w:pPr>
            <w:r w:rsidRPr="00C54FF0">
              <w:t xml:space="preserve">используется имеющаяся материально-техническая база библиотеки </w:t>
            </w:r>
            <w:r w:rsidR="00526BA5" w:rsidRPr="00C54FF0">
              <w:t>(</w:t>
            </w:r>
            <w:r w:rsidRPr="00C54FF0">
              <w:t>библиотечный фонд, видеокамера,</w:t>
            </w:r>
            <w:r w:rsidR="00526BA5" w:rsidRPr="00C54FF0">
              <w:t xml:space="preserve"> </w:t>
            </w:r>
            <w:r w:rsidRPr="00C54FF0">
              <w:t>компьютерное оборудование, оргтехника</w:t>
            </w:r>
            <w:r w:rsidR="005F72E0" w:rsidRPr="00C54FF0">
              <w:t>)</w:t>
            </w:r>
            <w:r w:rsidR="00B8297B">
              <w:t>;</w:t>
            </w:r>
          </w:p>
          <w:p w:rsidR="00AB4EA5" w:rsidRPr="00C54FF0" w:rsidRDefault="005F72E0" w:rsidP="006F76FC">
            <w:pPr>
              <w:pStyle w:val="a3"/>
              <w:ind w:firstLine="0"/>
              <w:jc w:val="both"/>
            </w:pPr>
            <w:r w:rsidRPr="00C54FF0">
              <w:t>м</w:t>
            </w:r>
            <w:r w:rsidR="00AB4EA5" w:rsidRPr="00C54FF0">
              <w:t xml:space="preserve">атериально-техническая база </w:t>
            </w:r>
          </w:p>
          <w:p w:rsidR="00AB4EA5" w:rsidRPr="00C54FF0" w:rsidRDefault="00526BA5" w:rsidP="005F72E0">
            <w:pPr>
              <w:pStyle w:val="a3"/>
              <w:ind w:firstLine="0"/>
              <w:jc w:val="both"/>
            </w:pPr>
            <w:r w:rsidRPr="00C54FF0">
              <w:t>Парка культуры и отдыха</w:t>
            </w:r>
            <w:r w:rsidR="005F72E0" w:rsidRPr="00C54FF0">
              <w:t xml:space="preserve"> (столы, стулья, звуковое оборудование</w:t>
            </w:r>
            <w:r w:rsidR="00B8297B">
              <w:t>)</w:t>
            </w:r>
            <w:r w:rsidR="005F72E0" w:rsidRPr="00C54FF0">
              <w:t>;</w:t>
            </w:r>
          </w:p>
          <w:p w:rsidR="005F72E0" w:rsidRPr="00C54FF0" w:rsidRDefault="005F72E0" w:rsidP="00B8297B">
            <w:pPr>
              <w:pStyle w:val="a3"/>
              <w:ind w:firstLine="0"/>
              <w:jc w:val="both"/>
            </w:pPr>
            <w:r w:rsidRPr="00C54FF0">
              <w:t>самокаты - личные средства передвижения участников</w:t>
            </w:r>
          </w:p>
        </w:tc>
        <w:tc>
          <w:tcPr>
            <w:tcW w:w="4653" w:type="dxa"/>
          </w:tcPr>
          <w:p w:rsidR="00AB4EA5" w:rsidRPr="00C54FF0" w:rsidRDefault="00AB4EA5" w:rsidP="002131C8">
            <w:pPr>
              <w:pStyle w:val="a3"/>
              <w:ind w:firstLine="0"/>
              <w:jc w:val="both"/>
            </w:pPr>
            <w:r w:rsidRPr="00C54FF0">
              <w:t>Выпуск информационной и рекламной продукции</w:t>
            </w:r>
          </w:p>
          <w:p w:rsidR="00AB4EA5" w:rsidRPr="00C54FF0" w:rsidRDefault="00AB4EA5" w:rsidP="005F72E0">
            <w:pPr>
              <w:pStyle w:val="a3"/>
              <w:ind w:firstLine="0"/>
              <w:jc w:val="both"/>
              <w:rPr>
                <w:szCs w:val="24"/>
              </w:rPr>
            </w:pPr>
            <w:r w:rsidRPr="00C54FF0">
              <w:t xml:space="preserve">Проведение </w:t>
            </w:r>
            <w:proofErr w:type="spellStart"/>
            <w:r w:rsidR="005F72E0" w:rsidRPr="00C54FF0">
              <w:t>квест-марафона</w:t>
            </w:r>
            <w:proofErr w:type="spellEnd"/>
          </w:p>
        </w:tc>
      </w:tr>
      <w:tr w:rsidR="00AB4EA5" w:rsidRPr="005559F9" w:rsidTr="00AB4EA5">
        <w:tc>
          <w:tcPr>
            <w:tcW w:w="704" w:type="dxa"/>
          </w:tcPr>
          <w:p w:rsidR="00AB4EA5" w:rsidRPr="005559F9" w:rsidRDefault="00AB4EA5" w:rsidP="00AB4E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88" w:type="dxa"/>
          </w:tcPr>
          <w:p w:rsidR="00AB4EA5" w:rsidRPr="00C54FF0" w:rsidRDefault="00AB4EA5" w:rsidP="002131C8">
            <w:pPr>
              <w:ind w:firstLine="0"/>
              <w:rPr>
                <w:szCs w:val="24"/>
              </w:rPr>
            </w:pPr>
            <w:r w:rsidRPr="00C54FF0">
              <w:rPr>
                <w:szCs w:val="24"/>
              </w:rPr>
              <w:t>Информационные ресурсы</w:t>
            </w:r>
          </w:p>
        </w:tc>
        <w:tc>
          <w:tcPr>
            <w:tcW w:w="4653" w:type="dxa"/>
          </w:tcPr>
          <w:p w:rsidR="00AB4EA5" w:rsidRPr="00C54FF0" w:rsidRDefault="00AB4EA5" w:rsidP="002131C8">
            <w:pPr>
              <w:pStyle w:val="a3"/>
              <w:ind w:firstLine="0"/>
              <w:jc w:val="both"/>
            </w:pPr>
            <w:r w:rsidRPr="00C54FF0">
              <w:t>Информирование о развертывании практики через средства массовой информации, официальный сайт библиотеки, социальные сети</w:t>
            </w:r>
          </w:p>
        </w:tc>
      </w:tr>
    </w:tbl>
    <w:p w:rsidR="00AB4EA5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AB4EA5" w:rsidRPr="005559F9" w:rsidTr="002131C8">
        <w:tc>
          <w:tcPr>
            <w:tcW w:w="67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AB4EA5" w:rsidRPr="005559F9" w:rsidTr="002131C8">
        <w:tc>
          <w:tcPr>
            <w:tcW w:w="675" w:type="dxa"/>
          </w:tcPr>
          <w:p w:rsidR="00AB4EA5" w:rsidRPr="005559F9" w:rsidRDefault="00AB4EA5" w:rsidP="00AB4EA5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A3327F" w:rsidRDefault="00AB4EA5" w:rsidP="00B8297B">
            <w:pPr>
              <w:shd w:val="clear" w:color="auto" w:fill="FFFFFF"/>
              <w:spacing w:before="45" w:line="293" w:lineRule="atLeast"/>
              <w:ind w:left="35"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Волонтеры </w:t>
            </w:r>
            <w:r w:rsidR="00181459">
              <w:t xml:space="preserve">школьных волонтерских отрядов </w:t>
            </w:r>
            <w:r w:rsidR="00A3327F">
              <w:t>в возрасте 12-14 лет</w:t>
            </w:r>
          </w:p>
          <w:p w:rsidR="00A3327F" w:rsidRPr="00612431" w:rsidRDefault="00181459" w:rsidP="00181459">
            <w:pPr>
              <w:shd w:val="clear" w:color="auto" w:fill="FFFFFF"/>
              <w:spacing w:before="45" w:line="293" w:lineRule="atLeast"/>
              <w:ind w:lef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3327F">
              <w:t xml:space="preserve"> </w:t>
            </w:r>
          </w:p>
        </w:tc>
        <w:tc>
          <w:tcPr>
            <w:tcW w:w="4785" w:type="dxa"/>
          </w:tcPr>
          <w:p w:rsidR="00AB4EA5" w:rsidRPr="00612431" w:rsidRDefault="00AB4EA5" w:rsidP="00833680">
            <w:pPr>
              <w:pStyle w:val="a3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lang w:eastAsia="ru-RU"/>
              </w:rPr>
              <w:t>приобретение опыта волонтерской деятельн</w:t>
            </w:r>
            <w:r w:rsidR="00A3327F">
              <w:rPr>
                <w:lang w:eastAsia="ru-RU"/>
              </w:rPr>
              <w:t xml:space="preserve">ости в решении конкретных задач в сфере культурного </w:t>
            </w:r>
            <w:proofErr w:type="spellStart"/>
            <w:r w:rsidR="00A3327F">
              <w:rPr>
                <w:lang w:eastAsia="ru-RU"/>
              </w:rPr>
              <w:t>волонтерства</w:t>
            </w:r>
            <w:proofErr w:type="spellEnd"/>
          </w:p>
        </w:tc>
      </w:tr>
      <w:tr w:rsidR="00AB4EA5" w:rsidRPr="005559F9" w:rsidTr="002131C8">
        <w:tc>
          <w:tcPr>
            <w:tcW w:w="675" w:type="dxa"/>
          </w:tcPr>
          <w:p w:rsidR="00AB4EA5" w:rsidRPr="005559F9" w:rsidRDefault="00AB4EA5" w:rsidP="002131C8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AB4EA5" w:rsidRDefault="00AB4EA5" w:rsidP="00B8297B">
            <w:pPr>
              <w:shd w:val="clear" w:color="auto" w:fill="FFFFFF"/>
              <w:spacing w:before="45" w:line="293" w:lineRule="atLeast"/>
              <w:ind w:left="35"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 Обучающиеся </w:t>
            </w:r>
            <w:r w:rsidR="00DE7A74">
              <w:t xml:space="preserve">4-х </w:t>
            </w:r>
            <w:r>
              <w:t>кла</w:t>
            </w:r>
            <w:r w:rsidR="00B8297B">
              <w:t xml:space="preserve">ссов  общеобразовательных школ </w:t>
            </w:r>
            <w:r>
              <w:t>г. Лесно</w:t>
            </w:r>
            <w:r w:rsidR="00B8297B">
              <w:t>го</w:t>
            </w:r>
          </w:p>
        </w:tc>
        <w:tc>
          <w:tcPr>
            <w:tcW w:w="4785" w:type="dxa"/>
          </w:tcPr>
          <w:p w:rsidR="00AB4EA5" w:rsidRPr="00B8297B" w:rsidRDefault="00F65A81" w:rsidP="00A332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87D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r w:rsidR="00D6187D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расшир</w:t>
            </w:r>
            <w:r w:rsidR="00227DA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="00D6187D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познавательного </w:t>
            </w:r>
            <w:r w:rsidR="00D6187D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кругозор</w:t>
            </w:r>
            <w:r w:rsidR="00227DA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D478D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3771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6A23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06D5F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76A23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ояв</w:t>
            </w:r>
            <w:r w:rsidR="00227DA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53771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</w:t>
            </w:r>
            <w:r w:rsidR="00227DA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3771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атомной отрасли России</w:t>
            </w:r>
            <w:r w:rsidR="0083368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65A81" w:rsidRDefault="00F65A81" w:rsidP="00227DA5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eastAsia="ru-RU"/>
              </w:rPr>
            </w:pPr>
            <w:r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8297B">
              <w:rPr>
                <w:sz w:val="24"/>
                <w:szCs w:val="24"/>
                <w:lang w:eastAsia="ru-RU"/>
              </w:rPr>
              <w:t xml:space="preserve"> </w:t>
            </w:r>
            <w:r w:rsidR="0053771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повы</w:t>
            </w:r>
            <w:r w:rsidR="00227DA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шение</w:t>
            </w:r>
            <w:r w:rsidR="0053771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225B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</w:t>
            </w:r>
            <w:r w:rsidR="00227DA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F225B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715" w:rsidRPr="00B8297B">
              <w:rPr>
                <w:rFonts w:ascii="Times New Roman" w:hAnsi="Times New Roman"/>
                <w:sz w:val="24"/>
                <w:szCs w:val="24"/>
                <w:lang w:eastAsia="ru-RU"/>
              </w:rPr>
              <w:t>к познавательной деятельности</w:t>
            </w:r>
          </w:p>
        </w:tc>
      </w:tr>
      <w:tr w:rsidR="00AB4EA5" w:rsidRPr="005559F9" w:rsidTr="002131C8">
        <w:tc>
          <w:tcPr>
            <w:tcW w:w="675" w:type="dxa"/>
          </w:tcPr>
          <w:p w:rsidR="00AB4EA5" w:rsidRPr="005559F9" w:rsidRDefault="00AB4EA5" w:rsidP="00AB4EA5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lastRenderedPageBreak/>
              <w:t>.</w:t>
            </w:r>
          </w:p>
        </w:tc>
        <w:tc>
          <w:tcPr>
            <w:tcW w:w="4111" w:type="dxa"/>
          </w:tcPr>
          <w:p w:rsidR="00AB4EA5" w:rsidRPr="00612431" w:rsidRDefault="00AB4EA5" w:rsidP="00B8297B">
            <w:pPr>
              <w:shd w:val="clear" w:color="auto" w:fill="FFFFFF"/>
              <w:spacing w:before="45" w:line="293" w:lineRule="atLeast"/>
              <w:ind w:left="35" w:firstLine="0"/>
              <w:jc w:val="both"/>
              <w:rPr>
                <w:szCs w:val="24"/>
              </w:rPr>
            </w:pPr>
            <w:r w:rsidRPr="0061243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МБУ «Центральная городская детская библиотека им. А.П. </w:t>
            </w:r>
            <w:r w:rsidRPr="0061243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Гайдара»</w:t>
            </w:r>
          </w:p>
        </w:tc>
        <w:tc>
          <w:tcPr>
            <w:tcW w:w="4785" w:type="dxa"/>
          </w:tcPr>
          <w:p w:rsidR="00AB4EA5" w:rsidRPr="00612431" w:rsidRDefault="00AB4EA5" w:rsidP="00E06D5F">
            <w:pPr>
              <w:pStyle w:val="a3"/>
              <w:ind w:left="34" w:firstLine="0"/>
              <w:jc w:val="both"/>
              <w:rPr>
                <w:szCs w:val="24"/>
              </w:rPr>
            </w:pPr>
            <w:r w:rsidRPr="00612431">
              <w:rPr>
                <w:szCs w:val="24"/>
                <w:lang w:eastAsia="ru-RU"/>
              </w:rPr>
              <w:lastRenderedPageBreak/>
              <w:t xml:space="preserve">- увеличение числа читателей, </w:t>
            </w:r>
            <w:r w:rsidR="00E06D5F">
              <w:rPr>
                <w:szCs w:val="24"/>
                <w:lang w:eastAsia="ru-RU"/>
              </w:rPr>
              <w:t>п</w:t>
            </w:r>
            <w:r w:rsidRPr="00612431">
              <w:rPr>
                <w:szCs w:val="24"/>
                <w:lang w:eastAsia="ru-RU"/>
              </w:rPr>
              <w:t>осещений, книговыдач;</w:t>
            </w:r>
            <w:r w:rsidRPr="00612431">
              <w:rPr>
                <w:szCs w:val="24"/>
              </w:rPr>
              <w:t xml:space="preserve"> </w:t>
            </w:r>
          </w:p>
          <w:p w:rsidR="00AB4EA5" w:rsidRPr="00612431" w:rsidRDefault="00AB4EA5" w:rsidP="00E06D5F">
            <w:pPr>
              <w:pStyle w:val="a3"/>
              <w:ind w:left="-39" w:firstLine="0"/>
              <w:jc w:val="both"/>
              <w:rPr>
                <w:szCs w:val="24"/>
              </w:rPr>
            </w:pPr>
            <w:r w:rsidRPr="00612431">
              <w:rPr>
                <w:szCs w:val="24"/>
              </w:rPr>
              <w:lastRenderedPageBreak/>
              <w:t>-  внедрение эффективных, инновационных форм и практик продвижения чтения;</w:t>
            </w:r>
          </w:p>
          <w:p w:rsidR="00AB4EA5" w:rsidRPr="00612431" w:rsidRDefault="00AB4EA5" w:rsidP="002131C8">
            <w:pPr>
              <w:pStyle w:val="a3"/>
              <w:ind w:firstLine="0"/>
              <w:rPr>
                <w:szCs w:val="24"/>
              </w:rPr>
            </w:pPr>
            <w:r w:rsidRPr="00612431">
              <w:rPr>
                <w:szCs w:val="24"/>
              </w:rPr>
              <w:t>- укрепление взаимодействия библиотеки с организациями-партнёрами;</w:t>
            </w:r>
          </w:p>
          <w:p w:rsidR="00AB4EA5" w:rsidRPr="00612431" w:rsidRDefault="00AB4EA5" w:rsidP="00E06D5F">
            <w:pPr>
              <w:pStyle w:val="a3"/>
              <w:ind w:firstLine="0"/>
              <w:jc w:val="both"/>
            </w:pPr>
            <w:r w:rsidRPr="00612431">
              <w:rPr>
                <w:szCs w:val="24"/>
              </w:rPr>
              <w:t xml:space="preserve">- </w:t>
            </w:r>
            <w:r w:rsidRPr="00612431">
              <w:t>повышение имиджа библиотеки в городском культурном пространстве, профессиональном сообществе;</w:t>
            </w:r>
          </w:p>
          <w:p w:rsidR="00AB4EA5" w:rsidRPr="00612431" w:rsidRDefault="00AB4EA5" w:rsidP="00E06D5F">
            <w:pPr>
              <w:pStyle w:val="a3"/>
              <w:ind w:left="-39" w:firstLine="0"/>
              <w:jc w:val="both"/>
            </w:pPr>
            <w:r>
              <w:t>-</w:t>
            </w:r>
            <w:r w:rsidR="00E06D5F">
              <w:t xml:space="preserve"> </w:t>
            </w:r>
            <w:r w:rsidRPr="00612431">
              <w:t xml:space="preserve">тиражирование опыта среди библиотечных специалистов </w:t>
            </w:r>
            <w:r>
              <w:t>городов ГК «</w:t>
            </w:r>
            <w:proofErr w:type="spellStart"/>
            <w:r>
              <w:t>Росатом</w:t>
            </w:r>
            <w:proofErr w:type="spellEnd"/>
            <w:r>
              <w:t xml:space="preserve">» и </w:t>
            </w:r>
            <w:r w:rsidRPr="00612431">
              <w:t>Уральского региона</w:t>
            </w:r>
          </w:p>
        </w:tc>
      </w:tr>
    </w:tbl>
    <w:p w:rsidR="00AB4EA5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19. Затраты на реализацию практики</w:t>
      </w:r>
      <w:r w:rsidR="00377A18">
        <w:rPr>
          <w:szCs w:val="24"/>
        </w:rPr>
        <w:t xml:space="preserve"> 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209"/>
        <w:gridCol w:w="2096"/>
        <w:gridCol w:w="3371"/>
      </w:tblGrid>
      <w:tr w:rsidR="00AB4EA5" w:rsidRPr="005559F9" w:rsidTr="002713F2">
        <w:tc>
          <w:tcPr>
            <w:tcW w:w="66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20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2096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37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AB4EA5" w:rsidRPr="000B05E0" w:rsidTr="002713F2">
        <w:tc>
          <w:tcPr>
            <w:tcW w:w="669" w:type="dxa"/>
          </w:tcPr>
          <w:p w:rsidR="00AB4EA5" w:rsidRPr="008C121C" w:rsidRDefault="00AB4EA5" w:rsidP="006F76FC">
            <w:pPr>
              <w:ind w:hanging="255"/>
              <w:jc w:val="center"/>
            </w:pPr>
            <w:r w:rsidRPr="008C121C">
              <w:t>1.</w:t>
            </w:r>
          </w:p>
        </w:tc>
        <w:tc>
          <w:tcPr>
            <w:tcW w:w="3209" w:type="dxa"/>
          </w:tcPr>
          <w:p w:rsidR="00AB4EA5" w:rsidRPr="008C121C" w:rsidRDefault="00D74DDB" w:rsidP="00D74DDB">
            <w:pPr>
              <w:pStyle w:val="a3"/>
              <w:ind w:firstLine="0"/>
            </w:pPr>
            <w:r w:rsidRPr="008C121C">
              <w:t>Р</w:t>
            </w:r>
            <w:r w:rsidR="00676A23" w:rsidRPr="008C121C">
              <w:t xml:space="preserve">асходные материалы </w:t>
            </w:r>
            <w:r w:rsidR="002713F2">
              <w:t xml:space="preserve"> (</w:t>
            </w:r>
            <w:proofErr w:type="spellStart"/>
            <w:r w:rsidR="002713F2">
              <w:t>бейджи</w:t>
            </w:r>
            <w:proofErr w:type="spellEnd"/>
            <w:r w:rsidR="002713F2">
              <w:t xml:space="preserve"> на шнурке, картон, ламинат, двусторонняя цветная бумага, шпагат, клей, скотч и т.д.)</w:t>
            </w:r>
          </w:p>
        </w:tc>
        <w:tc>
          <w:tcPr>
            <w:tcW w:w="2096" w:type="dxa"/>
          </w:tcPr>
          <w:p w:rsidR="00AB4EA5" w:rsidRPr="00C54FF0" w:rsidRDefault="00CE6E1E" w:rsidP="003C44C4">
            <w:pPr>
              <w:pStyle w:val="a3"/>
              <w:ind w:firstLine="49"/>
              <w:jc w:val="center"/>
            </w:pPr>
            <w:r w:rsidRPr="00C54FF0">
              <w:t>7675,00</w:t>
            </w:r>
          </w:p>
        </w:tc>
        <w:tc>
          <w:tcPr>
            <w:tcW w:w="3371" w:type="dxa"/>
          </w:tcPr>
          <w:p w:rsidR="003C44C4" w:rsidRDefault="00CE6E1E" w:rsidP="003C44C4">
            <w:pPr>
              <w:pStyle w:val="a3"/>
              <w:ind w:firstLine="0"/>
              <w:jc w:val="center"/>
            </w:pPr>
            <w:r w:rsidRPr="00C54FF0">
              <w:t xml:space="preserve">Собственные </w:t>
            </w:r>
            <w:r w:rsidR="003C44C4">
              <w:t>с</w:t>
            </w:r>
            <w:r w:rsidRPr="00C54FF0">
              <w:t>редства</w:t>
            </w:r>
          </w:p>
          <w:p w:rsidR="003C44C4" w:rsidRDefault="003C44C4" w:rsidP="003C44C4">
            <w:pPr>
              <w:pStyle w:val="a3"/>
              <w:ind w:firstLine="0"/>
              <w:jc w:val="center"/>
            </w:pPr>
            <w:r>
              <w:t>Местный бюджет</w:t>
            </w:r>
          </w:p>
          <w:p w:rsidR="003C44C4" w:rsidRPr="00C54FF0" w:rsidRDefault="003C44C4" w:rsidP="003C44C4">
            <w:pPr>
              <w:pStyle w:val="a3"/>
              <w:jc w:val="center"/>
            </w:pPr>
          </w:p>
        </w:tc>
      </w:tr>
      <w:tr w:rsidR="00AB4EA5" w:rsidRPr="000B05E0" w:rsidTr="002713F2">
        <w:tc>
          <w:tcPr>
            <w:tcW w:w="669" w:type="dxa"/>
          </w:tcPr>
          <w:p w:rsidR="00AB4EA5" w:rsidRPr="008C121C" w:rsidRDefault="00AB4EA5" w:rsidP="006F76FC">
            <w:pPr>
              <w:ind w:hanging="255"/>
              <w:jc w:val="center"/>
            </w:pPr>
            <w:r w:rsidRPr="008C121C">
              <w:t>2.</w:t>
            </w:r>
          </w:p>
        </w:tc>
        <w:tc>
          <w:tcPr>
            <w:tcW w:w="3209" w:type="dxa"/>
          </w:tcPr>
          <w:p w:rsidR="00AB4EA5" w:rsidRPr="008C121C" w:rsidRDefault="00377A18" w:rsidP="002131C8">
            <w:pPr>
              <w:pStyle w:val="a3"/>
              <w:ind w:firstLine="0"/>
            </w:pPr>
            <w:r w:rsidRPr="008C121C">
              <w:t>Призы и подарки (комплект</w:t>
            </w:r>
            <w:r w:rsidR="004275F4">
              <w:t>ы</w:t>
            </w:r>
            <w:r w:rsidRPr="008C121C">
              <w:t xml:space="preserve"> книг, </w:t>
            </w:r>
            <w:r w:rsidR="004275F4">
              <w:t xml:space="preserve">коробки конфет, </w:t>
            </w:r>
            <w:r w:rsidRPr="008C121C">
              <w:t>кубок)</w:t>
            </w:r>
          </w:p>
        </w:tc>
        <w:tc>
          <w:tcPr>
            <w:tcW w:w="2096" w:type="dxa"/>
          </w:tcPr>
          <w:p w:rsidR="00AB4EA5" w:rsidRPr="00C54FF0" w:rsidRDefault="002713F2" w:rsidP="002713F2">
            <w:pPr>
              <w:pStyle w:val="a3"/>
              <w:ind w:firstLine="49"/>
              <w:jc w:val="center"/>
            </w:pPr>
            <w:r>
              <w:t>20000</w:t>
            </w:r>
            <w:r w:rsidR="00CE6E1E" w:rsidRPr="00C54FF0">
              <w:t>,00</w:t>
            </w:r>
          </w:p>
        </w:tc>
        <w:tc>
          <w:tcPr>
            <w:tcW w:w="3371" w:type="dxa"/>
          </w:tcPr>
          <w:p w:rsidR="00AB4EA5" w:rsidRDefault="00CE6E1E" w:rsidP="003C44C4">
            <w:pPr>
              <w:pStyle w:val="a3"/>
              <w:ind w:firstLine="0"/>
              <w:jc w:val="center"/>
            </w:pPr>
            <w:r w:rsidRPr="00C54FF0">
              <w:t>Собственные средства</w:t>
            </w:r>
          </w:p>
          <w:p w:rsidR="003C44C4" w:rsidRDefault="003C44C4" w:rsidP="003C44C4">
            <w:pPr>
              <w:pStyle w:val="a3"/>
              <w:ind w:firstLine="0"/>
              <w:jc w:val="center"/>
            </w:pPr>
            <w:r>
              <w:t>Местный бюджет</w:t>
            </w:r>
          </w:p>
          <w:p w:rsidR="003C44C4" w:rsidRPr="00C54FF0" w:rsidRDefault="003C44C4" w:rsidP="003C44C4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AB4EA5" w:rsidRPr="000B05E0" w:rsidTr="002713F2">
        <w:tc>
          <w:tcPr>
            <w:tcW w:w="669" w:type="dxa"/>
          </w:tcPr>
          <w:p w:rsidR="00AB4EA5" w:rsidRPr="008C121C" w:rsidRDefault="00AB4EA5" w:rsidP="006F76FC">
            <w:pPr>
              <w:ind w:hanging="255"/>
              <w:jc w:val="center"/>
            </w:pPr>
            <w:r w:rsidRPr="008C121C">
              <w:t>3.</w:t>
            </w:r>
          </w:p>
        </w:tc>
        <w:tc>
          <w:tcPr>
            <w:tcW w:w="3209" w:type="dxa"/>
          </w:tcPr>
          <w:p w:rsidR="00AB4EA5" w:rsidRPr="008C121C" w:rsidRDefault="00CE6E1E" w:rsidP="002713F2">
            <w:pPr>
              <w:pStyle w:val="a3"/>
              <w:ind w:firstLine="0"/>
            </w:pPr>
            <w:r w:rsidRPr="008C121C">
              <w:t xml:space="preserve">Оформление </w:t>
            </w:r>
            <w:r w:rsidR="004275F4">
              <w:t xml:space="preserve">этапов </w:t>
            </w:r>
            <w:r w:rsidRPr="008C121C">
              <w:t>(бан</w:t>
            </w:r>
            <w:r w:rsidR="00B8297B">
              <w:t>н</w:t>
            </w:r>
            <w:r w:rsidRPr="008C121C">
              <w:t>еры</w:t>
            </w:r>
            <w:r w:rsidR="002713F2">
              <w:t xml:space="preserve"> 12 шт.</w:t>
            </w:r>
            <w:r w:rsidRPr="008C121C">
              <w:t>)</w:t>
            </w:r>
          </w:p>
        </w:tc>
        <w:tc>
          <w:tcPr>
            <w:tcW w:w="2096" w:type="dxa"/>
          </w:tcPr>
          <w:p w:rsidR="00AB4EA5" w:rsidRPr="00C54FF0" w:rsidRDefault="002713F2" w:rsidP="003C44C4">
            <w:pPr>
              <w:pStyle w:val="a3"/>
              <w:ind w:firstLine="49"/>
              <w:jc w:val="center"/>
            </w:pPr>
            <w:r>
              <w:t>28120,00</w:t>
            </w:r>
          </w:p>
        </w:tc>
        <w:tc>
          <w:tcPr>
            <w:tcW w:w="3371" w:type="dxa"/>
          </w:tcPr>
          <w:p w:rsidR="00AB4EA5" w:rsidRDefault="003C44C4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  <w:p w:rsidR="003C44C4" w:rsidRPr="00C54FF0" w:rsidRDefault="003C44C4" w:rsidP="002131C8">
            <w:pPr>
              <w:ind w:firstLine="0"/>
              <w:jc w:val="center"/>
              <w:rPr>
                <w:szCs w:val="24"/>
              </w:rPr>
            </w:pPr>
          </w:p>
        </w:tc>
      </w:tr>
      <w:tr w:rsidR="00AB4EA5" w:rsidRPr="000B05E0" w:rsidTr="002713F2">
        <w:tc>
          <w:tcPr>
            <w:tcW w:w="669" w:type="dxa"/>
          </w:tcPr>
          <w:p w:rsidR="00AB4EA5" w:rsidRPr="008C121C" w:rsidRDefault="00AB4EA5" w:rsidP="006F76FC">
            <w:pPr>
              <w:ind w:hanging="255"/>
              <w:jc w:val="center"/>
            </w:pPr>
            <w:r w:rsidRPr="008C121C">
              <w:t>4.</w:t>
            </w:r>
          </w:p>
        </w:tc>
        <w:tc>
          <w:tcPr>
            <w:tcW w:w="3209" w:type="dxa"/>
          </w:tcPr>
          <w:p w:rsidR="00AB4EA5" w:rsidRPr="008C121C" w:rsidRDefault="00CE6E1E" w:rsidP="002131C8">
            <w:pPr>
              <w:pStyle w:val="a3"/>
              <w:ind w:firstLine="0"/>
            </w:pPr>
            <w:r w:rsidRPr="008C121C">
              <w:t xml:space="preserve">Оборудование (мягкие модули, </w:t>
            </w:r>
            <w:proofErr w:type="spellStart"/>
            <w:r w:rsidRPr="008C121C">
              <w:t>флипчарт</w:t>
            </w:r>
            <w:proofErr w:type="spellEnd"/>
            <w:r w:rsidR="002713F2">
              <w:t>, песочные часы</w:t>
            </w:r>
            <w:r w:rsidRPr="008C121C">
              <w:t>)</w:t>
            </w:r>
          </w:p>
        </w:tc>
        <w:tc>
          <w:tcPr>
            <w:tcW w:w="2096" w:type="dxa"/>
          </w:tcPr>
          <w:p w:rsidR="00AB4EA5" w:rsidRPr="00C54FF0" w:rsidRDefault="00CE6E1E" w:rsidP="003C44C4">
            <w:pPr>
              <w:pStyle w:val="a3"/>
              <w:ind w:firstLine="49"/>
              <w:jc w:val="center"/>
            </w:pPr>
            <w:r w:rsidRPr="00C54FF0">
              <w:t>11815,00</w:t>
            </w:r>
          </w:p>
        </w:tc>
        <w:tc>
          <w:tcPr>
            <w:tcW w:w="3371" w:type="dxa"/>
          </w:tcPr>
          <w:p w:rsidR="00AB4EA5" w:rsidRPr="00C54FF0" w:rsidRDefault="003C44C4" w:rsidP="002131C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</w:tr>
      <w:tr w:rsidR="00AB4EA5" w:rsidRPr="000B05E0" w:rsidTr="002713F2">
        <w:tc>
          <w:tcPr>
            <w:tcW w:w="669" w:type="dxa"/>
          </w:tcPr>
          <w:p w:rsidR="00AB4EA5" w:rsidRPr="00161500" w:rsidRDefault="00AB4EA5" w:rsidP="002131C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09" w:type="dxa"/>
          </w:tcPr>
          <w:p w:rsidR="00AB4EA5" w:rsidRPr="00C54FF0" w:rsidRDefault="00AB4EA5" w:rsidP="002131C8">
            <w:pPr>
              <w:pStyle w:val="a3"/>
              <w:rPr>
                <w:b/>
              </w:rPr>
            </w:pPr>
            <w:r w:rsidRPr="00C54FF0">
              <w:rPr>
                <w:b/>
              </w:rPr>
              <w:t>Итого:</w:t>
            </w:r>
          </w:p>
        </w:tc>
        <w:tc>
          <w:tcPr>
            <w:tcW w:w="2096" w:type="dxa"/>
          </w:tcPr>
          <w:p w:rsidR="00AB4EA5" w:rsidRPr="00C54FF0" w:rsidRDefault="002713F2" w:rsidP="002131C8">
            <w:pPr>
              <w:pStyle w:val="a3"/>
              <w:rPr>
                <w:b/>
              </w:rPr>
            </w:pPr>
            <w:r>
              <w:rPr>
                <w:b/>
              </w:rPr>
              <w:t>67610</w:t>
            </w:r>
            <w:r w:rsidR="00CE6E1E" w:rsidRPr="00C54FF0">
              <w:rPr>
                <w:b/>
              </w:rPr>
              <w:t>,00</w:t>
            </w:r>
          </w:p>
        </w:tc>
        <w:tc>
          <w:tcPr>
            <w:tcW w:w="3371" w:type="dxa"/>
          </w:tcPr>
          <w:p w:rsidR="00862DA3" w:rsidRDefault="00862DA3" w:rsidP="00862DA3">
            <w:pPr>
              <w:pStyle w:val="a3"/>
              <w:ind w:firstLine="0"/>
              <w:jc w:val="center"/>
            </w:pPr>
            <w:r w:rsidRPr="00C54FF0">
              <w:t xml:space="preserve">Собственные </w:t>
            </w:r>
            <w:r>
              <w:t>с</w:t>
            </w:r>
            <w:r w:rsidRPr="00C54FF0">
              <w:t>редства</w:t>
            </w:r>
          </w:p>
          <w:p w:rsidR="00AB4EA5" w:rsidRPr="00C54FF0" w:rsidRDefault="00862DA3" w:rsidP="00862DA3">
            <w:pPr>
              <w:pStyle w:val="a3"/>
              <w:ind w:firstLine="0"/>
              <w:jc w:val="center"/>
              <w:rPr>
                <w:szCs w:val="24"/>
                <w:lang w:val="en-US"/>
              </w:rPr>
            </w:pPr>
            <w:r>
              <w:t>Местный бюджет</w:t>
            </w:r>
          </w:p>
        </w:tc>
      </w:tr>
    </w:tbl>
    <w:p w:rsidR="00AB4EA5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4A335A" w:rsidRPr="005559F9" w:rsidRDefault="00E17E63" w:rsidP="00E17E63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Отработана модель проведения масштабного событ</w:t>
            </w:r>
            <w:r w:rsidR="00833680">
              <w:rPr>
                <w:szCs w:val="24"/>
              </w:rPr>
              <w:t>ийного мероприятия</w:t>
            </w:r>
            <w:r>
              <w:rPr>
                <w:szCs w:val="24"/>
              </w:rPr>
              <w:t xml:space="preserve"> </w:t>
            </w:r>
          </w:p>
        </w:tc>
      </w:tr>
    </w:tbl>
    <w:p w:rsidR="0018614E" w:rsidRDefault="0018614E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B4EA5" w:rsidRPr="005559F9" w:rsidTr="002131C8">
        <w:tc>
          <w:tcPr>
            <w:tcW w:w="9571" w:type="dxa"/>
          </w:tcPr>
          <w:p w:rsidR="00767A47" w:rsidRPr="00767A47" w:rsidRDefault="00767A47" w:rsidP="00767A47">
            <w:pPr>
              <w:pStyle w:val="a3"/>
              <w:ind w:firstLine="0"/>
              <w:jc w:val="both"/>
              <w:rPr>
                <w:b/>
              </w:rPr>
            </w:pPr>
            <w:r w:rsidRPr="00767A47">
              <w:rPr>
                <w:b/>
              </w:rPr>
              <w:t>Команда Пр</w:t>
            </w:r>
            <w:r w:rsidR="004A335A">
              <w:rPr>
                <w:b/>
              </w:rPr>
              <w:t>актики</w:t>
            </w:r>
            <w:r w:rsidRPr="00767A47">
              <w:rPr>
                <w:b/>
              </w:rPr>
              <w:t>:</w:t>
            </w:r>
            <w:r w:rsidR="00AB4EA5" w:rsidRPr="00767A47">
              <w:rPr>
                <w:b/>
              </w:rPr>
              <w:t xml:space="preserve">  </w:t>
            </w:r>
          </w:p>
          <w:p w:rsidR="001D48A3" w:rsidRDefault="00767A47" w:rsidP="00767A47">
            <w:pPr>
              <w:pStyle w:val="a3"/>
              <w:ind w:firstLine="0"/>
              <w:jc w:val="both"/>
              <w:rPr>
                <w:szCs w:val="24"/>
              </w:rPr>
            </w:pPr>
            <w:r w:rsidRPr="008209CA">
              <w:rPr>
                <w:b/>
                <w:szCs w:val="24"/>
              </w:rPr>
              <w:t>Нежданова Э.И.</w:t>
            </w:r>
            <w:r w:rsidRPr="009A6FB9">
              <w:rPr>
                <w:szCs w:val="24"/>
              </w:rPr>
              <w:t xml:space="preserve"> – директор МБУ «ЦГДБ и</w:t>
            </w:r>
            <w:r w:rsidR="001D48A3">
              <w:rPr>
                <w:szCs w:val="24"/>
              </w:rPr>
              <w:t>м. А.П. Гайдара», руководитель п</w:t>
            </w:r>
            <w:r w:rsidRPr="009A6FB9">
              <w:rPr>
                <w:szCs w:val="24"/>
              </w:rPr>
              <w:t>р</w:t>
            </w:r>
            <w:r>
              <w:rPr>
                <w:szCs w:val="24"/>
              </w:rPr>
              <w:t xml:space="preserve">актики. </w:t>
            </w:r>
            <w:r w:rsidR="001D48A3">
              <w:rPr>
                <w:szCs w:val="24"/>
              </w:rPr>
              <w:t xml:space="preserve"> </w:t>
            </w:r>
            <w:r w:rsidR="002E4D60">
              <w:rPr>
                <w:szCs w:val="24"/>
              </w:rPr>
              <w:t>У</w:t>
            </w:r>
            <w:r w:rsidR="001D48A3">
              <w:rPr>
                <w:szCs w:val="24"/>
              </w:rPr>
              <w:t xml:space="preserve">правление </w:t>
            </w:r>
            <w:r>
              <w:rPr>
                <w:szCs w:val="24"/>
              </w:rPr>
              <w:t>всей деятельност</w:t>
            </w:r>
            <w:r w:rsidR="002E4D60">
              <w:rPr>
                <w:szCs w:val="24"/>
              </w:rPr>
              <w:t>ью</w:t>
            </w:r>
            <w:r>
              <w:rPr>
                <w:szCs w:val="24"/>
              </w:rPr>
              <w:t xml:space="preserve"> в рамках практики. </w:t>
            </w:r>
          </w:p>
          <w:p w:rsidR="00AB4EA5" w:rsidRDefault="006F51E3" w:rsidP="004A335A">
            <w:pPr>
              <w:pStyle w:val="a3"/>
              <w:ind w:firstLine="0"/>
              <w:jc w:val="both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К</w:t>
            </w:r>
            <w:r w:rsidR="004A335A">
              <w:rPr>
                <w:b/>
                <w:szCs w:val="24"/>
              </w:rPr>
              <w:t>иченко</w:t>
            </w:r>
            <w:proofErr w:type="spellEnd"/>
            <w:r w:rsidR="004A335A">
              <w:rPr>
                <w:b/>
                <w:szCs w:val="24"/>
              </w:rPr>
              <w:t xml:space="preserve"> Е.А. - </w:t>
            </w:r>
            <w:r w:rsidR="004A335A">
              <w:rPr>
                <w:szCs w:val="24"/>
              </w:rPr>
              <w:t xml:space="preserve">заведующий отделом обслуживания. Согласование планов работы с социальными партнерами. Непосредственная разработка и организация </w:t>
            </w:r>
            <w:r>
              <w:rPr>
                <w:szCs w:val="24"/>
              </w:rPr>
              <w:t>события</w:t>
            </w:r>
            <w:r w:rsidR="004A335A">
              <w:rPr>
                <w:szCs w:val="24"/>
              </w:rPr>
              <w:t>.</w:t>
            </w:r>
          </w:p>
          <w:p w:rsidR="006F51E3" w:rsidRPr="00F353A3" w:rsidRDefault="00B8297B" w:rsidP="00833680">
            <w:pPr>
              <w:pStyle w:val="a3"/>
              <w:ind w:firstLine="0"/>
              <w:jc w:val="both"/>
            </w:pPr>
            <w:r>
              <w:rPr>
                <w:b/>
              </w:rPr>
              <w:t xml:space="preserve">Рабочая творческая группа </w:t>
            </w:r>
            <w:r w:rsidR="006F51E3">
              <w:t xml:space="preserve">– организация </w:t>
            </w:r>
            <w:r w:rsidR="004275F4">
              <w:t xml:space="preserve">работы на этапах </w:t>
            </w:r>
            <w:proofErr w:type="spellStart"/>
            <w:r w:rsidR="004275F4">
              <w:t>квест-марафона</w:t>
            </w:r>
            <w:proofErr w:type="spellEnd"/>
            <w:r w:rsidR="004275F4">
              <w:t xml:space="preserve">, </w:t>
            </w:r>
            <w:r w:rsidR="006F51E3">
              <w:t xml:space="preserve"> разработка заданий, оформление площадок, работа с командами на этапе.</w:t>
            </w:r>
          </w:p>
        </w:tc>
      </w:tr>
    </w:tbl>
    <w:p w:rsidR="00AB4EA5" w:rsidRPr="005559F9" w:rsidRDefault="00AB4EA5" w:rsidP="00AB4EA5">
      <w:pPr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интернет-ресурсы практики </w:t>
      </w:r>
    </w:p>
    <w:p w:rsidR="00AB4EA5" w:rsidRPr="005559F9" w:rsidRDefault="00AB4EA5" w:rsidP="00AB4EA5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701"/>
        <w:gridCol w:w="7082"/>
      </w:tblGrid>
      <w:tr w:rsidR="00AB4EA5" w:rsidRPr="005559F9" w:rsidTr="004275F4">
        <w:tc>
          <w:tcPr>
            <w:tcW w:w="596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701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7082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AB4EA5" w:rsidRPr="005559F9" w:rsidTr="004275F4">
        <w:tc>
          <w:tcPr>
            <w:tcW w:w="596" w:type="dxa"/>
          </w:tcPr>
          <w:p w:rsidR="00AB4EA5" w:rsidRPr="005559F9" w:rsidRDefault="00484D5A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AB4EA5" w:rsidRPr="005559F9" w:rsidRDefault="00AB4EA5" w:rsidP="002131C8">
            <w:pPr>
              <w:pStyle w:val="a3"/>
              <w:ind w:firstLine="0"/>
            </w:pPr>
            <w:r>
              <w:t>Официальный сайт практики</w:t>
            </w:r>
          </w:p>
        </w:tc>
        <w:tc>
          <w:tcPr>
            <w:tcW w:w="7082" w:type="dxa"/>
          </w:tcPr>
          <w:p w:rsidR="00163CAC" w:rsidRDefault="00795949" w:rsidP="00DE7A74">
            <w:pPr>
              <w:ind w:firstLine="0"/>
              <w:rPr>
                <w:rStyle w:val="a5"/>
                <w:szCs w:val="24"/>
              </w:rPr>
            </w:pPr>
            <w:r w:rsidRPr="00795949">
              <w:rPr>
                <w:rStyle w:val="a5"/>
                <w:szCs w:val="24"/>
              </w:rPr>
              <w:t>https://gaidarovka.info/2020/09/14/самокатом-по-стране-росатом/</w:t>
            </w:r>
            <w:r w:rsidR="00DE7A74" w:rsidRPr="00DE7A74">
              <w:rPr>
                <w:rStyle w:val="a5"/>
                <w:szCs w:val="24"/>
              </w:rPr>
              <w:t xml:space="preserve"> </w:t>
            </w:r>
          </w:p>
          <w:p w:rsidR="00DE7A74" w:rsidRDefault="00EC2F73" w:rsidP="00DE7A74">
            <w:pPr>
              <w:ind w:firstLine="0"/>
              <w:rPr>
                <w:szCs w:val="24"/>
              </w:rPr>
            </w:pPr>
            <w:hyperlink r:id="rId11" w:history="1">
              <w:r w:rsidR="00DE7A74" w:rsidRPr="00680335">
                <w:rPr>
                  <w:rStyle w:val="a5"/>
                  <w:szCs w:val="24"/>
                </w:rPr>
                <w:t>https://gaidarovka.info/2021/09/17/самокатом-по-стране-росатом-2/</w:t>
              </w:r>
            </w:hyperlink>
          </w:p>
          <w:p w:rsidR="00DE7A74" w:rsidRDefault="00EC2F73" w:rsidP="00DE7A74">
            <w:pPr>
              <w:ind w:firstLine="0"/>
              <w:rPr>
                <w:rStyle w:val="a5"/>
                <w:szCs w:val="24"/>
              </w:rPr>
            </w:pPr>
            <w:hyperlink r:id="rId12" w:history="1">
              <w:r w:rsidR="00DE7A74" w:rsidRPr="00680335">
                <w:rPr>
                  <w:rStyle w:val="a5"/>
                  <w:szCs w:val="24"/>
                </w:rPr>
                <w:t>https://gaidarovka.info/2022/09/16/самокатом-по-стране-росатом-2022/</w:t>
              </w:r>
            </w:hyperlink>
          </w:p>
          <w:p w:rsidR="00166E83" w:rsidRPr="005559F9" w:rsidRDefault="00EC2F73" w:rsidP="00166E83">
            <w:pPr>
              <w:ind w:firstLine="0"/>
              <w:rPr>
                <w:szCs w:val="24"/>
              </w:rPr>
            </w:pPr>
            <w:hyperlink r:id="rId13" w:history="1">
              <w:r w:rsidR="00166E83" w:rsidRPr="00002B35">
                <w:rPr>
                  <w:rStyle w:val="a5"/>
                  <w:szCs w:val="24"/>
                </w:rPr>
                <w:t>https://gaidarovka.info/2023/09/15/самокатом-по-стране-росатом-2023-2/</w:t>
              </w:r>
            </w:hyperlink>
          </w:p>
        </w:tc>
      </w:tr>
      <w:tr w:rsidR="00AB4EA5" w:rsidRPr="005559F9" w:rsidTr="004275F4">
        <w:tc>
          <w:tcPr>
            <w:tcW w:w="596" w:type="dxa"/>
          </w:tcPr>
          <w:p w:rsidR="00AB4EA5" w:rsidRPr="005559F9" w:rsidRDefault="00484D5A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01" w:type="dxa"/>
          </w:tcPr>
          <w:p w:rsidR="00AB4EA5" w:rsidRPr="005559F9" w:rsidRDefault="00DE7A74" w:rsidP="00DE7A74">
            <w:pPr>
              <w:pStyle w:val="a3"/>
              <w:ind w:firstLine="0"/>
            </w:pPr>
            <w:r>
              <w:t xml:space="preserve">Группа библиотеки </w:t>
            </w:r>
            <w:r w:rsidR="00AB4EA5">
              <w:t xml:space="preserve"> </w:t>
            </w:r>
            <w:proofErr w:type="spellStart"/>
            <w:r w:rsidR="00AB4EA5">
              <w:t>ВКонтакте</w:t>
            </w:r>
            <w:proofErr w:type="spellEnd"/>
            <w:r w:rsidR="00AB4EA5">
              <w:t xml:space="preserve"> </w:t>
            </w:r>
          </w:p>
        </w:tc>
        <w:tc>
          <w:tcPr>
            <w:tcW w:w="7082" w:type="dxa"/>
          </w:tcPr>
          <w:p w:rsidR="00AB4EA5" w:rsidRDefault="00EC2F73" w:rsidP="002131C8">
            <w:pPr>
              <w:ind w:firstLine="0"/>
              <w:rPr>
                <w:szCs w:val="24"/>
              </w:rPr>
            </w:pPr>
            <w:hyperlink r:id="rId14" w:history="1">
              <w:r w:rsidR="00D61658" w:rsidRPr="00401D59">
                <w:rPr>
                  <w:rStyle w:val="a5"/>
                  <w:szCs w:val="24"/>
                </w:rPr>
                <w:t>https://vk.com/tvoyagaidarovka?w=wall-44442455_3699</w:t>
              </w:r>
            </w:hyperlink>
          </w:p>
          <w:p w:rsidR="00D61658" w:rsidRDefault="00EC2F73" w:rsidP="002131C8">
            <w:pPr>
              <w:ind w:firstLine="0"/>
              <w:rPr>
                <w:szCs w:val="24"/>
              </w:rPr>
            </w:pPr>
            <w:hyperlink r:id="rId15" w:history="1">
              <w:r w:rsidR="00D61658" w:rsidRPr="00401D59">
                <w:rPr>
                  <w:rStyle w:val="a5"/>
                  <w:szCs w:val="24"/>
                </w:rPr>
                <w:t>https://vk.com/tvoyagaidarovka?w=wall-44442455_3699</w:t>
              </w:r>
            </w:hyperlink>
          </w:p>
          <w:p w:rsidR="00D61658" w:rsidRPr="005559F9" w:rsidRDefault="00EC2F73" w:rsidP="00D61658">
            <w:pPr>
              <w:ind w:firstLine="0"/>
              <w:rPr>
                <w:szCs w:val="24"/>
              </w:rPr>
            </w:pPr>
            <w:hyperlink r:id="rId16" w:history="1">
              <w:r w:rsidR="00D61658" w:rsidRPr="00401D59">
                <w:rPr>
                  <w:rStyle w:val="a5"/>
                  <w:szCs w:val="24"/>
                </w:rPr>
                <w:t>https://vk.com/tvoyagaidarovka?w=wall-44442455_1997</w:t>
              </w:r>
            </w:hyperlink>
          </w:p>
        </w:tc>
      </w:tr>
      <w:tr w:rsidR="006D478D" w:rsidRPr="005559F9" w:rsidTr="004275F4">
        <w:tc>
          <w:tcPr>
            <w:tcW w:w="596" w:type="dxa"/>
          </w:tcPr>
          <w:p w:rsidR="006D478D" w:rsidRDefault="00D61658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84D5A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6D478D" w:rsidRDefault="006D478D" w:rsidP="002131C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Городская еженедельная </w:t>
            </w:r>
          </w:p>
          <w:p w:rsidR="006D478D" w:rsidRDefault="006D478D" w:rsidP="002131C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газета </w:t>
            </w:r>
          </w:p>
          <w:p w:rsidR="006D478D" w:rsidRPr="0073259C" w:rsidRDefault="006D478D" w:rsidP="002131C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«Вестник»</w:t>
            </w:r>
          </w:p>
        </w:tc>
        <w:tc>
          <w:tcPr>
            <w:tcW w:w="7082" w:type="dxa"/>
          </w:tcPr>
          <w:p w:rsidR="00795949" w:rsidRDefault="00EC2F73" w:rsidP="00163CAC">
            <w:pPr>
              <w:ind w:firstLine="0"/>
              <w:rPr>
                <w:rStyle w:val="a5"/>
                <w:color w:val="BA0000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795949" w:rsidRPr="00401D59">
                <w:rPr>
                  <w:rStyle w:val="a5"/>
                  <w:bdr w:val="none" w:sz="0" w:space="0" w:color="auto" w:frame="1"/>
                  <w:shd w:val="clear" w:color="auto" w:fill="FFFFFF"/>
                </w:rPr>
                <w:t>https://vestnik-lesnoy.ru/dvuhkoljosnyj-intellektualnyj-pozitiv/</w:t>
              </w:r>
            </w:hyperlink>
          </w:p>
          <w:p w:rsidR="006D478D" w:rsidRPr="00C54FF0" w:rsidRDefault="00EC2F73" w:rsidP="00163CAC">
            <w:pPr>
              <w:ind w:firstLine="0"/>
            </w:pPr>
            <w:hyperlink r:id="rId18" w:history="1">
              <w:r w:rsidR="00795949" w:rsidRPr="00401D59">
                <w:rPr>
                  <w:rStyle w:val="a5"/>
                  <w:bdr w:val="none" w:sz="0" w:space="0" w:color="auto" w:frame="1"/>
                  <w:shd w:val="clear" w:color="auto" w:fill="FFFFFF"/>
                </w:rPr>
                <w:t>http://vestnik-lesnoy.ru/djuzhina-na-koljosah/</w:t>
              </w:r>
            </w:hyperlink>
          </w:p>
          <w:p w:rsidR="006D478D" w:rsidRDefault="00EC2F73" w:rsidP="00163CAC">
            <w:pPr>
              <w:ind w:firstLine="0"/>
              <w:rPr>
                <w:rStyle w:val="a5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6D478D" w:rsidRPr="00C54FF0">
                <w:rPr>
                  <w:rStyle w:val="a5"/>
                  <w:bdr w:val="none" w:sz="0" w:space="0" w:color="auto" w:frame="1"/>
                  <w:shd w:val="clear" w:color="auto" w:fill="FFFFFF"/>
                </w:rPr>
                <w:t>http://vestnik-lesnoy.ru/samokatom-po-strane-rosatom/</w:t>
              </w:r>
            </w:hyperlink>
          </w:p>
          <w:p w:rsidR="00166E83" w:rsidRPr="00C54FF0" w:rsidRDefault="00166E83" w:rsidP="00166E83">
            <w:pPr>
              <w:ind w:firstLine="0"/>
              <w:rPr>
                <w:szCs w:val="24"/>
              </w:rPr>
            </w:pPr>
            <w:r w:rsidRPr="00166E83">
              <w:rPr>
                <w:rStyle w:val="a5"/>
                <w:bdr w:val="none" w:sz="0" w:space="0" w:color="auto" w:frame="1"/>
                <w:shd w:val="clear" w:color="auto" w:fill="FFFFFF"/>
              </w:rPr>
              <w:t>https://vestnik-lesnoy.ru/samokatom-po-strane-rosatom/</w:t>
            </w:r>
          </w:p>
        </w:tc>
      </w:tr>
      <w:tr w:rsidR="006D478D" w:rsidRPr="005559F9" w:rsidTr="004275F4">
        <w:tc>
          <w:tcPr>
            <w:tcW w:w="596" w:type="dxa"/>
          </w:tcPr>
          <w:p w:rsidR="006D478D" w:rsidRDefault="00D61658" w:rsidP="00AB4EA5">
            <w:pPr>
              <w:ind w:firstLine="63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D478D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6D478D" w:rsidRDefault="006D478D" w:rsidP="002131C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Местная телестудия</w:t>
            </w:r>
          </w:p>
          <w:p w:rsidR="006D478D" w:rsidRDefault="006D478D" w:rsidP="002131C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Спектр - МАИ</w:t>
            </w:r>
          </w:p>
        </w:tc>
        <w:tc>
          <w:tcPr>
            <w:tcW w:w="7082" w:type="dxa"/>
          </w:tcPr>
          <w:p w:rsidR="006D478D" w:rsidRPr="00C54FF0" w:rsidRDefault="00EC2F73" w:rsidP="006D478D">
            <w:pPr>
              <w:shd w:val="clear" w:color="auto" w:fill="FFFFFF"/>
              <w:spacing w:beforeAutospacing="1" w:afterAutospacing="1" w:line="240" w:lineRule="auto"/>
              <w:ind w:firstLine="0"/>
              <w:jc w:val="both"/>
              <w:textAlignment w:val="baseline"/>
              <w:rPr>
                <w:color w:val="333399"/>
                <w:bdr w:val="none" w:sz="0" w:space="0" w:color="auto" w:frame="1"/>
              </w:rPr>
            </w:pPr>
            <w:hyperlink r:id="rId20" w:history="1">
              <w:r w:rsidR="002E4D60" w:rsidRPr="00C54FF0">
                <w:rPr>
                  <w:rStyle w:val="a5"/>
                  <w:bdr w:val="none" w:sz="0" w:space="0" w:color="auto" w:frame="1"/>
                </w:rPr>
                <w:t>https://www.youtube.com/watch?v=li5qaHrLLd4</w:t>
              </w:r>
            </w:hyperlink>
          </w:p>
          <w:p w:rsidR="006D478D" w:rsidRPr="00C54FF0" w:rsidRDefault="00EC2F73" w:rsidP="006D478D">
            <w:pPr>
              <w:shd w:val="clear" w:color="auto" w:fill="FFFFFF"/>
              <w:spacing w:beforeAutospacing="1" w:afterAutospacing="1" w:line="240" w:lineRule="auto"/>
              <w:ind w:firstLine="0"/>
              <w:jc w:val="both"/>
              <w:textAlignment w:val="baseline"/>
              <w:rPr>
                <w:rFonts w:eastAsia="Times New Roman"/>
                <w:color w:val="333399"/>
                <w:szCs w:val="24"/>
                <w:bdr w:val="none" w:sz="0" w:space="0" w:color="auto" w:frame="1"/>
                <w:lang w:eastAsia="ru-RU"/>
              </w:rPr>
            </w:pPr>
            <w:hyperlink r:id="rId21" w:history="1">
              <w:r w:rsidR="002E4D60" w:rsidRPr="00C54FF0">
                <w:rPr>
                  <w:rStyle w:val="a5"/>
                  <w:rFonts w:eastAsia="Times New Roman"/>
                  <w:szCs w:val="24"/>
                  <w:bdr w:val="none" w:sz="0" w:space="0" w:color="auto" w:frame="1"/>
                  <w:lang w:eastAsia="ru-RU"/>
                </w:rPr>
                <w:t>https://www.youtube.com/watch?v=5YMGU0L0NEs&amp;t=218s</w:t>
              </w:r>
            </w:hyperlink>
          </w:p>
          <w:p w:rsidR="006D478D" w:rsidRDefault="00EC2F73" w:rsidP="002E4D60">
            <w:pPr>
              <w:shd w:val="clear" w:color="auto" w:fill="FFFFFF"/>
              <w:spacing w:beforeAutospacing="1" w:afterAutospacing="1" w:line="240" w:lineRule="auto"/>
              <w:ind w:firstLine="0"/>
              <w:jc w:val="both"/>
              <w:textAlignment w:val="baseline"/>
              <w:rPr>
                <w:rStyle w:val="a5"/>
                <w:rFonts w:eastAsia="Times New Roman"/>
                <w:szCs w:val="24"/>
                <w:lang w:eastAsia="ru-RU"/>
              </w:rPr>
            </w:pPr>
            <w:hyperlink r:id="rId22" w:history="1">
              <w:r w:rsidR="002E4D60" w:rsidRPr="00C54FF0">
                <w:rPr>
                  <w:rStyle w:val="a5"/>
                  <w:rFonts w:eastAsia="Times New Roman"/>
                  <w:szCs w:val="24"/>
                  <w:lang w:eastAsia="ru-RU"/>
                </w:rPr>
                <w:t>https://www.youtube.com/watch?v=iAvwzREx51Q&amp;ab_channel=SpektrMAI</w:t>
              </w:r>
            </w:hyperlink>
          </w:p>
          <w:p w:rsidR="00166E83" w:rsidRPr="00C54FF0" w:rsidRDefault="00EC2F73" w:rsidP="00166E83">
            <w:pPr>
              <w:shd w:val="clear" w:color="auto" w:fill="FFFFFF"/>
              <w:spacing w:beforeAutospacing="1" w:afterAutospacing="1" w:line="240" w:lineRule="auto"/>
              <w:ind w:firstLine="0"/>
              <w:jc w:val="both"/>
              <w:textAlignment w:val="baseline"/>
            </w:pPr>
            <w:hyperlink r:id="rId23" w:history="1">
              <w:r w:rsidR="00166E83" w:rsidRPr="00002B35">
                <w:rPr>
                  <w:rStyle w:val="a5"/>
                  <w:szCs w:val="24"/>
                </w:rPr>
                <w:t>https://www.youtube.com/watch?v=fYTZ0i7QX10</w:t>
              </w:r>
            </w:hyperlink>
          </w:p>
        </w:tc>
      </w:tr>
    </w:tbl>
    <w:p w:rsidR="00AB4EA5" w:rsidRPr="005559F9" w:rsidRDefault="00AB4EA5" w:rsidP="00AB4EA5">
      <w:pPr>
        <w:ind w:firstLine="0"/>
        <w:rPr>
          <w:szCs w:val="24"/>
        </w:rPr>
      </w:pPr>
    </w:p>
    <w:p w:rsidR="00AB4EA5" w:rsidRPr="005559F9" w:rsidRDefault="00AB4EA5" w:rsidP="00AB4EA5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AB4EA5" w:rsidRPr="005559F9" w:rsidTr="002131C8">
        <w:tc>
          <w:tcPr>
            <w:tcW w:w="709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AB4EA5" w:rsidRPr="005559F9" w:rsidRDefault="00AB4EA5" w:rsidP="002131C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AB4EA5" w:rsidRPr="005559F9" w:rsidTr="002131C8">
        <w:tc>
          <w:tcPr>
            <w:tcW w:w="709" w:type="dxa"/>
          </w:tcPr>
          <w:p w:rsidR="00AB4EA5" w:rsidRPr="005559F9" w:rsidRDefault="00AB4EA5" w:rsidP="002131C8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AB4EA5" w:rsidRDefault="00AB4EA5" w:rsidP="002131C8">
            <w:pPr>
              <w:pStyle w:val="a3"/>
              <w:ind w:firstLine="0"/>
            </w:pPr>
            <w:r>
              <w:t xml:space="preserve">Нежданова </w:t>
            </w:r>
            <w:proofErr w:type="spellStart"/>
            <w:r>
              <w:t>Эллеонора</w:t>
            </w:r>
            <w:proofErr w:type="spellEnd"/>
            <w:r>
              <w:t xml:space="preserve"> Ивановна,</w:t>
            </w:r>
          </w:p>
          <w:p w:rsidR="00AB4EA5" w:rsidRPr="005559F9" w:rsidRDefault="00AB4EA5" w:rsidP="002131C8">
            <w:pPr>
              <w:pStyle w:val="a3"/>
              <w:ind w:firstLine="0"/>
            </w:pPr>
            <w:r>
              <w:t>директор МБУ «ЦГДБ им. А.П. Гайдара»</w:t>
            </w:r>
          </w:p>
        </w:tc>
        <w:tc>
          <w:tcPr>
            <w:tcW w:w="3544" w:type="dxa"/>
          </w:tcPr>
          <w:p w:rsidR="00AB4EA5" w:rsidRDefault="00AB4EA5" w:rsidP="002131C8">
            <w:pPr>
              <w:pStyle w:val="a3"/>
            </w:pPr>
            <w:r>
              <w:t>8(34342)4-72-29</w:t>
            </w:r>
          </w:p>
          <w:p w:rsidR="00AB4EA5" w:rsidRPr="005559F9" w:rsidRDefault="00AB4EA5" w:rsidP="002131C8">
            <w:pPr>
              <w:pStyle w:val="a3"/>
              <w:ind w:firstLine="0"/>
            </w:pPr>
            <w:r>
              <w:t xml:space="preserve">        </w:t>
            </w:r>
            <w:r w:rsidRPr="00EE5A5D">
              <w:t>nezhdanova60@mail.ru</w:t>
            </w:r>
          </w:p>
        </w:tc>
      </w:tr>
      <w:tr w:rsidR="00833680" w:rsidRPr="005559F9" w:rsidTr="002131C8">
        <w:tc>
          <w:tcPr>
            <w:tcW w:w="709" w:type="dxa"/>
          </w:tcPr>
          <w:p w:rsidR="00833680" w:rsidRDefault="00833680" w:rsidP="002131C8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833680" w:rsidRDefault="00833680" w:rsidP="002131C8">
            <w:pPr>
              <w:pStyle w:val="a3"/>
              <w:ind w:firstLine="0"/>
            </w:pPr>
            <w:proofErr w:type="spellStart"/>
            <w:r>
              <w:t>Киченко</w:t>
            </w:r>
            <w:proofErr w:type="spellEnd"/>
            <w:r>
              <w:t xml:space="preserve"> Елена Анатольевна, заведующий отделом обслуживания</w:t>
            </w:r>
          </w:p>
        </w:tc>
        <w:tc>
          <w:tcPr>
            <w:tcW w:w="3544" w:type="dxa"/>
          </w:tcPr>
          <w:p w:rsidR="00833680" w:rsidRDefault="00833680" w:rsidP="002131C8">
            <w:pPr>
              <w:pStyle w:val="a3"/>
            </w:pPr>
            <w:r>
              <w:t>8(34342)4-10-19</w:t>
            </w:r>
          </w:p>
          <w:p w:rsidR="00833680" w:rsidRPr="00833680" w:rsidRDefault="00833680" w:rsidP="002131C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kichenko.e@yandex.ru</w:t>
            </w:r>
          </w:p>
        </w:tc>
      </w:tr>
    </w:tbl>
    <w:p w:rsidR="002131C8" w:rsidRDefault="002131C8" w:rsidP="00571A5B"/>
    <w:p w:rsidR="00BC50FA" w:rsidRDefault="00BC50FA" w:rsidP="00571A5B"/>
    <w:sectPr w:rsidR="00BC50FA" w:rsidSect="00F23B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37E"/>
    <w:multiLevelType w:val="hybridMultilevel"/>
    <w:tmpl w:val="D9EE257E"/>
    <w:lvl w:ilvl="0" w:tplc="9F34FB7E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A2C09"/>
    <w:multiLevelType w:val="hybridMultilevel"/>
    <w:tmpl w:val="77289CF0"/>
    <w:lvl w:ilvl="0" w:tplc="94BA15D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2">
    <w:nsid w:val="1FCC1E83"/>
    <w:multiLevelType w:val="hybridMultilevel"/>
    <w:tmpl w:val="4D4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399E"/>
    <w:multiLevelType w:val="hybridMultilevel"/>
    <w:tmpl w:val="68D87FB6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8B0"/>
    <w:multiLevelType w:val="hybridMultilevel"/>
    <w:tmpl w:val="A014AB0C"/>
    <w:lvl w:ilvl="0" w:tplc="FC54C1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B6CF7"/>
    <w:multiLevelType w:val="hybridMultilevel"/>
    <w:tmpl w:val="23A26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3048B9"/>
    <w:multiLevelType w:val="hybridMultilevel"/>
    <w:tmpl w:val="5CCA3E20"/>
    <w:lvl w:ilvl="0" w:tplc="39E42CA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>
    <w:nsid w:val="2E1F2828"/>
    <w:multiLevelType w:val="hybridMultilevel"/>
    <w:tmpl w:val="60F6492E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46AE1"/>
    <w:multiLevelType w:val="multilevel"/>
    <w:tmpl w:val="34727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4A47DE1"/>
    <w:multiLevelType w:val="multilevel"/>
    <w:tmpl w:val="C7882C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F255FC"/>
    <w:multiLevelType w:val="hybridMultilevel"/>
    <w:tmpl w:val="92B80BC4"/>
    <w:lvl w:ilvl="0" w:tplc="39E42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180D"/>
    <w:multiLevelType w:val="hybridMultilevel"/>
    <w:tmpl w:val="B81A3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280"/>
    <w:rsid w:val="00003451"/>
    <w:rsid w:val="000225C6"/>
    <w:rsid w:val="00024A49"/>
    <w:rsid w:val="0002766C"/>
    <w:rsid w:val="00035500"/>
    <w:rsid w:val="000371A8"/>
    <w:rsid w:val="000403AC"/>
    <w:rsid w:val="00053C3D"/>
    <w:rsid w:val="0006375B"/>
    <w:rsid w:val="000840B8"/>
    <w:rsid w:val="0008528B"/>
    <w:rsid w:val="00085CD3"/>
    <w:rsid w:val="00086273"/>
    <w:rsid w:val="000905FA"/>
    <w:rsid w:val="000E03D6"/>
    <w:rsid w:val="000F29FC"/>
    <w:rsid w:val="00100289"/>
    <w:rsid w:val="00117962"/>
    <w:rsid w:val="0012311E"/>
    <w:rsid w:val="00152F1C"/>
    <w:rsid w:val="00163CAC"/>
    <w:rsid w:val="00166E83"/>
    <w:rsid w:val="00181459"/>
    <w:rsid w:val="0018614E"/>
    <w:rsid w:val="00186177"/>
    <w:rsid w:val="001B203F"/>
    <w:rsid w:val="001C09BC"/>
    <w:rsid w:val="001C7C3E"/>
    <w:rsid w:val="001D1B0A"/>
    <w:rsid w:val="001D48A3"/>
    <w:rsid w:val="001D7ABD"/>
    <w:rsid w:val="001D7F86"/>
    <w:rsid w:val="001E0D67"/>
    <w:rsid w:val="001F75DF"/>
    <w:rsid w:val="00211A84"/>
    <w:rsid w:val="002131C8"/>
    <w:rsid w:val="00227DA5"/>
    <w:rsid w:val="00235D9F"/>
    <w:rsid w:val="0024245C"/>
    <w:rsid w:val="00242F16"/>
    <w:rsid w:val="002532A2"/>
    <w:rsid w:val="00257A8E"/>
    <w:rsid w:val="002713F2"/>
    <w:rsid w:val="00271601"/>
    <w:rsid w:val="00291E9F"/>
    <w:rsid w:val="002A0930"/>
    <w:rsid w:val="002C37A7"/>
    <w:rsid w:val="002C3E65"/>
    <w:rsid w:val="002D5529"/>
    <w:rsid w:val="002E4D60"/>
    <w:rsid w:val="00322288"/>
    <w:rsid w:val="003278DA"/>
    <w:rsid w:val="003304A4"/>
    <w:rsid w:val="00342E4B"/>
    <w:rsid w:val="003501A5"/>
    <w:rsid w:val="00354539"/>
    <w:rsid w:val="00354A71"/>
    <w:rsid w:val="00354C72"/>
    <w:rsid w:val="0037736B"/>
    <w:rsid w:val="00377A18"/>
    <w:rsid w:val="003A44B9"/>
    <w:rsid w:val="003A5E26"/>
    <w:rsid w:val="003C44C4"/>
    <w:rsid w:val="003D270D"/>
    <w:rsid w:val="003E7377"/>
    <w:rsid w:val="00406E67"/>
    <w:rsid w:val="004146F0"/>
    <w:rsid w:val="00415D86"/>
    <w:rsid w:val="004275F4"/>
    <w:rsid w:val="00477082"/>
    <w:rsid w:val="00481131"/>
    <w:rsid w:val="00484D5A"/>
    <w:rsid w:val="00486606"/>
    <w:rsid w:val="004874D3"/>
    <w:rsid w:val="004A2CAB"/>
    <w:rsid w:val="004A335A"/>
    <w:rsid w:val="004E3ACA"/>
    <w:rsid w:val="00506147"/>
    <w:rsid w:val="00506E23"/>
    <w:rsid w:val="00511F5C"/>
    <w:rsid w:val="005137DF"/>
    <w:rsid w:val="00513CBF"/>
    <w:rsid w:val="00521C52"/>
    <w:rsid w:val="00526BA5"/>
    <w:rsid w:val="005313E6"/>
    <w:rsid w:val="00537715"/>
    <w:rsid w:val="00562839"/>
    <w:rsid w:val="00571A5B"/>
    <w:rsid w:val="00584348"/>
    <w:rsid w:val="005F5B94"/>
    <w:rsid w:val="005F72E0"/>
    <w:rsid w:val="00600F63"/>
    <w:rsid w:val="00651E2C"/>
    <w:rsid w:val="00657913"/>
    <w:rsid w:val="006710FA"/>
    <w:rsid w:val="00675AE9"/>
    <w:rsid w:val="00675D4D"/>
    <w:rsid w:val="00676A23"/>
    <w:rsid w:val="006806AF"/>
    <w:rsid w:val="0069036D"/>
    <w:rsid w:val="00691CD9"/>
    <w:rsid w:val="006A297A"/>
    <w:rsid w:val="006B1A55"/>
    <w:rsid w:val="006B44CC"/>
    <w:rsid w:val="006C2280"/>
    <w:rsid w:val="006C4FB2"/>
    <w:rsid w:val="006D478D"/>
    <w:rsid w:val="006E3048"/>
    <w:rsid w:val="006F51E3"/>
    <w:rsid w:val="006F76FC"/>
    <w:rsid w:val="00702FF4"/>
    <w:rsid w:val="0072533F"/>
    <w:rsid w:val="007443F1"/>
    <w:rsid w:val="00753EC0"/>
    <w:rsid w:val="00760572"/>
    <w:rsid w:val="0076405C"/>
    <w:rsid w:val="00767A47"/>
    <w:rsid w:val="0078322D"/>
    <w:rsid w:val="00795949"/>
    <w:rsid w:val="00796E24"/>
    <w:rsid w:val="007A3A16"/>
    <w:rsid w:val="007D6632"/>
    <w:rsid w:val="007F47FB"/>
    <w:rsid w:val="008222DC"/>
    <w:rsid w:val="00833680"/>
    <w:rsid w:val="008451F4"/>
    <w:rsid w:val="008628BF"/>
    <w:rsid w:val="00862DA3"/>
    <w:rsid w:val="00863964"/>
    <w:rsid w:val="008A670A"/>
    <w:rsid w:val="008C121C"/>
    <w:rsid w:val="008D6168"/>
    <w:rsid w:val="008E3D3A"/>
    <w:rsid w:val="008F225B"/>
    <w:rsid w:val="008F4C38"/>
    <w:rsid w:val="008F5FD3"/>
    <w:rsid w:val="008F691F"/>
    <w:rsid w:val="00913E0A"/>
    <w:rsid w:val="00926232"/>
    <w:rsid w:val="00926676"/>
    <w:rsid w:val="00926934"/>
    <w:rsid w:val="0093001E"/>
    <w:rsid w:val="00931EB8"/>
    <w:rsid w:val="0094086C"/>
    <w:rsid w:val="00980683"/>
    <w:rsid w:val="00992778"/>
    <w:rsid w:val="009B6936"/>
    <w:rsid w:val="009C69C8"/>
    <w:rsid w:val="009E1769"/>
    <w:rsid w:val="009E2D6C"/>
    <w:rsid w:val="009F73B1"/>
    <w:rsid w:val="009F7E83"/>
    <w:rsid w:val="00A06077"/>
    <w:rsid w:val="00A13B90"/>
    <w:rsid w:val="00A3327F"/>
    <w:rsid w:val="00A55856"/>
    <w:rsid w:val="00A921AE"/>
    <w:rsid w:val="00A978F3"/>
    <w:rsid w:val="00AB3AC0"/>
    <w:rsid w:val="00AB3CBD"/>
    <w:rsid w:val="00AB4EA5"/>
    <w:rsid w:val="00AD3259"/>
    <w:rsid w:val="00AD43FB"/>
    <w:rsid w:val="00B03686"/>
    <w:rsid w:val="00B20858"/>
    <w:rsid w:val="00B35C17"/>
    <w:rsid w:val="00B40EEC"/>
    <w:rsid w:val="00B431AF"/>
    <w:rsid w:val="00B524AE"/>
    <w:rsid w:val="00B57510"/>
    <w:rsid w:val="00B74CE8"/>
    <w:rsid w:val="00B75430"/>
    <w:rsid w:val="00B82083"/>
    <w:rsid w:val="00B8297B"/>
    <w:rsid w:val="00B86771"/>
    <w:rsid w:val="00B872A4"/>
    <w:rsid w:val="00B97A99"/>
    <w:rsid w:val="00BB3CC8"/>
    <w:rsid w:val="00BB4CD0"/>
    <w:rsid w:val="00BB7749"/>
    <w:rsid w:val="00BC0A8F"/>
    <w:rsid w:val="00BC50FA"/>
    <w:rsid w:val="00BD2F6E"/>
    <w:rsid w:val="00BE6BC2"/>
    <w:rsid w:val="00BF309A"/>
    <w:rsid w:val="00C00418"/>
    <w:rsid w:val="00C01C3D"/>
    <w:rsid w:val="00C102BD"/>
    <w:rsid w:val="00C13206"/>
    <w:rsid w:val="00C20F4B"/>
    <w:rsid w:val="00C309B5"/>
    <w:rsid w:val="00C40ED3"/>
    <w:rsid w:val="00C41A75"/>
    <w:rsid w:val="00C46A95"/>
    <w:rsid w:val="00C54FF0"/>
    <w:rsid w:val="00C6074B"/>
    <w:rsid w:val="00C83670"/>
    <w:rsid w:val="00C939BB"/>
    <w:rsid w:val="00C972C0"/>
    <w:rsid w:val="00CA2EDA"/>
    <w:rsid w:val="00CC11BE"/>
    <w:rsid w:val="00CC78BC"/>
    <w:rsid w:val="00CD12D1"/>
    <w:rsid w:val="00CE6661"/>
    <w:rsid w:val="00CE6E1E"/>
    <w:rsid w:val="00D1273B"/>
    <w:rsid w:val="00D5574D"/>
    <w:rsid w:val="00D61658"/>
    <w:rsid w:val="00D6187D"/>
    <w:rsid w:val="00D64A35"/>
    <w:rsid w:val="00D74DDB"/>
    <w:rsid w:val="00D85179"/>
    <w:rsid w:val="00D91DD2"/>
    <w:rsid w:val="00DB677E"/>
    <w:rsid w:val="00DE7A74"/>
    <w:rsid w:val="00E06D5F"/>
    <w:rsid w:val="00E1664E"/>
    <w:rsid w:val="00E17E63"/>
    <w:rsid w:val="00E25D48"/>
    <w:rsid w:val="00E53274"/>
    <w:rsid w:val="00E53C66"/>
    <w:rsid w:val="00EC2F73"/>
    <w:rsid w:val="00EC6BA7"/>
    <w:rsid w:val="00F22384"/>
    <w:rsid w:val="00F23B73"/>
    <w:rsid w:val="00F319A3"/>
    <w:rsid w:val="00F32E70"/>
    <w:rsid w:val="00F37CA8"/>
    <w:rsid w:val="00F5189D"/>
    <w:rsid w:val="00F65A81"/>
    <w:rsid w:val="00F734C3"/>
    <w:rsid w:val="00F74B6A"/>
    <w:rsid w:val="00F77EE0"/>
    <w:rsid w:val="00F9765A"/>
    <w:rsid w:val="00F9784D"/>
    <w:rsid w:val="00FB4A72"/>
    <w:rsid w:val="00FC12CE"/>
    <w:rsid w:val="00FC5BB2"/>
    <w:rsid w:val="00FD4849"/>
    <w:rsid w:val="00FD73F9"/>
    <w:rsid w:val="00FE2D3D"/>
    <w:rsid w:val="00FE4179"/>
    <w:rsid w:val="00FE740C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A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C00418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EA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AB4EA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rsid w:val="00AB4EA5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B4EA5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7">
    <w:name w:val="FollowedHyperlink"/>
    <w:basedOn w:val="a0"/>
    <w:uiPriority w:val="99"/>
    <w:semiHidden/>
    <w:unhideWhenUsed/>
    <w:rsid w:val="005313E6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D478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0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00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7311493?w=wall-157311493_1432" TargetMode="External"/><Relationship Id="rId13" Type="http://schemas.openxmlformats.org/officeDocument/2006/relationships/hyperlink" Target="https://gaidarovka.info/2023/09/15/&#1089;&#1072;&#1084;&#1086;&#1082;&#1072;&#1090;&#1086;&#1084;-&#1087;&#1086;-&#1089;&#1090;&#1088;&#1072;&#1085;&#1077;-&#1088;&#1086;&#1089;&#1072;&#1090;&#1086;&#1084;-2023-2/" TargetMode="External"/><Relationship Id="rId18" Type="http://schemas.openxmlformats.org/officeDocument/2006/relationships/hyperlink" Target="http://vestnik-lesnoy.ru/djuzhina-na-koljos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YMGU0L0NEs&amp;t=218s" TargetMode="External"/><Relationship Id="rId7" Type="http://schemas.openxmlformats.org/officeDocument/2006/relationships/hyperlink" Target="https://gaidarovka.info/2023/08/14/&#1089;&#1072;&#1084;&#1086;&#1082;&#1072;&#1090;&#1086;&#1084;-&#1074;-&#1085;&#1072;&#1091;&#1082;&#1091;-3/" TargetMode="External"/><Relationship Id="rId12" Type="http://schemas.openxmlformats.org/officeDocument/2006/relationships/hyperlink" Target="https://gaidarovka.info/2022/09/16/&#1089;&#1072;&#1084;&#1086;&#1082;&#1072;&#1090;&#1086;&#1084;-&#1087;&#1086;-&#1089;&#1090;&#1088;&#1072;&#1085;&#1077;-&#1088;&#1086;&#1089;&#1072;&#1090;&#1086;&#1084;-2022/" TargetMode="External"/><Relationship Id="rId17" Type="http://schemas.openxmlformats.org/officeDocument/2006/relationships/hyperlink" Target="https://vestnik-lesnoy.ru/dvuhkoljosnyj-intellektualnyj-poziti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tvoyagaidarovka?w=wall-44442455_1997" TargetMode="External"/><Relationship Id="rId20" Type="http://schemas.openxmlformats.org/officeDocument/2006/relationships/hyperlink" Target="https://www.youtube.com/watch?v=li5qaHrLL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1178861" TargetMode="External"/><Relationship Id="rId11" Type="http://schemas.openxmlformats.org/officeDocument/2006/relationships/hyperlink" Target="https://gaidarovka.info/2021/09/17/&#1089;&#1072;&#1084;&#1086;&#1082;&#1072;&#1090;&#1086;&#1084;-&#1087;&#1086;-&#1089;&#1090;&#1088;&#1072;&#1085;&#1077;-&#1088;&#1086;&#1089;&#1072;&#1090;&#1086;&#1084;-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aidarovka.info/2022/08/15/&#1089;&#1072;&#1084;&#1086;&#1082;&#1072;&#1090;&#1086;&#1084;-&#1074;-&#1085;&#1072;&#1091;&#1082;&#1091;-2/" TargetMode="External"/><Relationship Id="rId15" Type="http://schemas.openxmlformats.org/officeDocument/2006/relationships/hyperlink" Target="https://vk.com/tvoyagaidarovka?w=wall-44442455_3699" TargetMode="External"/><Relationship Id="rId23" Type="http://schemas.openxmlformats.org/officeDocument/2006/relationships/hyperlink" Target="https://www.youtube.com/watch?v=fYTZ0i7QX10" TargetMode="External"/><Relationship Id="rId10" Type="http://schemas.openxmlformats.org/officeDocument/2006/relationships/hyperlink" Target="https://vk.com/club157311493?w=wall-157311493_1431" TargetMode="External"/><Relationship Id="rId19" Type="http://schemas.openxmlformats.org/officeDocument/2006/relationships/hyperlink" Target="http://vestnik-lesnoy.ru/samokatom-po-strane-rosat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57311493?w=wall-157311493_1430" TargetMode="External"/><Relationship Id="rId14" Type="http://schemas.openxmlformats.org/officeDocument/2006/relationships/hyperlink" Target="https://vk.com/tvoyagaidarovka?w=wall-44442455_3699" TargetMode="External"/><Relationship Id="rId22" Type="http://schemas.openxmlformats.org/officeDocument/2006/relationships/hyperlink" Target="https://www.youtube.com/watch?v=iAvwzREx51Q&amp;ab_channel=Spektr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149</cp:revision>
  <dcterms:created xsi:type="dcterms:W3CDTF">2022-06-27T06:23:00Z</dcterms:created>
  <dcterms:modified xsi:type="dcterms:W3CDTF">2023-10-19T19:05:00Z</dcterms:modified>
</cp:coreProperties>
</file>