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B1" w:rsidRPr="00812381" w:rsidRDefault="002873B1" w:rsidP="002873B1">
      <w:pPr>
        <w:spacing w:after="200" w:line="276" w:lineRule="auto"/>
        <w:ind w:firstLine="0"/>
        <w:jc w:val="right"/>
        <w:rPr>
          <w:szCs w:val="24"/>
        </w:rPr>
      </w:pPr>
      <w:r w:rsidRPr="00812381">
        <w:rPr>
          <w:szCs w:val="24"/>
        </w:rPr>
        <w:t>Приложение № 2</w:t>
      </w:r>
    </w:p>
    <w:p w:rsidR="002873B1" w:rsidRPr="00812381" w:rsidRDefault="002873B1" w:rsidP="002873B1">
      <w:pPr>
        <w:jc w:val="center"/>
        <w:rPr>
          <w:b/>
          <w:szCs w:val="24"/>
        </w:rPr>
      </w:pPr>
    </w:p>
    <w:p w:rsidR="002873B1" w:rsidRPr="00812381" w:rsidRDefault="002873B1" w:rsidP="002873B1">
      <w:pPr>
        <w:jc w:val="center"/>
        <w:rPr>
          <w:b/>
          <w:szCs w:val="24"/>
        </w:rPr>
      </w:pPr>
      <w:r w:rsidRPr="00812381">
        <w:rPr>
          <w:b/>
          <w:szCs w:val="24"/>
        </w:rPr>
        <w:t>Паспорт практики</w:t>
      </w:r>
    </w:p>
    <w:p w:rsidR="002873B1" w:rsidRPr="00812381" w:rsidRDefault="002873B1" w:rsidP="002873B1">
      <w:pPr>
        <w:jc w:val="center"/>
        <w:rPr>
          <w:szCs w:val="24"/>
        </w:rPr>
      </w:pPr>
    </w:p>
    <w:p w:rsidR="002873B1" w:rsidRPr="00812381" w:rsidRDefault="002873B1" w:rsidP="002873B1">
      <w:pPr>
        <w:ind w:firstLine="0"/>
        <w:rPr>
          <w:szCs w:val="24"/>
        </w:rPr>
      </w:pPr>
      <w:r w:rsidRPr="00812381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873B1" w:rsidRPr="00812381" w:rsidTr="00ED471D">
        <w:tc>
          <w:tcPr>
            <w:tcW w:w="9605" w:type="dxa"/>
          </w:tcPr>
          <w:p w:rsidR="002873B1" w:rsidRPr="00812381" w:rsidRDefault="002873B1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«Играем вместе с внуками»</w:t>
            </w:r>
          </w:p>
        </w:tc>
      </w:tr>
    </w:tbl>
    <w:p w:rsidR="002873B1" w:rsidRPr="00812381" w:rsidRDefault="002873B1" w:rsidP="002873B1">
      <w:pPr>
        <w:ind w:firstLine="0"/>
        <w:rPr>
          <w:szCs w:val="24"/>
        </w:rPr>
      </w:pPr>
    </w:p>
    <w:p w:rsidR="002873B1" w:rsidRPr="00812381" w:rsidRDefault="002873B1" w:rsidP="002873B1">
      <w:pPr>
        <w:ind w:firstLine="0"/>
        <w:rPr>
          <w:szCs w:val="24"/>
        </w:rPr>
      </w:pPr>
      <w:r w:rsidRPr="00812381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873B1" w:rsidRPr="00812381" w:rsidTr="00ED471D">
        <w:tc>
          <w:tcPr>
            <w:tcW w:w="9605" w:type="dxa"/>
          </w:tcPr>
          <w:p w:rsidR="002873B1" w:rsidRPr="00812381" w:rsidRDefault="002873B1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город Глазов</w:t>
            </w:r>
          </w:p>
        </w:tc>
      </w:tr>
    </w:tbl>
    <w:p w:rsidR="002873B1" w:rsidRPr="00812381" w:rsidRDefault="002873B1" w:rsidP="002873B1">
      <w:pPr>
        <w:ind w:firstLine="0"/>
        <w:rPr>
          <w:szCs w:val="24"/>
        </w:rPr>
      </w:pPr>
    </w:p>
    <w:p w:rsidR="002873B1" w:rsidRPr="00812381" w:rsidRDefault="002873B1" w:rsidP="002873B1">
      <w:pPr>
        <w:ind w:firstLine="0"/>
        <w:rPr>
          <w:szCs w:val="24"/>
        </w:rPr>
      </w:pPr>
      <w:r w:rsidRPr="00812381">
        <w:rPr>
          <w:szCs w:val="24"/>
        </w:rPr>
        <w:t xml:space="preserve">3. Предпосылки реализации </w:t>
      </w:r>
    </w:p>
    <w:p w:rsidR="002873B1" w:rsidRPr="00812381" w:rsidRDefault="002873B1" w:rsidP="002873B1">
      <w:pPr>
        <w:ind w:firstLine="0"/>
        <w:rPr>
          <w:i/>
          <w:szCs w:val="24"/>
        </w:rPr>
      </w:pPr>
      <w:r w:rsidRPr="00812381"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873B1" w:rsidRPr="00812381" w:rsidTr="00ED471D">
        <w:tc>
          <w:tcPr>
            <w:tcW w:w="9605" w:type="dxa"/>
          </w:tcPr>
          <w:p w:rsidR="004075A8" w:rsidRPr="00812381" w:rsidRDefault="004075A8" w:rsidP="004075A8">
            <w:pPr>
              <w:pStyle w:val="Default"/>
            </w:pPr>
            <w:r w:rsidRPr="00812381">
              <w:t xml:space="preserve">Формирование у населения Удмуртской Республики потребности в физической активности и продолжительности здоровой жизни, увеличение периода активного долголетия – является важной задачей как на государственном уровне, закрепленной в нормативно-правовых документах (например, в национальном проекте «Демография», утвержден при Главе Удмуртской Республики от 11.12.2018г.), так и на уровне дошкольных образовательных учреждений. В комплексе проводимых оздоровительных мероприятий в детских садах города значительное место отводится формам работы с родителями (физкультурным досугам, спортивным праздникам). Однако "в стороне" остаются самые любимые близкие люди дошкольника - бабушки и дедушки, которые тоже в разной степени воспитывают их и готовы принять участие (по результатам проведенного опроса) в соревнованиях вместе со своими внуками. Проанализировав проведенные за прошедший год совместные мероприятия </w:t>
            </w:r>
            <w:proofErr w:type="gramStart"/>
            <w:r w:rsidRPr="00812381">
              <w:t>со</w:t>
            </w:r>
            <w:proofErr w:type="gramEnd"/>
            <w:r w:rsidRPr="00812381">
              <w:t xml:space="preserve"> взрослыми в детских садах в количестве 33 - х (посещают 5943 ребенка), мы пришли к выводу, что только 15-25% пожилых людей приняло участие в проектах оздоровительного характера. Ситуацию усугубляет запрет на проведение массовых мероприятий в дошкольных образовательных организациях в закрытых помещениях – Сан</w:t>
            </w:r>
            <w:r w:rsidRPr="00812381">
              <w:rPr>
                <w:rFonts w:ascii="Calibri" w:hAnsi="Calibri" w:cs="Calibri"/>
              </w:rPr>
              <w:t>П</w:t>
            </w:r>
            <w:r w:rsidRPr="00812381">
              <w:t xml:space="preserve">ин3.1/2.4.3598-20. </w:t>
            </w:r>
          </w:p>
          <w:p w:rsidR="002873B1" w:rsidRPr="00812381" w:rsidRDefault="002873B1" w:rsidP="00ED471D">
            <w:pPr>
              <w:ind w:firstLine="0"/>
              <w:rPr>
                <w:szCs w:val="24"/>
              </w:rPr>
            </w:pPr>
          </w:p>
        </w:tc>
      </w:tr>
    </w:tbl>
    <w:p w:rsidR="002873B1" w:rsidRPr="00812381" w:rsidRDefault="002873B1" w:rsidP="002873B1">
      <w:pPr>
        <w:rPr>
          <w:szCs w:val="24"/>
        </w:rPr>
      </w:pPr>
    </w:p>
    <w:p w:rsidR="002873B1" w:rsidRPr="00812381" w:rsidRDefault="002873B1" w:rsidP="002873B1">
      <w:pPr>
        <w:ind w:firstLine="0"/>
        <w:rPr>
          <w:szCs w:val="24"/>
        </w:rPr>
      </w:pPr>
      <w:r w:rsidRPr="00812381">
        <w:rPr>
          <w:szCs w:val="24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873B1" w:rsidRPr="00812381" w:rsidTr="00ED471D">
        <w:tc>
          <w:tcPr>
            <w:tcW w:w="9605" w:type="dxa"/>
          </w:tcPr>
          <w:p w:rsidR="002873B1" w:rsidRPr="00812381" w:rsidRDefault="002873B1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С 24 июня 2021 г. по 1 октября 2021г.</w:t>
            </w:r>
          </w:p>
        </w:tc>
      </w:tr>
    </w:tbl>
    <w:p w:rsidR="002873B1" w:rsidRPr="00812381" w:rsidRDefault="002873B1" w:rsidP="002873B1">
      <w:pPr>
        <w:ind w:firstLine="0"/>
        <w:rPr>
          <w:szCs w:val="24"/>
        </w:rPr>
      </w:pPr>
      <w:r w:rsidRPr="00812381">
        <w:rPr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812381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873B1" w:rsidRPr="00812381" w:rsidTr="00ED471D">
        <w:tc>
          <w:tcPr>
            <w:tcW w:w="9605" w:type="dxa"/>
          </w:tcPr>
          <w:p w:rsidR="002873B1" w:rsidRPr="00812381" w:rsidRDefault="004075A8" w:rsidP="004075A8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bCs/>
                <w:color w:val="333333"/>
                <w:szCs w:val="24"/>
                <w:shd w:val="clear" w:color="auto" w:fill="FFFFFF"/>
              </w:rPr>
              <w:t>В</w:t>
            </w:r>
            <w:r w:rsidRPr="00812381">
              <w:rPr>
                <w:color w:val="333333"/>
                <w:szCs w:val="24"/>
                <w:shd w:val="clear" w:color="auto" w:fill="FFFFFF"/>
              </w:rPr>
              <w:t> </w:t>
            </w:r>
            <w:r w:rsidRPr="00812381">
              <w:rPr>
                <w:bCs/>
                <w:color w:val="333333"/>
                <w:szCs w:val="24"/>
                <w:shd w:val="clear" w:color="auto" w:fill="FFFFFF"/>
              </w:rPr>
              <w:t>Глазове</w:t>
            </w:r>
            <w:r w:rsidRPr="00812381">
              <w:rPr>
                <w:color w:val="333333"/>
                <w:szCs w:val="24"/>
                <w:shd w:val="clear" w:color="auto" w:fill="FFFFFF"/>
              </w:rPr>
              <w:t> на начало 2021 года доля лиц </w:t>
            </w:r>
            <w:r w:rsidRPr="00812381">
              <w:rPr>
                <w:bCs/>
                <w:color w:val="333333"/>
                <w:szCs w:val="24"/>
                <w:shd w:val="clear" w:color="auto" w:fill="FFFFFF"/>
              </w:rPr>
              <w:t>старше</w:t>
            </w:r>
            <w:r w:rsidRPr="00812381">
              <w:rPr>
                <w:color w:val="333333"/>
                <w:szCs w:val="24"/>
                <w:shd w:val="clear" w:color="auto" w:fill="FFFFFF"/>
              </w:rPr>
              <w:t> 60 лет составляла 26% населения, а молодежи (14 – 30 лет) около 20 %. Старшее поколение готово активно участвовать в мероприятиях по укреплению здоровья, однако в связи с пандемией данные мероприятия были сведены к минимуму, а в пик заболеваемости не проводились вовсе.</w:t>
            </w:r>
          </w:p>
        </w:tc>
      </w:tr>
    </w:tbl>
    <w:p w:rsidR="002873B1" w:rsidRPr="00812381" w:rsidRDefault="002873B1" w:rsidP="002873B1">
      <w:pPr>
        <w:rPr>
          <w:szCs w:val="24"/>
        </w:rPr>
      </w:pPr>
    </w:p>
    <w:p w:rsidR="002873B1" w:rsidRPr="00812381" w:rsidRDefault="002873B1" w:rsidP="002873B1">
      <w:pPr>
        <w:ind w:firstLine="0"/>
        <w:rPr>
          <w:szCs w:val="24"/>
        </w:rPr>
      </w:pPr>
      <w:r w:rsidRPr="00812381">
        <w:rPr>
          <w:szCs w:val="24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873B1" w:rsidRPr="00812381" w:rsidTr="00ED471D">
        <w:tc>
          <w:tcPr>
            <w:tcW w:w="9605" w:type="dxa"/>
          </w:tcPr>
          <w:p w:rsidR="0048480A" w:rsidRPr="00812381" w:rsidRDefault="0048480A" w:rsidP="0048480A">
            <w:pPr>
              <w:pStyle w:val="Default"/>
            </w:pPr>
            <w:r w:rsidRPr="00812381">
              <w:lastRenderedPageBreak/>
              <w:t xml:space="preserve">Цель: организация физкультурно-оздоровительных мероприятий в формате командных игр для людей старшей возрастной группы и детей дошкольного возраста с использованием спортивных аттракционов. </w:t>
            </w:r>
          </w:p>
          <w:p w:rsidR="0048480A" w:rsidRPr="00812381" w:rsidRDefault="0048480A" w:rsidP="0048480A">
            <w:pPr>
              <w:pStyle w:val="Default"/>
            </w:pPr>
            <w:r w:rsidRPr="00812381">
              <w:t>Задачи:</w:t>
            </w:r>
          </w:p>
          <w:p w:rsidR="003221C6" w:rsidRPr="00812381" w:rsidRDefault="003221C6" w:rsidP="003221C6">
            <w:pPr>
              <w:pStyle w:val="Default"/>
            </w:pPr>
            <w:r w:rsidRPr="00812381">
              <w:t>1. Развитие физической культуры и массового спорта, вовлечение в регулярные занятия лиц зрелого и старшего возрастов</w:t>
            </w:r>
          </w:p>
          <w:p w:rsidR="003221C6" w:rsidRPr="00812381" w:rsidRDefault="003221C6" w:rsidP="003221C6">
            <w:pPr>
              <w:pStyle w:val="Default"/>
            </w:pPr>
            <w:r w:rsidRPr="00812381">
              <w:t xml:space="preserve">2.Разработать сценарии и требования для участников командных игр с использованием спортивных аттракционов </w:t>
            </w:r>
          </w:p>
          <w:p w:rsidR="002873B1" w:rsidRPr="00812381" w:rsidRDefault="003221C6" w:rsidP="003221C6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3. Обеспечить информационную поддержку проекта для привлечения максимального числа участников</w:t>
            </w:r>
          </w:p>
          <w:p w:rsidR="003221C6" w:rsidRPr="00812381" w:rsidRDefault="003221C6" w:rsidP="003221C6">
            <w:pPr>
              <w:pStyle w:val="Default"/>
            </w:pPr>
            <w:r w:rsidRPr="00812381">
              <w:t xml:space="preserve">4. Организовать и провести массовые физкультурно-оздоровительные мероприятия командного характера (с количественным составом не менее 50 чел.) для разновозрастных групп: людей старшего поколения (55+) и детей дошкольного возраста (5+). </w:t>
            </w:r>
          </w:p>
          <w:p w:rsidR="003221C6" w:rsidRPr="00812381" w:rsidRDefault="003221C6" w:rsidP="003221C6">
            <w:pPr>
              <w:pStyle w:val="Default"/>
            </w:pPr>
            <w:r w:rsidRPr="00812381">
              <w:t xml:space="preserve">5.Провести мониторинг результативности и удовлетворенности целевых групп содержанием проекта. </w:t>
            </w:r>
          </w:p>
          <w:p w:rsidR="003221C6" w:rsidRPr="00812381" w:rsidRDefault="003221C6" w:rsidP="003221C6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2873B1" w:rsidRPr="00812381" w:rsidRDefault="002873B1" w:rsidP="002873B1">
      <w:pPr>
        <w:rPr>
          <w:szCs w:val="24"/>
        </w:rPr>
      </w:pPr>
    </w:p>
    <w:p w:rsidR="002873B1" w:rsidRPr="00812381" w:rsidRDefault="002873B1" w:rsidP="002873B1">
      <w:pPr>
        <w:ind w:firstLine="0"/>
        <w:rPr>
          <w:szCs w:val="24"/>
        </w:rPr>
      </w:pPr>
      <w:r w:rsidRPr="00812381">
        <w:rPr>
          <w:szCs w:val="24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2873B1" w:rsidRPr="00812381" w:rsidTr="00ED471D">
        <w:tc>
          <w:tcPr>
            <w:tcW w:w="993" w:type="dxa"/>
          </w:tcPr>
          <w:p w:rsidR="002873B1" w:rsidRPr="00812381" w:rsidRDefault="002873B1" w:rsidP="00ED471D">
            <w:pPr>
              <w:ind w:firstLine="34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Описание возможности</w:t>
            </w:r>
          </w:p>
        </w:tc>
      </w:tr>
      <w:tr w:rsidR="002873B1" w:rsidRPr="00812381" w:rsidTr="00ED471D">
        <w:tc>
          <w:tcPr>
            <w:tcW w:w="993" w:type="dxa"/>
          </w:tcPr>
          <w:p w:rsidR="002873B1" w:rsidRPr="00812381" w:rsidRDefault="0048480A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1</w:t>
            </w:r>
          </w:p>
          <w:p w:rsidR="0048480A" w:rsidRPr="00812381" w:rsidRDefault="0048480A" w:rsidP="00ED471D">
            <w:pPr>
              <w:ind w:firstLine="0"/>
              <w:rPr>
                <w:szCs w:val="24"/>
              </w:rPr>
            </w:pPr>
          </w:p>
          <w:p w:rsidR="0048480A" w:rsidRPr="00812381" w:rsidRDefault="0048480A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2</w:t>
            </w:r>
          </w:p>
          <w:p w:rsidR="0048480A" w:rsidRPr="00812381" w:rsidRDefault="0048480A" w:rsidP="00ED471D">
            <w:pPr>
              <w:ind w:firstLine="0"/>
              <w:rPr>
                <w:szCs w:val="24"/>
              </w:rPr>
            </w:pPr>
          </w:p>
          <w:p w:rsidR="0048480A" w:rsidRPr="00812381" w:rsidRDefault="0048480A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3</w:t>
            </w:r>
          </w:p>
        </w:tc>
        <w:tc>
          <w:tcPr>
            <w:tcW w:w="8612" w:type="dxa"/>
          </w:tcPr>
          <w:p w:rsidR="0048480A" w:rsidRPr="00812381" w:rsidRDefault="0048480A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 xml:space="preserve">Поддержка и помощь со стороны Администрации города Глазова, специалистов отдела дошкольного образования Управления образования </w:t>
            </w:r>
            <w:proofErr w:type="spellStart"/>
            <w:r w:rsidRPr="00812381">
              <w:rPr>
                <w:szCs w:val="24"/>
              </w:rPr>
              <w:t>г</w:t>
            </w:r>
            <w:proofErr w:type="gramStart"/>
            <w:r w:rsidRPr="00812381">
              <w:rPr>
                <w:szCs w:val="24"/>
              </w:rPr>
              <w:t>.Г</w:t>
            </w:r>
            <w:proofErr w:type="gramEnd"/>
            <w:r w:rsidRPr="00812381">
              <w:rPr>
                <w:szCs w:val="24"/>
              </w:rPr>
              <w:t>лазова</w:t>
            </w:r>
            <w:proofErr w:type="spellEnd"/>
            <w:r w:rsidRPr="00812381">
              <w:rPr>
                <w:szCs w:val="24"/>
              </w:rPr>
              <w:t xml:space="preserve">; </w:t>
            </w:r>
          </w:p>
          <w:p w:rsidR="0048480A" w:rsidRPr="00812381" w:rsidRDefault="0048480A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 xml:space="preserve">Активное участие в реализации практики  семей города </w:t>
            </w:r>
            <w:proofErr w:type="gramStart"/>
            <w:r w:rsidRPr="00812381">
              <w:rPr>
                <w:szCs w:val="24"/>
              </w:rPr>
              <w:t xml:space="preserve">( </w:t>
            </w:r>
            <w:proofErr w:type="gramEnd"/>
            <w:r w:rsidRPr="00812381">
              <w:rPr>
                <w:szCs w:val="24"/>
              </w:rPr>
              <w:t>пожилого поколения вместе с внуками)</w:t>
            </w:r>
          </w:p>
          <w:p w:rsidR="002873B1" w:rsidRPr="00812381" w:rsidRDefault="0048480A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 xml:space="preserve">Привлечение материальных средств из различных источников финансирования: (спонсорские средства, денежные средства, выделяемые </w:t>
            </w:r>
            <w:proofErr w:type="spellStart"/>
            <w:r w:rsidRPr="00812381">
              <w:rPr>
                <w:szCs w:val="24"/>
              </w:rPr>
              <w:t>грантодателем</w:t>
            </w:r>
            <w:proofErr w:type="spellEnd"/>
            <w:r w:rsidRPr="00812381">
              <w:rPr>
                <w:szCs w:val="24"/>
              </w:rPr>
              <w:t>)</w:t>
            </w:r>
          </w:p>
        </w:tc>
      </w:tr>
    </w:tbl>
    <w:p w:rsidR="002873B1" w:rsidRPr="00812381" w:rsidRDefault="002873B1" w:rsidP="002873B1">
      <w:pPr>
        <w:rPr>
          <w:szCs w:val="24"/>
        </w:rPr>
      </w:pPr>
    </w:p>
    <w:p w:rsidR="002873B1" w:rsidRPr="00812381" w:rsidRDefault="002873B1" w:rsidP="002873B1">
      <w:pPr>
        <w:ind w:firstLine="0"/>
        <w:rPr>
          <w:szCs w:val="24"/>
        </w:rPr>
      </w:pPr>
      <w:r w:rsidRPr="00812381">
        <w:rPr>
          <w:szCs w:val="24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2873B1" w:rsidRPr="00812381" w:rsidTr="00ED471D">
        <w:tc>
          <w:tcPr>
            <w:tcW w:w="993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Описание подхода</w:t>
            </w:r>
          </w:p>
        </w:tc>
      </w:tr>
      <w:tr w:rsidR="002873B1" w:rsidRPr="00812381" w:rsidTr="00ED471D">
        <w:tc>
          <w:tcPr>
            <w:tcW w:w="993" w:type="dxa"/>
          </w:tcPr>
          <w:p w:rsidR="002873B1" w:rsidRPr="00812381" w:rsidRDefault="003221C6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1</w:t>
            </w:r>
          </w:p>
          <w:p w:rsidR="003221C6" w:rsidRPr="00812381" w:rsidRDefault="003221C6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2</w:t>
            </w:r>
          </w:p>
          <w:p w:rsidR="003221C6" w:rsidRPr="00812381" w:rsidRDefault="003221C6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3</w:t>
            </w:r>
          </w:p>
          <w:p w:rsidR="00686EF8" w:rsidRPr="00812381" w:rsidRDefault="00686EF8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4</w:t>
            </w:r>
          </w:p>
        </w:tc>
        <w:tc>
          <w:tcPr>
            <w:tcW w:w="8612" w:type="dxa"/>
          </w:tcPr>
          <w:p w:rsidR="002873B1" w:rsidRPr="00812381" w:rsidRDefault="003221C6" w:rsidP="003221C6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-Слаженная работа проектной команды</w:t>
            </w:r>
          </w:p>
          <w:p w:rsidR="003221C6" w:rsidRPr="00812381" w:rsidRDefault="003221C6" w:rsidP="003221C6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-Максимальная  информационная открытость</w:t>
            </w:r>
          </w:p>
          <w:p w:rsidR="003221C6" w:rsidRPr="00812381" w:rsidRDefault="003221C6" w:rsidP="003221C6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-Воспитание интереса к ведению здорового образа жизни у участников проекта</w:t>
            </w:r>
          </w:p>
          <w:p w:rsidR="003221C6" w:rsidRPr="00812381" w:rsidRDefault="003221C6" w:rsidP="003221C6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-</w:t>
            </w:r>
            <w:r w:rsidR="00686EF8" w:rsidRPr="00812381">
              <w:rPr>
                <w:szCs w:val="24"/>
              </w:rPr>
              <w:t>Масштабность проводимых мероприятий</w:t>
            </w:r>
          </w:p>
          <w:p w:rsidR="003221C6" w:rsidRPr="00812381" w:rsidRDefault="003221C6" w:rsidP="003221C6">
            <w:pPr>
              <w:ind w:firstLine="0"/>
              <w:rPr>
                <w:szCs w:val="24"/>
              </w:rPr>
            </w:pPr>
          </w:p>
        </w:tc>
      </w:tr>
    </w:tbl>
    <w:p w:rsidR="002873B1" w:rsidRPr="00812381" w:rsidRDefault="002873B1" w:rsidP="002873B1">
      <w:pPr>
        <w:ind w:firstLine="0"/>
        <w:rPr>
          <w:szCs w:val="24"/>
        </w:rPr>
      </w:pPr>
    </w:p>
    <w:p w:rsidR="002873B1" w:rsidRPr="00812381" w:rsidRDefault="002873B1" w:rsidP="002873B1">
      <w:pPr>
        <w:ind w:firstLine="0"/>
        <w:rPr>
          <w:szCs w:val="24"/>
        </w:rPr>
      </w:pPr>
      <w:r w:rsidRPr="00812381">
        <w:rPr>
          <w:szCs w:val="24"/>
        </w:rPr>
        <w:t xml:space="preserve">9. Результаты практики </w:t>
      </w:r>
      <w:r w:rsidRPr="00812381">
        <w:rPr>
          <w:i/>
          <w:szCs w:val="24"/>
        </w:rPr>
        <w:t>(что было достигнуто)</w:t>
      </w:r>
      <w:r w:rsidRPr="00812381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463"/>
        <w:gridCol w:w="2464"/>
      </w:tblGrid>
      <w:tr w:rsidR="002873B1" w:rsidRPr="00812381" w:rsidTr="00ED471D">
        <w:tc>
          <w:tcPr>
            <w:tcW w:w="959" w:type="dxa"/>
            <w:vMerge w:val="restart"/>
            <w:vAlign w:val="center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Значение показателя</w:t>
            </w:r>
          </w:p>
        </w:tc>
      </w:tr>
      <w:tr w:rsidR="002873B1" w:rsidRPr="00812381" w:rsidTr="00ED471D">
        <w:tc>
          <w:tcPr>
            <w:tcW w:w="959" w:type="dxa"/>
            <w:vMerge/>
          </w:tcPr>
          <w:p w:rsidR="002873B1" w:rsidRPr="00812381" w:rsidRDefault="002873B1" w:rsidP="00ED471D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2873B1" w:rsidRPr="00812381" w:rsidRDefault="002873B1" w:rsidP="00ED471D">
            <w:pPr>
              <w:ind w:firstLine="0"/>
              <w:rPr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за весь период реализации</w:t>
            </w:r>
          </w:p>
        </w:tc>
      </w:tr>
      <w:tr w:rsidR="00A85E8A" w:rsidRPr="00812381" w:rsidTr="00ED471D">
        <w:tc>
          <w:tcPr>
            <w:tcW w:w="959" w:type="dxa"/>
          </w:tcPr>
          <w:p w:rsidR="00A85E8A" w:rsidRPr="00812381" w:rsidRDefault="00A85E8A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1</w:t>
            </w:r>
          </w:p>
        </w:tc>
        <w:tc>
          <w:tcPr>
            <w:tcW w:w="3685" w:type="dxa"/>
          </w:tcPr>
          <w:p w:rsidR="00A85E8A" w:rsidRPr="00812381" w:rsidRDefault="00A85E8A" w:rsidP="00A85E8A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Количество участников соревнований</w:t>
            </w:r>
          </w:p>
        </w:tc>
        <w:tc>
          <w:tcPr>
            <w:tcW w:w="2463" w:type="dxa"/>
            <w:vMerge w:val="restart"/>
          </w:tcPr>
          <w:p w:rsidR="00A85E8A" w:rsidRPr="00812381" w:rsidRDefault="00A85E8A" w:rsidP="00CD7010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Проект имел краткосрочный характер</w:t>
            </w:r>
          </w:p>
        </w:tc>
        <w:tc>
          <w:tcPr>
            <w:tcW w:w="2464" w:type="dxa"/>
          </w:tcPr>
          <w:p w:rsidR="00A85E8A" w:rsidRPr="00812381" w:rsidRDefault="00A85E8A" w:rsidP="00A85E8A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 xml:space="preserve">180 человек, из них 90 человек – люди старшего поколения </w:t>
            </w:r>
            <w:r w:rsidRPr="00812381">
              <w:rPr>
                <w:szCs w:val="24"/>
              </w:rPr>
              <w:lastRenderedPageBreak/>
              <w:t>(55+) и 90 человек дети дошкольного возраста (5+)</w:t>
            </w:r>
          </w:p>
        </w:tc>
      </w:tr>
      <w:tr w:rsidR="00A85E8A" w:rsidRPr="00812381" w:rsidTr="00ED471D">
        <w:tc>
          <w:tcPr>
            <w:tcW w:w="959" w:type="dxa"/>
          </w:tcPr>
          <w:p w:rsidR="00A85E8A" w:rsidRPr="00812381" w:rsidRDefault="006B11B4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lastRenderedPageBreak/>
              <w:t>2</w:t>
            </w:r>
          </w:p>
        </w:tc>
        <w:tc>
          <w:tcPr>
            <w:tcW w:w="3685" w:type="dxa"/>
          </w:tcPr>
          <w:p w:rsidR="00A85E8A" w:rsidRPr="00812381" w:rsidRDefault="006B11B4" w:rsidP="006B11B4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Приобретение аттракционов для соревнований</w:t>
            </w:r>
          </w:p>
        </w:tc>
        <w:tc>
          <w:tcPr>
            <w:tcW w:w="2463" w:type="dxa"/>
            <w:vMerge/>
          </w:tcPr>
          <w:p w:rsidR="00A85E8A" w:rsidRPr="00812381" w:rsidRDefault="00A85E8A" w:rsidP="00CD7010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464" w:type="dxa"/>
          </w:tcPr>
          <w:p w:rsidR="00A85E8A" w:rsidRPr="00812381" w:rsidRDefault="006B11B4" w:rsidP="006B11B4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Приобретено 7 разных аттракционов</w:t>
            </w:r>
          </w:p>
          <w:p w:rsidR="006B11B4" w:rsidRPr="00812381" w:rsidRDefault="006B11B4" w:rsidP="006B11B4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на сумму 350 700 руб.</w:t>
            </w:r>
          </w:p>
        </w:tc>
      </w:tr>
      <w:tr w:rsidR="00A85E8A" w:rsidRPr="00812381" w:rsidTr="00ED471D">
        <w:tc>
          <w:tcPr>
            <w:tcW w:w="959" w:type="dxa"/>
          </w:tcPr>
          <w:p w:rsidR="00A85E8A" w:rsidRPr="00812381" w:rsidRDefault="006B11B4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3</w:t>
            </w:r>
          </w:p>
        </w:tc>
        <w:tc>
          <w:tcPr>
            <w:tcW w:w="3685" w:type="dxa"/>
          </w:tcPr>
          <w:p w:rsidR="00A85E8A" w:rsidRPr="00812381" w:rsidRDefault="007E5043" w:rsidP="007E5043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Публикации в социальных сетях о проекте</w:t>
            </w:r>
          </w:p>
        </w:tc>
        <w:tc>
          <w:tcPr>
            <w:tcW w:w="2463" w:type="dxa"/>
            <w:vMerge/>
          </w:tcPr>
          <w:p w:rsidR="00A85E8A" w:rsidRPr="00812381" w:rsidRDefault="00A85E8A" w:rsidP="00CD7010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464" w:type="dxa"/>
          </w:tcPr>
          <w:p w:rsidR="00A85E8A" w:rsidRPr="00812381" w:rsidRDefault="007E5043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Более 10</w:t>
            </w:r>
          </w:p>
        </w:tc>
      </w:tr>
      <w:tr w:rsidR="007E5043" w:rsidRPr="00812381" w:rsidTr="00ED471D">
        <w:tc>
          <w:tcPr>
            <w:tcW w:w="959" w:type="dxa"/>
          </w:tcPr>
          <w:p w:rsidR="007E5043" w:rsidRPr="00812381" w:rsidRDefault="007E5043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4.</w:t>
            </w:r>
          </w:p>
        </w:tc>
        <w:tc>
          <w:tcPr>
            <w:tcW w:w="3685" w:type="dxa"/>
          </w:tcPr>
          <w:p w:rsidR="007E5043" w:rsidRPr="00812381" w:rsidRDefault="007E5043" w:rsidP="007E5043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Положительные отзывы о проекте</w:t>
            </w:r>
          </w:p>
        </w:tc>
        <w:tc>
          <w:tcPr>
            <w:tcW w:w="2463" w:type="dxa"/>
          </w:tcPr>
          <w:p w:rsidR="007E5043" w:rsidRPr="00812381" w:rsidRDefault="007E5043" w:rsidP="00CD7010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464" w:type="dxa"/>
          </w:tcPr>
          <w:p w:rsidR="007E5043" w:rsidRPr="00812381" w:rsidRDefault="007E5043" w:rsidP="007E5043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81человек(96%</w:t>
            </w:r>
            <w:proofErr w:type="gramStart"/>
            <w:r w:rsidRPr="00812381">
              <w:rPr>
                <w:szCs w:val="24"/>
              </w:rPr>
              <w:t xml:space="preserve"> )</w:t>
            </w:r>
            <w:proofErr w:type="gramEnd"/>
            <w:r w:rsidRPr="00812381">
              <w:rPr>
                <w:szCs w:val="24"/>
              </w:rPr>
              <w:t xml:space="preserve"> участников проекта в возрасте 55+ положительно отзываются о проекте,</w:t>
            </w:r>
          </w:p>
          <w:p w:rsidR="007E5043" w:rsidRPr="00812381" w:rsidRDefault="007E5043" w:rsidP="007E5043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говорят о том, что проект вызывает мотивацию вести здоровый образ жизни</w:t>
            </w:r>
          </w:p>
        </w:tc>
      </w:tr>
    </w:tbl>
    <w:p w:rsidR="002873B1" w:rsidRPr="00812381" w:rsidRDefault="002873B1" w:rsidP="002873B1">
      <w:pPr>
        <w:ind w:firstLine="0"/>
        <w:rPr>
          <w:szCs w:val="24"/>
        </w:rPr>
      </w:pPr>
    </w:p>
    <w:p w:rsidR="002873B1" w:rsidRPr="00812381" w:rsidRDefault="002873B1" w:rsidP="002873B1">
      <w:pPr>
        <w:ind w:firstLine="0"/>
        <w:rPr>
          <w:szCs w:val="24"/>
        </w:rPr>
      </w:pPr>
      <w:r w:rsidRPr="00812381">
        <w:rPr>
          <w:szCs w:val="24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2873B1" w:rsidRPr="00812381" w:rsidTr="00ED471D">
        <w:tc>
          <w:tcPr>
            <w:tcW w:w="959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Описание его роли в реализации практики</w:t>
            </w:r>
          </w:p>
        </w:tc>
      </w:tr>
      <w:tr w:rsidR="002873B1" w:rsidRPr="00812381" w:rsidTr="00ED471D">
        <w:tc>
          <w:tcPr>
            <w:tcW w:w="959" w:type="dxa"/>
          </w:tcPr>
          <w:p w:rsidR="002873B1" w:rsidRPr="00812381" w:rsidRDefault="005647EA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2873B1" w:rsidRPr="00812381" w:rsidRDefault="005647EA" w:rsidP="005647EA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Творческая группа педагогов МБДОУ д/с №45</w:t>
            </w:r>
          </w:p>
        </w:tc>
        <w:tc>
          <w:tcPr>
            <w:tcW w:w="5210" w:type="dxa"/>
          </w:tcPr>
          <w:p w:rsidR="002873B1" w:rsidRPr="00812381" w:rsidRDefault="005647EA" w:rsidP="005647EA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Разработка проекта и проект</w:t>
            </w:r>
            <w:r w:rsidR="002D79B5" w:rsidRPr="00812381">
              <w:rPr>
                <w:szCs w:val="24"/>
              </w:rPr>
              <w:t xml:space="preserve">ной документации (закупка спортивных </w:t>
            </w:r>
            <w:r w:rsidRPr="00812381">
              <w:rPr>
                <w:szCs w:val="24"/>
              </w:rPr>
              <w:t xml:space="preserve"> аттракционов, дизайн дипломов, разработка сценария мероприятий)</w:t>
            </w:r>
          </w:p>
        </w:tc>
      </w:tr>
      <w:tr w:rsidR="005647EA" w:rsidRPr="00812381" w:rsidTr="00ED471D">
        <w:tc>
          <w:tcPr>
            <w:tcW w:w="959" w:type="dxa"/>
          </w:tcPr>
          <w:p w:rsidR="005647EA" w:rsidRPr="00812381" w:rsidRDefault="005647EA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5647EA" w:rsidRPr="00812381" w:rsidRDefault="005647EA" w:rsidP="005647EA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Отдел дошкольного образования Управления образования г. Глазова</w:t>
            </w:r>
          </w:p>
        </w:tc>
        <w:tc>
          <w:tcPr>
            <w:tcW w:w="5210" w:type="dxa"/>
          </w:tcPr>
          <w:p w:rsidR="005647EA" w:rsidRPr="00812381" w:rsidRDefault="00563E6F" w:rsidP="00563E6F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Консультирование по проведению проектных мероприятий с детьми, информационная поддержка</w:t>
            </w:r>
          </w:p>
        </w:tc>
      </w:tr>
      <w:tr w:rsidR="005647EA" w:rsidRPr="00812381" w:rsidTr="00ED471D">
        <w:tc>
          <w:tcPr>
            <w:tcW w:w="959" w:type="dxa"/>
          </w:tcPr>
          <w:p w:rsidR="005647EA" w:rsidRPr="00812381" w:rsidRDefault="00563E6F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5647EA" w:rsidRPr="00812381" w:rsidRDefault="00563E6F" w:rsidP="00563E6F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Семьи воспитанников (бабушки, дедушки и дети старшего дошкольного возраста)</w:t>
            </w:r>
          </w:p>
        </w:tc>
        <w:tc>
          <w:tcPr>
            <w:tcW w:w="5210" w:type="dxa"/>
          </w:tcPr>
          <w:p w:rsidR="005647EA" w:rsidRPr="00812381" w:rsidRDefault="00563E6F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Участие в спортивных соревнованиях</w:t>
            </w:r>
          </w:p>
        </w:tc>
      </w:tr>
      <w:tr w:rsidR="008400BB" w:rsidRPr="00812381" w:rsidTr="00ED471D">
        <w:tc>
          <w:tcPr>
            <w:tcW w:w="959" w:type="dxa"/>
          </w:tcPr>
          <w:p w:rsidR="008400BB" w:rsidRPr="00812381" w:rsidRDefault="008400BB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8400BB" w:rsidRPr="00812381" w:rsidRDefault="008400BB" w:rsidP="00563E6F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Спорткомплекс «Прогресс</w:t>
            </w:r>
            <w:r w:rsidR="00610193" w:rsidRPr="00812381">
              <w:rPr>
                <w:szCs w:val="24"/>
              </w:rPr>
              <w:t>»</w:t>
            </w:r>
          </w:p>
        </w:tc>
        <w:tc>
          <w:tcPr>
            <w:tcW w:w="5210" w:type="dxa"/>
          </w:tcPr>
          <w:p w:rsidR="008400BB" w:rsidRPr="00812381" w:rsidRDefault="008400BB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Предоставление площадок для проведения игр</w:t>
            </w:r>
          </w:p>
        </w:tc>
      </w:tr>
    </w:tbl>
    <w:p w:rsidR="002873B1" w:rsidRPr="00812381" w:rsidRDefault="002873B1" w:rsidP="002873B1">
      <w:pPr>
        <w:rPr>
          <w:szCs w:val="24"/>
        </w:rPr>
      </w:pPr>
    </w:p>
    <w:p w:rsidR="002873B1" w:rsidRPr="00812381" w:rsidRDefault="002873B1" w:rsidP="002873B1">
      <w:pPr>
        <w:ind w:firstLine="0"/>
        <w:rPr>
          <w:szCs w:val="24"/>
        </w:rPr>
      </w:pPr>
      <w:r w:rsidRPr="00812381">
        <w:rPr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2873B1" w:rsidRPr="00812381" w:rsidTr="00ED471D">
        <w:tc>
          <w:tcPr>
            <w:tcW w:w="4361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Количество граждан, участвующих в реализации практики</w:t>
            </w:r>
          </w:p>
        </w:tc>
        <w:tc>
          <w:tcPr>
            <w:tcW w:w="5210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2873B1" w:rsidRPr="00812381" w:rsidTr="00ED471D">
        <w:tc>
          <w:tcPr>
            <w:tcW w:w="4361" w:type="dxa"/>
          </w:tcPr>
          <w:p w:rsidR="002873B1" w:rsidRPr="00812381" w:rsidRDefault="005A1B5D" w:rsidP="00EF724D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Команда проекта во главе с руководителем =15 чел.</w:t>
            </w:r>
          </w:p>
        </w:tc>
        <w:tc>
          <w:tcPr>
            <w:tcW w:w="5210" w:type="dxa"/>
          </w:tcPr>
          <w:p w:rsidR="005A1B5D" w:rsidRPr="00812381" w:rsidRDefault="005A1B5D" w:rsidP="00563E6F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180 человек, из них 90 человек – люди старшего поколения (55+) и 90 челове</w:t>
            </w:r>
            <w:r w:rsidRPr="00812381">
              <w:rPr>
                <w:szCs w:val="24"/>
              </w:rPr>
              <w:t>к дети дошкольного возраста (5+) – непосредственные участники проекта</w:t>
            </w:r>
          </w:p>
          <w:p w:rsidR="002873B1" w:rsidRPr="00812381" w:rsidRDefault="005A1B5D" w:rsidP="005A1B5D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А также э</w:t>
            </w:r>
            <w:r w:rsidR="00563E6F" w:rsidRPr="00812381">
              <w:rPr>
                <w:szCs w:val="24"/>
              </w:rPr>
              <w:t>ффект реализации проекта направлен на всех лиц пожилого возраста (55+), проживающих в городе</w:t>
            </w:r>
            <w:r w:rsidRPr="00812381">
              <w:rPr>
                <w:szCs w:val="24"/>
              </w:rPr>
              <w:t xml:space="preserve"> (26% от количества населения =</w:t>
            </w:r>
            <w:r w:rsidR="00F727FC" w:rsidRPr="00812381">
              <w:rPr>
                <w:szCs w:val="24"/>
              </w:rPr>
              <w:t>22 818 чел.)</w:t>
            </w:r>
          </w:p>
        </w:tc>
      </w:tr>
    </w:tbl>
    <w:p w:rsidR="002873B1" w:rsidRPr="00812381" w:rsidRDefault="002873B1" w:rsidP="002873B1">
      <w:pPr>
        <w:rPr>
          <w:szCs w:val="24"/>
        </w:rPr>
      </w:pPr>
    </w:p>
    <w:p w:rsidR="002873B1" w:rsidRPr="00812381" w:rsidRDefault="002873B1" w:rsidP="002873B1">
      <w:pPr>
        <w:ind w:firstLine="0"/>
        <w:rPr>
          <w:szCs w:val="24"/>
        </w:rPr>
      </w:pPr>
      <w:r w:rsidRPr="00812381">
        <w:rPr>
          <w:szCs w:val="24"/>
        </w:rPr>
        <w:lastRenderedPageBreak/>
        <w:t xml:space="preserve">12. Краткое описание </w:t>
      </w:r>
      <w:proofErr w:type="gramStart"/>
      <w:r w:rsidRPr="00812381">
        <w:rPr>
          <w:szCs w:val="24"/>
        </w:rPr>
        <w:t>бизнес-модели</w:t>
      </w:r>
      <w:proofErr w:type="gramEnd"/>
      <w:r w:rsidRPr="00812381">
        <w:rPr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873B1" w:rsidRPr="00812381" w:rsidTr="00ED471D">
        <w:tc>
          <w:tcPr>
            <w:tcW w:w="9571" w:type="dxa"/>
          </w:tcPr>
          <w:p w:rsidR="002873B1" w:rsidRPr="00812381" w:rsidRDefault="00812381" w:rsidP="00812381">
            <w:pPr>
              <w:spacing w:line="240" w:lineRule="auto"/>
              <w:ind w:firstLine="0"/>
              <w:jc w:val="both"/>
              <w:rPr>
                <w:szCs w:val="24"/>
              </w:rPr>
            </w:pPr>
            <w:bookmarkStart w:id="0" w:name="_Hlk536457642"/>
            <w:r w:rsidRPr="00812381">
              <w:rPr>
                <w:szCs w:val="24"/>
              </w:rPr>
              <w:t xml:space="preserve">Большая часть средств на реализацию практики была получена в результате </w:t>
            </w:r>
            <w:r w:rsidRPr="00812381">
              <w:rPr>
                <w:szCs w:val="24"/>
              </w:rPr>
              <w:t>участия коллектива МБДОУ д/с №45</w:t>
            </w:r>
            <w:r w:rsidRPr="00812381">
              <w:rPr>
                <w:szCs w:val="24"/>
              </w:rPr>
              <w:t xml:space="preserve"> в открытом конкурсе по разработке и реализации социально-значимых проектов в 2021г. </w:t>
            </w:r>
            <w:r w:rsidRPr="00812381">
              <w:rPr>
                <w:szCs w:val="24"/>
              </w:rPr>
              <w:t xml:space="preserve">АО ТВЭЛ (договор </w:t>
            </w:r>
            <w:r w:rsidRPr="00812381">
              <w:rPr>
                <w:szCs w:val="24"/>
              </w:rPr>
              <w:t>№ 4/8558-Д от 17.05.2021г.</w:t>
            </w:r>
            <w:r w:rsidRPr="00812381">
              <w:rPr>
                <w:szCs w:val="24"/>
              </w:rPr>
              <w:t>) Так</w:t>
            </w:r>
            <w:r w:rsidRPr="00812381">
              <w:rPr>
                <w:szCs w:val="24"/>
              </w:rPr>
              <w:t xml:space="preserve">же использовались собственные средства образовательной организации по итогам оказания платных услуг, побед в городских благотворительных </w:t>
            </w:r>
            <w:proofErr w:type="spellStart"/>
            <w:r w:rsidRPr="00812381">
              <w:rPr>
                <w:szCs w:val="24"/>
              </w:rPr>
              <w:t>грантовых</w:t>
            </w:r>
            <w:proofErr w:type="spellEnd"/>
            <w:r w:rsidRPr="00812381">
              <w:rPr>
                <w:szCs w:val="24"/>
              </w:rPr>
              <w:t xml:space="preserve"> программах</w:t>
            </w:r>
            <w:r>
              <w:rPr>
                <w:szCs w:val="24"/>
              </w:rPr>
              <w:t>.</w:t>
            </w:r>
          </w:p>
        </w:tc>
      </w:tr>
      <w:bookmarkEnd w:id="0"/>
    </w:tbl>
    <w:p w:rsidR="002873B1" w:rsidRPr="00812381" w:rsidRDefault="002873B1" w:rsidP="002873B1">
      <w:pPr>
        <w:rPr>
          <w:szCs w:val="24"/>
        </w:rPr>
      </w:pPr>
    </w:p>
    <w:p w:rsidR="002873B1" w:rsidRPr="00812381" w:rsidRDefault="002873B1" w:rsidP="002873B1">
      <w:pPr>
        <w:ind w:firstLine="0"/>
        <w:rPr>
          <w:szCs w:val="24"/>
        </w:rPr>
      </w:pPr>
      <w:r w:rsidRPr="00812381">
        <w:rPr>
          <w:szCs w:val="24"/>
        </w:rPr>
        <w:t>13. Краткое описание практики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873B1" w:rsidRPr="00812381" w:rsidTr="008400BB">
        <w:tc>
          <w:tcPr>
            <w:tcW w:w="9747" w:type="dxa"/>
          </w:tcPr>
          <w:p w:rsidR="002873B1" w:rsidRPr="00812381" w:rsidRDefault="008400BB" w:rsidP="00FC5ADB">
            <w:pPr>
              <w:ind w:firstLine="0"/>
              <w:rPr>
                <w:b/>
                <w:szCs w:val="24"/>
              </w:rPr>
            </w:pPr>
            <w:r w:rsidRPr="00812381">
              <w:rPr>
                <w:b/>
                <w:szCs w:val="24"/>
              </w:rPr>
              <w:t>Подготовительный этап.</w:t>
            </w:r>
          </w:p>
          <w:p w:rsidR="008400BB" w:rsidRPr="00812381" w:rsidRDefault="008400BB" w:rsidP="00FC5ADB">
            <w:pPr>
              <w:pStyle w:val="Default"/>
              <w:jc w:val="both"/>
            </w:pPr>
            <w:r w:rsidRPr="00812381">
              <w:t>На подготовительном  этапе,  благодаря информационной работе команде проекта, среди детских садов города Глазова были проведены  три организационных собрания с представителями  из детских садов города.   Были распространены 150 буклетов с информацией о проекте, а также было рассказано о ключевых моментах, утвержденных Положений на лучшую эмблему  и  о проведении командных соревновательных игр.</w:t>
            </w:r>
          </w:p>
          <w:p w:rsidR="008400BB" w:rsidRPr="00812381" w:rsidRDefault="008400BB" w:rsidP="00FC5ADB">
            <w:pPr>
              <w:pStyle w:val="Default"/>
              <w:jc w:val="both"/>
            </w:pPr>
            <w:r w:rsidRPr="00812381">
              <w:t>Также была осуществлена закупка аттракционов.</w:t>
            </w:r>
          </w:p>
          <w:p w:rsidR="008400BB" w:rsidRPr="00812381" w:rsidRDefault="008400BB" w:rsidP="00FC5ADB">
            <w:pPr>
              <w:pStyle w:val="Default"/>
              <w:jc w:val="both"/>
            </w:pPr>
          </w:p>
          <w:p w:rsidR="008400BB" w:rsidRPr="00812381" w:rsidRDefault="008400BB" w:rsidP="00FC5ADB">
            <w:pPr>
              <w:pStyle w:val="Default"/>
              <w:jc w:val="both"/>
              <w:rPr>
                <w:b/>
              </w:rPr>
            </w:pPr>
            <w:r w:rsidRPr="00812381">
              <w:rPr>
                <w:b/>
              </w:rPr>
              <w:t>Основной этап.</w:t>
            </w:r>
          </w:p>
          <w:p w:rsidR="008400BB" w:rsidRPr="00812381" w:rsidRDefault="008400BB" w:rsidP="00FC5ADB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Проведение соревнований среди сборных команд от детских садов города на площадках города.</w:t>
            </w:r>
          </w:p>
          <w:p w:rsidR="00593C47" w:rsidRPr="00812381" w:rsidRDefault="00593C47" w:rsidP="00FC5ADB">
            <w:pPr>
              <w:spacing w:line="240" w:lineRule="auto"/>
              <w:ind w:firstLine="0"/>
              <w:rPr>
                <w:b/>
                <w:szCs w:val="24"/>
              </w:rPr>
            </w:pPr>
          </w:p>
          <w:p w:rsidR="00593C47" w:rsidRPr="00812381" w:rsidRDefault="00593C47" w:rsidP="00FC5ADB">
            <w:pPr>
              <w:pStyle w:val="Default"/>
              <w:rPr>
                <w:b/>
              </w:rPr>
            </w:pPr>
            <w:r w:rsidRPr="00812381">
              <w:rPr>
                <w:b/>
              </w:rPr>
              <w:t xml:space="preserve">Заключительный этап. </w:t>
            </w:r>
          </w:p>
          <w:p w:rsidR="00FC5ADB" w:rsidRPr="00812381" w:rsidRDefault="00FC5ADB" w:rsidP="00FC5ADB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812381">
              <w:rPr>
                <w:szCs w:val="24"/>
              </w:rPr>
              <w:t>На заключительном этапе проекта были проанализированы полученные результаты, проведено анкетирование взрослых участников проекта в количестве 250 человек.</w:t>
            </w:r>
          </w:p>
          <w:p w:rsidR="00593C47" w:rsidRPr="00812381" w:rsidRDefault="00FC5ADB" w:rsidP="00FC5ADB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1.10.2021 г. было проведено награждение представителей команд – победителей проекта.</w:t>
            </w:r>
            <w:r w:rsidRPr="00812381">
              <w:rPr>
                <w:color w:val="000000"/>
                <w:szCs w:val="24"/>
                <w:shd w:val="clear" w:color="auto" w:fill="FFFFFF"/>
              </w:rPr>
              <w:t xml:space="preserve"> В связи с ограничи</w:t>
            </w:r>
            <w:r w:rsidR="00610193" w:rsidRPr="00812381">
              <w:rPr>
                <w:color w:val="000000"/>
                <w:szCs w:val="24"/>
                <w:shd w:val="clear" w:color="auto" w:fill="FFFFFF"/>
              </w:rPr>
              <w:t xml:space="preserve">тельными мероприятиями по </w:t>
            </w:r>
            <w:proofErr w:type="spellStart"/>
            <w:r w:rsidR="00610193" w:rsidRPr="00812381">
              <w:rPr>
                <w:color w:val="000000"/>
                <w:szCs w:val="24"/>
                <w:shd w:val="clear" w:color="auto" w:fill="FFFFFF"/>
              </w:rPr>
              <w:t>корона</w:t>
            </w:r>
            <w:r w:rsidRPr="00812381">
              <w:rPr>
                <w:color w:val="000000"/>
                <w:szCs w:val="24"/>
                <w:shd w:val="clear" w:color="auto" w:fill="FFFFFF"/>
              </w:rPr>
              <w:t>вирусной</w:t>
            </w:r>
            <w:proofErr w:type="spellEnd"/>
            <w:r w:rsidRPr="00812381">
              <w:rPr>
                <w:color w:val="000000"/>
                <w:szCs w:val="24"/>
                <w:shd w:val="clear" w:color="auto" w:fill="FFFFFF"/>
              </w:rPr>
              <w:t xml:space="preserve"> инфекции, вручение благодарственных писем и небольших подарков прошло в закрытом режиме, без массового количества людей</w:t>
            </w:r>
            <w:r w:rsidRPr="00812381">
              <w:rPr>
                <w:szCs w:val="24"/>
              </w:rPr>
              <w:t>. Ссылка на заключительный концерт-поздравление была отправлена по электронной почте детским садам –</w:t>
            </w:r>
            <w:r w:rsidR="00B87F4B" w:rsidRPr="00812381">
              <w:rPr>
                <w:szCs w:val="24"/>
              </w:rPr>
              <w:t xml:space="preserve"> </w:t>
            </w:r>
            <w:r w:rsidRPr="00812381">
              <w:rPr>
                <w:szCs w:val="24"/>
              </w:rPr>
              <w:t>участникам проекта.</w:t>
            </w:r>
          </w:p>
        </w:tc>
      </w:tr>
    </w:tbl>
    <w:p w:rsidR="002873B1" w:rsidRPr="00812381" w:rsidRDefault="002873B1" w:rsidP="002873B1">
      <w:pPr>
        <w:rPr>
          <w:szCs w:val="24"/>
        </w:rPr>
      </w:pPr>
    </w:p>
    <w:p w:rsidR="002873B1" w:rsidRPr="00812381" w:rsidRDefault="002873B1" w:rsidP="002873B1">
      <w:pPr>
        <w:ind w:firstLine="0"/>
        <w:rPr>
          <w:szCs w:val="24"/>
        </w:rPr>
      </w:pPr>
      <w:r w:rsidRPr="00812381">
        <w:rPr>
          <w:szCs w:val="24"/>
        </w:rPr>
        <w:t>14. Действия по развертыванию практики</w:t>
      </w:r>
    </w:p>
    <w:p w:rsidR="002873B1" w:rsidRPr="00812381" w:rsidRDefault="002873B1" w:rsidP="0091004E">
      <w:pPr>
        <w:spacing w:line="240" w:lineRule="auto"/>
        <w:ind w:firstLine="0"/>
        <w:jc w:val="both"/>
        <w:rPr>
          <w:i/>
          <w:szCs w:val="24"/>
        </w:rPr>
      </w:pPr>
      <w:r w:rsidRPr="00812381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2873B1" w:rsidRPr="00812381" w:rsidTr="00ED471D">
        <w:tc>
          <w:tcPr>
            <w:tcW w:w="959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Исполнитель</w:t>
            </w:r>
          </w:p>
        </w:tc>
      </w:tr>
      <w:tr w:rsidR="002873B1" w:rsidRPr="00812381" w:rsidTr="003F4CC6">
        <w:trPr>
          <w:trHeight w:val="1154"/>
        </w:trPr>
        <w:tc>
          <w:tcPr>
            <w:tcW w:w="959" w:type="dxa"/>
          </w:tcPr>
          <w:p w:rsidR="002873B1" w:rsidRPr="00812381" w:rsidRDefault="003F4CC6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2873B1" w:rsidRPr="00812381" w:rsidRDefault="003F4CC6" w:rsidP="003F4CC6">
            <w:pPr>
              <w:pStyle w:val="Default"/>
            </w:pPr>
            <w:r w:rsidRPr="00812381">
              <w:t xml:space="preserve">Проведение собраний в образовательных организациях города для информирования о проекте. </w:t>
            </w:r>
          </w:p>
        </w:tc>
        <w:tc>
          <w:tcPr>
            <w:tcW w:w="5210" w:type="dxa"/>
          </w:tcPr>
          <w:p w:rsidR="002873B1" w:rsidRPr="00812381" w:rsidRDefault="00AC42AE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МБДОУ д/с № 45</w:t>
            </w:r>
          </w:p>
        </w:tc>
      </w:tr>
      <w:tr w:rsidR="003F4CC6" w:rsidRPr="00812381" w:rsidTr="00ED471D">
        <w:tc>
          <w:tcPr>
            <w:tcW w:w="959" w:type="dxa"/>
          </w:tcPr>
          <w:p w:rsidR="003F4CC6" w:rsidRPr="00812381" w:rsidRDefault="00404A3E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3F4CC6" w:rsidRPr="00812381" w:rsidRDefault="003F4CC6" w:rsidP="003F4CC6">
            <w:pPr>
              <w:pStyle w:val="Default"/>
            </w:pPr>
            <w:r w:rsidRPr="00812381">
              <w:t xml:space="preserve">Приобретение расходных </w:t>
            </w:r>
            <w:r w:rsidR="00404A3E" w:rsidRPr="00812381">
              <w:t>материалов</w:t>
            </w:r>
            <w:r w:rsidRPr="00812381">
              <w:t xml:space="preserve">, </w:t>
            </w:r>
            <w:r w:rsidR="00404A3E" w:rsidRPr="00812381">
              <w:t>атрибутов</w:t>
            </w:r>
            <w:r w:rsidRPr="00812381">
              <w:t xml:space="preserve"> для проведения конкурсов </w:t>
            </w:r>
          </w:p>
          <w:p w:rsidR="003F4CC6" w:rsidRPr="00812381" w:rsidRDefault="003F4CC6" w:rsidP="003F4CC6">
            <w:pPr>
              <w:pStyle w:val="Default"/>
            </w:pPr>
          </w:p>
        </w:tc>
        <w:tc>
          <w:tcPr>
            <w:tcW w:w="5210" w:type="dxa"/>
          </w:tcPr>
          <w:p w:rsidR="003F4CC6" w:rsidRPr="00812381" w:rsidRDefault="00404A3E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МБДОУ д/с № 45</w:t>
            </w:r>
          </w:p>
        </w:tc>
      </w:tr>
      <w:tr w:rsidR="00404A3E" w:rsidRPr="00812381" w:rsidTr="00ED471D">
        <w:tc>
          <w:tcPr>
            <w:tcW w:w="959" w:type="dxa"/>
          </w:tcPr>
          <w:p w:rsidR="00404A3E" w:rsidRPr="00812381" w:rsidRDefault="00404A3E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404A3E" w:rsidRPr="00812381" w:rsidRDefault="00404A3E" w:rsidP="00404A3E">
            <w:pPr>
              <w:pStyle w:val="Default"/>
            </w:pPr>
            <w:r w:rsidRPr="00812381">
              <w:t xml:space="preserve">Выпуск буклетов о содержании проекта для целевых групп </w:t>
            </w:r>
          </w:p>
          <w:p w:rsidR="00404A3E" w:rsidRPr="00812381" w:rsidRDefault="00404A3E" w:rsidP="003F4CC6">
            <w:pPr>
              <w:pStyle w:val="Default"/>
            </w:pPr>
          </w:p>
        </w:tc>
        <w:tc>
          <w:tcPr>
            <w:tcW w:w="5210" w:type="dxa"/>
          </w:tcPr>
          <w:p w:rsidR="00404A3E" w:rsidRPr="00812381" w:rsidRDefault="00AC42AE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МБДОУ д/с № 45</w:t>
            </w:r>
          </w:p>
        </w:tc>
      </w:tr>
      <w:tr w:rsidR="003F4CC6" w:rsidRPr="00812381" w:rsidTr="00ED471D">
        <w:tc>
          <w:tcPr>
            <w:tcW w:w="959" w:type="dxa"/>
          </w:tcPr>
          <w:p w:rsidR="003F4CC6" w:rsidRPr="00812381" w:rsidRDefault="00404A3E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3F4CC6" w:rsidRPr="00812381" w:rsidRDefault="00404A3E" w:rsidP="003F4CC6">
            <w:pPr>
              <w:pStyle w:val="Default"/>
            </w:pPr>
            <w:r w:rsidRPr="00812381">
              <w:t>Разработка положений конкурса логотипов и командных игр</w:t>
            </w:r>
          </w:p>
        </w:tc>
        <w:tc>
          <w:tcPr>
            <w:tcW w:w="5210" w:type="dxa"/>
          </w:tcPr>
          <w:p w:rsidR="003F4CC6" w:rsidRPr="00812381" w:rsidRDefault="00404A3E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МБДОУ д/с № 45</w:t>
            </w:r>
          </w:p>
        </w:tc>
      </w:tr>
      <w:tr w:rsidR="003F4CC6" w:rsidRPr="00812381" w:rsidTr="00ED471D">
        <w:tc>
          <w:tcPr>
            <w:tcW w:w="959" w:type="dxa"/>
          </w:tcPr>
          <w:p w:rsidR="003F4CC6" w:rsidRPr="00812381" w:rsidRDefault="00404A3E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3F4CC6" w:rsidRPr="00812381" w:rsidRDefault="00404A3E" w:rsidP="003F4CC6">
            <w:pPr>
              <w:pStyle w:val="Default"/>
            </w:pPr>
            <w:r w:rsidRPr="00812381">
              <w:t>Проведение соревнований</w:t>
            </w:r>
          </w:p>
          <w:p w:rsidR="00404A3E" w:rsidRPr="00812381" w:rsidRDefault="00404A3E" w:rsidP="003F4CC6">
            <w:pPr>
              <w:pStyle w:val="Default"/>
            </w:pPr>
            <w:r w:rsidRPr="00812381">
              <w:lastRenderedPageBreak/>
              <w:t>на площадках города</w:t>
            </w:r>
          </w:p>
        </w:tc>
        <w:tc>
          <w:tcPr>
            <w:tcW w:w="5210" w:type="dxa"/>
          </w:tcPr>
          <w:p w:rsidR="003F4CC6" w:rsidRPr="00812381" w:rsidRDefault="00404A3E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lastRenderedPageBreak/>
              <w:t>МБДОУ д/с № 45</w:t>
            </w:r>
          </w:p>
        </w:tc>
      </w:tr>
      <w:tr w:rsidR="00404A3E" w:rsidRPr="00812381" w:rsidTr="00ED471D">
        <w:tc>
          <w:tcPr>
            <w:tcW w:w="959" w:type="dxa"/>
          </w:tcPr>
          <w:p w:rsidR="00404A3E" w:rsidRPr="00812381" w:rsidRDefault="00404A3E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404A3E" w:rsidRPr="00812381" w:rsidRDefault="00404A3E" w:rsidP="00404A3E">
            <w:pPr>
              <w:pStyle w:val="Default"/>
            </w:pPr>
            <w:r w:rsidRPr="00812381">
              <w:t xml:space="preserve">Анализ проекта, подготовка отчетной документации </w:t>
            </w:r>
          </w:p>
          <w:p w:rsidR="00404A3E" w:rsidRPr="00812381" w:rsidRDefault="00404A3E" w:rsidP="003F4CC6">
            <w:pPr>
              <w:pStyle w:val="Default"/>
            </w:pPr>
          </w:p>
        </w:tc>
        <w:tc>
          <w:tcPr>
            <w:tcW w:w="5210" w:type="dxa"/>
          </w:tcPr>
          <w:p w:rsidR="00404A3E" w:rsidRPr="00812381" w:rsidRDefault="00AC42AE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МБДОУ д/с № 45</w:t>
            </w:r>
          </w:p>
        </w:tc>
      </w:tr>
    </w:tbl>
    <w:p w:rsidR="002873B1" w:rsidRPr="00812381" w:rsidRDefault="002873B1" w:rsidP="002873B1">
      <w:pPr>
        <w:rPr>
          <w:szCs w:val="24"/>
        </w:rPr>
      </w:pPr>
    </w:p>
    <w:p w:rsidR="002873B1" w:rsidRPr="00812381" w:rsidRDefault="002873B1" w:rsidP="002873B1">
      <w:pPr>
        <w:ind w:firstLine="0"/>
        <w:rPr>
          <w:szCs w:val="24"/>
        </w:rPr>
      </w:pPr>
      <w:r w:rsidRPr="00812381">
        <w:rPr>
          <w:szCs w:val="24"/>
        </w:rPr>
        <w:t>15. Нормативно-правовые акты, принятые для обеспечения реализации практики</w:t>
      </w:r>
    </w:p>
    <w:p w:rsidR="002873B1" w:rsidRPr="00812381" w:rsidRDefault="002873B1" w:rsidP="002873B1">
      <w:pPr>
        <w:ind w:firstLine="0"/>
        <w:rPr>
          <w:i/>
          <w:szCs w:val="24"/>
        </w:rPr>
      </w:pPr>
      <w:proofErr w:type="gramStart"/>
      <w:r w:rsidRPr="00812381">
        <w:rPr>
          <w:i/>
          <w:szCs w:val="24"/>
        </w:rPr>
        <w:t>Принятые</w:t>
      </w:r>
      <w:proofErr w:type="gramEnd"/>
      <w:r w:rsidRPr="00812381"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2873B1" w:rsidRPr="00812381" w:rsidTr="00ED471D">
        <w:tc>
          <w:tcPr>
            <w:tcW w:w="959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Результат принятия НПА</w:t>
            </w:r>
          </w:p>
        </w:tc>
      </w:tr>
      <w:tr w:rsidR="002873B1" w:rsidRPr="00812381" w:rsidTr="00ED471D">
        <w:tc>
          <w:tcPr>
            <w:tcW w:w="959" w:type="dxa"/>
          </w:tcPr>
          <w:p w:rsidR="002873B1" w:rsidRPr="00812381" w:rsidRDefault="00404A3E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2873B1" w:rsidRPr="00812381" w:rsidRDefault="00404A3E" w:rsidP="00404A3E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Положение о конкурсе логотипов</w:t>
            </w:r>
          </w:p>
        </w:tc>
        <w:tc>
          <w:tcPr>
            <w:tcW w:w="5210" w:type="dxa"/>
          </w:tcPr>
          <w:p w:rsidR="002873B1" w:rsidRPr="00812381" w:rsidRDefault="00404A3E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Утверждено и принято в работу</w:t>
            </w:r>
          </w:p>
        </w:tc>
      </w:tr>
      <w:tr w:rsidR="00404A3E" w:rsidRPr="00812381" w:rsidTr="00ED471D">
        <w:tc>
          <w:tcPr>
            <w:tcW w:w="959" w:type="dxa"/>
          </w:tcPr>
          <w:p w:rsidR="00404A3E" w:rsidRPr="00812381" w:rsidRDefault="00404A3E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404A3E" w:rsidRPr="00812381" w:rsidRDefault="00404A3E" w:rsidP="00404A3E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Положение о командных играх</w:t>
            </w:r>
          </w:p>
        </w:tc>
        <w:tc>
          <w:tcPr>
            <w:tcW w:w="5210" w:type="dxa"/>
          </w:tcPr>
          <w:p w:rsidR="00404A3E" w:rsidRPr="00812381" w:rsidRDefault="00404A3E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Утверждено и принято в работу</w:t>
            </w:r>
          </w:p>
        </w:tc>
      </w:tr>
    </w:tbl>
    <w:p w:rsidR="002873B1" w:rsidRPr="00812381" w:rsidRDefault="002873B1" w:rsidP="002873B1">
      <w:pPr>
        <w:ind w:firstLine="0"/>
        <w:rPr>
          <w:i/>
          <w:szCs w:val="24"/>
        </w:rPr>
      </w:pPr>
      <w:r w:rsidRPr="00812381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3367"/>
      </w:tblGrid>
      <w:tr w:rsidR="002873B1" w:rsidRPr="00812381" w:rsidTr="00ED471D">
        <w:tc>
          <w:tcPr>
            <w:tcW w:w="959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Результат внесения изменений</w:t>
            </w:r>
          </w:p>
        </w:tc>
      </w:tr>
      <w:tr w:rsidR="002873B1" w:rsidRPr="00812381" w:rsidTr="00ED471D">
        <w:tc>
          <w:tcPr>
            <w:tcW w:w="959" w:type="dxa"/>
          </w:tcPr>
          <w:p w:rsidR="002873B1" w:rsidRPr="00812381" w:rsidRDefault="002873B1" w:rsidP="00ED471D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</w:tcPr>
          <w:p w:rsidR="002873B1" w:rsidRPr="00812381" w:rsidRDefault="00404A3E" w:rsidP="00404A3E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2873B1" w:rsidRPr="00812381" w:rsidRDefault="00404A3E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-</w:t>
            </w:r>
          </w:p>
        </w:tc>
        <w:tc>
          <w:tcPr>
            <w:tcW w:w="3367" w:type="dxa"/>
          </w:tcPr>
          <w:p w:rsidR="002873B1" w:rsidRPr="00812381" w:rsidRDefault="00404A3E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-</w:t>
            </w:r>
          </w:p>
        </w:tc>
      </w:tr>
      <w:tr w:rsidR="00404A3E" w:rsidRPr="00812381" w:rsidTr="00ED471D">
        <w:tc>
          <w:tcPr>
            <w:tcW w:w="959" w:type="dxa"/>
          </w:tcPr>
          <w:p w:rsidR="00404A3E" w:rsidRPr="00812381" w:rsidRDefault="00404A3E" w:rsidP="00ED471D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</w:tcPr>
          <w:p w:rsidR="00404A3E" w:rsidRPr="00812381" w:rsidRDefault="00404A3E" w:rsidP="00404A3E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404A3E" w:rsidRPr="00812381" w:rsidRDefault="00404A3E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-</w:t>
            </w:r>
          </w:p>
        </w:tc>
        <w:tc>
          <w:tcPr>
            <w:tcW w:w="3367" w:type="dxa"/>
          </w:tcPr>
          <w:p w:rsidR="00404A3E" w:rsidRPr="00812381" w:rsidRDefault="00404A3E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-</w:t>
            </w:r>
          </w:p>
        </w:tc>
      </w:tr>
    </w:tbl>
    <w:p w:rsidR="002873B1" w:rsidRPr="00812381" w:rsidRDefault="002873B1" w:rsidP="002873B1">
      <w:pPr>
        <w:rPr>
          <w:szCs w:val="24"/>
        </w:rPr>
      </w:pPr>
    </w:p>
    <w:p w:rsidR="002873B1" w:rsidRPr="00812381" w:rsidRDefault="002873B1" w:rsidP="002873B1">
      <w:pPr>
        <w:ind w:firstLine="0"/>
        <w:rPr>
          <w:szCs w:val="24"/>
        </w:rPr>
      </w:pPr>
      <w:r w:rsidRPr="00812381">
        <w:rPr>
          <w:szCs w:val="24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2873B1" w:rsidRPr="00812381" w:rsidTr="00ED471D">
        <w:tc>
          <w:tcPr>
            <w:tcW w:w="817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Для каких целей данный ресурс необходим</w:t>
            </w:r>
          </w:p>
        </w:tc>
      </w:tr>
      <w:tr w:rsidR="002873B1" w:rsidRPr="00812381" w:rsidTr="00ED471D">
        <w:tc>
          <w:tcPr>
            <w:tcW w:w="817" w:type="dxa"/>
          </w:tcPr>
          <w:p w:rsidR="002873B1" w:rsidRPr="00812381" w:rsidRDefault="0088382D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2873B1" w:rsidRPr="00812381" w:rsidRDefault="0088382D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Кадровые ресурсы</w:t>
            </w:r>
          </w:p>
        </w:tc>
        <w:tc>
          <w:tcPr>
            <w:tcW w:w="5068" w:type="dxa"/>
          </w:tcPr>
          <w:p w:rsidR="002873B1" w:rsidRPr="00812381" w:rsidRDefault="0088382D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Организация работы по проекту</w:t>
            </w:r>
          </w:p>
        </w:tc>
      </w:tr>
      <w:tr w:rsidR="0088382D" w:rsidRPr="00812381" w:rsidTr="00ED471D">
        <w:tc>
          <w:tcPr>
            <w:tcW w:w="817" w:type="dxa"/>
          </w:tcPr>
          <w:p w:rsidR="0088382D" w:rsidRPr="00812381" w:rsidRDefault="0088382D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2</w:t>
            </w:r>
          </w:p>
        </w:tc>
        <w:tc>
          <w:tcPr>
            <w:tcW w:w="3686" w:type="dxa"/>
          </w:tcPr>
          <w:p w:rsidR="0088382D" w:rsidRPr="00812381" w:rsidRDefault="0088382D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Финансовые</w:t>
            </w:r>
          </w:p>
        </w:tc>
        <w:tc>
          <w:tcPr>
            <w:tcW w:w="5068" w:type="dxa"/>
          </w:tcPr>
          <w:p w:rsidR="0088382D" w:rsidRPr="00812381" w:rsidRDefault="0088382D" w:rsidP="0088382D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Денежные средства для приобретения аттракционов</w:t>
            </w:r>
          </w:p>
        </w:tc>
      </w:tr>
      <w:tr w:rsidR="0088382D" w:rsidRPr="00812381" w:rsidTr="00ED471D">
        <w:tc>
          <w:tcPr>
            <w:tcW w:w="817" w:type="dxa"/>
          </w:tcPr>
          <w:p w:rsidR="0088382D" w:rsidRPr="00812381" w:rsidRDefault="0088382D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3</w:t>
            </w:r>
          </w:p>
        </w:tc>
        <w:tc>
          <w:tcPr>
            <w:tcW w:w="3686" w:type="dxa"/>
          </w:tcPr>
          <w:p w:rsidR="0088382D" w:rsidRPr="00812381" w:rsidRDefault="0088382D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Информационные</w:t>
            </w:r>
          </w:p>
        </w:tc>
        <w:tc>
          <w:tcPr>
            <w:tcW w:w="5068" w:type="dxa"/>
          </w:tcPr>
          <w:p w:rsidR="0088382D" w:rsidRPr="00812381" w:rsidRDefault="009052B8" w:rsidP="009052B8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Для информирования о проекте, привлечения к нему внимания</w:t>
            </w:r>
          </w:p>
        </w:tc>
      </w:tr>
    </w:tbl>
    <w:p w:rsidR="002873B1" w:rsidRPr="00812381" w:rsidRDefault="002873B1" w:rsidP="002873B1">
      <w:pPr>
        <w:ind w:firstLine="0"/>
        <w:rPr>
          <w:szCs w:val="24"/>
        </w:rPr>
      </w:pPr>
      <w:r w:rsidRPr="00812381">
        <w:rPr>
          <w:szCs w:val="24"/>
        </w:rPr>
        <w:t xml:space="preserve">17. </w:t>
      </w:r>
      <w:proofErr w:type="spellStart"/>
      <w:r w:rsidRPr="00812381">
        <w:rPr>
          <w:szCs w:val="24"/>
        </w:rPr>
        <w:t>Выгодополучатели</w:t>
      </w:r>
      <w:proofErr w:type="spellEnd"/>
      <w:r w:rsidRPr="00812381">
        <w:rPr>
          <w:szCs w:val="24"/>
        </w:rPr>
        <w:t xml:space="preserve"> </w:t>
      </w:r>
    </w:p>
    <w:p w:rsidR="002873B1" w:rsidRPr="00812381" w:rsidRDefault="002873B1" w:rsidP="002873B1">
      <w:pPr>
        <w:ind w:firstLine="0"/>
        <w:rPr>
          <w:szCs w:val="24"/>
        </w:rPr>
      </w:pPr>
      <w:r w:rsidRPr="00812381">
        <w:rPr>
          <w:szCs w:val="24"/>
        </w:rPr>
        <w:t>(</w:t>
      </w:r>
      <w:r w:rsidRPr="00812381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2873B1" w:rsidRPr="00812381" w:rsidTr="00844FE9">
        <w:tc>
          <w:tcPr>
            <w:tcW w:w="817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№</w:t>
            </w:r>
          </w:p>
        </w:tc>
        <w:tc>
          <w:tcPr>
            <w:tcW w:w="3969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proofErr w:type="spellStart"/>
            <w:r w:rsidRPr="00812381">
              <w:rPr>
                <w:szCs w:val="24"/>
              </w:rPr>
              <w:t>Выгодополучатель</w:t>
            </w:r>
            <w:proofErr w:type="spellEnd"/>
            <w:r w:rsidRPr="00812381">
              <w:rPr>
                <w:szCs w:val="24"/>
              </w:rPr>
              <w:t>/ группа </w:t>
            </w:r>
            <w:proofErr w:type="spellStart"/>
            <w:r w:rsidRPr="00812381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4785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2873B1" w:rsidRPr="00812381" w:rsidTr="00844FE9">
        <w:tc>
          <w:tcPr>
            <w:tcW w:w="817" w:type="dxa"/>
          </w:tcPr>
          <w:p w:rsidR="002873B1" w:rsidRPr="00812381" w:rsidRDefault="00BD7911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1.</w:t>
            </w:r>
          </w:p>
        </w:tc>
        <w:tc>
          <w:tcPr>
            <w:tcW w:w="3969" w:type="dxa"/>
          </w:tcPr>
          <w:p w:rsidR="002873B1" w:rsidRPr="00812381" w:rsidRDefault="00BD7911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Семьи воспитанников ДОО города</w:t>
            </w:r>
          </w:p>
        </w:tc>
        <w:tc>
          <w:tcPr>
            <w:tcW w:w="4785" w:type="dxa"/>
          </w:tcPr>
          <w:p w:rsidR="002873B1" w:rsidRPr="00812381" w:rsidRDefault="00BD7911" w:rsidP="00BD7911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Сплочение семей, приобщение  к физической активности</w:t>
            </w:r>
          </w:p>
        </w:tc>
      </w:tr>
      <w:tr w:rsidR="00BD7911" w:rsidRPr="00812381" w:rsidTr="00844FE9">
        <w:tc>
          <w:tcPr>
            <w:tcW w:w="817" w:type="dxa"/>
          </w:tcPr>
          <w:p w:rsidR="00BD7911" w:rsidRPr="00812381" w:rsidRDefault="0087152B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2.</w:t>
            </w:r>
          </w:p>
        </w:tc>
        <w:tc>
          <w:tcPr>
            <w:tcW w:w="3969" w:type="dxa"/>
          </w:tcPr>
          <w:p w:rsidR="00BD7911" w:rsidRPr="00812381" w:rsidRDefault="0087152B" w:rsidP="0087152B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Коллектив МБДОУ д/с 45 (</w:t>
            </w:r>
            <w:proofErr w:type="spellStart"/>
            <w:r w:rsidRPr="00812381">
              <w:rPr>
                <w:szCs w:val="24"/>
              </w:rPr>
              <w:t>грантополучатель</w:t>
            </w:r>
            <w:proofErr w:type="spellEnd"/>
            <w:r w:rsidRPr="00812381">
              <w:rPr>
                <w:szCs w:val="24"/>
              </w:rPr>
              <w:t>)</w:t>
            </w:r>
          </w:p>
        </w:tc>
        <w:tc>
          <w:tcPr>
            <w:tcW w:w="4785" w:type="dxa"/>
          </w:tcPr>
          <w:p w:rsidR="00BD7911" w:rsidRPr="00812381" w:rsidRDefault="0087152B" w:rsidP="0087152B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Приобретение опыта проведения городских мероприятий</w:t>
            </w:r>
          </w:p>
          <w:p w:rsidR="0087152B" w:rsidRPr="00812381" w:rsidRDefault="0087152B" w:rsidP="0087152B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Аттракционы пополнили развивающую среду д/</w:t>
            </w:r>
            <w:proofErr w:type="gramStart"/>
            <w:r w:rsidRPr="00812381">
              <w:rPr>
                <w:szCs w:val="24"/>
              </w:rPr>
              <w:t>с</w:t>
            </w:r>
            <w:proofErr w:type="gramEnd"/>
            <w:r w:rsidRPr="00812381">
              <w:rPr>
                <w:szCs w:val="24"/>
              </w:rPr>
              <w:t>.</w:t>
            </w:r>
          </w:p>
        </w:tc>
      </w:tr>
      <w:tr w:rsidR="00BD7911" w:rsidRPr="00812381" w:rsidTr="00844FE9">
        <w:tc>
          <w:tcPr>
            <w:tcW w:w="817" w:type="dxa"/>
          </w:tcPr>
          <w:p w:rsidR="00BD7911" w:rsidRPr="00812381" w:rsidRDefault="0087152B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3.</w:t>
            </w:r>
          </w:p>
        </w:tc>
        <w:tc>
          <w:tcPr>
            <w:tcW w:w="3969" w:type="dxa"/>
          </w:tcPr>
          <w:p w:rsidR="00BD7911" w:rsidRPr="00812381" w:rsidRDefault="0087152B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Педагоги города</w:t>
            </w:r>
          </w:p>
        </w:tc>
        <w:tc>
          <w:tcPr>
            <w:tcW w:w="4785" w:type="dxa"/>
          </w:tcPr>
          <w:p w:rsidR="00BD7911" w:rsidRPr="00812381" w:rsidRDefault="0087152B" w:rsidP="0087152B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Возможность получить на условиях безвозмездной аренды аттракционы для проведения собственных мероприятий</w:t>
            </w:r>
          </w:p>
        </w:tc>
      </w:tr>
    </w:tbl>
    <w:p w:rsidR="002873B1" w:rsidRPr="00812381" w:rsidRDefault="002873B1" w:rsidP="002873B1">
      <w:pPr>
        <w:rPr>
          <w:szCs w:val="24"/>
        </w:rPr>
      </w:pPr>
    </w:p>
    <w:p w:rsidR="002873B1" w:rsidRPr="00812381" w:rsidRDefault="002873B1" w:rsidP="002873B1">
      <w:pPr>
        <w:ind w:firstLine="0"/>
        <w:rPr>
          <w:szCs w:val="24"/>
        </w:rPr>
      </w:pPr>
      <w:r w:rsidRPr="00812381">
        <w:rPr>
          <w:szCs w:val="24"/>
        </w:rPr>
        <w:t xml:space="preserve">18. Затраты на реализацию практики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2860"/>
        <w:gridCol w:w="3768"/>
      </w:tblGrid>
      <w:tr w:rsidR="002873B1" w:rsidRPr="00812381" w:rsidTr="00552927">
        <w:tc>
          <w:tcPr>
            <w:tcW w:w="709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№</w:t>
            </w:r>
          </w:p>
        </w:tc>
        <w:tc>
          <w:tcPr>
            <w:tcW w:w="2268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Статья затрат</w:t>
            </w:r>
          </w:p>
        </w:tc>
        <w:tc>
          <w:tcPr>
            <w:tcW w:w="2860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Объем затрат</w:t>
            </w:r>
          </w:p>
        </w:tc>
        <w:tc>
          <w:tcPr>
            <w:tcW w:w="3768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Источник финансирования</w:t>
            </w:r>
          </w:p>
        </w:tc>
      </w:tr>
      <w:tr w:rsidR="002873B1" w:rsidRPr="00812381" w:rsidTr="00552927">
        <w:tc>
          <w:tcPr>
            <w:tcW w:w="709" w:type="dxa"/>
          </w:tcPr>
          <w:p w:rsidR="002873B1" w:rsidRPr="00812381" w:rsidRDefault="00552927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lastRenderedPageBreak/>
              <w:t>1.</w:t>
            </w:r>
          </w:p>
        </w:tc>
        <w:tc>
          <w:tcPr>
            <w:tcW w:w="2268" w:type="dxa"/>
          </w:tcPr>
          <w:p w:rsidR="002873B1" w:rsidRPr="00812381" w:rsidRDefault="00552927" w:rsidP="00552927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Приобретение аттракционов</w:t>
            </w:r>
          </w:p>
        </w:tc>
        <w:tc>
          <w:tcPr>
            <w:tcW w:w="2860" w:type="dxa"/>
          </w:tcPr>
          <w:p w:rsidR="002873B1" w:rsidRPr="00812381" w:rsidRDefault="00552927" w:rsidP="00552927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350 700,00 руб.</w:t>
            </w:r>
          </w:p>
        </w:tc>
        <w:tc>
          <w:tcPr>
            <w:tcW w:w="3768" w:type="dxa"/>
          </w:tcPr>
          <w:p w:rsidR="002873B1" w:rsidRPr="00812381" w:rsidRDefault="00552927" w:rsidP="00552927">
            <w:pPr>
              <w:ind w:firstLine="0"/>
              <w:jc w:val="center"/>
              <w:rPr>
                <w:szCs w:val="24"/>
              </w:rPr>
            </w:pPr>
            <w:proofErr w:type="spellStart"/>
            <w:r w:rsidRPr="00812381">
              <w:rPr>
                <w:szCs w:val="24"/>
              </w:rPr>
              <w:t>Грантовые</w:t>
            </w:r>
            <w:proofErr w:type="spellEnd"/>
            <w:r w:rsidRPr="00812381">
              <w:rPr>
                <w:szCs w:val="24"/>
              </w:rPr>
              <w:t xml:space="preserve"> средства</w:t>
            </w:r>
          </w:p>
        </w:tc>
      </w:tr>
      <w:tr w:rsidR="00552927" w:rsidRPr="00812381" w:rsidTr="00552927">
        <w:tc>
          <w:tcPr>
            <w:tcW w:w="709" w:type="dxa"/>
          </w:tcPr>
          <w:p w:rsidR="00552927" w:rsidRPr="00812381" w:rsidRDefault="00552927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2.</w:t>
            </w:r>
          </w:p>
        </w:tc>
        <w:tc>
          <w:tcPr>
            <w:tcW w:w="2268" w:type="dxa"/>
          </w:tcPr>
          <w:p w:rsidR="00552927" w:rsidRPr="00812381" w:rsidRDefault="00552927" w:rsidP="00552927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 xml:space="preserve">Типографские </w:t>
            </w:r>
          </w:p>
          <w:p w:rsidR="00552927" w:rsidRPr="00812381" w:rsidRDefault="00552927" w:rsidP="00552927">
            <w:pPr>
              <w:spacing w:line="240" w:lineRule="auto"/>
              <w:ind w:firstLine="0"/>
              <w:rPr>
                <w:szCs w:val="24"/>
              </w:rPr>
            </w:pPr>
            <w:proofErr w:type="gramStart"/>
            <w:r w:rsidRPr="00812381">
              <w:rPr>
                <w:szCs w:val="24"/>
              </w:rPr>
              <w:t>расходы (печать</w:t>
            </w:r>
            <w:proofErr w:type="gramEnd"/>
          </w:p>
          <w:p w:rsidR="00552927" w:rsidRPr="00812381" w:rsidRDefault="00552927" w:rsidP="00552927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буклетов, грамот)</w:t>
            </w:r>
          </w:p>
          <w:p w:rsidR="00552927" w:rsidRPr="00812381" w:rsidRDefault="00552927" w:rsidP="00552927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860" w:type="dxa"/>
          </w:tcPr>
          <w:p w:rsidR="00552927" w:rsidRPr="00812381" w:rsidRDefault="00552927" w:rsidP="00ED471D">
            <w:pPr>
              <w:ind w:firstLine="0"/>
              <w:rPr>
                <w:szCs w:val="24"/>
              </w:rPr>
            </w:pPr>
          </w:p>
          <w:p w:rsidR="00552927" w:rsidRPr="00812381" w:rsidRDefault="00552927" w:rsidP="00552927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12 000,00 руб.</w:t>
            </w:r>
          </w:p>
        </w:tc>
        <w:tc>
          <w:tcPr>
            <w:tcW w:w="3768" w:type="dxa"/>
          </w:tcPr>
          <w:p w:rsidR="00552927" w:rsidRPr="00812381" w:rsidRDefault="00552927" w:rsidP="00ED471D">
            <w:pPr>
              <w:ind w:firstLine="0"/>
              <w:rPr>
                <w:szCs w:val="24"/>
              </w:rPr>
            </w:pPr>
          </w:p>
          <w:p w:rsidR="00552927" w:rsidRPr="00812381" w:rsidRDefault="00552927" w:rsidP="00552927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Собственные средства</w:t>
            </w:r>
          </w:p>
        </w:tc>
      </w:tr>
      <w:tr w:rsidR="00552927" w:rsidRPr="00812381" w:rsidTr="00552927">
        <w:tc>
          <w:tcPr>
            <w:tcW w:w="709" w:type="dxa"/>
          </w:tcPr>
          <w:p w:rsidR="00552927" w:rsidRPr="00812381" w:rsidRDefault="00552927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3.</w:t>
            </w:r>
          </w:p>
        </w:tc>
        <w:tc>
          <w:tcPr>
            <w:tcW w:w="2268" w:type="dxa"/>
          </w:tcPr>
          <w:p w:rsidR="00552927" w:rsidRPr="00812381" w:rsidRDefault="0048013B" w:rsidP="00552927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Услуги перевозки</w:t>
            </w:r>
          </w:p>
          <w:p w:rsidR="0048013B" w:rsidRPr="00812381" w:rsidRDefault="0048013B" w:rsidP="00552927">
            <w:pPr>
              <w:spacing w:line="240" w:lineRule="auto"/>
              <w:ind w:firstLine="0"/>
              <w:rPr>
                <w:szCs w:val="24"/>
              </w:rPr>
            </w:pPr>
            <w:proofErr w:type="gramStart"/>
            <w:r w:rsidRPr="00812381">
              <w:rPr>
                <w:szCs w:val="24"/>
              </w:rPr>
              <w:t>(транспортировка</w:t>
            </w:r>
            <w:proofErr w:type="gramEnd"/>
          </w:p>
          <w:p w:rsidR="0048013B" w:rsidRPr="00812381" w:rsidRDefault="0048013B" w:rsidP="00552927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аттракционов)</w:t>
            </w:r>
          </w:p>
        </w:tc>
        <w:tc>
          <w:tcPr>
            <w:tcW w:w="2860" w:type="dxa"/>
          </w:tcPr>
          <w:p w:rsidR="0048013B" w:rsidRPr="00812381" w:rsidRDefault="0048013B" w:rsidP="0048013B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 xml:space="preserve">               10 000, руб.</w:t>
            </w:r>
          </w:p>
        </w:tc>
        <w:tc>
          <w:tcPr>
            <w:tcW w:w="3768" w:type="dxa"/>
          </w:tcPr>
          <w:p w:rsidR="00552927" w:rsidRPr="00812381" w:rsidRDefault="0048013B" w:rsidP="0048013B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Собственные средства</w:t>
            </w:r>
          </w:p>
        </w:tc>
      </w:tr>
      <w:tr w:rsidR="00552927" w:rsidRPr="00812381" w:rsidTr="00552927">
        <w:tc>
          <w:tcPr>
            <w:tcW w:w="709" w:type="dxa"/>
          </w:tcPr>
          <w:p w:rsidR="00552927" w:rsidRPr="00812381" w:rsidRDefault="0048013B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4.</w:t>
            </w:r>
          </w:p>
        </w:tc>
        <w:tc>
          <w:tcPr>
            <w:tcW w:w="2268" w:type="dxa"/>
          </w:tcPr>
          <w:p w:rsidR="00552927" w:rsidRPr="00812381" w:rsidRDefault="0048013B" w:rsidP="00552927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 xml:space="preserve">Приобретение </w:t>
            </w:r>
          </w:p>
          <w:p w:rsidR="008273BB" w:rsidRPr="00812381" w:rsidRDefault="0048013B" w:rsidP="00552927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наградных материа</w:t>
            </w:r>
            <w:r w:rsidR="000C70C3" w:rsidRPr="00812381">
              <w:rPr>
                <w:szCs w:val="24"/>
              </w:rPr>
              <w:t xml:space="preserve">лов </w:t>
            </w:r>
          </w:p>
          <w:p w:rsidR="0048013B" w:rsidRPr="00812381" w:rsidRDefault="000C70C3" w:rsidP="00552927">
            <w:pPr>
              <w:spacing w:line="240" w:lineRule="auto"/>
              <w:ind w:firstLine="0"/>
              <w:rPr>
                <w:szCs w:val="24"/>
              </w:rPr>
            </w:pPr>
            <w:proofErr w:type="gramStart"/>
            <w:r w:rsidRPr="00812381">
              <w:rPr>
                <w:szCs w:val="24"/>
              </w:rPr>
              <w:t>(игр для команд-победителей</w:t>
            </w:r>
            <w:proofErr w:type="gramEnd"/>
          </w:p>
        </w:tc>
        <w:tc>
          <w:tcPr>
            <w:tcW w:w="2860" w:type="dxa"/>
          </w:tcPr>
          <w:p w:rsidR="008273BB" w:rsidRPr="00812381" w:rsidRDefault="008273BB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 xml:space="preserve">       </w:t>
            </w:r>
          </w:p>
          <w:p w:rsidR="00552927" w:rsidRPr="00812381" w:rsidRDefault="008273BB" w:rsidP="008273BB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15 000,00 руб.</w:t>
            </w:r>
          </w:p>
        </w:tc>
        <w:tc>
          <w:tcPr>
            <w:tcW w:w="3768" w:type="dxa"/>
          </w:tcPr>
          <w:p w:rsidR="00552927" w:rsidRPr="00812381" w:rsidRDefault="00552927" w:rsidP="00ED471D">
            <w:pPr>
              <w:ind w:firstLine="0"/>
              <w:rPr>
                <w:szCs w:val="24"/>
              </w:rPr>
            </w:pPr>
          </w:p>
          <w:p w:rsidR="008273BB" w:rsidRPr="00812381" w:rsidRDefault="008273BB" w:rsidP="008273BB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Собственные средства</w:t>
            </w:r>
          </w:p>
        </w:tc>
      </w:tr>
    </w:tbl>
    <w:p w:rsidR="002873B1" w:rsidRPr="00812381" w:rsidRDefault="002873B1" w:rsidP="002873B1">
      <w:pPr>
        <w:rPr>
          <w:szCs w:val="24"/>
        </w:rPr>
      </w:pPr>
    </w:p>
    <w:p w:rsidR="002873B1" w:rsidRPr="00812381" w:rsidRDefault="002873B1" w:rsidP="002873B1">
      <w:pPr>
        <w:ind w:firstLine="0"/>
        <w:jc w:val="both"/>
        <w:rPr>
          <w:szCs w:val="24"/>
        </w:rPr>
      </w:pPr>
      <w:r w:rsidRPr="00812381">
        <w:rPr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812381">
        <w:rPr>
          <w:i/>
          <w:szCs w:val="24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2873B1" w:rsidRPr="00812381" w:rsidTr="00ED471D">
        <w:tc>
          <w:tcPr>
            <w:tcW w:w="9463" w:type="dxa"/>
          </w:tcPr>
          <w:p w:rsidR="002873B1" w:rsidRPr="00812381" w:rsidRDefault="001C7345" w:rsidP="00ED471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 площадках города на свежем воздухе были  проведены 6 массовых  спортивных мероприятий,  в которых приняло участие 180 человек, 90 из них - лица пожилого возраста.</w:t>
            </w:r>
          </w:p>
        </w:tc>
      </w:tr>
    </w:tbl>
    <w:p w:rsidR="002873B1" w:rsidRPr="00812381" w:rsidRDefault="002873B1" w:rsidP="002873B1">
      <w:pPr>
        <w:rPr>
          <w:szCs w:val="24"/>
        </w:rPr>
      </w:pPr>
    </w:p>
    <w:p w:rsidR="002873B1" w:rsidRPr="00812381" w:rsidRDefault="002873B1" w:rsidP="002873B1">
      <w:pPr>
        <w:ind w:firstLine="0"/>
        <w:jc w:val="both"/>
        <w:rPr>
          <w:i/>
          <w:szCs w:val="24"/>
        </w:rPr>
      </w:pPr>
      <w:r w:rsidRPr="00812381">
        <w:rPr>
          <w:szCs w:val="24"/>
        </w:rPr>
        <w:t xml:space="preserve">20. Краткая информация о лидере практики/команде проекта </w:t>
      </w:r>
      <w:r w:rsidRPr="00812381">
        <w:rPr>
          <w:i/>
          <w:szCs w:val="24"/>
        </w:rPr>
        <w:t>(не более 0,5 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2873B1" w:rsidRPr="00812381" w:rsidTr="00ED471D">
        <w:tc>
          <w:tcPr>
            <w:tcW w:w="9463" w:type="dxa"/>
          </w:tcPr>
          <w:p w:rsidR="002873B1" w:rsidRPr="00812381" w:rsidRDefault="00A87763" w:rsidP="00D8298B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 xml:space="preserve">Баженова Наталия Александровна -  </w:t>
            </w:r>
            <w:r w:rsidR="00D8298B">
              <w:rPr>
                <w:szCs w:val="24"/>
              </w:rPr>
              <w:t xml:space="preserve">работает старшим воспитателем в Муниципальном бюджетном дошкольном образовательном учреждении  «Детский сад </w:t>
            </w:r>
            <w:r w:rsidRPr="00812381">
              <w:rPr>
                <w:szCs w:val="24"/>
              </w:rPr>
              <w:t xml:space="preserve"> № 45</w:t>
            </w:r>
            <w:r w:rsidR="00D8298B">
              <w:rPr>
                <w:szCs w:val="24"/>
              </w:rPr>
              <w:t xml:space="preserve">» города Глазова </w:t>
            </w:r>
            <w:r w:rsidRPr="00812381">
              <w:rPr>
                <w:szCs w:val="24"/>
              </w:rPr>
              <w:t xml:space="preserve"> с 1.09.2010 года.</w:t>
            </w:r>
          </w:p>
          <w:p w:rsidR="00A87763" w:rsidRPr="00812381" w:rsidRDefault="00A87763" w:rsidP="00A87763">
            <w:pPr>
              <w:spacing w:line="240" w:lineRule="auto"/>
              <w:outlineLvl w:val="1"/>
              <w:rPr>
                <w:rFonts w:eastAsia="Times New Roman"/>
                <w:color w:val="000000" w:themeColor="text1"/>
                <w:szCs w:val="24"/>
              </w:rPr>
            </w:pPr>
            <w:r w:rsidRPr="00812381">
              <w:rPr>
                <w:rFonts w:eastAsia="Times New Roman"/>
                <w:color w:val="000000" w:themeColor="text1"/>
                <w:szCs w:val="24"/>
              </w:rPr>
              <w:t xml:space="preserve">2019 год – руководитель проекта «Игры о городе» (победитель конкурса социально-значимых проектов при поддержке </w:t>
            </w:r>
            <w:proofErr w:type="spellStart"/>
            <w:r w:rsidRPr="00812381">
              <w:rPr>
                <w:rFonts w:eastAsia="Times New Roman"/>
                <w:color w:val="000000" w:themeColor="text1"/>
                <w:szCs w:val="24"/>
              </w:rPr>
              <w:t>Госкорпорации</w:t>
            </w:r>
            <w:proofErr w:type="spellEnd"/>
            <w:r w:rsidRPr="00812381">
              <w:rPr>
                <w:rFonts w:eastAsia="Times New Roman"/>
                <w:color w:val="000000" w:themeColor="text1"/>
                <w:szCs w:val="24"/>
              </w:rPr>
              <w:t xml:space="preserve"> «</w:t>
            </w:r>
            <w:proofErr w:type="spellStart"/>
            <w:r w:rsidRPr="00812381">
              <w:rPr>
                <w:rFonts w:eastAsia="Times New Roman"/>
                <w:color w:val="000000" w:themeColor="text1"/>
                <w:szCs w:val="24"/>
              </w:rPr>
              <w:t>Росатом</w:t>
            </w:r>
            <w:proofErr w:type="spellEnd"/>
            <w:r w:rsidRPr="00812381">
              <w:rPr>
                <w:rFonts w:eastAsia="Times New Roman"/>
                <w:color w:val="000000" w:themeColor="text1"/>
                <w:szCs w:val="24"/>
              </w:rPr>
              <w:t>»)</w:t>
            </w:r>
          </w:p>
          <w:p w:rsidR="00A87763" w:rsidRPr="00812381" w:rsidRDefault="00A87763" w:rsidP="00A87763">
            <w:pPr>
              <w:spacing w:line="240" w:lineRule="auto"/>
              <w:outlineLvl w:val="1"/>
              <w:rPr>
                <w:rFonts w:eastAsiaTheme="minorHAnsi"/>
                <w:szCs w:val="24"/>
              </w:rPr>
            </w:pPr>
            <w:r w:rsidRPr="00812381">
              <w:rPr>
                <w:szCs w:val="24"/>
              </w:rPr>
              <w:t>2021год – руководитель проекта «Играем вместе с внуками» (победитель конкурса социально-значимых проектов АО «ТВЭЛ»)</w:t>
            </w:r>
          </w:p>
          <w:p w:rsidR="00A87763" w:rsidRPr="00812381" w:rsidRDefault="00A87763" w:rsidP="00A87763">
            <w:pPr>
              <w:spacing w:line="240" w:lineRule="auto"/>
              <w:outlineLvl w:val="1"/>
              <w:rPr>
                <w:szCs w:val="24"/>
              </w:rPr>
            </w:pPr>
            <w:r w:rsidRPr="00812381">
              <w:rPr>
                <w:szCs w:val="24"/>
              </w:rPr>
              <w:t>2023год – организатор Всероссийской акции «Фестиваль 4</w:t>
            </w:r>
            <w:r w:rsidRPr="00812381">
              <w:rPr>
                <w:szCs w:val="24"/>
                <w:lang w:val="en-US"/>
              </w:rPr>
              <w:t>D</w:t>
            </w:r>
            <w:r w:rsidRPr="00812381">
              <w:rPr>
                <w:szCs w:val="24"/>
              </w:rPr>
              <w:t>: Дети, движение, дружба, двор»</w:t>
            </w:r>
          </w:p>
          <w:p w:rsidR="00A87763" w:rsidRPr="00812381" w:rsidRDefault="00A87763" w:rsidP="00A87763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 xml:space="preserve">2023год – победитель Международного конкурса им. Л.С. Выготского и участник </w:t>
            </w:r>
            <w:r w:rsidRPr="00812381">
              <w:rPr>
                <w:szCs w:val="24"/>
                <w:lang w:val="en-US"/>
              </w:rPr>
              <w:t>VII</w:t>
            </w:r>
            <w:r w:rsidRPr="00812381">
              <w:rPr>
                <w:szCs w:val="24"/>
              </w:rPr>
              <w:t xml:space="preserve"> Летней школы Фонда «Университет детства»</w:t>
            </w:r>
          </w:p>
          <w:p w:rsidR="00A87763" w:rsidRPr="00812381" w:rsidRDefault="00A87763" w:rsidP="00A87763">
            <w:pPr>
              <w:spacing w:line="240" w:lineRule="auto"/>
              <w:ind w:firstLine="0"/>
              <w:rPr>
                <w:szCs w:val="24"/>
              </w:rPr>
            </w:pPr>
          </w:p>
          <w:p w:rsidR="00A87763" w:rsidRPr="00812381" w:rsidRDefault="00A87763" w:rsidP="00A87763">
            <w:pPr>
              <w:spacing w:line="240" w:lineRule="auto"/>
              <w:ind w:firstLine="0"/>
              <w:rPr>
                <w:szCs w:val="24"/>
                <w:u w:val="single"/>
              </w:rPr>
            </w:pPr>
            <w:r w:rsidRPr="00812381">
              <w:rPr>
                <w:szCs w:val="24"/>
                <w:u w:val="single"/>
              </w:rPr>
              <w:t>Награды за период работы:</w:t>
            </w:r>
          </w:p>
          <w:p w:rsidR="00A87763" w:rsidRPr="00812381" w:rsidRDefault="00A87763" w:rsidP="00A87763">
            <w:pPr>
              <w:spacing w:line="240" w:lineRule="auto"/>
              <w:outlineLvl w:val="1"/>
              <w:rPr>
                <w:rFonts w:eastAsia="Times New Roman"/>
                <w:color w:val="000000" w:themeColor="text1"/>
                <w:szCs w:val="24"/>
              </w:rPr>
            </w:pPr>
            <w:r w:rsidRPr="00812381">
              <w:rPr>
                <w:rFonts w:eastAsia="Times New Roman"/>
                <w:color w:val="000000" w:themeColor="text1"/>
                <w:szCs w:val="24"/>
              </w:rPr>
              <w:t>2020 год – Почетная грамота Министерства образования и науки УР</w:t>
            </w:r>
          </w:p>
          <w:p w:rsidR="00A87763" w:rsidRPr="00812381" w:rsidRDefault="00A87763" w:rsidP="00A87763">
            <w:pPr>
              <w:spacing w:line="240" w:lineRule="auto"/>
              <w:outlineLvl w:val="1"/>
              <w:rPr>
                <w:rFonts w:eastAsia="Times New Roman"/>
                <w:color w:val="000000" w:themeColor="text1"/>
                <w:szCs w:val="24"/>
              </w:rPr>
            </w:pPr>
            <w:r w:rsidRPr="00812381">
              <w:rPr>
                <w:rFonts w:eastAsia="Times New Roman"/>
                <w:color w:val="000000" w:themeColor="text1"/>
                <w:szCs w:val="24"/>
              </w:rPr>
              <w:t>2022 год – Почетный диплом  от государственной корпорации по атомной энергии  «</w:t>
            </w:r>
            <w:proofErr w:type="spellStart"/>
            <w:r w:rsidRPr="00812381">
              <w:rPr>
                <w:rFonts w:eastAsia="Times New Roman"/>
                <w:color w:val="000000" w:themeColor="text1"/>
                <w:szCs w:val="24"/>
              </w:rPr>
              <w:t>Росатом</w:t>
            </w:r>
            <w:proofErr w:type="spellEnd"/>
            <w:r w:rsidRPr="00812381">
              <w:rPr>
                <w:rFonts w:eastAsia="Times New Roman"/>
                <w:color w:val="000000" w:themeColor="text1"/>
                <w:szCs w:val="24"/>
              </w:rPr>
              <w:t>»</w:t>
            </w:r>
          </w:p>
          <w:p w:rsidR="00A87763" w:rsidRPr="00812381" w:rsidRDefault="00A87763" w:rsidP="00A87763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2873B1" w:rsidRPr="00812381" w:rsidRDefault="002873B1" w:rsidP="002873B1">
      <w:pPr>
        <w:rPr>
          <w:szCs w:val="24"/>
        </w:rPr>
      </w:pPr>
    </w:p>
    <w:p w:rsidR="002873B1" w:rsidRPr="00812381" w:rsidRDefault="002873B1" w:rsidP="002873B1">
      <w:pPr>
        <w:ind w:firstLine="0"/>
        <w:rPr>
          <w:szCs w:val="24"/>
        </w:rPr>
      </w:pPr>
      <w:r w:rsidRPr="00812381">
        <w:rPr>
          <w:szCs w:val="24"/>
        </w:rPr>
        <w:t xml:space="preserve">21. Ссылки на </w:t>
      </w:r>
      <w:proofErr w:type="spellStart"/>
      <w:r w:rsidRPr="00812381">
        <w:rPr>
          <w:szCs w:val="24"/>
        </w:rPr>
        <w:t>интернет-ресурсы</w:t>
      </w:r>
      <w:proofErr w:type="spellEnd"/>
      <w:r w:rsidRPr="00812381">
        <w:rPr>
          <w:szCs w:val="24"/>
        </w:rPr>
        <w:t xml:space="preserve"> практики </w:t>
      </w:r>
    </w:p>
    <w:p w:rsidR="002873B1" w:rsidRPr="00812381" w:rsidRDefault="002873B1" w:rsidP="002873B1">
      <w:pPr>
        <w:ind w:firstLine="0"/>
        <w:rPr>
          <w:i/>
          <w:szCs w:val="24"/>
        </w:rPr>
      </w:pPr>
      <w:r w:rsidRPr="00812381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76"/>
        <w:gridCol w:w="2920"/>
      </w:tblGrid>
      <w:tr w:rsidR="002873B1" w:rsidRPr="00812381" w:rsidTr="00ED471D">
        <w:tc>
          <w:tcPr>
            <w:tcW w:w="709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№</w:t>
            </w:r>
          </w:p>
        </w:tc>
        <w:tc>
          <w:tcPr>
            <w:tcW w:w="5976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Ссылка на ресурс</w:t>
            </w:r>
          </w:p>
        </w:tc>
      </w:tr>
      <w:tr w:rsidR="002873B1" w:rsidRPr="00812381" w:rsidTr="00ED471D">
        <w:tc>
          <w:tcPr>
            <w:tcW w:w="709" w:type="dxa"/>
          </w:tcPr>
          <w:p w:rsidR="002873B1" w:rsidRPr="00812381" w:rsidRDefault="002873B1" w:rsidP="00ED471D">
            <w:pPr>
              <w:ind w:firstLine="0"/>
              <w:rPr>
                <w:szCs w:val="24"/>
              </w:rPr>
            </w:pPr>
          </w:p>
        </w:tc>
        <w:tc>
          <w:tcPr>
            <w:tcW w:w="5976" w:type="dxa"/>
          </w:tcPr>
          <w:p w:rsidR="002873B1" w:rsidRPr="00812381" w:rsidRDefault="00CD7010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Сайт, группа в социальных сетях не создавалась.</w:t>
            </w:r>
          </w:p>
        </w:tc>
        <w:tc>
          <w:tcPr>
            <w:tcW w:w="2920" w:type="dxa"/>
          </w:tcPr>
          <w:p w:rsidR="002873B1" w:rsidRPr="00812381" w:rsidRDefault="002873B1" w:rsidP="00ED471D">
            <w:pPr>
              <w:ind w:firstLine="0"/>
              <w:rPr>
                <w:szCs w:val="24"/>
              </w:rPr>
            </w:pPr>
          </w:p>
        </w:tc>
      </w:tr>
    </w:tbl>
    <w:p w:rsidR="002873B1" w:rsidRPr="00812381" w:rsidRDefault="002873B1" w:rsidP="002873B1">
      <w:pPr>
        <w:ind w:firstLine="0"/>
        <w:rPr>
          <w:szCs w:val="24"/>
        </w:rPr>
      </w:pPr>
    </w:p>
    <w:p w:rsidR="002873B1" w:rsidRPr="00812381" w:rsidRDefault="002873B1" w:rsidP="002873B1">
      <w:pPr>
        <w:ind w:firstLine="0"/>
        <w:rPr>
          <w:szCs w:val="24"/>
        </w:rPr>
      </w:pPr>
      <w:r w:rsidRPr="00812381">
        <w:rPr>
          <w:szCs w:val="24"/>
        </w:rPr>
        <w:lastRenderedPageBreak/>
        <w:t>22.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2873B1" w:rsidRPr="00812381" w:rsidTr="00ED471D">
        <w:tc>
          <w:tcPr>
            <w:tcW w:w="709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№</w:t>
            </w:r>
          </w:p>
        </w:tc>
        <w:tc>
          <w:tcPr>
            <w:tcW w:w="5387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proofErr w:type="gramStart"/>
            <w:r w:rsidRPr="00812381">
              <w:rPr>
                <w:szCs w:val="24"/>
              </w:rPr>
              <w:t>Ответственный</w:t>
            </w:r>
            <w:proofErr w:type="gramEnd"/>
            <w:r w:rsidRPr="00812381">
              <w:rPr>
                <w:szCs w:val="24"/>
              </w:rPr>
              <w:t xml:space="preserve"> (ФИО, должность)</w:t>
            </w:r>
          </w:p>
        </w:tc>
        <w:tc>
          <w:tcPr>
            <w:tcW w:w="3544" w:type="dxa"/>
          </w:tcPr>
          <w:p w:rsidR="002873B1" w:rsidRPr="00812381" w:rsidRDefault="002873B1" w:rsidP="00ED471D">
            <w:pPr>
              <w:ind w:firstLine="0"/>
              <w:jc w:val="center"/>
              <w:rPr>
                <w:szCs w:val="24"/>
              </w:rPr>
            </w:pPr>
            <w:r w:rsidRPr="00812381">
              <w:rPr>
                <w:szCs w:val="24"/>
              </w:rPr>
              <w:t>Телефон, электронная почта</w:t>
            </w:r>
          </w:p>
        </w:tc>
      </w:tr>
      <w:tr w:rsidR="002873B1" w:rsidRPr="00812381" w:rsidTr="00ED471D">
        <w:tc>
          <w:tcPr>
            <w:tcW w:w="709" w:type="dxa"/>
          </w:tcPr>
          <w:p w:rsidR="002873B1" w:rsidRPr="00812381" w:rsidRDefault="00B6427E" w:rsidP="00ED471D">
            <w:pPr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>1.</w:t>
            </w:r>
          </w:p>
        </w:tc>
        <w:tc>
          <w:tcPr>
            <w:tcW w:w="5387" w:type="dxa"/>
          </w:tcPr>
          <w:p w:rsidR="002873B1" w:rsidRDefault="00B6427E" w:rsidP="00B6427E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 xml:space="preserve">Баженова Наталия Александровна, старший воспитатель </w:t>
            </w:r>
            <w:r w:rsidR="00D8298B">
              <w:rPr>
                <w:szCs w:val="24"/>
              </w:rPr>
              <w:t xml:space="preserve">Муниципального бюджетного дошкольного образовательного учреждения </w:t>
            </w:r>
          </w:p>
          <w:p w:rsidR="00D8298B" w:rsidRPr="00812381" w:rsidRDefault="00D8298B" w:rsidP="00B6427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«Детский сад № 45»</w:t>
            </w:r>
          </w:p>
        </w:tc>
        <w:tc>
          <w:tcPr>
            <w:tcW w:w="3544" w:type="dxa"/>
          </w:tcPr>
          <w:p w:rsidR="002873B1" w:rsidRDefault="00B6427E" w:rsidP="00B6427E">
            <w:pPr>
              <w:spacing w:line="240" w:lineRule="auto"/>
              <w:ind w:firstLine="0"/>
              <w:rPr>
                <w:szCs w:val="24"/>
              </w:rPr>
            </w:pPr>
            <w:r w:rsidRPr="00812381">
              <w:rPr>
                <w:szCs w:val="24"/>
              </w:rPr>
              <w:t xml:space="preserve">89058759008, </w:t>
            </w:r>
            <w:hyperlink r:id="rId5" w:history="1">
              <w:r w:rsidR="001C7345" w:rsidRPr="00A11505">
                <w:rPr>
                  <w:rStyle w:val="a3"/>
                  <w:szCs w:val="24"/>
                  <w:lang w:val="en-US"/>
                </w:rPr>
                <w:t>n</w:t>
              </w:r>
              <w:r w:rsidR="001C7345" w:rsidRPr="001C7345">
                <w:rPr>
                  <w:rStyle w:val="a3"/>
                  <w:szCs w:val="24"/>
                </w:rPr>
                <w:t>702198</w:t>
              </w:r>
              <w:r w:rsidR="001C7345" w:rsidRPr="00A11505">
                <w:rPr>
                  <w:rStyle w:val="a3"/>
                  <w:szCs w:val="24"/>
                </w:rPr>
                <w:t>1</w:t>
              </w:r>
              <w:r w:rsidR="001C7345" w:rsidRPr="00A11505">
                <w:rPr>
                  <w:rStyle w:val="a3"/>
                  <w:szCs w:val="24"/>
                  <w:lang w:val="en-US"/>
                </w:rPr>
                <w:t>a</w:t>
              </w:r>
              <w:r w:rsidR="001C7345" w:rsidRPr="001C7345">
                <w:rPr>
                  <w:rStyle w:val="a3"/>
                  <w:szCs w:val="24"/>
                </w:rPr>
                <w:t>@</w:t>
              </w:r>
              <w:proofErr w:type="spellStart"/>
              <w:r w:rsidR="001C7345" w:rsidRPr="00A11505">
                <w:rPr>
                  <w:rStyle w:val="a3"/>
                  <w:szCs w:val="24"/>
                  <w:lang w:val="en-US"/>
                </w:rPr>
                <w:t>yandex</w:t>
              </w:r>
              <w:proofErr w:type="spellEnd"/>
              <w:r w:rsidR="001C7345" w:rsidRPr="001C7345">
                <w:rPr>
                  <w:rStyle w:val="a3"/>
                  <w:szCs w:val="24"/>
                </w:rPr>
                <w:t>.</w:t>
              </w:r>
              <w:proofErr w:type="spellStart"/>
              <w:r w:rsidR="001C7345" w:rsidRPr="00A11505"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</w:hyperlink>
            <w:r w:rsidR="001C7345">
              <w:rPr>
                <w:szCs w:val="24"/>
              </w:rPr>
              <w:t>.</w:t>
            </w:r>
          </w:p>
          <w:p w:rsidR="001C7345" w:rsidRDefault="001C7345" w:rsidP="00B6427E">
            <w:pPr>
              <w:spacing w:line="240" w:lineRule="auto"/>
              <w:ind w:firstLine="0"/>
              <w:rPr>
                <w:rFonts w:ascii="Helvetica" w:hAnsi="Helvetica" w:cs="Helvetica"/>
                <w:color w:val="87898F"/>
                <w:sz w:val="20"/>
                <w:szCs w:val="20"/>
                <w:shd w:val="clear" w:color="auto" w:fill="FFFFFF"/>
              </w:rPr>
            </w:pPr>
            <w:hyperlink r:id="rId6" w:history="1">
              <w:r w:rsidRPr="00A11505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zhuravushkads45@mail.ru</w:t>
              </w:r>
            </w:hyperlink>
          </w:p>
          <w:p w:rsidR="001C7345" w:rsidRPr="001C7345" w:rsidRDefault="001C7345" w:rsidP="00B6427E">
            <w:pPr>
              <w:spacing w:line="240" w:lineRule="auto"/>
              <w:ind w:firstLine="0"/>
              <w:rPr>
                <w:szCs w:val="24"/>
              </w:rPr>
            </w:pPr>
            <w:bookmarkStart w:id="1" w:name="_GoBack"/>
            <w:bookmarkEnd w:id="1"/>
          </w:p>
        </w:tc>
      </w:tr>
    </w:tbl>
    <w:p w:rsidR="00EE276C" w:rsidRPr="00812381" w:rsidRDefault="00EE276C" w:rsidP="00844FE9">
      <w:pPr>
        <w:ind w:firstLine="0"/>
        <w:rPr>
          <w:szCs w:val="24"/>
        </w:rPr>
      </w:pPr>
    </w:p>
    <w:sectPr w:rsidR="00EE276C" w:rsidRPr="0081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77"/>
    <w:rsid w:val="00082709"/>
    <w:rsid w:val="000C70C3"/>
    <w:rsid w:val="001C7345"/>
    <w:rsid w:val="0025549F"/>
    <w:rsid w:val="002873B1"/>
    <w:rsid w:val="002D79B5"/>
    <w:rsid w:val="003221C6"/>
    <w:rsid w:val="003F4CC6"/>
    <w:rsid w:val="00404A3E"/>
    <w:rsid w:val="004075A8"/>
    <w:rsid w:val="0048013B"/>
    <w:rsid w:val="0048480A"/>
    <w:rsid w:val="00552927"/>
    <w:rsid w:val="00563E6F"/>
    <w:rsid w:val="005647EA"/>
    <w:rsid w:val="00593C47"/>
    <w:rsid w:val="005A1B5D"/>
    <w:rsid w:val="005B3435"/>
    <w:rsid w:val="005C770E"/>
    <w:rsid w:val="00610193"/>
    <w:rsid w:val="00686EF8"/>
    <w:rsid w:val="006B11B4"/>
    <w:rsid w:val="007E5043"/>
    <w:rsid w:val="00812381"/>
    <w:rsid w:val="008273BB"/>
    <w:rsid w:val="008400BB"/>
    <w:rsid w:val="00844FE9"/>
    <w:rsid w:val="0087152B"/>
    <w:rsid w:val="0088382D"/>
    <w:rsid w:val="009052B8"/>
    <w:rsid w:val="0091004E"/>
    <w:rsid w:val="00A85E8A"/>
    <w:rsid w:val="00A87763"/>
    <w:rsid w:val="00AC42AE"/>
    <w:rsid w:val="00B26077"/>
    <w:rsid w:val="00B6427E"/>
    <w:rsid w:val="00B87F4B"/>
    <w:rsid w:val="00BD7911"/>
    <w:rsid w:val="00C767FF"/>
    <w:rsid w:val="00CD7010"/>
    <w:rsid w:val="00D8298B"/>
    <w:rsid w:val="00EE276C"/>
    <w:rsid w:val="00EF724D"/>
    <w:rsid w:val="00F727FC"/>
    <w:rsid w:val="00FC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B1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7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C7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B1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7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C7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huravushkads45@mail.ru" TargetMode="External"/><Relationship Id="rId5" Type="http://schemas.openxmlformats.org/officeDocument/2006/relationships/hyperlink" Target="mailto:n7021981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45</cp:revision>
  <dcterms:created xsi:type="dcterms:W3CDTF">2023-10-11T06:14:00Z</dcterms:created>
  <dcterms:modified xsi:type="dcterms:W3CDTF">2023-10-13T09:06:00Z</dcterms:modified>
</cp:coreProperties>
</file>