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BAB3" w14:textId="405AB0E9" w:rsidR="003A3817" w:rsidRPr="00803CF6" w:rsidRDefault="003A3817" w:rsidP="00F237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03CF6">
        <w:rPr>
          <w:sz w:val="26"/>
          <w:szCs w:val="26"/>
        </w:rPr>
        <w:t>Приложение № 2</w:t>
      </w:r>
    </w:p>
    <w:p w14:paraId="40A8216B" w14:textId="77777777" w:rsidR="003A3817" w:rsidRPr="00803CF6" w:rsidRDefault="003A3817" w:rsidP="003A3817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к Положению «О конкурсе лучших муниципальных </w:t>
      </w:r>
    </w:p>
    <w:p w14:paraId="0D16EF26" w14:textId="77777777" w:rsidR="003A3817" w:rsidRPr="00803CF6" w:rsidRDefault="003A3817" w:rsidP="003A3817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практик и инициатив социально-экономического </w:t>
      </w:r>
    </w:p>
    <w:p w14:paraId="43E14026" w14:textId="77777777" w:rsidR="003A3817" w:rsidRPr="00803CF6" w:rsidRDefault="003A3817" w:rsidP="003A3817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развития на территориях присутствия </w:t>
      </w:r>
    </w:p>
    <w:p w14:paraId="3366C640" w14:textId="77777777" w:rsidR="003A3817" w:rsidRPr="00803CF6" w:rsidRDefault="003A3817" w:rsidP="003A3817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Госкорпорации «Росатом» в 2023 году»</w:t>
      </w:r>
    </w:p>
    <w:p w14:paraId="08D053EE" w14:textId="77777777" w:rsidR="003A3817" w:rsidRPr="00803CF6" w:rsidRDefault="003A3817" w:rsidP="003A3817">
      <w:pPr>
        <w:jc w:val="center"/>
        <w:rPr>
          <w:b/>
          <w:sz w:val="26"/>
          <w:szCs w:val="26"/>
        </w:rPr>
      </w:pPr>
    </w:p>
    <w:p w14:paraId="3B307A4C" w14:textId="77777777" w:rsidR="003A3817" w:rsidRPr="00FD30C2" w:rsidRDefault="00FD30C2" w:rsidP="00FD30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практики</w:t>
      </w:r>
    </w:p>
    <w:p w14:paraId="4DD08F39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A3817" w:rsidRPr="00BA351F" w14:paraId="6376D77E" w14:textId="77777777" w:rsidTr="00352204">
        <w:tc>
          <w:tcPr>
            <w:tcW w:w="9605" w:type="dxa"/>
          </w:tcPr>
          <w:p w14:paraId="551360D6" w14:textId="2965FA83" w:rsidR="003A3817" w:rsidRPr="00BA351F" w:rsidRDefault="00F2378D" w:rsidP="00BD27E5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Открытая</w:t>
            </w:r>
            <w:r w:rsidR="00951B3A" w:rsidRPr="00BA351F">
              <w:rPr>
                <w:szCs w:val="24"/>
              </w:rPr>
              <w:t xml:space="preserve"> межпредметная Олимпиада «Учимся для жизни» среди обучающихся с ОВЗ</w:t>
            </w:r>
          </w:p>
        </w:tc>
      </w:tr>
    </w:tbl>
    <w:p w14:paraId="6135F03C" w14:textId="77777777" w:rsidR="003A3817" w:rsidRPr="00BA351F" w:rsidRDefault="003A3817" w:rsidP="003A3817">
      <w:pPr>
        <w:ind w:firstLine="0"/>
        <w:rPr>
          <w:szCs w:val="24"/>
        </w:rPr>
      </w:pPr>
    </w:p>
    <w:p w14:paraId="6D4E2A7A" w14:textId="77777777" w:rsidR="003A3817" w:rsidRPr="00BA351F" w:rsidRDefault="003A3817" w:rsidP="003A3817">
      <w:pPr>
        <w:ind w:firstLine="0"/>
        <w:rPr>
          <w:szCs w:val="24"/>
        </w:rPr>
      </w:pPr>
      <w:r w:rsidRPr="00BA351F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A3817" w:rsidRPr="00BA351F" w14:paraId="733F3A16" w14:textId="77777777" w:rsidTr="00352204">
        <w:tc>
          <w:tcPr>
            <w:tcW w:w="9605" w:type="dxa"/>
          </w:tcPr>
          <w:p w14:paraId="6AC06DBF" w14:textId="77777777" w:rsidR="003A3817" w:rsidRPr="00BA351F" w:rsidRDefault="00270D20" w:rsidP="00BD27E5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М</w:t>
            </w:r>
            <w:r w:rsidR="00951B3A" w:rsidRPr="00BA351F">
              <w:rPr>
                <w:szCs w:val="24"/>
              </w:rPr>
              <w:t>униципальное образование «город Трехгорный» Челябинская область</w:t>
            </w:r>
          </w:p>
        </w:tc>
      </w:tr>
    </w:tbl>
    <w:p w14:paraId="5BA447F0" w14:textId="77777777" w:rsidR="003A3817" w:rsidRPr="00803CF6" w:rsidRDefault="003A3817" w:rsidP="003A3817">
      <w:pPr>
        <w:ind w:firstLine="0"/>
        <w:rPr>
          <w:sz w:val="26"/>
          <w:szCs w:val="26"/>
        </w:rPr>
      </w:pPr>
    </w:p>
    <w:p w14:paraId="4868BC65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14:paraId="75105258" w14:textId="77777777" w:rsidR="003A3817" w:rsidRPr="00803CF6" w:rsidRDefault="003A3817" w:rsidP="003A3817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A3817" w:rsidRPr="00803CF6" w14:paraId="3050D0B1" w14:textId="77777777" w:rsidTr="00352204">
        <w:tc>
          <w:tcPr>
            <w:tcW w:w="9605" w:type="dxa"/>
          </w:tcPr>
          <w:p w14:paraId="0E33EA24" w14:textId="7BC0F0E4" w:rsidR="00270D20" w:rsidRPr="00AD0C1D" w:rsidRDefault="008C7D52" w:rsidP="008C7D5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Навыки социализации и адаптации в обществе у детей с </w:t>
            </w:r>
            <w:r w:rsidR="009C08F1">
              <w:rPr>
                <w:szCs w:val="24"/>
              </w:rPr>
              <w:t xml:space="preserve">ограниченными возможностями здоровья (далее – </w:t>
            </w:r>
            <w:r>
              <w:rPr>
                <w:szCs w:val="24"/>
              </w:rPr>
              <w:t>ОВЗ</w:t>
            </w:r>
            <w:r w:rsidR="009C08F1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8C7D52">
              <w:rPr>
                <w:color w:val="000000"/>
                <w:szCs w:val="24"/>
                <w:shd w:val="clear" w:color="auto" w:fill="FFFFFF"/>
              </w:rPr>
              <w:t>формируются в ходе обучения</w:t>
            </w:r>
            <w:r w:rsidR="005B4514">
              <w:rPr>
                <w:color w:val="000000"/>
                <w:szCs w:val="24"/>
                <w:shd w:val="clear" w:color="auto" w:fill="FFFFFF"/>
              </w:rPr>
              <w:t xml:space="preserve"> и применения полученных навыков на практике</w:t>
            </w:r>
            <w:r w:rsidRPr="008C7D52">
              <w:rPr>
                <w:color w:val="000000"/>
                <w:szCs w:val="24"/>
                <w:shd w:val="clear" w:color="auto" w:fill="FFFFFF"/>
              </w:rPr>
              <w:t>, и именно на этом этапе важно сформировать все необходимые компетенции.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C60263" w:rsidRPr="00AD0C1D">
              <w:rPr>
                <w:szCs w:val="24"/>
              </w:rPr>
              <w:t xml:space="preserve">Мероприятия </w:t>
            </w:r>
            <w:r w:rsidR="00F2378D">
              <w:rPr>
                <w:szCs w:val="24"/>
              </w:rPr>
              <w:t xml:space="preserve">открытой </w:t>
            </w:r>
            <w:r>
              <w:rPr>
                <w:szCs w:val="24"/>
              </w:rPr>
              <w:t xml:space="preserve">межпредметной </w:t>
            </w:r>
            <w:r w:rsidR="00C60263" w:rsidRPr="00AD0C1D">
              <w:rPr>
                <w:szCs w:val="24"/>
              </w:rPr>
              <w:t xml:space="preserve">Олимпиады «Учимся для жизни» </w:t>
            </w:r>
            <w:r w:rsidR="005B4514">
              <w:rPr>
                <w:szCs w:val="24"/>
              </w:rPr>
              <w:t xml:space="preserve">ранее </w:t>
            </w:r>
            <w:r w:rsidR="00C60263" w:rsidRPr="00AD0C1D">
              <w:rPr>
                <w:szCs w:val="24"/>
              </w:rPr>
              <w:t>провод</w:t>
            </w:r>
            <w:r>
              <w:rPr>
                <w:szCs w:val="24"/>
              </w:rPr>
              <w:t>ились</w:t>
            </w:r>
            <w:r w:rsidR="00C60263" w:rsidRPr="00AD0C1D">
              <w:rPr>
                <w:szCs w:val="24"/>
              </w:rPr>
              <w:t xml:space="preserve"> </w:t>
            </w:r>
            <w:r w:rsidR="005B4514">
              <w:rPr>
                <w:szCs w:val="24"/>
              </w:rPr>
              <w:t xml:space="preserve">только </w:t>
            </w:r>
            <w:r w:rsidR="00C60263" w:rsidRPr="00AD0C1D">
              <w:rPr>
                <w:szCs w:val="24"/>
              </w:rPr>
              <w:t>среди</w:t>
            </w:r>
            <w:r w:rsidR="00270D20">
              <w:rPr>
                <w:szCs w:val="24"/>
              </w:rPr>
              <w:t xml:space="preserve"> учащихся МБОУ «С(К)ОШИ №111». </w:t>
            </w:r>
            <w:r w:rsidR="009C08F1">
              <w:rPr>
                <w:szCs w:val="24"/>
              </w:rPr>
              <w:t>Д</w:t>
            </w:r>
            <w:r w:rsidR="00C60263" w:rsidRPr="00AD0C1D">
              <w:rPr>
                <w:szCs w:val="24"/>
              </w:rPr>
              <w:t>ля успешной социализации, конкурентоспособности в области дальнейшего трудоустройства учащихся</w:t>
            </w:r>
            <w:r w:rsidR="00BD27E5">
              <w:rPr>
                <w:szCs w:val="24"/>
              </w:rPr>
              <w:t xml:space="preserve"> </w:t>
            </w:r>
            <w:r w:rsidR="00C60263" w:rsidRPr="00AD0C1D">
              <w:rPr>
                <w:szCs w:val="24"/>
              </w:rPr>
              <w:t xml:space="preserve">необходимо проведение таких </w:t>
            </w:r>
            <w:r w:rsidR="004A730D">
              <w:rPr>
                <w:szCs w:val="24"/>
              </w:rPr>
              <w:t>О</w:t>
            </w:r>
            <w:r w:rsidR="00C60263" w:rsidRPr="00AD0C1D">
              <w:rPr>
                <w:szCs w:val="24"/>
              </w:rPr>
              <w:t xml:space="preserve">лимпиад с обучающимися других школ-интернатов. </w:t>
            </w:r>
            <w:r>
              <w:rPr>
                <w:szCs w:val="24"/>
              </w:rPr>
              <w:t>Однако, в</w:t>
            </w:r>
            <w:r w:rsidR="00270D20">
              <w:rPr>
                <w:szCs w:val="24"/>
              </w:rPr>
              <w:t xml:space="preserve"> городе Трехгорном специальная (коррекционная) школа одна. </w:t>
            </w:r>
          </w:p>
          <w:p w14:paraId="78AA1767" w14:textId="19D7167E" w:rsidR="003A3817" w:rsidRPr="008C7D52" w:rsidRDefault="009C08F1" w:rsidP="009C08F1">
            <w:pPr>
              <w:spacing w:line="276" w:lineRule="auto"/>
              <w:jc w:val="both"/>
            </w:pPr>
            <w:r>
              <w:rPr>
                <w:szCs w:val="24"/>
              </w:rPr>
              <w:t xml:space="preserve">Решая проблему </w:t>
            </w:r>
            <w:r w:rsidR="008C7D52">
              <w:t>о</w:t>
            </w:r>
            <w:r w:rsidR="008C7D52" w:rsidRPr="004A730D">
              <w:t>тсутстви</w:t>
            </w:r>
            <w:r>
              <w:t>я</w:t>
            </w:r>
            <w:r w:rsidR="008C7D52" w:rsidRPr="004A730D">
              <w:t xml:space="preserve"> в городе масштабных образовательных событий </w:t>
            </w:r>
            <w:r w:rsidR="008C7D52">
              <w:t>для обучающихся с ОВЗ - п</w:t>
            </w:r>
            <w:r w:rsidR="00C60263" w:rsidRPr="00AD0C1D">
              <w:rPr>
                <w:szCs w:val="24"/>
              </w:rPr>
              <w:t>едагогический коллектив МБОУ «С(К)ОШИ №111» предоставляет свою образовательную площадку</w:t>
            </w:r>
            <w:r w:rsidR="008C7D52">
              <w:rPr>
                <w:szCs w:val="24"/>
              </w:rPr>
              <w:t xml:space="preserve">, организует и проводит межпредметную </w:t>
            </w:r>
            <w:r w:rsidR="00C60263" w:rsidRPr="00AD0C1D">
              <w:rPr>
                <w:szCs w:val="24"/>
              </w:rPr>
              <w:t>Олимпиад</w:t>
            </w:r>
            <w:r w:rsidR="008C7D52">
              <w:rPr>
                <w:szCs w:val="24"/>
              </w:rPr>
              <w:t>у</w:t>
            </w:r>
            <w:r w:rsidR="00C60263" w:rsidRPr="00AD0C1D">
              <w:rPr>
                <w:szCs w:val="24"/>
              </w:rPr>
              <w:t xml:space="preserve"> для учащихся </w:t>
            </w:r>
            <w:r w:rsidR="008C7D52">
              <w:rPr>
                <w:szCs w:val="24"/>
              </w:rPr>
              <w:t xml:space="preserve">специальных (коррекционных) </w:t>
            </w:r>
            <w:r w:rsidR="00C60263" w:rsidRPr="00AD0C1D">
              <w:rPr>
                <w:szCs w:val="24"/>
              </w:rPr>
              <w:t>школ-интернатов Челябинской области.</w:t>
            </w:r>
          </w:p>
        </w:tc>
      </w:tr>
    </w:tbl>
    <w:p w14:paraId="2762DCF6" w14:textId="77777777" w:rsidR="003A3817" w:rsidRPr="00803CF6" w:rsidRDefault="003A3817" w:rsidP="003A3817">
      <w:pPr>
        <w:rPr>
          <w:sz w:val="26"/>
          <w:szCs w:val="26"/>
        </w:rPr>
      </w:pPr>
    </w:p>
    <w:p w14:paraId="16C387DC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A3817" w:rsidRPr="00803CF6" w14:paraId="3813D865" w14:textId="77777777" w:rsidTr="00352204">
        <w:tc>
          <w:tcPr>
            <w:tcW w:w="9605" w:type="dxa"/>
          </w:tcPr>
          <w:p w14:paraId="663FC921" w14:textId="77777777" w:rsidR="003A3817" w:rsidRPr="00BD27E5" w:rsidRDefault="00535A4E" w:rsidP="00BD27E5">
            <w:pPr>
              <w:spacing w:line="276" w:lineRule="auto"/>
              <w:ind w:firstLine="0"/>
              <w:rPr>
                <w:szCs w:val="24"/>
              </w:rPr>
            </w:pPr>
            <w:r w:rsidRPr="00BD27E5">
              <w:rPr>
                <w:szCs w:val="24"/>
              </w:rPr>
              <w:t>С 2020 года по настоящее время</w:t>
            </w:r>
          </w:p>
        </w:tc>
      </w:tr>
    </w:tbl>
    <w:p w14:paraId="6C6179A0" w14:textId="77777777" w:rsidR="003A3817" w:rsidRDefault="003A3817" w:rsidP="003A3817">
      <w:pPr>
        <w:rPr>
          <w:sz w:val="26"/>
          <w:szCs w:val="26"/>
        </w:rPr>
      </w:pPr>
    </w:p>
    <w:p w14:paraId="7283CE48" w14:textId="77777777" w:rsidR="00900AEA" w:rsidRDefault="00900AEA" w:rsidP="003A3817">
      <w:pPr>
        <w:rPr>
          <w:sz w:val="26"/>
          <w:szCs w:val="26"/>
        </w:rPr>
      </w:pPr>
    </w:p>
    <w:p w14:paraId="458D945F" w14:textId="77777777" w:rsidR="00900AEA" w:rsidRPr="00803CF6" w:rsidRDefault="00900AEA" w:rsidP="003A3817">
      <w:pPr>
        <w:rPr>
          <w:sz w:val="26"/>
          <w:szCs w:val="26"/>
        </w:rPr>
      </w:pPr>
    </w:p>
    <w:p w14:paraId="6381CFDC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 xml:space="preserve">5. Показатели социально-экономического развития города, характеризующие положение до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A3817" w:rsidRPr="00803CF6" w14:paraId="31A186D9" w14:textId="77777777" w:rsidTr="00352204">
        <w:tc>
          <w:tcPr>
            <w:tcW w:w="9605" w:type="dxa"/>
          </w:tcPr>
          <w:p w14:paraId="0610127A" w14:textId="5BFF2589" w:rsidR="003A3817" w:rsidRPr="008C24D9" w:rsidRDefault="008C24D9" w:rsidP="008C24D9">
            <w:pPr>
              <w:spacing w:line="276" w:lineRule="auto"/>
              <w:jc w:val="both"/>
            </w:pPr>
            <w:r w:rsidRPr="008C24D9">
              <w:rPr>
                <w:szCs w:val="24"/>
              </w:rPr>
              <w:t xml:space="preserve">Согласно Стратегии социально-экономического развития Трехгорного городского округа на период до 2035 года (утверждена решением Собрания депутатов города Трехгорного Челябинской области №91 от 30.10.2018г.), коррекционное образование в городе Трехгорном осуществляет </w:t>
            </w:r>
            <w:r>
              <w:rPr>
                <w:szCs w:val="24"/>
              </w:rPr>
              <w:t xml:space="preserve">одно учреждение - </w:t>
            </w:r>
            <w:r w:rsidRPr="00F31EBD">
              <w:t>Муниципальное бюджетное общеобразовательное</w:t>
            </w:r>
            <w:r>
              <w:t xml:space="preserve"> </w:t>
            </w:r>
            <w:r w:rsidRPr="00F31EBD">
              <w:t xml:space="preserve">учреждение «Специальная (коррекционная) </w:t>
            </w:r>
            <w:r>
              <w:t>общеобразовательная</w:t>
            </w:r>
            <w:r w:rsidRPr="00F31EBD">
              <w:t xml:space="preserve"> ш</w:t>
            </w:r>
            <w:r>
              <w:t>кола-интернат №</w:t>
            </w:r>
            <w:r w:rsidRPr="00F31EBD">
              <w:t>111»</w:t>
            </w:r>
            <w:r>
              <w:t>. Средне численная наполняемость школы – 59 человек.</w:t>
            </w:r>
          </w:p>
        </w:tc>
      </w:tr>
    </w:tbl>
    <w:p w14:paraId="1CBEF2F9" w14:textId="77777777" w:rsidR="003A3817" w:rsidRPr="00803CF6" w:rsidRDefault="003A3817" w:rsidP="003A3817">
      <w:pPr>
        <w:rPr>
          <w:sz w:val="26"/>
          <w:szCs w:val="26"/>
        </w:rPr>
      </w:pPr>
    </w:p>
    <w:p w14:paraId="647C0083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A3817" w:rsidRPr="00803CF6" w14:paraId="73D58D8A" w14:textId="77777777" w:rsidTr="00352204">
        <w:tc>
          <w:tcPr>
            <w:tcW w:w="9605" w:type="dxa"/>
          </w:tcPr>
          <w:p w14:paraId="042C9B6D" w14:textId="77777777" w:rsidR="00535A4E" w:rsidRPr="00BD27E5" w:rsidRDefault="00535A4E" w:rsidP="00BD27E5">
            <w:pPr>
              <w:spacing w:line="276" w:lineRule="auto"/>
              <w:ind w:firstLine="708"/>
              <w:jc w:val="both"/>
              <w:rPr>
                <w:szCs w:val="24"/>
              </w:rPr>
            </w:pPr>
            <w:r w:rsidRPr="00BD27E5">
              <w:rPr>
                <w:b/>
                <w:szCs w:val="24"/>
              </w:rPr>
              <w:t>Цель:</w:t>
            </w:r>
            <w:r w:rsidRPr="00BD27E5">
              <w:rPr>
                <w:szCs w:val="24"/>
              </w:rPr>
              <w:t xml:space="preserve"> расшир</w:t>
            </w:r>
            <w:r w:rsidR="00501247">
              <w:rPr>
                <w:szCs w:val="24"/>
              </w:rPr>
              <w:t>ить</w:t>
            </w:r>
            <w:r w:rsidRPr="00BD27E5">
              <w:rPr>
                <w:szCs w:val="24"/>
              </w:rPr>
              <w:t xml:space="preserve"> спектр</w:t>
            </w:r>
            <w:r w:rsidR="00501247">
              <w:rPr>
                <w:szCs w:val="24"/>
              </w:rPr>
              <w:t xml:space="preserve"> </w:t>
            </w:r>
            <w:r w:rsidRPr="00BD27E5">
              <w:rPr>
                <w:szCs w:val="24"/>
              </w:rPr>
              <w:t xml:space="preserve">образовательных событий для обучающихся и </w:t>
            </w:r>
            <w:r w:rsidR="00477C74" w:rsidRPr="00BD27E5">
              <w:rPr>
                <w:szCs w:val="24"/>
              </w:rPr>
              <w:t>актуали</w:t>
            </w:r>
            <w:r w:rsidR="00477C74">
              <w:rPr>
                <w:szCs w:val="24"/>
              </w:rPr>
              <w:t xml:space="preserve">зировать </w:t>
            </w:r>
            <w:r w:rsidR="00477C74" w:rsidRPr="00BD27E5">
              <w:rPr>
                <w:szCs w:val="24"/>
              </w:rPr>
              <w:t>их</w:t>
            </w:r>
            <w:r w:rsidRPr="00BD27E5">
              <w:rPr>
                <w:szCs w:val="24"/>
              </w:rPr>
              <w:t xml:space="preserve"> учебны</w:t>
            </w:r>
            <w:r w:rsidR="00501247">
              <w:rPr>
                <w:szCs w:val="24"/>
              </w:rPr>
              <w:t>е</w:t>
            </w:r>
            <w:r w:rsidRPr="00BD27E5">
              <w:rPr>
                <w:szCs w:val="24"/>
              </w:rPr>
              <w:t xml:space="preserve"> компетенци</w:t>
            </w:r>
            <w:r w:rsidR="00501247">
              <w:rPr>
                <w:szCs w:val="24"/>
              </w:rPr>
              <w:t>и</w:t>
            </w:r>
            <w:r w:rsidRPr="00BD27E5">
              <w:rPr>
                <w:szCs w:val="24"/>
              </w:rPr>
              <w:t xml:space="preserve"> по дисциплинам: </w:t>
            </w:r>
            <w:r w:rsidR="00501247">
              <w:rPr>
                <w:szCs w:val="24"/>
              </w:rPr>
              <w:t xml:space="preserve">«Ручной труд», </w:t>
            </w:r>
            <w:r w:rsidRPr="00BD27E5">
              <w:rPr>
                <w:szCs w:val="24"/>
              </w:rPr>
              <w:t>«Швейное дело», «Столярное дело», «</w:t>
            </w:r>
            <w:r w:rsidR="00501247">
              <w:rPr>
                <w:szCs w:val="24"/>
              </w:rPr>
              <w:t>Основы социальной жизни</w:t>
            </w:r>
            <w:r w:rsidRPr="00BD27E5">
              <w:rPr>
                <w:szCs w:val="24"/>
              </w:rPr>
              <w:t>».</w:t>
            </w:r>
          </w:p>
          <w:p w14:paraId="3E536569" w14:textId="77777777" w:rsidR="00535A4E" w:rsidRPr="00BD27E5" w:rsidRDefault="00535A4E" w:rsidP="00BD27E5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BD27E5">
              <w:rPr>
                <w:b/>
                <w:szCs w:val="24"/>
              </w:rPr>
              <w:t>Задачи проекта:</w:t>
            </w:r>
          </w:p>
          <w:p w14:paraId="20664B8E" w14:textId="77777777" w:rsidR="00535A4E" w:rsidRPr="00BD27E5" w:rsidRDefault="00535A4E" w:rsidP="00BD27E5">
            <w:pPr>
              <w:pStyle w:val="a6"/>
              <w:numPr>
                <w:ilvl w:val="0"/>
                <w:numId w:val="12"/>
              </w:numPr>
              <w:tabs>
                <w:tab w:val="left" w:pos="1050"/>
              </w:tabs>
              <w:spacing w:after="0" w:line="276" w:lineRule="auto"/>
              <w:ind w:left="0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E5">
              <w:rPr>
                <w:rFonts w:ascii="Times New Roman" w:hAnsi="Times New Roman"/>
                <w:sz w:val="24"/>
                <w:szCs w:val="24"/>
              </w:rPr>
              <w:t xml:space="preserve">Выявление наиболее способных учащихся; содействие раскрытию глубины их знаний и практических навыков. </w:t>
            </w:r>
          </w:p>
          <w:p w14:paraId="0F6D5B55" w14:textId="77777777" w:rsidR="00535A4E" w:rsidRPr="00BD27E5" w:rsidRDefault="00535A4E" w:rsidP="00BD27E5">
            <w:pPr>
              <w:pStyle w:val="a6"/>
              <w:numPr>
                <w:ilvl w:val="0"/>
                <w:numId w:val="12"/>
              </w:numPr>
              <w:tabs>
                <w:tab w:val="left" w:pos="1050"/>
              </w:tabs>
              <w:spacing w:after="0" w:line="276" w:lineRule="auto"/>
              <w:ind w:left="0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E5">
              <w:rPr>
                <w:rFonts w:ascii="Times New Roman" w:hAnsi="Times New Roman"/>
                <w:sz w:val="24"/>
                <w:szCs w:val="24"/>
              </w:rPr>
              <w:t>Повышение интереса учащихся к изучению предметов трудового профиля, применению полученных знаний на практике.</w:t>
            </w:r>
          </w:p>
          <w:p w14:paraId="71559010" w14:textId="77777777" w:rsidR="00535A4E" w:rsidRPr="00BD27E5" w:rsidRDefault="00535A4E" w:rsidP="00BD27E5">
            <w:pPr>
              <w:pStyle w:val="a6"/>
              <w:numPr>
                <w:ilvl w:val="0"/>
                <w:numId w:val="12"/>
              </w:numPr>
              <w:tabs>
                <w:tab w:val="left" w:pos="1050"/>
              </w:tabs>
              <w:spacing w:after="0" w:line="276" w:lineRule="auto"/>
              <w:ind w:left="0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E5">
              <w:rPr>
                <w:rFonts w:ascii="Times New Roman" w:hAnsi="Times New Roman"/>
                <w:sz w:val="24"/>
                <w:szCs w:val="24"/>
              </w:rPr>
              <w:t>Социализация и профориентация учащихся школ-интернатов.</w:t>
            </w:r>
          </w:p>
          <w:p w14:paraId="7A849AE3" w14:textId="77777777" w:rsidR="00535A4E" w:rsidRPr="00BD27E5" w:rsidRDefault="00535A4E" w:rsidP="00BD27E5">
            <w:pPr>
              <w:pStyle w:val="a6"/>
              <w:numPr>
                <w:ilvl w:val="0"/>
                <w:numId w:val="12"/>
              </w:numPr>
              <w:tabs>
                <w:tab w:val="left" w:pos="1050"/>
              </w:tabs>
              <w:spacing w:after="0" w:line="276" w:lineRule="auto"/>
              <w:ind w:left="0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E5"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 педагогов образовательных учреждений.</w:t>
            </w:r>
          </w:p>
          <w:p w14:paraId="4C36F804" w14:textId="77777777" w:rsidR="003A3817" w:rsidRPr="00BD27E5" w:rsidRDefault="00535A4E" w:rsidP="00BD27E5">
            <w:pPr>
              <w:pStyle w:val="a6"/>
              <w:numPr>
                <w:ilvl w:val="0"/>
                <w:numId w:val="12"/>
              </w:numPr>
              <w:tabs>
                <w:tab w:val="left" w:pos="1050"/>
              </w:tabs>
              <w:spacing w:after="0" w:line="276" w:lineRule="auto"/>
              <w:ind w:left="0" w:firstLine="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7E5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устойчивого позитивного имиджа школы, как дополнительного ресурса развития образовательного учреждения. </w:t>
            </w:r>
          </w:p>
        </w:tc>
      </w:tr>
    </w:tbl>
    <w:p w14:paraId="62A3CA09" w14:textId="77777777" w:rsidR="003A3817" w:rsidRPr="00803CF6" w:rsidRDefault="003A3817" w:rsidP="003A3817">
      <w:pPr>
        <w:rPr>
          <w:sz w:val="26"/>
          <w:szCs w:val="26"/>
        </w:rPr>
      </w:pPr>
    </w:p>
    <w:p w14:paraId="408AB27B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7"/>
      </w:tblGrid>
      <w:tr w:rsidR="003A3817" w:rsidRPr="00803CF6" w14:paraId="204ED4A2" w14:textId="77777777" w:rsidTr="0047654F">
        <w:tc>
          <w:tcPr>
            <w:tcW w:w="738" w:type="dxa"/>
          </w:tcPr>
          <w:p w14:paraId="23EDF226" w14:textId="77777777" w:rsidR="003A3817" w:rsidRPr="00BD27E5" w:rsidRDefault="003A3817" w:rsidP="00BD27E5">
            <w:pPr>
              <w:spacing w:line="276" w:lineRule="auto"/>
              <w:ind w:firstLine="34"/>
              <w:jc w:val="center"/>
              <w:rPr>
                <w:szCs w:val="24"/>
              </w:rPr>
            </w:pPr>
            <w:r w:rsidRPr="00BD27E5">
              <w:rPr>
                <w:szCs w:val="24"/>
              </w:rPr>
              <w:t>№</w:t>
            </w:r>
          </w:p>
        </w:tc>
        <w:tc>
          <w:tcPr>
            <w:tcW w:w="8647" w:type="dxa"/>
          </w:tcPr>
          <w:p w14:paraId="7A6F70FF" w14:textId="77777777" w:rsidR="003A3817" w:rsidRPr="00BD27E5" w:rsidRDefault="003A3817" w:rsidP="00BD27E5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D27E5">
              <w:rPr>
                <w:szCs w:val="24"/>
              </w:rPr>
              <w:t>Описание возможности</w:t>
            </w:r>
          </w:p>
        </w:tc>
      </w:tr>
      <w:tr w:rsidR="003A3817" w:rsidRPr="00803CF6" w14:paraId="51D49487" w14:textId="77777777" w:rsidTr="0047654F">
        <w:tc>
          <w:tcPr>
            <w:tcW w:w="738" w:type="dxa"/>
            <w:vAlign w:val="center"/>
          </w:tcPr>
          <w:p w14:paraId="0B401735" w14:textId="77777777" w:rsidR="003A3817" w:rsidRPr="00BD27E5" w:rsidRDefault="00BD27E5" w:rsidP="00BD27E5">
            <w:pPr>
              <w:spacing w:line="276" w:lineRule="auto"/>
              <w:ind w:left="-2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47" w:type="dxa"/>
          </w:tcPr>
          <w:p w14:paraId="34C70341" w14:textId="77777777" w:rsidR="003A3817" w:rsidRPr="00BD27E5" w:rsidRDefault="00381735" w:rsidP="0035220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D27E5">
              <w:rPr>
                <w:szCs w:val="24"/>
              </w:rPr>
              <w:t>Управления образования администрации Трехгорного городского округа</w:t>
            </w:r>
            <w:r w:rsidR="00890194" w:rsidRPr="00BD27E5">
              <w:rPr>
                <w:szCs w:val="24"/>
              </w:rPr>
              <w:t xml:space="preserve"> -административная поддержка</w:t>
            </w:r>
          </w:p>
        </w:tc>
      </w:tr>
      <w:tr w:rsidR="00890194" w:rsidRPr="00803CF6" w14:paraId="5C16DDB5" w14:textId="77777777" w:rsidTr="0047654F">
        <w:trPr>
          <w:trHeight w:val="308"/>
        </w:trPr>
        <w:tc>
          <w:tcPr>
            <w:tcW w:w="738" w:type="dxa"/>
            <w:vAlign w:val="center"/>
          </w:tcPr>
          <w:p w14:paraId="6352D68F" w14:textId="77777777" w:rsidR="00890194" w:rsidRPr="00BD27E5" w:rsidRDefault="00BD27E5" w:rsidP="00BD27E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47" w:type="dxa"/>
          </w:tcPr>
          <w:p w14:paraId="7BFE0BC7" w14:textId="77777777" w:rsidR="00890194" w:rsidRPr="00BD27E5" w:rsidRDefault="00890194" w:rsidP="0050124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D27E5">
              <w:rPr>
                <w:szCs w:val="24"/>
              </w:rPr>
              <w:t>ФГУП «П</w:t>
            </w:r>
            <w:r w:rsidR="00501247">
              <w:rPr>
                <w:szCs w:val="24"/>
              </w:rPr>
              <w:t>риборостроительный завод</w:t>
            </w:r>
            <w:r w:rsidR="00501247" w:rsidRPr="00BD27E5">
              <w:rPr>
                <w:szCs w:val="24"/>
              </w:rPr>
              <w:t xml:space="preserve"> им. К.А. Володина</w:t>
            </w:r>
            <w:r w:rsidRPr="00BD27E5">
              <w:rPr>
                <w:szCs w:val="24"/>
              </w:rPr>
              <w:t>» - финансовая поддержка</w:t>
            </w:r>
          </w:p>
        </w:tc>
      </w:tr>
      <w:tr w:rsidR="00890194" w:rsidRPr="00803CF6" w14:paraId="0C1B7011" w14:textId="77777777" w:rsidTr="0047654F">
        <w:tc>
          <w:tcPr>
            <w:tcW w:w="738" w:type="dxa"/>
            <w:vAlign w:val="center"/>
          </w:tcPr>
          <w:p w14:paraId="744451E0" w14:textId="77777777" w:rsidR="00890194" w:rsidRPr="00BD27E5" w:rsidRDefault="00BD27E5" w:rsidP="00BD27E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47" w:type="dxa"/>
          </w:tcPr>
          <w:p w14:paraId="7C05F881" w14:textId="77777777" w:rsidR="00890194" w:rsidRPr="00BD27E5" w:rsidRDefault="00890194" w:rsidP="0035220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D27E5">
              <w:rPr>
                <w:szCs w:val="24"/>
              </w:rPr>
              <w:t>Управления культуры администрации Трехгорного городского округа -организационная поддержка</w:t>
            </w:r>
          </w:p>
        </w:tc>
      </w:tr>
      <w:tr w:rsidR="00890194" w:rsidRPr="00803CF6" w14:paraId="232196F0" w14:textId="77777777" w:rsidTr="0047654F">
        <w:tc>
          <w:tcPr>
            <w:tcW w:w="738" w:type="dxa"/>
            <w:vAlign w:val="center"/>
          </w:tcPr>
          <w:p w14:paraId="13A6F1C1" w14:textId="77777777" w:rsidR="00890194" w:rsidRPr="00BD27E5" w:rsidRDefault="00BD27E5" w:rsidP="00BD27E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47" w:type="dxa"/>
          </w:tcPr>
          <w:p w14:paraId="069527B9" w14:textId="77777777" w:rsidR="00890194" w:rsidRPr="00BD27E5" w:rsidRDefault="00890194" w:rsidP="0035220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D27E5">
              <w:rPr>
                <w:szCs w:val="24"/>
              </w:rPr>
              <w:t>Собрание депутатов Трехгорного городского округа - организационная поддержка</w:t>
            </w:r>
          </w:p>
        </w:tc>
      </w:tr>
    </w:tbl>
    <w:p w14:paraId="5AA8278A" w14:textId="77777777" w:rsidR="004741FF" w:rsidRPr="00803CF6" w:rsidRDefault="004741FF" w:rsidP="00BD27E5">
      <w:pPr>
        <w:ind w:firstLine="0"/>
        <w:rPr>
          <w:sz w:val="26"/>
          <w:szCs w:val="26"/>
        </w:rPr>
      </w:pPr>
    </w:p>
    <w:p w14:paraId="0001B560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642"/>
      </w:tblGrid>
      <w:tr w:rsidR="003A3817" w:rsidRPr="00803CF6" w14:paraId="42CD56D0" w14:textId="77777777" w:rsidTr="0047654F">
        <w:tc>
          <w:tcPr>
            <w:tcW w:w="743" w:type="dxa"/>
          </w:tcPr>
          <w:p w14:paraId="5C97C7FD" w14:textId="77777777" w:rsidR="003A3817" w:rsidRPr="00352204" w:rsidRDefault="003A3817" w:rsidP="0035220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352204">
              <w:rPr>
                <w:szCs w:val="24"/>
              </w:rPr>
              <w:t>№</w:t>
            </w:r>
          </w:p>
        </w:tc>
        <w:tc>
          <w:tcPr>
            <w:tcW w:w="8642" w:type="dxa"/>
          </w:tcPr>
          <w:p w14:paraId="45E023E1" w14:textId="77777777" w:rsidR="003A3817" w:rsidRPr="00352204" w:rsidRDefault="003A3817" w:rsidP="0035220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352204">
              <w:rPr>
                <w:szCs w:val="24"/>
              </w:rPr>
              <w:t>Описание подхода</w:t>
            </w:r>
          </w:p>
        </w:tc>
      </w:tr>
      <w:tr w:rsidR="003A3817" w:rsidRPr="00803CF6" w14:paraId="3982CD04" w14:textId="77777777" w:rsidTr="0047654F">
        <w:tc>
          <w:tcPr>
            <w:tcW w:w="743" w:type="dxa"/>
          </w:tcPr>
          <w:p w14:paraId="5A884EDD" w14:textId="77777777" w:rsidR="003A3817" w:rsidRPr="00352204" w:rsidRDefault="00352204" w:rsidP="003522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42" w:type="dxa"/>
          </w:tcPr>
          <w:p w14:paraId="3A46644E" w14:textId="77777777" w:rsidR="003A3817" w:rsidRPr="00352204" w:rsidRDefault="00BA351F" w:rsidP="00352204">
            <w:pPr>
              <w:spacing w:line="276" w:lineRule="auto"/>
              <w:ind w:firstLine="0"/>
              <w:rPr>
                <w:szCs w:val="24"/>
              </w:rPr>
            </w:pPr>
            <w:r w:rsidRPr="00352204">
              <w:rPr>
                <w:szCs w:val="24"/>
              </w:rPr>
              <w:t xml:space="preserve">Учет </w:t>
            </w:r>
            <w:r w:rsidR="00541023" w:rsidRPr="00352204">
              <w:rPr>
                <w:szCs w:val="24"/>
              </w:rPr>
              <w:t xml:space="preserve">психофизических и возрастных особенностей </w:t>
            </w:r>
            <w:r w:rsidRPr="00352204">
              <w:rPr>
                <w:szCs w:val="24"/>
              </w:rPr>
              <w:t xml:space="preserve">участников </w:t>
            </w:r>
            <w:r w:rsidR="00541023" w:rsidRPr="00352204">
              <w:rPr>
                <w:szCs w:val="24"/>
              </w:rPr>
              <w:t>Олимпиады</w:t>
            </w:r>
          </w:p>
        </w:tc>
      </w:tr>
      <w:tr w:rsidR="008703B0" w:rsidRPr="00803CF6" w14:paraId="6726563C" w14:textId="77777777" w:rsidTr="0047654F">
        <w:tc>
          <w:tcPr>
            <w:tcW w:w="743" w:type="dxa"/>
          </w:tcPr>
          <w:p w14:paraId="1BE6F126" w14:textId="1B1E4D34" w:rsidR="008703B0" w:rsidRDefault="008703B0" w:rsidP="008703B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42" w:type="dxa"/>
          </w:tcPr>
          <w:p w14:paraId="05BE0DDC" w14:textId="46200AF7" w:rsidR="008703B0" w:rsidRPr="00352204" w:rsidRDefault="008703B0" w:rsidP="008703B0">
            <w:pPr>
              <w:spacing w:line="276" w:lineRule="auto"/>
              <w:ind w:firstLine="0"/>
              <w:rPr>
                <w:szCs w:val="24"/>
              </w:rPr>
            </w:pPr>
            <w:r w:rsidRPr="00731CAA">
              <w:rPr>
                <w:bCs/>
                <w:szCs w:val="24"/>
              </w:rPr>
              <w:t>Организация взаимодействия «</w:t>
            </w:r>
            <w:r>
              <w:rPr>
                <w:bCs/>
                <w:szCs w:val="24"/>
              </w:rPr>
              <w:t>педагог-наставник - ученик»</w:t>
            </w:r>
          </w:p>
        </w:tc>
      </w:tr>
      <w:tr w:rsidR="008703B0" w:rsidRPr="00803CF6" w14:paraId="7B21FC0B" w14:textId="77777777" w:rsidTr="0047654F">
        <w:tc>
          <w:tcPr>
            <w:tcW w:w="743" w:type="dxa"/>
          </w:tcPr>
          <w:p w14:paraId="69FFF3A2" w14:textId="0ED3C234" w:rsidR="008703B0" w:rsidRPr="00352204" w:rsidRDefault="008703B0" w:rsidP="008703B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42" w:type="dxa"/>
          </w:tcPr>
          <w:p w14:paraId="1B327E3F" w14:textId="77777777" w:rsidR="008703B0" w:rsidRPr="00352204" w:rsidRDefault="008703B0" w:rsidP="008703B0">
            <w:pPr>
              <w:spacing w:line="276" w:lineRule="auto"/>
              <w:ind w:firstLine="0"/>
              <w:rPr>
                <w:szCs w:val="24"/>
              </w:rPr>
            </w:pPr>
            <w:r w:rsidRPr="00352204">
              <w:rPr>
                <w:szCs w:val="24"/>
              </w:rPr>
              <w:t xml:space="preserve">Включение учеников в продуктивную, проектную деятельность </w:t>
            </w:r>
          </w:p>
        </w:tc>
      </w:tr>
      <w:tr w:rsidR="008703B0" w:rsidRPr="00803CF6" w14:paraId="76A2800A" w14:textId="77777777" w:rsidTr="0047654F">
        <w:tc>
          <w:tcPr>
            <w:tcW w:w="743" w:type="dxa"/>
          </w:tcPr>
          <w:p w14:paraId="698CA25B" w14:textId="6CCDF19F" w:rsidR="008703B0" w:rsidRDefault="008703B0" w:rsidP="008703B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42" w:type="dxa"/>
          </w:tcPr>
          <w:p w14:paraId="533D6D9A" w14:textId="64DCBB85" w:rsidR="008703B0" w:rsidRPr="00352204" w:rsidRDefault="008703B0" w:rsidP="008703B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Решение поставленных задач с помощью доступных средств</w:t>
            </w:r>
          </w:p>
        </w:tc>
      </w:tr>
      <w:tr w:rsidR="008703B0" w:rsidRPr="00803CF6" w14:paraId="4DF62703" w14:textId="77777777" w:rsidTr="0047654F">
        <w:tc>
          <w:tcPr>
            <w:tcW w:w="743" w:type="dxa"/>
          </w:tcPr>
          <w:p w14:paraId="61CF24EF" w14:textId="3E1F467B" w:rsidR="008703B0" w:rsidRPr="00352204" w:rsidRDefault="008703B0" w:rsidP="008703B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42" w:type="dxa"/>
          </w:tcPr>
          <w:p w14:paraId="62C8D73D" w14:textId="77777777" w:rsidR="008703B0" w:rsidRPr="00352204" w:rsidRDefault="008703B0" w:rsidP="008703B0">
            <w:pPr>
              <w:spacing w:line="276" w:lineRule="auto"/>
              <w:ind w:firstLine="0"/>
              <w:rPr>
                <w:szCs w:val="24"/>
              </w:rPr>
            </w:pPr>
            <w:r w:rsidRPr="00352204">
              <w:rPr>
                <w:szCs w:val="24"/>
              </w:rPr>
              <w:t xml:space="preserve">Создание ситуации успеха для каждого участника </w:t>
            </w:r>
            <w:r>
              <w:rPr>
                <w:szCs w:val="24"/>
              </w:rPr>
              <w:t>О</w:t>
            </w:r>
            <w:r w:rsidRPr="00352204">
              <w:rPr>
                <w:szCs w:val="24"/>
              </w:rPr>
              <w:t>лимпиады</w:t>
            </w:r>
          </w:p>
        </w:tc>
      </w:tr>
      <w:tr w:rsidR="008703B0" w:rsidRPr="00803CF6" w14:paraId="23424E85" w14:textId="77777777" w:rsidTr="0047654F">
        <w:tc>
          <w:tcPr>
            <w:tcW w:w="743" w:type="dxa"/>
          </w:tcPr>
          <w:p w14:paraId="77436E7C" w14:textId="50DFC4C2" w:rsidR="008703B0" w:rsidRPr="00352204" w:rsidRDefault="008703B0" w:rsidP="008703B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642" w:type="dxa"/>
          </w:tcPr>
          <w:p w14:paraId="70F2876D" w14:textId="680D3469" w:rsidR="008703B0" w:rsidRPr="00352204" w:rsidRDefault="008703B0" w:rsidP="008703B0">
            <w:pPr>
              <w:spacing w:line="276" w:lineRule="auto"/>
              <w:ind w:firstLine="0"/>
              <w:rPr>
                <w:szCs w:val="24"/>
              </w:rPr>
            </w:pPr>
            <w:r w:rsidRPr="00731CAA">
              <w:rPr>
                <w:bCs/>
                <w:szCs w:val="24"/>
              </w:rPr>
              <w:t xml:space="preserve">Системность и разнообразие видов деятельности </w:t>
            </w:r>
            <w:r>
              <w:rPr>
                <w:bCs/>
                <w:szCs w:val="24"/>
              </w:rPr>
              <w:t>обучающихся</w:t>
            </w:r>
          </w:p>
        </w:tc>
      </w:tr>
    </w:tbl>
    <w:p w14:paraId="0896DB3C" w14:textId="6737EAC0" w:rsidR="003A3817" w:rsidRDefault="003A3817" w:rsidP="003A3817">
      <w:pPr>
        <w:ind w:firstLine="0"/>
        <w:rPr>
          <w:sz w:val="26"/>
          <w:szCs w:val="26"/>
        </w:rPr>
      </w:pPr>
    </w:p>
    <w:p w14:paraId="6735A4CF" w14:textId="77777777" w:rsidR="00F2378D" w:rsidRPr="00803CF6" w:rsidRDefault="00F2378D" w:rsidP="003A3817">
      <w:pPr>
        <w:ind w:firstLine="0"/>
        <w:rPr>
          <w:sz w:val="26"/>
          <w:szCs w:val="26"/>
        </w:rPr>
      </w:pPr>
    </w:p>
    <w:p w14:paraId="1E6530FD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638"/>
        <w:gridCol w:w="3827"/>
      </w:tblGrid>
      <w:tr w:rsidR="005B474E" w:rsidRPr="00352204" w14:paraId="216E5293" w14:textId="77777777" w:rsidTr="009854F7">
        <w:trPr>
          <w:trHeight w:val="635"/>
        </w:trPr>
        <w:tc>
          <w:tcPr>
            <w:tcW w:w="886" w:type="dxa"/>
            <w:vAlign w:val="center"/>
          </w:tcPr>
          <w:p w14:paraId="2B15297C" w14:textId="77777777" w:rsidR="005B474E" w:rsidRPr="00352204" w:rsidRDefault="005B474E" w:rsidP="0035220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52204">
              <w:rPr>
                <w:szCs w:val="24"/>
              </w:rPr>
              <w:t>№</w:t>
            </w:r>
          </w:p>
        </w:tc>
        <w:tc>
          <w:tcPr>
            <w:tcW w:w="4638" w:type="dxa"/>
            <w:vAlign w:val="center"/>
          </w:tcPr>
          <w:p w14:paraId="65E55023" w14:textId="77777777" w:rsidR="005B474E" w:rsidRPr="00352204" w:rsidRDefault="005B474E" w:rsidP="0035220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52204">
              <w:rPr>
                <w:szCs w:val="24"/>
              </w:rPr>
              <w:t>Показатель, единица измерения</w:t>
            </w:r>
          </w:p>
        </w:tc>
        <w:tc>
          <w:tcPr>
            <w:tcW w:w="3827" w:type="dxa"/>
            <w:vAlign w:val="center"/>
          </w:tcPr>
          <w:p w14:paraId="2940439B" w14:textId="77777777" w:rsidR="005B474E" w:rsidRPr="00352204" w:rsidRDefault="005B474E" w:rsidP="005B474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52204">
              <w:rPr>
                <w:szCs w:val="24"/>
              </w:rPr>
              <w:t>Значение показателя за весь период реализации</w:t>
            </w:r>
          </w:p>
        </w:tc>
      </w:tr>
      <w:tr w:rsidR="00D3316D" w:rsidRPr="00352204" w14:paraId="624221B0" w14:textId="77777777" w:rsidTr="009854F7">
        <w:trPr>
          <w:trHeight w:val="989"/>
        </w:trPr>
        <w:tc>
          <w:tcPr>
            <w:tcW w:w="886" w:type="dxa"/>
          </w:tcPr>
          <w:p w14:paraId="20628CE6" w14:textId="77777777" w:rsidR="00D3316D" w:rsidRPr="00352204" w:rsidRDefault="00D3316D" w:rsidP="004A730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38" w:type="dxa"/>
          </w:tcPr>
          <w:p w14:paraId="7FC40F92" w14:textId="77777777" w:rsidR="00D3316D" w:rsidRPr="00352204" w:rsidRDefault="00D3316D" w:rsidP="00BE7D29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>В результате проведения практико-ориентированных мероприятий у обучающихся появляются рациональные основания для принятия решения о выборе профессионального пути, формируется понятие о необходимости дополнительных образовательных ресурсов, важных для развития в выбранном профессиональном направлении.</w:t>
            </w:r>
          </w:p>
        </w:tc>
        <w:tc>
          <w:tcPr>
            <w:tcW w:w="3827" w:type="dxa"/>
          </w:tcPr>
          <w:p w14:paraId="1F9640D6" w14:textId="77777777" w:rsidR="00D3316D" w:rsidRPr="009854F7" w:rsidRDefault="00D3316D" w:rsidP="009854F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16D">
              <w:rPr>
                <w:rFonts w:ascii="Times New Roman" w:hAnsi="Times New Roman"/>
                <w:sz w:val="24"/>
                <w:szCs w:val="24"/>
              </w:rPr>
              <w:t xml:space="preserve">Практика показывает, что у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  <w:r w:rsidRPr="00D3316D">
              <w:rPr>
                <w:rFonts w:ascii="Times New Roman" w:hAnsi="Times New Roman"/>
                <w:sz w:val="24"/>
                <w:szCs w:val="24"/>
              </w:rPr>
              <w:t xml:space="preserve"> повышается лидерская активность и конкурентоспособность среди сверстников</w:t>
            </w:r>
            <w:r>
              <w:rPr>
                <w:rFonts w:ascii="Times New Roman" w:hAnsi="Times New Roman"/>
                <w:sz w:val="24"/>
                <w:szCs w:val="24"/>
              </w:rPr>
              <w:t>, понимание важности собственного дальнейшего развития для получения профессии.</w:t>
            </w:r>
          </w:p>
        </w:tc>
      </w:tr>
      <w:tr w:rsidR="00636701" w:rsidRPr="00352204" w14:paraId="71684568" w14:textId="77777777" w:rsidTr="00636701">
        <w:trPr>
          <w:trHeight w:val="1839"/>
        </w:trPr>
        <w:tc>
          <w:tcPr>
            <w:tcW w:w="886" w:type="dxa"/>
          </w:tcPr>
          <w:p w14:paraId="1E1355E0" w14:textId="77777777" w:rsidR="00636701" w:rsidRPr="00352204" w:rsidRDefault="00636701" w:rsidP="0063670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38" w:type="dxa"/>
          </w:tcPr>
          <w:p w14:paraId="66D22C4B" w14:textId="05E3BB34" w:rsidR="00636701" w:rsidRPr="00352204" w:rsidRDefault="00636701" w:rsidP="00F2378D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r w:rsidR="00F2378D">
              <w:rPr>
                <w:szCs w:val="24"/>
              </w:rPr>
              <w:t xml:space="preserve">открытой </w:t>
            </w:r>
            <w:r>
              <w:rPr>
                <w:szCs w:val="24"/>
              </w:rPr>
              <w:t xml:space="preserve">межпредметной Олимпиады «Учимся для жизни» </w:t>
            </w:r>
            <w:r w:rsidRPr="00BA351F">
              <w:rPr>
                <w:szCs w:val="24"/>
              </w:rPr>
              <w:t>среди обучающихся с ОВЗ</w:t>
            </w:r>
          </w:p>
        </w:tc>
        <w:tc>
          <w:tcPr>
            <w:tcW w:w="3827" w:type="dxa"/>
          </w:tcPr>
          <w:p w14:paraId="27FA22BF" w14:textId="77777777" w:rsidR="00636701" w:rsidRDefault="00636701" w:rsidP="0063670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учебный год – 1 Олимпиада</w:t>
            </w:r>
          </w:p>
          <w:p w14:paraId="4213C9A3" w14:textId="77777777" w:rsidR="00636701" w:rsidRDefault="00636701" w:rsidP="0063670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 – 1 Олимпиада</w:t>
            </w:r>
          </w:p>
          <w:p w14:paraId="0C2B3A4D" w14:textId="77777777" w:rsidR="00636701" w:rsidRPr="00D3316D" w:rsidRDefault="00636701" w:rsidP="0063670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учебный год – 1 Олимпиада</w:t>
            </w:r>
          </w:p>
        </w:tc>
      </w:tr>
      <w:tr w:rsidR="00636701" w:rsidRPr="00352204" w14:paraId="2623B524" w14:textId="77777777" w:rsidTr="009854F7">
        <w:tc>
          <w:tcPr>
            <w:tcW w:w="886" w:type="dxa"/>
          </w:tcPr>
          <w:p w14:paraId="483B91C7" w14:textId="77777777" w:rsidR="00636701" w:rsidRPr="00352204" w:rsidRDefault="00636701" w:rsidP="0063670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38" w:type="dxa"/>
          </w:tcPr>
          <w:p w14:paraId="305467D2" w14:textId="257EEB8E" w:rsidR="00636701" w:rsidRPr="00352204" w:rsidRDefault="00636701" w:rsidP="00636701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учащихся с </w:t>
            </w:r>
            <w:r w:rsidR="005B4514">
              <w:rPr>
                <w:szCs w:val="24"/>
              </w:rPr>
              <w:t>ОВЗ 4</w:t>
            </w:r>
            <w:r>
              <w:rPr>
                <w:szCs w:val="24"/>
              </w:rPr>
              <w:t xml:space="preserve"> - </w:t>
            </w:r>
            <w:r w:rsidRPr="00352204">
              <w:rPr>
                <w:szCs w:val="24"/>
              </w:rPr>
              <w:t xml:space="preserve">9 </w:t>
            </w:r>
            <w:r w:rsidR="005B4514" w:rsidRPr="00352204">
              <w:rPr>
                <w:szCs w:val="24"/>
              </w:rPr>
              <w:t>классов городов</w:t>
            </w:r>
            <w:r w:rsidRPr="00352204">
              <w:rPr>
                <w:szCs w:val="24"/>
              </w:rPr>
              <w:t xml:space="preserve"> Горнозаводской зоны, принявших участие в Олимпиаде «Учимся для жизни»», чел.</w:t>
            </w:r>
          </w:p>
        </w:tc>
        <w:tc>
          <w:tcPr>
            <w:tcW w:w="3827" w:type="dxa"/>
          </w:tcPr>
          <w:p w14:paraId="311FA5AD" w14:textId="77777777" w:rsidR="00636701" w:rsidRPr="00352204" w:rsidRDefault="00636701" w:rsidP="0063670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636701" w:rsidRPr="00352204" w14:paraId="0F087AFE" w14:textId="77777777" w:rsidTr="009854F7">
        <w:tc>
          <w:tcPr>
            <w:tcW w:w="886" w:type="dxa"/>
          </w:tcPr>
          <w:p w14:paraId="42E8F102" w14:textId="77777777" w:rsidR="00636701" w:rsidRDefault="00636701" w:rsidP="0063670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38" w:type="dxa"/>
          </w:tcPr>
          <w:p w14:paraId="7D72A5C6" w14:textId="77777777" w:rsidR="00636701" w:rsidRPr="00352204" w:rsidRDefault="00636701" w:rsidP="00636701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>Количество учителей (педагогов), подготовивших участников Олимпиады, чел.</w:t>
            </w:r>
          </w:p>
        </w:tc>
        <w:tc>
          <w:tcPr>
            <w:tcW w:w="3827" w:type="dxa"/>
          </w:tcPr>
          <w:p w14:paraId="324EAB25" w14:textId="77777777" w:rsidR="00636701" w:rsidRPr="00352204" w:rsidRDefault="00636701" w:rsidP="0063670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636701" w:rsidRPr="00352204" w14:paraId="0A98F3BA" w14:textId="77777777" w:rsidTr="009854F7">
        <w:tc>
          <w:tcPr>
            <w:tcW w:w="886" w:type="dxa"/>
          </w:tcPr>
          <w:p w14:paraId="53631FDD" w14:textId="77777777" w:rsidR="00636701" w:rsidRDefault="00636701" w:rsidP="0063670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38" w:type="dxa"/>
          </w:tcPr>
          <w:p w14:paraId="1CCA46F7" w14:textId="77777777" w:rsidR="00636701" w:rsidRPr="00352204" w:rsidRDefault="00636701" w:rsidP="00636701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Территории – участники Олимпиады</w:t>
            </w:r>
          </w:p>
        </w:tc>
        <w:tc>
          <w:tcPr>
            <w:tcW w:w="3827" w:type="dxa"/>
          </w:tcPr>
          <w:p w14:paraId="171137DE" w14:textId="77777777" w:rsidR="00636701" w:rsidRDefault="00636701" w:rsidP="00636701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Города: Аша, Златоуст, Катав-Ивановск, Сатка, Снежинск, Трехгорный, Усть-Катав, село Уйское </w:t>
            </w:r>
          </w:p>
        </w:tc>
      </w:tr>
      <w:tr w:rsidR="00636701" w:rsidRPr="00352204" w14:paraId="7A0B66C6" w14:textId="77777777" w:rsidTr="009854F7">
        <w:tc>
          <w:tcPr>
            <w:tcW w:w="886" w:type="dxa"/>
          </w:tcPr>
          <w:p w14:paraId="28CAE344" w14:textId="77777777" w:rsidR="00636701" w:rsidRDefault="00636701" w:rsidP="0063670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38" w:type="dxa"/>
          </w:tcPr>
          <w:p w14:paraId="0A7D6021" w14:textId="77777777" w:rsidR="00636701" w:rsidRDefault="00636701" w:rsidP="006367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Взаимодействие со СМИ</w:t>
            </w:r>
          </w:p>
        </w:tc>
        <w:tc>
          <w:tcPr>
            <w:tcW w:w="3827" w:type="dxa"/>
          </w:tcPr>
          <w:p w14:paraId="06DD7CDA" w14:textId="77777777" w:rsidR="00636701" w:rsidRDefault="00636701" w:rsidP="00636701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Олимпиады освещается в СМИ и социальных сетях, что благоприятно сказывается не только на укреплении имиджа школы, городской системы образования, но и города в целом. В целом, за период проведения Олимпиады в СМИ вышло порядка 20-25 новостей.</w:t>
            </w:r>
          </w:p>
        </w:tc>
      </w:tr>
      <w:tr w:rsidR="00636701" w:rsidRPr="00352204" w14:paraId="2AF2ADB7" w14:textId="77777777" w:rsidTr="009854F7">
        <w:tc>
          <w:tcPr>
            <w:tcW w:w="886" w:type="dxa"/>
          </w:tcPr>
          <w:p w14:paraId="2272A0E2" w14:textId="77777777" w:rsidR="00636701" w:rsidRDefault="00636701" w:rsidP="0063670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38" w:type="dxa"/>
          </w:tcPr>
          <w:p w14:paraId="2292C7C2" w14:textId="77777777" w:rsidR="00636701" w:rsidRDefault="00636701" w:rsidP="006367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со спонсорами </w:t>
            </w:r>
          </w:p>
        </w:tc>
        <w:tc>
          <w:tcPr>
            <w:tcW w:w="3827" w:type="dxa"/>
          </w:tcPr>
          <w:p w14:paraId="74062627" w14:textId="77777777" w:rsidR="00636701" w:rsidRDefault="00636701" w:rsidP="005B338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Ежегодно для организации проведения Олимпиады привлекаются внебюджетные источники финансирования на сумму около 15 000-20 000 рублей.</w:t>
            </w:r>
          </w:p>
        </w:tc>
      </w:tr>
      <w:tr w:rsidR="00636701" w:rsidRPr="00352204" w14:paraId="419D1D9F" w14:textId="77777777" w:rsidTr="009854F7">
        <w:tc>
          <w:tcPr>
            <w:tcW w:w="886" w:type="dxa"/>
          </w:tcPr>
          <w:p w14:paraId="3AFF0F96" w14:textId="77777777" w:rsidR="00636701" w:rsidRPr="00352204" w:rsidRDefault="00856316" w:rsidP="00856316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38" w:type="dxa"/>
          </w:tcPr>
          <w:p w14:paraId="6605B99E" w14:textId="77777777" w:rsidR="00636701" w:rsidRPr="00352204" w:rsidRDefault="00636701" w:rsidP="00636701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>Количество волонтеров, помогавших с организацией муниципальной практики, чел.</w:t>
            </w:r>
          </w:p>
        </w:tc>
        <w:tc>
          <w:tcPr>
            <w:tcW w:w="3827" w:type="dxa"/>
          </w:tcPr>
          <w:p w14:paraId="04AED139" w14:textId="77777777" w:rsidR="00636701" w:rsidRPr="00352204" w:rsidRDefault="00856316" w:rsidP="0063670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43863327" w14:textId="77777777" w:rsidR="003A3817" w:rsidRPr="00803CF6" w:rsidRDefault="003A3817" w:rsidP="003A3817">
      <w:pPr>
        <w:ind w:firstLine="0"/>
        <w:rPr>
          <w:sz w:val="26"/>
          <w:szCs w:val="26"/>
        </w:rPr>
      </w:pPr>
    </w:p>
    <w:p w14:paraId="0E654992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CA726C">
        <w:rPr>
          <w:sz w:val="26"/>
          <w:szCs w:val="26"/>
        </w:rPr>
        <w:t>10. Участники внедрения практики</w:t>
      </w:r>
      <w:r w:rsidRPr="00803CF6">
        <w:rPr>
          <w:sz w:val="26"/>
          <w:szCs w:val="26"/>
        </w:rPr>
        <w:t xml:space="preserve"> и их роль в процессе внедрения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421"/>
        <w:gridCol w:w="3969"/>
      </w:tblGrid>
      <w:tr w:rsidR="00352204" w:rsidRPr="00352204" w14:paraId="250193E1" w14:textId="77777777" w:rsidTr="004E64BE">
        <w:tc>
          <w:tcPr>
            <w:tcW w:w="961" w:type="dxa"/>
          </w:tcPr>
          <w:p w14:paraId="5EC416D1" w14:textId="77777777" w:rsidR="00352204" w:rsidRPr="00352204" w:rsidRDefault="00352204" w:rsidP="003522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421" w:type="dxa"/>
          </w:tcPr>
          <w:p w14:paraId="23AC3348" w14:textId="77777777" w:rsidR="00352204" w:rsidRPr="00352204" w:rsidRDefault="00352204" w:rsidP="0035220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352204">
              <w:rPr>
                <w:szCs w:val="24"/>
              </w:rPr>
              <w:t>Участник</w:t>
            </w:r>
          </w:p>
        </w:tc>
        <w:tc>
          <w:tcPr>
            <w:tcW w:w="3969" w:type="dxa"/>
          </w:tcPr>
          <w:p w14:paraId="20382574" w14:textId="77777777" w:rsidR="00352204" w:rsidRPr="00352204" w:rsidRDefault="00352204" w:rsidP="0035220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352204">
              <w:rPr>
                <w:szCs w:val="24"/>
              </w:rPr>
              <w:t>Описание его роли в реализации практики</w:t>
            </w:r>
          </w:p>
        </w:tc>
      </w:tr>
      <w:tr w:rsidR="00352204" w:rsidRPr="00352204" w14:paraId="7BB1B000" w14:textId="77777777" w:rsidTr="004E64BE">
        <w:tc>
          <w:tcPr>
            <w:tcW w:w="961" w:type="dxa"/>
            <w:vAlign w:val="center"/>
          </w:tcPr>
          <w:p w14:paraId="4892F62E" w14:textId="77777777" w:rsidR="00352204" w:rsidRPr="00352204" w:rsidRDefault="00352204" w:rsidP="003522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21" w:type="dxa"/>
          </w:tcPr>
          <w:p w14:paraId="48FB1B93" w14:textId="77777777" w:rsidR="00352204" w:rsidRPr="00352204" w:rsidRDefault="004E64BE" w:rsidP="003522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ФГУП «ПСЗ </w:t>
            </w:r>
            <w:r w:rsidR="00FD30C2" w:rsidRPr="00BD27E5">
              <w:rPr>
                <w:szCs w:val="24"/>
              </w:rPr>
              <w:t>им. К.А. Володина</w:t>
            </w:r>
            <w:r w:rsidR="0079191E">
              <w:rPr>
                <w:szCs w:val="24"/>
              </w:rPr>
              <w:t>»</w:t>
            </w:r>
          </w:p>
        </w:tc>
        <w:tc>
          <w:tcPr>
            <w:tcW w:w="3969" w:type="dxa"/>
          </w:tcPr>
          <w:p w14:paraId="645DC093" w14:textId="77777777" w:rsidR="00352204" w:rsidRPr="00352204" w:rsidRDefault="00FD30C2" w:rsidP="0035220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FD30C2">
              <w:rPr>
                <w:szCs w:val="24"/>
              </w:rPr>
              <w:t>Грантовая поддержка</w:t>
            </w:r>
          </w:p>
        </w:tc>
      </w:tr>
      <w:tr w:rsidR="00CA726C" w:rsidRPr="00352204" w14:paraId="33050A0C" w14:textId="77777777" w:rsidTr="004E64BE">
        <w:tc>
          <w:tcPr>
            <w:tcW w:w="961" w:type="dxa"/>
            <w:vAlign w:val="center"/>
          </w:tcPr>
          <w:p w14:paraId="6AB9DFB7" w14:textId="77777777" w:rsidR="00CA726C" w:rsidRDefault="00CA726C" w:rsidP="00CA726C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421" w:type="dxa"/>
          </w:tcPr>
          <w:p w14:paraId="77C86916" w14:textId="005529DC" w:rsidR="00CA726C" w:rsidRPr="00352204" w:rsidRDefault="00CA726C" w:rsidP="00CA726C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 xml:space="preserve">Управление </w:t>
            </w:r>
            <w:r w:rsidR="005B4514" w:rsidRPr="00352204">
              <w:rPr>
                <w:szCs w:val="24"/>
              </w:rPr>
              <w:t>образования администрации</w:t>
            </w:r>
            <w:r w:rsidRPr="00352204">
              <w:rPr>
                <w:szCs w:val="24"/>
              </w:rPr>
              <w:t xml:space="preserve"> города Трехгорного</w:t>
            </w:r>
          </w:p>
        </w:tc>
        <w:tc>
          <w:tcPr>
            <w:tcW w:w="3969" w:type="dxa"/>
          </w:tcPr>
          <w:p w14:paraId="5E7469A0" w14:textId="77777777" w:rsidR="00CA726C" w:rsidRPr="00352204" w:rsidRDefault="00CA726C" w:rsidP="00CA726C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>Координация внедрения практики</w:t>
            </w:r>
          </w:p>
        </w:tc>
      </w:tr>
      <w:tr w:rsidR="00CA726C" w:rsidRPr="00352204" w14:paraId="712EC17A" w14:textId="77777777" w:rsidTr="004E64BE">
        <w:trPr>
          <w:trHeight w:val="1252"/>
        </w:trPr>
        <w:tc>
          <w:tcPr>
            <w:tcW w:w="961" w:type="dxa"/>
            <w:vAlign w:val="center"/>
          </w:tcPr>
          <w:p w14:paraId="635F4FEA" w14:textId="77777777" w:rsidR="00CA726C" w:rsidRPr="00352204" w:rsidRDefault="00CA726C" w:rsidP="00CA726C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21" w:type="dxa"/>
          </w:tcPr>
          <w:p w14:paraId="5A89B0E1" w14:textId="77777777" w:rsidR="00CA726C" w:rsidRPr="00352204" w:rsidRDefault="00CA726C" w:rsidP="00CA726C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>Коллектив МБОУ «С(К)ОШИ №111»</w:t>
            </w:r>
            <w:r>
              <w:rPr>
                <w:szCs w:val="24"/>
              </w:rPr>
              <w:t xml:space="preserve">, г. </w:t>
            </w:r>
            <w:r w:rsidRPr="00352204">
              <w:rPr>
                <w:szCs w:val="24"/>
              </w:rPr>
              <w:t>Трехгорный</w:t>
            </w:r>
            <w:r>
              <w:rPr>
                <w:szCs w:val="24"/>
              </w:rPr>
              <w:t>,</w:t>
            </w:r>
            <w:r w:rsidRPr="00352204">
              <w:rPr>
                <w:szCs w:val="24"/>
              </w:rPr>
              <w:t xml:space="preserve"> Челябинская область</w:t>
            </w:r>
          </w:p>
        </w:tc>
        <w:tc>
          <w:tcPr>
            <w:tcW w:w="3969" w:type="dxa"/>
          </w:tcPr>
          <w:p w14:paraId="6F537EA7" w14:textId="77777777" w:rsidR="00CA726C" w:rsidRPr="00352204" w:rsidRDefault="00FD30C2" w:rsidP="00FD30C2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Инициатор создания практики. </w:t>
            </w:r>
            <w:r w:rsidR="00CA726C" w:rsidRPr="00352204">
              <w:rPr>
                <w:szCs w:val="24"/>
              </w:rPr>
              <w:t xml:space="preserve">Разработка механизмов внедрения практики, </w:t>
            </w:r>
            <w:r w:rsidR="00501247" w:rsidRPr="00352204">
              <w:rPr>
                <w:szCs w:val="24"/>
              </w:rPr>
              <w:t>организации и</w:t>
            </w:r>
            <w:r w:rsidR="00CA726C" w:rsidRPr="00352204">
              <w:rPr>
                <w:szCs w:val="24"/>
              </w:rPr>
              <w:t xml:space="preserve"> проведения региональной межпредметной </w:t>
            </w:r>
            <w:r w:rsidR="00CA726C">
              <w:rPr>
                <w:szCs w:val="24"/>
              </w:rPr>
              <w:t>О</w:t>
            </w:r>
            <w:r w:rsidR="00CA726C" w:rsidRPr="00352204">
              <w:rPr>
                <w:szCs w:val="24"/>
              </w:rPr>
              <w:t>лимпиады для обучающихся с ОВЗ</w:t>
            </w:r>
            <w:r>
              <w:rPr>
                <w:szCs w:val="24"/>
              </w:rPr>
              <w:t>. Организация церемонии открытия и награждения победителей Олимпиады.</w:t>
            </w:r>
          </w:p>
        </w:tc>
      </w:tr>
      <w:tr w:rsidR="004E64BE" w:rsidRPr="00352204" w14:paraId="516A23E9" w14:textId="77777777" w:rsidTr="004E64BE">
        <w:trPr>
          <w:trHeight w:val="954"/>
        </w:trPr>
        <w:tc>
          <w:tcPr>
            <w:tcW w:w="961" w:type="dxa"/>
            <w:vAlign w:val="center"/>
          </w:tcPr>
          <w:p w14:paraId="29C16C6B" w14:textId="77777777" w:rsidR="004E64BE" w:rsidRDefault="004E64BE" w:rsidP="004E64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21" w:type="dxa"/>
          </w:tcPr>
          <w:p w14:paraId="7C690B86" w14:textId="77777777" w:rsidR="004E64BE" w:rsidRPr="00352204" w:rsidRDefault="004E64BE" w:rsidP="004E64BE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 xml:space="preserve">Коллектив </w:t>
            </w:r>
            <w:r>
              <w:rPr>
                <w:szCs w:val="24"/>
              </w:rPr>
              <w:t>МКОУ «Ашинская школа-интернат №</w:t>
            </w:r>
            <w:r w:rsidRPr="00352204">
              <w:rPr>
                <w:szCs w:val="24"/>
              </w:rPr>
              <w:t>5 для обучающихся с</w:t>
            </w:r>
            <w:r>
              <w:rPr>
                <w:szCs w:val="24"/>
              </w:rPr>
              <w:t xml:space="preserve"> </w:t>
            </w:r>
            <w:r w:rsidRPr="00352204">
              <w:rPr>
                <w:szCs w:val="24"/>
              </w:rPr>
              <w:t>ОВЗ»,</w:t>
            </w:r>
            <w:r>
              <w:rPr>
                <w:szCs w:val="24"/>
              </w:rPr>
              <w:t xml:space="preserve"> </w:t>
            </w:r>
            <w:r w:rsidRPr="00352204">
              <w:rPr>
                <w:szCs w:val="24"/>
              </w:rPr>
              <w:t>г. Аша</w:t>
            </w:r>
            <w:r>
              <w:rPr>
                <w:szCs w:val="24"/>
              </w:rPr>
              <w:t xml:space="preserve">, </w:t>
            </w:r>
            <w:r w:rsidRPr="00352204">
              <w:rPr>
                <w:szCs w:val="24"/>
              </w:rPr>
              <w:t>Челябинская область</w:t>
            </w:r>
          </w:p>
        </w:tc>
        <w:tc>
          <w:tcPr>
            <w:tcW w:w="3969" w:type="dxa"/>
          </w:tcPr>
          <w:p w14:paraId="64EC1EE5" w14:textId="017A6F84" w:rsidR="004E64BE" w:rsidRPr="00352204" w:rsidRDefault="00F2378D" w:rsidP="00F2378D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участников открытой </w:t>
            </w:r>
            <w:r w:rsidR="004E64BE" w:rsidRPr="00352204">
              <w:rPr>
                <w:szCs w:val="24"/>
              </w:rPr>
              <w:t xml:space="preserve"> межпредметной </w:t>
            </w:r>
            <w:r w:rsidR="004E64BE">
              <w:rPr>
                <w:szCs w:val="24"/>
              </w:rPr>
              <w:t>О</w:t>
            </w:r>
            <w:r w:rsidR="004E64BE" w:rsidRPr="00352204">
              <w:rPr>
                <w:szCs w:val="24"/>
              </w:rPr>
              <w:t>лимпиады для обучающихся с ОВЗ</w:t>
            </w:r>
          </w:p>
        </w:tc>
      </w:tr>
      <w:tr w:rsidR="004E64BE" w:rsidRPr="00352204" w14:paraId="6F72BFAB" w14:textId="77777777" w:rsidTr="004E64BE">
        <w:trPr>
          <w:trHeight w:val="982"/>
        </w:trPr>
        <w:tc>
          <w:tcPr>
            <w:tcW w:w="961" w:type="dxa"/>
            <w:vAlign w:val="center"/>
          </w:tcPr>
          <w:p w14:paraId="6FF090FC" w14:textId="77777777" w:rsidR="004E64BE" w:rsidRDefault="004E64BE" w:rsidP="004E64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421" w:type="dxa"/>
          </w:tcPr>
          <w:p w14:paraId="7AF71099" w14:textId="77777777" w:rsidR="004E64BE" w:rsidRDefault="004E64BE" w:rsidP="00D35D80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Theme="minorHAnsi"/>
                <w:color w:val="000000"/>
                <w:szCs w:val="24"/>
              </w:rPr>
            </w:pPr>
            <w:r w:rsidRPr="00352204">
              <w:rPr>
                <w:szCs w:val="24"/>
              </w:rPr>
              <w:t>Коллектив</w:t>
            </w:r>
            <w:r w:rsidRPr="00352204">
              <w:rPr>
                <w:rFonts w:eastAsiaTheme="minorHAnsi"/>
                <w:szCs w:val="24"/>
              </w:rPr>
              <w:t xml:space="preserve"> </w:t>
            </w:r>
            <w:r w:rsidRPr="00352204">
              <w:rPr>
                <w:rFonts w:eastAsiaTheme="minorHAnsi"/>
                <w:color w:val="000000"/>
                <w:szCs w:val="24"/>
              </w:rPr>
              <w:t xml:space="preserve">МАОУ «ШИ №31» </w:t>
            </w:r>
          </w:p>
          <w:p w14:paraId="7344C3ED" w14:textId="77777777" w:rsidR="004E64BE" w:rsidRPr="00352204" w:rsidRDefault="004E64BE" w:rsidP="00D35D80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Theme="minorHAnsi"/>
                <w:color w:val="000000"/>
                <w:szCs w:val="24"/>
              </w:rPr>
            </w:pPr>
            <w:r w:rsidRPr="00352204">
              <w:rPr>
                <w:rFonts w:eastAsiaTheme="minorHAnsi"/>
                <w:color w:val="000000"/>
                <w:szCs w:val="24"/>
              </w:rPr>
              <w:t>г. Златоуст</w:t>
            </w:r>
            <w:r>
              <w:rPr>
                <w:rFonts w:eastAsiaTheme="minorHAnsi"/>
                <w:color w:val="000000"/>
                <w:szCs w:val="24"/>
              </w:rPr>
              <w:t xml:space="preserve">, </w:t>
            </w:r>
            <w:r w:rsidRPr="00352204">
              <w:rPr>
                <w:szCs w:val="24"/>
              </w:rPr>
              <w:t>Челябинская область</w:t>
            </w:r>
          </w:p>
        </w:tc>
        <w:tc>
          <w:tcPr>
            <w:tcW w:w="3969" w:type="dxa"/>
          </w:tcPr>
          <w:p w14:paraId="301D4F2A" w14:textId="53A80AF2" w:rsidR="004E64BE" w:rsidRPr="00352204" w:rsidRDefault="004E64BE" w:rsidP="004E64BE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 xml:space="preserve">Подготовка участников </w:t>
            </w:r>
            <w:r w:rsidR="00F2378D">
              <w:rPr>
                <w:szCs w:val="24"/>
              </w:rPr>
              <w:t>открытой</w:t>
            </w:r>
            <w:r w:rsidRPr="00352204">
              <w:rPr>
                <w:szCs w:val="24"/>
              </w:rPr>
              <w:t xml:space="preserve"> межпредметной </w:t>
            </w:r>
            <w:r>
              <w:rPr>
                <w:szCs w:val="24"/>
              </w:rPr>
              <w:t>О</w:t>
            </w:r>
            <w:r w:rsidRPr="00352204">
              <w:rPr>
                <w:szCs w:val="24"/>
              </w:rPr>
              <w:t>лимпиады для обучающихся с ОВЗ</w:t>
            </w:r>
          </w:p>
        </w:tc>
      </w:tr>
      <w:tr w:rsidR="004E64BE" w:rsidRPr="00352204" w14:paraId="48D687D1" w14:textId="77777777" w:rsidTr="004E64BE">
        <w:tc>
          <w:tcPr>
            <w:tcW w:w="961" w:type="dxa"/>
            <w:vAlign w:val="center"/>
          </w:tcPr>
          <w:p w14:paraId="202FF2EB" w14:textId="77777777" w:rsidR="004E64BE" w:rsidRPr="00352204" w:rsidRDefault="004E64BE" w:rsidP="004E64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421" w:type="dxa"/>
          </w:tcPr>
          <w:p w14:paraId="6A86D525" w14:textId="77777777" w:rsidR="004E64BE" w:rsidRPr="00352204" w:rsidRDefault="004E64BE" w:rsidP="00D35D80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Коллектив МОУ «Коррекционная школа-интернат г. Катав-Ивановска»</w:t>
            </w:r>
          </w:p>
        </w:tc>
        <w:tc>
          <w:tcPr>
            <w:tcW w:w="3969" w:type="dxa"/>
          </w:tcPr>
          <w:p w14:paraId="51ABD9FC" w14:textId="498EC26F" w:rsidR="004E64BE" w:rsidRPr="00352204" w:rsidRDefault="004E64BE" w:rsidP="004E64BE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 xml:space="preserve">Подготовка участников </w:t>
            </w:r>
            <w:r w:rsidR="00F2378D">
              <w:rPr>
                <w:szCs w:val="24"/>
              </w:rPr>
              <w:t>открытой</w:t>
            </w:r>
            <w:r w:rsidRPr="00352204">
              <w:rPr>
                <w:szCs w:val="24"/>
              </w:rPr>
              <w:t xml:space="preserve"> межпредметной </w:t>
            </w:r>
            <w:r>
              <w:rPr>
                <w:szCs w:val="24"/>
              </w:rPr>
              <w:t>О</w:t>
            </w:r>
            <w:r w:rsidRPr="00352204">
              <w:rPr>
                <w:szCs w:val="24"/>
              </w:rPr>
              <w:t>лимпиады для обучающихся с ОВЗ</w:t>
            </w:r>
          </w:p>
        </w:tc>
      </w:tr>
      <w:tr w:rsidR="004E64BE" w:rsidRPr="00352204" w14:paraId="0C6D4DE7" w14:textId="77777777" w:rsidTr="004E64BE">
        <w:tc>
          <w:tcPr>
            <w:tcW w:w="961" w:type="dxa"/>
            <w:vAlign w:val="center"/>
          </w:tcPr>
          <w:p w14:paraId="69252CA6" w14:textId="77777777" w:rsidR="004E64BE" w:rsidRDefault="004E64BE" w:rsidP="004E64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4421" w:type="dxa"/>
          </w:tcPr>
          <w:p w14:paraId="522EC055" w14:textId="77777777" w:rsidR="004E64BE" w:rsidRDefault="004E64BE" w:rsidP="00D35D80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 xml:space="preserve">Коллектив МКОУ «СКШИ </w:t>
            </w:r>
            <w:r w:rsidRPr="00352204">
              <w:rPr>
                <w:szCs w:val="24"/>
                <w:lang w:val="en-US"/>
              </w:rPr>
              <w:t>VIII</w:t>
            </w:r>
            <w:r w:rsidRPr="00352204">
              <w:rPr>
                <w:szCs w:val="24"/>
              </w:rPr>
              <w:t xml:space="preserve"> вида» </w:t>
            </w:r>
          </w:p>
          <w:p w14:paraId="66956986" w14:textId="77777777" w:rsidR="004E64BE" w:rsidRPr="00352204" w:rsidRDefault="004E64BE" w:rsidP="00D35D80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>г. Сатка</w:t>
            </w:r>
            <w:r>
              <w:rPr>
                <w:szCs w:val="24"/>
              </w:rPr>
              <w:t>,</w:t>
            </w:r>
            <w:r w:rsidRPr="00352204">
              <w:rPr>
                <w:szCs w:val="24"/>
              </w:rPr>
              <w:t xml:space="preserve"> Челябинская область</w:t>
            </w:r>
          </w:p>
        </w:tc>
        <w:tc>
          <w:tcPr>
            <w:tcW w:w="3969" w:type="dxa"/>
          </w:tcPr>
          <w:p w14:paraId="0CFE220F" w14:textId="655B9093" w:rsidR="004E64BE" w:rsidRPr="00352204" w:rsidRDefault="004E64BE" w:rsidP="004E64BE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 xml:space="preserve">Подготовка участников </w:t>
            </w:r>
            <w:r w:rsidR="00F2378D">
              <w:rPr>
                <w:szCs w:val="24"/>
              </w:rPr>
              <w:t>открытой</w:t>
            </w:r>
            <w:r w:rsidRPr="00352204">
              <w:rPr>
                <w:szCs w:val="24"/>
              </w:rPr>
              <w:t xml:space="preserve"> межпредметной </w:t>
            </w:r>
            <w:r>
              <w:rPr>
                <w:szCs w:val="24"/>
              </w:rPr>
              <w:t>О</w:t>
            </w:r>
            <w:r w:rsidRPr="00352204">
              <w:rPr>
                <w:szCs w:val="24"/>
              </w:rPr>
              <w:t>лимпиады для обучающихся с ОВЗ</w:t>
            </w:r>
          </w:p>
        </w:tc>
      </w:tr>
      <w:tr w:rsidR="004E64BE" w:rsidRPr="00352204" w14:paraId="46519E33" w14:textId="77777777" w:rsidTr="004E64BE">
        <w:tc>
          <w:tcPr>
            <w:tcW w:w="961" w:type="dxa"/>
            <w:vAlign w:val="center"/>
          </w:tcPr>
          <w:p w14:paraId="58525016" w14:textId="77777777" w:rsidR="004E64BE" w:rsidRDefault="004E64BE" w:rsidP="004E64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4421" w:type="dxa"/>
          </w:tcPr>
          <w:p w14:paraId="68D74C88" w14:textId="77777777" w:rsidR="004E64BE" w:rsidRDefault="004E64BE" w:rsidP="00D35D80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Коллектив </w:t>
            </w:r>
            <w:r w:rsidRPr="00352204">
              <w:rPr>
                <w:szCs w:val="24"/>
              </w:rPr>
              <w:t>МБОУ «С(К)ОШИ №1</w:t>
            </w:r>
            <w:r>
              <w:rPr>
                <w:szCs w:val="24"/>
              </w:rPr>
              <w:t>28</w:t>
            </w:r>
            <w:r w:rsidRPr="00352204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</w:p>
          <w:p w14:paraId="269FF6DE" w14:textId="77777777" w:rsidR="004E64BE" w:rsidRPr="00352204" w:rsidRDefault="004E64BE" w:rsidP="00D35D80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г. Снежинск,</w:t>
            </w:r>
            <w:r w:rsidRPr="00352204">
              <w:rPr>
                <w:szCs w:val="24"/>
              </w:rPr>
              <w:t xml:space="preserve"> Челябинская область</w:t>
            </w:r>
          </w:p>
        </w:tc>
        <w:tc>
          <w:tcPr>
            <w:tcW w:w="3969" w:type="dxa"/>
          </w:tcPr>
          <w:p w14:paraId="61CE66FB" w14:textId="13D4E2D2" w:rsidR="004E64BE" w:rsidRPr="00352204" w:rsidRDefault="004E64BE" w:rsidP="004E64BE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 xml:space="preserve">Подготовка участников </w:t>
            </w:r>
            <w:r w:rsidR="00F2378D">
              <w:rPr>
                <w:szCs w:val="24"/>
              </w:rPr>
              <w:t>открытой</w:t>
            </w:r>
            <w:r w:rsidRPr="00352204">
              <w:rPr>
                <w:szCs w:val="24"/>
              </w:rPr>
              <w:t xml:space="preserve"> межпредметной </w:t>
            </w:r>
            <w:r>
              <w:rPr>
                <w:szCs w:val="24"/>
              </w:rPr>
              <w:t>О</w:t>
            </w:r>
            <w:r w:rsidRPr="00352204">
              <w:rPr>
                <w:szCs w:val="24"/>
              </w:rPr>
              <w:t>лимпиады для обучающихся с ОВЗ</w:t>
            </w:r>
          </w:p>
        </w:tc>
      </w:tr>
      <w:tr w:rsidR="004E64BE" w:rsidRPr="00352204" w14:paraId="4AD05420" w14:textId="77777777" w:rsidTr="004E64BE">
        <w:tc>
          <w:tcPr>
            <w:tcW w:w="961" w:type="dxa"/>
            <w:vAlign w:val="center"/>
          </w:tcPr>
          <w:p w14:paraId="442EDD66" w14:textId="77777777" w:rsidR="004E64BE" w:rsidRDefault="004E64BE" w:rsidP="004E64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4421" w:type="dxa"/>
          </w:tcPr>
          <w:p w14:paraId="54F067D9" w14:textId="77777777" w:rsidR="004E64BE" w:rsidRPr="00352204" w:rsidRDefault="004E64BE" w:rsidP="00D35D80">
            <w:pPr>
              <w:spacing w:line="276" w:lineRule="auto"/>
              <w:ind w:firstLine="0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2204">
              <w:rPr>
                <w:rFonts w:eastAsia="Times New Roman"/>
                <w:bCs/>
                <w:szCs w:val="24"/>
                <w:lang w:eastAsia="ru-RU"/>
              </w:rPr>
              <w:t xml:space="preserve">Коллектив МКОУ «Уйская школа-интернат </w:t>
            </w:r>
            <w:r w:rsidRPr="00352204">
              <w:rPr>
                <w:rFonts w:eastAsia="Times New Roman"/>
                <w:bCs/>
                <w:szCs w:val="24"/>
                <w:lang w:val="en-US" w:eastAsia="ru-RU"/>
              </w:rPr>
              <w:t>VIII</w:t>
            </w:r>
            <w:r w:rsidRPr="00352204">
              <w:rPr>
                <w:rFonts w:eastAsia="Times New Roman"/>
                <w:bCs/>
                <w:szCs w:val="24"/>
                <w:lang w:eastAsia="ru-RU"/>
              </w:rPr>
              <w:t xml:space="preserve"> вида»</w:t>
            </w:r>
          </w:p>
          <w:p w14:paraId="25CCC8D9" w14:textId="77777777" w:rsidR="004E64BE" w:rsidRPr="00352204" w:rsidRDefault="004E64BE" w:rsidP="00D35D80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14:paraId="3C41FE94" w14:textId="5E0194EF" w:rsidR="004E64BE" w:rsidRPr="00352204" w:rsidRDefault="004E64BE" w:rsidP="005B338A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 xml:space="preserve">Подготовка участников </w:t>
            </w:r>
            <w:r w:rsidR="00F2378D">
              <w:rPr>
                <w:szCs w:val="24"/>
              </w:rPr>
              <w:t>открытой</w:t>
            </w:r>
            <w:r w:rsidRPr="00352204">
              <w:rPr>
                <w:szCs w:val="24"/>
              </w:rPr>
              <w:t xml:space="preserve"> межпредметной </w:t>
            </w:r>
            <w:r>
              <w:rPr>
                <w:szCs w:val="24"/>
              </w:rPr>
              <w:t>О</w:t>
            </w:r>
            <w:r w:rsidRPr="00352204">
              <w:rPr>
                <w:szCs w:val="24"/>
              </w:rPr>
              <w:t>лимпиады для обучающихся с ОВЗ</w:t>
            </w:r>
          </w:p>
        </w:tc>
      </w:tr>
      <w:tr w:rsidR="004E64BE" w:rsidRPr="00352204" w14:paraId="4E4C5E5C" w14:textId="77777777" w:rsidTr="004E64BE">
        <w:tc>
          <w:tcPr>
            <w:tcW w:w="961" w:type="dxa"/>
            <w:vAlign w:val="center"/>
          </w:tcPr>
          <w:p w14:paraId="353819BB" w14:textId="77777777" w:rsidR="004E64BE" w:rsidRPr="00352204" w:rsidRDefault="004E64BE" w:rsidP="004E64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21" w:type="dxa"/>
          </w:tcPr>
          <w:p w14:paraId="443FE710" w14:textId="77777777" w:rsidR="004E64BE" w:rsidRDefault="004E64BE" w:rsidP="00D35D80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 xml:space="preserve">Коллектив МКОУ «СКШИ» </w:t>
            </w:r>
          </w:p>
          <w:p w14:paraId="62901944" w14:textId="77777777" w:rsidR="004E64BE" w:rsidRPr="00352204" w:rsidRDefault="004E64BE" w:rsidP="00D35D80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r w:rsidRPr="00352204">
              <w:rPr>
                <w:szCs w:val="24"/>
              </w:rPr>
              <w:t>Усть-Катав</w:t>
            </w:r>
            <w:r>
              <w:rPr>
                <w:szCs w:val="24"/>
              </w:rPr>
              <w:t xml:space="preserve">, </w:t>
            </w:r>
            <w:r w:rsidRPr="00352204">
              <w:rPr>
                <w:szCs w:val="24"/>
              </w:rPr>
              <w:t>Челябинская область</w:t>
            </w:r>
          </w:p>
        </w:tc>
        <w:tc>
          <w:tcPr>
            <w:tcW w:w="3969" w:type="dxa"/>
          </w:tcPr>
          <w:p w14:paraId="4D263858" w14:textId="05190226" w:rsidR="004E64BE" w:rsidRPr="00352204" w:rsidRDefault="004E64BE" w:rsidP="005B338A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52204">
              <w:rPr>
                <w:szCs w:val="24"/>
              </w:rPr>
              <w:t xml:space="preserve">Подготовка участников </w:t>
            </w:r>
            <w:r w:rsidR="00F2378D">
              <w:rPr>
                <w:szCs w:val="24"/>
              </w:rPr>
              <w:t>открытой</w:t>
            </w:r>
            <w:r w:rsidRPr="00352204">
              <w:rPr>
                <w:szCs w:val="24"/>
              </w:rPr>
              <w:t xml:space="preserve"> межпредметной </w:t>
            </w:r>
            <w:r>
              <w:rPr>
                <w:szCs w:val="24"/>
              </w:rPr>
              <w:t>О</w:t>
            </w:r>
            <w:r w:rsidRPr="00352204">
              <w:rPr>
                <w:szCs w:val="24"/>
              </w:rPr>
              <w:t>лимпиады для обучающихся с ОВЗ</w:t>
            </w:r>
          </w:p>
        </w:tc>
      </w:tr>
      <w:tr w:rsidR="00442746" w:rsidRPr="00352204" w14:paraId="2083BEB9" w14:textId="77777777" w:rsidTr="004E64BE">
        <w:tc>
          <w:tcPr>
            <w:tcW w:w="961" w:type="dxa"/>
            <w:vAlign w:val="center"/>
          </w:tcPr>
          <w:p w14:paraId="62CCD9D1" w14:textId="77777777" w:rsidR="00442746" w:rsidRDefault="00442746" w:rsidP="00442746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421" w:type="dxa"/>
          </w:tcPr>
          <w:p w14:paraId="67CD246E" w14:textId="397567FC" w:rsidR="00442746" w:rsidRPr="00352204" w:rsidRDefault="00442746" w:rsidP="00442746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Социальные партнеры и спонсоры</w:t>
            </w:r>
          </w:p>
        </w:tc>
        <w:tc>
          <w:tcPr>
            <w:tcW w:w="3969" w:type="dxa"/>
          </w:tcPr>
          <w:p w14:paraId="43FB7351" w14:textId="68230802" w:rsidR="00442746" w:rsidRPr="00FD30C2" w:rsidRDefault="00442746" w:rsidP="00442746">
            <w:pPr>
              <w:spacing w:line="276" w:lineRule="auto"/>
              <w:ind w:firstLine="0"/>
              <w:jc w:val="both"/>
            </w:pPr>
            <w:r>
              <w:rPr>
                <w:szCs w:val="24"/>
              </w:rPr>
              <w:t>Оказание консультативной помощи, материально-техническая и инфраструктурная поддержка, финансовая помощь</w:t>
            </w:r>
          </w:p>
        </w:tc>
      </w:tr>
    </w:tbl>
    <w:p w14:paraId="6669AAC5" w14:textId="1467ED8C" w:rsidR="003A3817" w:rsidRDefault="003A3817" w:rsidP="003A3817">
      <w:pPr>
        <w:rPr>
          <w:sz w:val="26"/>
          <w:szCs w:val="26"/>
        </w:rPr>
      </w:pPr>
    </w:p>
    <w:p w14:paraId="7210CD67" w14:textId="12B95376" w:rsidR="00442746" w:rsidRDefault="00442746" w:rsidP="003A3817">
      <w:pPr>
        <w:rPr>
          <w:sz w:val="26"/>
          <w:szCs w:val="26"/>
        </w:rPr>
      </w:pPr>
    </w:p>
    <w:p w14:paraId="6AC38811" w14:textId="77777777" w:rsidR="00442746" w:rsidRDefault="00442746" w:rsidP="003A3817">
      <w:pPr>
        <w:rPr>
          <w:sz w:val="26"/>
          <w:szCs w:val="26"/>
        </w:rPr>
      </w:pPr>
    </w:p>
    <w:p w14:paraId="196F5428" w14:textId="77777777" w:rsidR="00442746" w:rsidRPr="00803CF6" w:rsidRDefault="00442746" w:rsidP="003A3817">
      <w:pPr>
        <w:rPr>
          <w:sz w:val="26"/>
          <w:szCs w:val="26"/>
        </w:rPr>
      </w:pPr>
    </w:p>
    <w:p w14:paraId="7EC937A8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78"/>
      </w:tblGrid>
      <w:tr w:rsidR="003A3817" w:rsidRPr="00803CF6" w14:paraId="2E780EBA" w14:textId="77777777" w:rsidTr="007B50AD">
        <w:tc>
          <w:tcPr>
            <w:tcW w:w="4267" w:type="dxa"/>
          </w:tcPr>
          <w:p w14:paraId="08691E0C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078" w:type="dxa"/>
          </w:tcPr>
          <w:p w14:paraId="43B26922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7B50AD" w:rsidRPr="00803CF6" w14:paraId="0886DF1E" w14:textId="77777777" w:rsidTr="007B50AD">
        <w:tc>
          <w:tcPr>
            <w:tcW w:w="4267" w:type="dxa"/>
          </w:tcPr>
          <w:p w14:paraId="4ED9B316" w14:textId="7A5B751F" w:rsidR="006E0B57" w:rsidRPr="00DE6423" w:rsidRDefault="006E0B57" w:rsidP="006E0B57">
            <w:pPr>
              <w:spacing w:line="276" w:lineRule="auto"/>
              <w:ind w:firstLine="34"/>
              <w:rPr>
                <w:szCs w:val="24"/>
              </w:rPr>
            </w:pPr>
            <w:r w:rsidRPr="00DE6423">
              <w:rPr>
                <w:szCs w:val="24"/>
              </w:rPr>
              <w:t xml:space="preserve">Команда практики – </w:t>
            </w:r>
            <w:r w:rsidR="004F0296">
              <w:rPr>
                <w:szCs w:val="24"/>
              </w:rPr>
              <w:t>6</w:t>
            </w:r>
          </w:p>
          <w:p w14:paraId="10B831B4" w14:textId="77777777" w:rsidR="007B50AD" w:rsidRPr="00DE6423" w:rsidRDefault="0039032D" w:rsidP="0039032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537C0">
              <w:rPr>
                <w:szCs w:val="24"/>
              </w:rPr>
              <w:t xml:space="preserve">рганизаторы </w:t>
            </w:r>
            <w:r>
              <w:rPr>
                <w:szCs w:val="24"/>
              </w:rPr>
              <w:t xml:space="preserve">этапов Олимпиады </w:t>
            </w:r>
            <w:r w:rsidR="007B50AD" w:rsidRPr="00DE6423">
              <w:rPr>
                <w:szCs w:val="24"/>
              </w:rPr>
              <w:t xml:space="preserve">– </w:t>
            </w:r>
            <w:r>
              <w:rPr>
                <w:szCs w:val="24"/>
              </w:rPr>
              <w:t>10</w:t>
            </w:r>
          </w:p>
          <w:p w14:paraId="055790A6" w14:textId="7C00A1AC" w:rsidR="007B50AD" w:rsidRPr="00DE6423" w:rsidRDefault="007B50AD" w:rsidP="0039032D">
            <w:pPr>
              <w:spacing w:line="276" w:lineRule="auto"/>
              <w:ind w:firstLine="34"/>
              <w:rPr>
                <w:szCs w:val="24"/>
              </w:rPr>
            </w:pPr>
            <w:r w:rsidRPr="00DE6423">
              <w:rPr>
                <w:szCs w:val="24"/>
              </w:rPr>
              <w:t xml:space="preserve">Партнёры </w:t>
            </w:r>
            <w:r w:rsidR="005B4514" w:rsidRPr="00DE6423">
              <w:rPr>
                <w:szCs w:val="24"/>
              </w:rPr>
              <w:t>- 5</w:t>
            </w:r>
          </w:p>
        </w:tc>
        <w:tc>
          <w:tcPr>
            <w:tcW w:w="5078" w:type="dxa"/>
          </w:tcPr>
          <w:p w14:paraId="0B54E402" w14:textId="77777777" w:rsidR="007B50AD" w:rsidRPr="00FD30C2" w:rsidRDefault="007B50AD" w:rsidP="00DE6423">
            <w:pPr>
              <w:spacing w:line="276" w:lineRule="auto"/>
              <w:ind w:firstLine="34"/>
              <w:rPr>
                <w:szCs w:val="24"/>
              </w:rPr>
            </w:pPr>
            <w:r w:rsidRPr="00FD30C2">
              <w:rPr>
                <w:szCs w:val="24"/>
              </w:rPr>
              <w:t xml:space="preserve">Педагоги – более </w:t>
            </w:r>
            <w:r w:rsidR="00992001" w:rsidRPr="00FD30C2">
              <w:rPr>
                <w:szCs w:val="24"/>
              </w:rPr>
              <w:t>30</w:t>
            </w:r>
          </w:p>
          <w:p w14:paraId="52BBE0F0" w14:textId="77777777" w:rsidR="007B50AD" w:rsidRPr="00FD30C2" w:rsidRDefault="007B50AD" w:rsidP="00DE6423">
            <w:pPr>
              <w:spacing w:line="276" w:lineRule="auto"/>
              <w:ind w:firstLine="34"/>
              <w:rPr>
                <w:szCs w:val="24"/>
              </w:rPr>
            </w:pPr>
            <w:r w:rsidRPr="00FD30C2">
              <w:rPr>
                <w:szCs w:val="24"/>
              </w:rPr>
              <w:t xml:space="preserve">Обучающиеся - более </w:t>
            </w:r>
            <w:r w:rsidR="00501247">
              <w:rPr>
                <w:szCs w:val="24"/>
              </w:rPr>
              <w:t>8</w:t>
            </w:r>
            <w:r w:rsidR="00992001" w:rsidRPr="00FD30C2">
              <w:rPr>
                <w:szCs w:val="24"/>
              </w:rPr>
              <w:t>0</w:t>
            </w:r>
          </w:p>
          <w:p w14:paraId="0CB14A95" w14:textId="77777777" w:rsidR="007B50AD" w:rsidRPr="00DE6423" w:rsidRDefault="007B50AD" w:rsidP="00DE6423">
            <w:pPr>
              <w:spacing w:line="276" w:lineRule="auto"/>
              <w:ind w:firstLine="34"/>
              <w:rPr>
                <w:szCs w:val="24"/>
              </w:rPr>
            </w:pPr>
          </w:p>
        </w:tc>
      </w:tr>
    </w:tbl>
    <w:p w14:paraId="6856073D" w14:textId="10ECD883" w:rsidR="0039032D" w:rsidRPr="00803CF6" w:rsidRDefault="0039032D" w:rsidP="005B4514">
      <w:pPr>
        <w:ind w:firstLine="0"/>
        <w:rPr>
          <w:sz w:val="26"/>
          <w:szCs w:val="26"/>
        </w:rPr>
      </w:pPr>
    </w:p>
    <w:p w14:paraId="47609B95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A3817" w:rsidRPr="00803CF6" w14:paraId="24664759" w14:textId="77777777" w:rsidTr="00DE6423">
        <w:trPr>
          <w:trHeight w:val="2699"/>
        </w:trPr>
        <w:tc>
          <w:tcPr>
            <w:tcW w:w="9571" w:type="dxa"/>
          </w:tcPr>
          <w:p w14:paraId="603D7699" w14:textId="77777777" w:rsidR="00C05459" w:rsidRPr="0047654F" w:rsidRDefault="00C05459" w:rsidP="0047654F">
            <w:pPr>
              <w:pStyle w:val="a9"/>
              <w:ind w:firstLine="0"/>
              <w:jc w:val="both"/>
              <w:rPr>
                <w:b/>
                <w:szCs w:val="24"/>
              </w:rPr>
            </w:pPr>
            <w:bookmarkStart w:id="0" w:name="_Hlk536457642"/>
            <w:r w:rsidRPr="0047654F">
              <w:rPr>
                <w:b/>
                <w:szCs w:val="24"/>
              </w:rPr>
              <w:t>Проблемное поле</w:t>
            </w:r>
          </w:p>
          <w:p w14:paraId="30FBB2C2" w14:textId="77777777" w:rsidR="00C05459" w:rsidRPr="00FB1982" w:rsidRDefault="00C05459" w:rsidP="00C05459">
            <w:pPr>
              <w:spacing w:line="240" w:lineRule="auto"/>
              <w:jc w:val="both"/>
              <w:rPr>
                <w:szCs w:val="24"/>
              </w:rPr>
            </w:pPr>
            <w:r w:rsidRPr="00FB1982">
              <w:rPr>
                <w:szCs w:val="24"/>
              </w:rPr>
              <w:t>В город</w:t>
            </w:r>
            <w:r>
              <w:rPr>
                <w:szCs w:val="24"/>
              </w:rPr>
              <w:t xml:space="preserve">е Трехгорном функционирует всего одна специальная (коррекционная) школа для обучающихся с ОВЗ, поэтому отсутствуют </w:t>
            </w:r>
            <w:r w:rsidRPr="004A730D">
              <w:t>масштабны</w:t>
            </w:r>
            <w:r>
              <w:t>е</w:t>
            </w:r>
            <w:r w:rsidRPr="004A730D">
              <w:t xml:space="preserve"> образовательны</w:t>
            </w:r>
            <w:r>
              <w:t>е</w:t>
            </w:r>
            <w:r w:rsidRPr="004A730D">
              <w:t xml:space="preserve"> событи</w:t>
            </w:r>
            <w:r w:rsidR="0047654F">
              <w:t>я</w:t>
            </w:r>
            <w:r w:rsidRPr="004A730D">
              <w:t xml:space="preserve"> </w:t>
            </w:r>
            <w:r>
              <w:t>для данной категории обучающихся.</w:t>
            </w:r>
          </w:p>
          <w:p w14:paraId="43059AE3" w14:textId="77777777" w:rsidR="00C05459" w:rsidRPr="0047654F" w:rsidRDefault="00C05459" w:rsidP="0047654F">
            <w:pPr>
              <w:pStyle w:val="a9"/>
              <w:ind w:firstLine="0"/>
              <w:jc w:val="both"/>
              <w:rPr>
                <w:b/>
                <w:szCs w:val="24"/>
              </w:rPr>
            </w:pPr>
            <w:r w:rsidRPr="0047654F">
              <w:rPr>
                <w:b/>
                <w:szCs w:val="24"/>
              </w:rPr>
              <w:t>Решение</w:t>
            </w:r>
          </w:p>
          <w:p w14:paraId="4913CB35" w14:textId="79352D92" w:rsidR="0047654F" w:rsidRDefault="0047654F" w:rsidP="0047654F">
            <w:pPr>
              <w:pStyle w:val="a9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AD0C1D">
              <w:rPr>
                <w:szCs w:val="24"/>
              </w:rPr>
              <w:t xml:space="preserve">МБОУ «С(К)ОШИ №111» </w:t>
            </w:r>
            <w:r>
              <w:rPr>
                <w:szCs w:val="24"/>
              </w:rPr>
              <w:t xml:space="preserve">организует и проводит на своей базе </w:t>
            </w:r>
            <w:r w:rsidR="005B4514">
              <w:rPr>
                <w:szCs w:val="24"/>
              </w:rPr>
              <w:t xml:space="preserve">открытую </w:t>
            </w:r>
            <w:r w:rsidR="00501247">
              <w:rPr>
                <w:szCs w:val="24"/>
              </w:rPr>
              <w:t xml:space="preserve">межпредметную </w:t>
            </w:r>
            <w:r>
              <w:rPr>
                <w:szCs w:val="24"/>
              </w:rPr>
              <w:t>Олимпиаду</w:t>
            </w:r>
            <w:r w:rsidRPr="00AD0C1D">
              <w:rPr>
                <w:szCs w:val="24"/>
              </w:rPr>
              <w:t xml:space="preserve"> по трудовому обучению для</w:t>
            </w:r>
            <w:r>
              <w:rPr>
                <w:szCs w:val="24"/>
              </w:rPr>
              <w:t xml:space="preserve"> обучающихся с ОВЗ</w:t>
            </w:r>
            <w:r w:rsidR="005B4514">
              <w:rPr>
                <w:szCs w:val="24"/>
              </w:rPr>
              <w:t xml:space="preserve"> специальных (коррекционных) школ </w:t>
            </w:r>
            <w:r w:rsidR="005B4514" w:rsidRPr="00AD0C1D">
              <w:rPr>
                <w:szCs w:val="24"/>
              </w:rPr>
              <w:t>Челябинской области</w:t>
            </w:r>
            <w:r>
              <w:rPr>
                <w:szCs w:val="24"/>
              </w:rPr>
              <w:t>.</w:t>
            </w:r>
            <w:r w:rsidRPr="00AD0C1D">
              <w:rPr>
                <w:szCs w:val="24"/>
              </w:rPr>
              <w:t xml:space="preserve"> </w:t>
            </w:r>
          </w:p>
          <w:p w14:paraId="17679ACE" w14:textId="77777777" w:rsidR="00C05459" w:rsidRPr="0047654F" w:rsidRDefault="00C05459" w:rsidP="0047654F">
            <w:pPr>
              <w:pStyle w:val="a9"/>
              <w:ind w:firstLine="0"/>
              <w:jc w:val="both"/>
              <w:rPr>
                <w:b/>
                <w:szCs w:val="24"/>
              </w:rPr>
            </w:pPr>
            <w:r w:rsidRPr="0047654F">
              <w:rPr>
                <w:b/>
                <w:szCs w:val="24"/>
              </w:rPr>
              <w:t>Уникальность</w:t>
            </w:r>
          </w:p>
          <w:p w14:paraId="7CAA8F8C" w14:textId="3A8A33C2" w:rsidR="00C05459" w:rsidRPr="00FB1982" w:rsidRDefault="0047654F" w:rsidP="0047654F">
            <w:pPr>
              <w:pStyle w:val="a9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C05459" w:rsidRPr="00FB1982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 xml:space="preserve">образовательного события для </w:t>
            </w:r>
            <w:r w:rsidRPr="00AD0C1D">
              <w:rPr>
                <w:szCs w:val="24"/>
              </w:rPr>
              <w:t xml:space="preserve">учащихся </w:t>
            </w:r>
            <w:r w:rsidR="00501247">
              <w:rPr>
                <w:szCs w:val="24"/>
              </w:rPr>
              <w:t xml:space="preserve">специальных (коррекционных) </w:t>
            </w:r>
            <w:r w:rsidRPr="00AD0C1D">
              <w:rPr>
                <w:szCs w:val="24"/>
              </w:rPr>
              <w:t>школ Челябинской области.</w:t>
            </w:r>
          </w:p>
          <w:p w14:paraId="3651EF56" w14:textId="77777777" w:rsidR="0047654F" w:rsidRPr="0047654F" w:rsidRDefault="00C05459" w:rsidP="0047654F">
            <w:pPr>
              <w:pStyle w:val="a9"/>
              <w:ind w:firstLine="0"/>
              <w:jc w:val="both"/>
              <w:rPr>
                <w:b/>
                <w:szCs w:val="24"/>
              </w:rPr>
            </w:pPr>
            <w:r w:rsidRPr="0047654F">
              <w:rPr>
                <w:b/>
                <w:szCs w:val="24"/>
              </w:rPr>
              <w:t>Скрытое преимущество</w:t>
            </w:r>
          </w:p>
          <w:p w14:paraId="00578B4A" w14:textId="77777777" w:rsidR="00C05459" w:rsidRPr="0047654F" w:rsidRDefault="0047654F" w:rsidP="0047654F">
            <w:pPr>
              <w:pStyle w:val="a9"/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</w:t>
            </w:r>
            <w:r w:rsidR="00C05459" w:rsidRPr="00FB1982">
              <w:rPr>
                <w:szCs w:val="24"/>
              </w:rPr>
              <w:t xml:space="preserve">Знакомство </w:t>
            </w:r>
            <w:r w:rsidR="00D35D80">
              <w:rPr>
                <w:szCs w:val="24"/>
              </w:rPr>
              <w:t xml:space="preserve">педагогической общественности Челябинской области, </w:t>
            </w:r>
            <w:r w:rsidR="00C05459" w:rsidRPr="00FB1982">
              <w:rPr>
                <w:szCs w:val="24"/>
              </w:rPr>
              <w:t>жителей города с учащимися школы, её традициями, её достижениями.</w:t>
            </w:r>
          </w:p>
          <w:p w14:paraId="39874F94" w14:textId="77777777" w:rsidR="00C05459" w:rsidRPr="0047654F" w:rsidRDefault="00C05459" w:rsidP="0047654F">
            <w:pPr>
              <w:pStyle w:val="a9"/>
              <w:ind w:firstLine="0"/>
              <w:jc w:val="both"/>
              <w:rPr>
                <w:b/>
                <w:szCs w:val="24"/>
              </w:rPr>
            </w:pPr>
            <w:r w:rsidRPr="0047654F">
              <w:rPr>
                <w:b/>
                <w:szCs w:val="24"/>
              </w:rPr>
              <w:t>Расходы</w:t>
            </w:r>
          </w:p>
          <w:p w14:paraId="1704B55D" w14:textId="77777777" w:rsidR="00C05459" w:rsidRPr="00FB1982" w:rsidRDefault="0079191E" w:rsidP="0079191E">
            <w:pPr>
              <w:pStyle w:val="a9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C05459" w:rsidRPr="00FB1982">
              <w:rPr>
                <w:szCs w:val="24"/>
              </w:rPr>
              <w:t xml:space="preserve">Стоимость </w:t>
            </w:r>
            <w:r w:rsidR="0047654F">
              <w:rPr>
                <w:szCs w:val="24"/>
              </w:rPr>
              <w:t>расходных материалов</w:t>
            </w:r>
            <w:r w:rsidR="00C05459" w:rsidRPr="00FB1982">
              <w:rPr>
                <w:szCs w:val="24"/>
              </w:rPr>
              <w:t>, призы участникам конкурса.</w:t>
            </w:r>
          </w:p>
          <w:p w14:paraId="2AAE756C" w14:textId="77777777" w:rsidR="00C05459" w:rsidRPr="00FB1982" w:rsidRDefault="0079191E" w:rsidP="00C05459">
            <w:pPr>
              <w:pStyle w:val="a9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C05459" w:rsidRPr="00FB1982">
              <w:rPr>
                <w:szCs w:val="24"/>
              </w:rPr>
              <w:t>Затраты за счет</w:t>
            </w:r>
            <w:r>
              <w:rPr>
                <w:szCs w:val="24"/>
              </w:rPr>
              <w:t xml:space="preserve"> грантовой поддержки ФГУП «ПСЗ им. К.А. Володина»,</w:t>
            </w:r>
            <w:r w:rsidR="00C05459" w:rsidRPr="00FB1982">
              <w:rPr>
                <w:szCs w:val="24"/>
              </w:rPr>
              <w:t xml:space="preserve"> </w:t>
            </w:r>
            <w:r>
              <w:rPr>
                <w:szCs w:val="24"/>
              </w:rPr>
              <w:t>партнеров-спонсоров.</w:t>
            </w:r>
          </w:p>
          <w:p w14:paraId="01DB7266" w14:textId="77777777" w:rsidR="0079191E" w:rsidRDefault="00C05459" w:rsidP="0079191E">
            <w:pPr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 w:rsidRPr="0079191E">
              <w:rPr>
                <w:b/>
                <w:szCs w:val="24"/>
              </w:rPr>
              <w:t>Доходы</w:t>
            </w:r>
          </w:p>
          <w:p w14:paraId="5AC07571" w14:textId="4572F012" w:rsidR="003A3817" w:rsidRPr="005B338A" w:rsidRDefault="0079191E" w:rsidP="005B338A">
            <w:pPr>
              <w:shd w:val="clear" w:color="auto" w:fill="FFFFFF"/>
              <w:spacing w:line="240" w:lineRule="auto"/>
              <w:ind w:firstLine="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            Р</w:t>
            </w:r>
            <w:r w:rsidR="00C05459" w:rsidRPr="00FB1982">
              <w:rPr>
                <w:szCs w:val="24"/>
              </w:rPr>
              <w:t xml:space="preserve">азвитие познавательного интереса </w:t>
            </w:r>
            <w:r w:rsidR="005B338A">
              <w:rPr>
                <w:szCs w:val="24"/>
              </w:rPr>
              <w:t xml:space="preserve">у </w:t>
            </w:r>
            <w:r w:rsidR="00C05459" w:rsidRPr="00FB1982">
              <w:rPr>
                <w:szCs w:val="24"/>
              </w:rPr>
              <w:t>учащихся</w:t>
            </w:r>
            <w:r w:rsidR="005B338A">
              <w:rPr>
                <w:szCs w:val="24"/>
              </w:rPr>
              <w:t xml:space="preserve"> с ОВЗ</w:t>
            </w:r>
            <w:r w:rsidR="00C05459" w:rsidRPr="00FB1982">
              <w:rPr>
                <w:szCs w:val="24"/>
              </w:rPr>
              <w:t xml:space="preserve">, </w:t>
            </w:r>
            <w:r w:rsidR="005B338A" w:rsidRPr="00AD0C1D">
              <w:rPr>
                <w:szCs w:val="24"/>
              </w:rPr>
              <w:t>успешн</w:t>
            </w:r>
            <w:r w:rsidR="005B338A">
              <w:rPr>
                <w:szCs w:val="24"/>
              </w:rPr>
              <w:t>ая</w:t>
            </w:r>
            <w:r w:rsidR="005B338A" w:rsidRPr="00AD0C1D">
              <w:rPr>
                <w:szCs w:val="24"/>
              </w:rPr>
              <w:t xml:space="preserve"> социализаци</w:t>
            </w:r>
            <w:r w:rsidR="005B338A">
              <w:rPr>
                <w:szCs w:val="24"/>
              </w:rPr>
              <w:t>я</w:t>
            </w:r>
            <w:r w:rsidR="005B338A" w:rsidRPr="00AD0C1D">
              <w:rPr>
                <w:szCs w:val="24"/>
              </w:rPr>
              <w:t xml:space="preserve">, </w:t>
            </w:r>
            <w:r w:rsidR="00501247">
              <w:rPr>
                <w:szCs w:val="24"/>
              </w:rPr>
              <w:t xml:space="preserve">адаптация, </w:t>
            </w:r>
            <w:r w:rsidR="005B338A" w:rsidRPr="00AD0C1D">
              <w:rPr>
                <w:szCs w:val="24"/>
              </w:rPr>
              <w:t>конкурентоспособност</w:t>
            </w:r>
            <w:r w:rsidR="005B338A">
              <w:rPr>
                <w:szCs w:val="24"/>
              </w:rPr>
              <w:t>ь</w:t>
            </w:r>
            <w:r w:rsidR="005B338A" w:rsidRPr="00AD0C1D">
              <w:rPr>
                <w:szCs w:val="24"/>
              </w:rPr>
              <w:t xml:space="preserve"> в области дальнейшего трудоустройства учащихся</w:t>
            </w:r>
            <w:r w:rsidR="005B338A">
              <w:rPr>
                <w:szCs w:val="24"/>
              </w:rPr>
              <w:t>.</w:t>
            </w:r>
          </w:p>
        </w:tc>
      </w:tr>
      <w:bookmarkEnd w:id="0"/>
    </w:tbl>
    <w:p w14:paraId="02CBDCE7" w14:textId="77777777" w:rsidR="003A3817" w:rsidRPr="00803CF6" w:rsidRDefault="003A3817" w:rsidP="003A3817">
      <w:pPr>
        <w:rPr>
          <w:sz w:val="26"/>
          <w:szCs w:val="26"/>
        </w:rPr>
      </w:pPr>
    </w:p>
    <w:p w14:paraId="61E64CE7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A3817" w:rsidRPr="00803CF6" w14:paraId="7B348568" w14:textId="77777777" w:rsidTr="00352204">
        <w:tc>
          <w:tcPr>
            <w:tcW w:w="9571" w:type="dxa"/>
          </w:tcPr>
          <w:p w14:paraId="5B212298" w14:textId="77777777" w:rsidR="00486719" w:rsidRPr="002B4E5C" w:rsidRDefault="00486719" w:rsidP="00473C8E">
            <w:pPr>
              <w:spacing w:line="276" w:lineRule="auto"/>
              <w:ind w:firstLine="708"/>
              <w:jc w:val="both"/>
              <w:rPr>
                <w:szCs w:val="24"/>
              </w:rPr>
            </w:pPr>
            <w:r w:rsidRPr="002B4E5C">
              <w:rPr>
                <w:szCs w:val="24"/>
              </w:rPr>
              <w:t xml:space="preserve">Олимпиада проводится в </w:t>
            </w:r>
            <w:r w:rsidR="005B338A" w:rsidRPr="002B4E5C">
              <w:rPr>
                <w:szCs w:val="24"/>
              </w:rPr>
              <w:t>несколько этапов</w:t>
            </w:r>
            <w:r w:rsidR="00501247">
              <w:rPr>
                <w:szCs w:val="24"/>
              </w:rPr>
              <w:t>.</w:t>
            </w:r>
            <w:r w:rsidR="00473C8E">
              <w:rPr>
                <w:szCs w:val="24"/>
              </w:rPr>
              <w:t xml:space="preserve"> </w:t>
            </w:r>
            <w:r w:rsidR="00501247">
              <w:rPr>
                <w:szCs w:val="24"/>
              </w:rPr>
              <w:t>К</w:t>
            </w:r>
            <w:r w:rsidR="00473C8E">
              <w:rPr>
                <w:szCs w:val="24"/>
              </w:rPr>
              <w:t>аждый год этапы могут варьироваться.</w:t>
            </w:r>
          </w:p>
          <w:p w14:paraId="2139088C" w14:textId="77777777" w:rsidR="00473C8E" w:rsidRPr="00473C8E" w:rsidRDefault="00473C8E" w:rsidP="00473C8E">
            <w:pPr>
              <w:spacing w:line="276" w:lineRule="auto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Этап # БУДЕМЗНАКОМЫ</w:t>
            </w:r>
          </w:p>
          <w:p w14:paraId="2409A8D8" w14:textId="77777777" w:rsidR="00473C8E" w:rsidRPr="00473C8E" w:rsidRDefault="00473C8E" w:rsidP="00473C8E">
            <w:pPr>
              <w:pStyle w:val="aa"/>
              <w:autoSpaceDE w:val="0"/>
              <w:autoSpaceDN w:val="0"/>
              <w:adjustRightInd w:val="0"/>
              <w:spacing w:line="276" w:lineRule="auto"/>
              <w:ind w:left="0" w:firstLine="708"/>
              <w:jc w:val="both"/>
              <w:rPr>
                <w:b/>
                <w:szCs w:val="24"/>
              </w:rPr>
            </w:pPr>
            <w:r w:rsidRPr="00473C8E">
              <w:rPr>
                <w:szCs w:val="24"/>
              </w:rPr>
              <w:t>Визитка команды. Командный этап</w:t>
            </w:r>
            <w:r w:rsidRPr="00473C8E">
              <w:rPr>
                <w:b/>
                <w:szCs w:val="24"/>
              </w:rPr>
              <w:t xml:space="preserve">. </w:t>
            </w:r>
          </w:p>
          <w:p w14:paraId="219F32F9" w14:textId="77777777" w:rsidR="00473C8E" w:rsidRPr="00473C8E" w:rsidRDefault="00473C8E" w:rsidP="00473C8E">
            <w:pPr>
              <w:pStyle w:val="aa"/>
              <w:autoSpaceDE w:val="0"/>
              <w:autoSpaceDN w:val="0"/>
              <w:adjustRightInd w:val="0"/>
              <w:spacing w:line="276" w:lineRule="auto"/>
              <w:ind w:left="0" w:firstLine="708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 xml:space="preserve">На данном этапе проходит представление команды в любой творческой форме. </w:t>
            </w:r>
          </w:p>
          <w:p w14:paraId="73733F63" w14:textId="77777777" w:rsidR="00473C8E" w:rsidRPr="00473C8E" w:rsidRDefault="00473C8E" w:rsidP="00473C8E">
            <w:pPr>
              <w:spacing w:line="276" w:lineRule="auto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Этап #НУЖНАЯПРОФЕССИЯ</w:t>
            </w:r>
          </w:p>
          <w:p w14:paraId="2753BD5D" w14:textId="77777777" w:rsidR="00473C8E" w:rsidRPr="00473C8E" w:rsidRDefault="00473C8E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473C8E">
              <w:rPr>
                <w:szCs w:val="24"/>
              </w:rPr>
              <w:t>Командный этап Олимпиады. Домашнее задание. Реклама профессии</w:t>
            </w:r>
          </w:p>
          <w:p w14:paraId="52947120" w14:textId="77777777" w:rsidR="005B338A" w:rsidRPr="00473C8E" w:rsidRDefault="00473C8E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Этап</w:t>
            </w:r>
            <w:r w:rsidR="005B338A" w:rsidRPr="00473C8E">
              <w:rPr>
                <w:b/>
                <w:szCs w:val="24"/>
              </w:rPr>
              <w:t xml:space="preserve"> #ТРИМИНУТЫДО… </w:t>
            </w:r>
          </w:p>
          <w:p w14:paraId="23C4B863" w14:textId="77777777" w:rsidR="005B338A" w:rsidRPr="00473C8E" w:rsidRDefault="005B338A" w:rsidP="00473C8E">
            <w:pPr>
              <w:spacing w:line="276" w:lineRule="auto"/>
              <w:jc w:val="both"/>
              <w:rPr>
                <w:b/>
                <w:szCs w:val="24"/>
              </w:rPr>
            </w:pPr>
            <w:r w:rsidRPr="00473C8E">
              <w:rPr>
                <w:szCs w:val="24"/>
              </w:rPr>
              <w:t xml:space="preserve">Командный этап Олимпиады. </w:t>
            </w:r>
            <w:r w:rsidR="002B4E5C" w:rsidRPr="00473C8E">
              <w:rPr>
                <w:i/>
                <w:szCs w:val="24"/>
              </w:rPr>
              <w:t xml:space="preserve"> </w:t>
            </w:r>
          </w:p>
          <w:p w14:paraId="4CE266AF" w14:textId="77777777" w:rsidR="005B338A" w:rsidRPr="002B4E5C" w:rsidRDefault="005B338A" w:rsidP="00473C8E">
            <w:pPr>
              <w:spacing w:line="276" w:lineRule="auto"/>
              <w:jc w:val="both"/>
              <w:rPr>
                <w:szCs w:val="24"/>
              </w:rPr>
            </w:pPr>
            <w:r w:rsidRPr="002B4E5C">
              <w:rPr>
                <w:szCs w:val="24"/>
              </w:rPr>
              <w:t>Домашнее задание. Театральная миниатюра.</w:t>
            </w:r>
          </w:p>
          <w:p w14:paraId="248A34AC" w14:textId="77777777" w:rsidR="005B338A" w:rsidRDefault="002B4E5C" w:rsidP="00473C8E">
            <w:pPr>
              <w:spacing w:line="276" w:lineRule="auto"/>
              <w:ind w:firstLine="708"/>
              <w:jc w:val="both"/>
              <w:rPr>
                <w:szCs w:val="24"/>
              </w:rPr>
            </w:pPr>
            <w:r w:rsidRPr="002B4E5C">
              <w:rPr>
                <w:szCs w:val="24"/>
              </w:rPr>
              <w:t xml:space="preserve">Командам предлагается подготовить театральную миниатюру, действия которой предвосхищают изображенное на репродукции картины событие (примерно за 3 минуты до изображенного события). </w:t>
            </w:r>
          </w:p>
          <w:p w14:paraId="65136FF1" w14:textId="77777777" w:rsidR="00473C8E" w:rsidRPr="00473C8E" w:rsidRDefault="00473C8E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тап #МУДРОСТЬНАРОДА</w:t>
            </w:r>
            <w:r w:rsidRPr="00473C8E">
              <w:rPr>
                <w:b/>
                <w:szCs w:val="24"/>
              </w:rPr>
              <w:t xml:space="preserve"> </w:t>
            </w:r>
          </w:p>
          <w:p w14:paraId="35BA5900" w14:textId="77777777" w:rsidR="00473C8E" w:rsidRDefault="00473C8E" w:rsidP="00473C8E">
            <w:pPr>
              <w:spacing w:line="276" w:lineRule="auto"/>
              <w:ind w:firstLine="708"/>
              <w:jc w:val="both"/>
              <w:rPr>
                <w:szCs w:val="24"/>
              </w:rPr>
            </w:pPr>
            <w:r w:rsidRPr="006B7C61">
              <w:rPr>
                <w:szCs w:val="24"/>
              </w:rPr>
              <w:t xml:space="preserve">Командный этап Олимпиады. </w:t>
            </w:r>
          </w:p>
          <w:p w14:paraId="48F536C8" w14:textId="31E63C2D" w:rsidR="00473C8E" w:rsidRPr="002B4E5C" w:rsidRDefault="00473C8E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6B7C61">
              <w:rPr>
                <w:szCs w:val="24"/>
              </w:rPr>
              <w:t>Например</w:t>
            </w:r>
            <w:r>
              <w:rPr>
                <w:szCs w:val="24"/>
              </w:rPr>
              <w:t>,</w:t>
            </w:r>
            <w:r w:rsidRPr="006B7C61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Pr="006B7C61">
              <w:rPr>
                <w:szCs w:val="24"/>
              </w:rPr>
              <w:t>омандам предлагается подготовить театральную миниатюру, действия которой раскрывают смысл пословицы</w:t>
            </w:r>
            <w:r w:rsidR="00501247">
              <w:rPr>
                <w:szCs w:val="24"/>
              </w:rPr>
              <w:t xml:space="preserve"> (например, о труде)</w:t>
            </w:r>
            <w:r w:rsidRPr="006B7C61">
              <w:rPr>
                <w:szCs w:val="24"/>
              </w:rPr>
              <w:t xml:space="preserve">. Пословица должна быть произнесена в конце мини-представления.  (продолжительность театральной миниатюры </w:t>
            </w:r>
            <w:r w:rsidR="005B4514" w:rsidRPr="006B7C61">
              <w:rPr>
                <w:szCs w:val="24"/>
              </w:rPr>
              <w:t>- до</w:t>
            </w:r>
            <w:r w:rsidRPr="006B7C61">
              <w:rPr>
                <w:szCs w:val="24"/>
              </w:rPr>
              <w:t xml:space="preserve"> 3 минут). </w:t>
            </w:r>
            <w:r w:rsidR="00501247">
              <w:rPr>
                <w:szCs w:val="24"/>
              </w:rPr>
              <w:t xml:space="preserve"> </w:t>
            </w:r>
          </w:p>
          <w:p w14:paraId="02437213" w14:textId="77777777" w:rsidR="005B338A" w:rsidRPr="00473C8E" w:rsidRDefault="00473C8E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тап</w:t>
            </w:r>
            <w:r w:rsidR="005B338A" w:rsidRPr="00473C8E">
              <w:rPr>
                <w:b/>
                <w:szCs w:val="24"/>
              </w:rPr>
              <w:t xml:space="preserve"> #МЕГАМОЗГ</w:t>
            </w:r>
          </w:p>
          <w:p w14:paraId="707BE717" w14:textId="77777777" w:rsidR="005B338A" w:rsidRPr="002B4E5C" w:rsidRDefault="005B338A" w:rsidP="00473C8E">
            <w:pPr>
              <w:spacing w:line="276" w:lineRule="auto"/>
              <w:jc w:val="both"/>
              <w:rPr>
                <w:b/>
                <w:szCs w:val="24"/>
              </w:rPr>
            </w:pPr>
            <w:r w:rsidRPr="002B4E5C">
              <w:rPr>
                <w:szCs w:val="24"/>
              </w:rPr>
              <w:t xml:space="preserve">Индивидуальный этап Олимпиады. </w:t>
            </w:r>
            <w:r w:rsidR="002B4E5C" w:rsidRPr="002B4E5C">
              <w:rPr>
                <w:i/>
                <w:szCs w:val="24"/>
              </w:rPr>
              <w:t xml:space="preserve"> </w:t>
            </w:r>
          </w:p>
          <w:p w14:paraId="5C5D534B" w14:textId="77777777" w:rsidR="002B4E5C" w:rsidRPr="002B4E5C" w:rsidRDefault="002B4E5C" w:rsidP="00473C8E">
            <w:pPr>
              <w:spacing w:line="276" w:lineRule="auto"/>
              <w:ind w:firstLine="708"/>
              <w:jc w:val="both"/>
              <w:rPr>
                <w:szCs w:val="24"/>
              </w:rPr>
            </w:pPr>
            <w:r w:rsidRPr="002B4E5C">
              <w:rPr>
                <w:szCs w:val="24"/>
              </w:rPr>
              <w:t>Индивидуально-групповой этап Олимпиады – КЕЙС, включающий в себя индивидуальную комплексную работу, групповое практическое задание. К</w:t>
            </w:r>
            <w:r w:rsidRPr="002B4E5C">
              <w:rPr>
                <w:rFonts w:eastAsia="Times New Roman"/>
                <w:szCs w:val="24"/>
                <w:lang w:eastAsia="ru-RU"/>
              </w:rPr>
              <w:t xml:space="preserve">омплексная работа предназначена для проведения процедуры контроля индивидуальных достижений учащихся в образовательном учреждении по предметам: русский язык, математика, обществоведение, </w:t>
            </w:r>
            <w:r w:rsidR="00501247">
              <w:rPr>
                <w:rFonts w:eastAsia="Times New Roman"/>
                <w:szCs w:val="24"/>
                <w:lang w:eastAsia="ru-RU"/>
              </w:rPr>
              <w:t>основы социальной жизни</w:t>
            </w:r>
            <w:r w:rsidRPr="002B4E5C">
              <w:rPr>
                <w:rFonts w:eastAsia="Times New Roman"/>
                <w:szCs w:val="24"/>
                <w:lang w:eastAsia="ru-RU"/>
              </w:rPr>
              <w:t xml:space="preserve">. </w:t>
            </w:r>
            <w:r w:rsidR="00501247">
              <w:rPr>
                <w:szCs w:val="24"/>
              </w:rPr>
              <w:t xml:space="preserve"> </w:t>
            </w:r>
          </w:p>
          <w:p w14:paraId="0351516C" w14:textId="77777777" w:rsidR="005B338A" w:rsidRPr="00473C8E" w:rsidRDefault="00473C8E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тап</w:t>
            </w:r>
            <w:r w:rsidR="005B338A" w:rsidRPr="00473C8E">
              <w:rPr>
                <w:b/>
                <w:szCs w:val="24"/>
              </w:rPr>
              <w:t xml:space="preserve"> #БЕЗОПАСНОСТЬБЕЗГРАНИЦ</w:t>
            </w:r>
          </w:p>
          <w:p w14:paraId="61AD424C" w14:textId="77777777" w:rsidR="005B338A" w:rsidRPr="002B4E5C" w:rsidRDefault="005B338A" w:rsidP="00473C8E">
            <w:pPr>
              <w:spacing w:line="276" w:lineRule="auto"/>
              <w:jc w:val="both"/>
              <w:rPr>
                <w:b/>
                <w:szCs w:val="24"/>
              </w:rPr>
            </w:pPr>
            <w:r w:rsidRPr="002B4E5C">
              <w:rPr>
                <w:szCs w:val="24"/>
              </w:rPr>
              <w:t xml:space="preserve">Индивидуально-групповой этап Олимпиады. </w:t>
            </w:r>
            <w:r w:rsidR="002B4E5C" w:rsidRPr="002B4E5C">
              <w:rPr>
                <w:i/>
                <w:szCs w:val="24"/>
              </w:rPr>
              <w:t xml:space="preserve"> </w:t>
            </w:r>
          </w:p>
          <w:p w14:paraId="4ED541F1" w14:textId="77777777" w:rsidR="005B338A" w:rsidRPr="00501247" w:rsidRDefault="005B338A" w:rsidP="00501247">
            <w:pPr>
              <w:spacing w:line="276" w:lineRule="auto"/>
              <w:ind w:firstLine="708"/>
              <w:jc w:val="both"/>
              <w:rPr>
                <w:szCs w:val="24"/>
              </w:rPr>
            </w:pPr>
            <w:r w:rsidRPr="002B4E5C">
              <w:rPr>
                <w:szCs w:val="24"/>
              </w:rPr>
              <w:t>Теоретические знания и практические умения в области здоровьесбережения и безопасного поведения</w:t>
            </w:r>
            <w:r w:rsidR="00501247">
              <w:rPr>
                <w:szCs w:val="24"/>
              </w:rPr>
              <w:t xml:space="preserve"> в обществе</w:t>
            </w:r>
            <w:r w:rsidRPr="002B4E5C">
              <w:rPr>
                <w:szCs w:val="24"/>
              </w:rPr>
              <w:t>.</w:t>
            </w:r>
            <w:r w:rsidR="00501247">
              <w:rPr>
                <w:szCs w:val="24"/>
              </w:rPr>
              <w:t xml:space="preserve"> </w:t>
            </w:r>
            <w:r w:rsidR="002B4E5C" w:rsidRPr="002B4E5C">
              <w:rPr>
                <w:szCs w:val="24"/>
              </w:rPr>
              <w:t>На данном этапе команды должны показать теоретические и практические знания и умения в области здоровьесбережения и безопасного поведения, оказания первой медицинской помощи.</w:t>
            </w:r>
          </w:p>
          <w:p w14:paraId="664F8D58" w14:textId="77777777" w:rsidR="005B338A" w:rsidRPr="00473C8E" w:rsidRDefault="00473C8E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Э</w:t>
            </w:r>
            <w:r w:rsidR="005B338A" w:rsidRPr="00473C8E">
              <w:rPr>
                <w:b/>
                <w:szCs w:val="24"/>
              </w:rPr>
              <w:t>тап #ШАГНАВСТРЕЧУ</w:t>
            </w:r>
          </w:p>
          <w:p w14:paraId="14EE5E29" w14:textId="77777777" w:rsidR="005B338A" w:rsidRPr="002B4E5C" w:rsidRDefault="005B338A" w:rsidP="00473C8E">
            <w:pPr>
              <w:spacing w:line="276" w:lineRule="auto"/>
              <w:jc w:val="both"/>
              <w:rPr>
                <w:b/>
                <w:szCs w:val="24"/>
              </w:rPr>
            </w:pPr>
            <w:r w:rsidRPr="002B4E5C">
              <w:rPr>
                <w:szCs w:val="24"/>
              </w:rPr>
              <w:t xml:space="preserve">Командный этап Олимпиады. </w:t>
            </w:r>
            <w:r w:rsidR="002B4E5C" w:rsidRPr="002B4E5C">
              <w:rPr>
                <w:i/>
                <w:szCs w:val="24"/>
              </w:rPr>
              <w:t xml:space="preserve"> </w:t>
            </w:r>
          </w:p>
          <w:p w14:paraId="179F01AB" w14:textId="77777777" w:rsidR="005B338A" w:rsidRPr="002B4E5C" w:rsidRDefault="005B338A" w:rsidP="00473C8E">
            <w:pPr>
              <w:spacing w:line="276" w:lineRule="auto"/>
              <w:jc w:val="both"/>
              <w:rPr>
                <w:szCs w:val="24"/>
              </w:rPr>
            </w:pPr>
            <w:r w:rsidRPr="002B4E5C">
              <w:rPr>
                <w:szCs w:val="24"/>
              </w:rPr>
              <w:t>Социальный мини-проект.</w:t>
            </w:r>
          </w:p>
          <w:p w14:paraId="4A0FCE7E" w14:textId="77777777" w:rsidR="005B338A" w:rsidRPr="00473C8E" w:rsidRDefault="002B4E5C" w:rsidP="00473C8E">
            <w:pPr>
              <w:shd w:val="clear" w:color="auto" w:fill="FFFFFF"/>
              <w:spacing w:line="276" w:lineRule="auto"/>
              <w:ind w:firstLine="708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B4E5C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На данном этапе детям предлагается поработать в качестве проектной команды над </w:t>
            </w:r>
            <w:r w:rsidR="00473C8E" w:rsidRPr="002B4E5C">
              <w:rPr>
                <w:rFonts w:eastAsia="Times New Roman"/>
                <w:bCs/>
                <w:color w:val="000000"/>
                <w:szCs w:val="24"/>
                <w:lang w:eastAsia="ru-RU"/>
              </w:rPr>
              <w:t>социальным</w:t>
            </w:r>
            <w:r w:rsidRPr="002B4E5C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проектом. </w:t>
            </w:r>
          </w:p>
          <w:p w14:paraId="5B719BA7" w14:textId="77777777" w:rsidR="005B338A" w:rsidRPr="00473C8E" w:rsidRDefault="00473C8E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Э</w:t>
            </w:r>
            <w:r w:rsidR="005B338A" w:rsidRPr="00473C8E">
              <w:rPr>
                <w:b/>
                <w:szCs w:val="24"/>
              </w:rPr>
              <w:t>тап #МЫВМЕСТЕ</w:t>
            </w:r>
          </w:p>
          <w:p w14:paraId="306D3461" w14:textId="77777777" w:rsidR="005B338A" w:rsidRPr="002B4E5C" w:rsidRDefault="005B338A" w:rsidP="00473C8E">
            <w:pPr>
              <w:spacing w:line="276" w:lineRule="auto"/>
              <w:jc w:val="both"/>
              <w:rPr>
                <w:i/>
                <w:szCs w:val="24"/>
              </w:rPr>
            </w:pPr>
            <w:r w:rsidRPr="002B4E5C">
              <w:rPr>
                <w:szCs w:val="24"/>
              </w:rPr>
              <w:t xml:space="preserve">Командный этап Олимпиады. </w:t>
            </w:r>
            <w:r w:rsidR="002B4E5C" w:rsidRPr="002B4E5C">
              <w:rPr>
                <w:i/>
                <w:szCs w:val="24"/>
              </w:rPr>
              <w:t xml:space="preserve"> </w:t>
            </w:r>
          </w:p>
          <w:p w14:paraId="687F377D" w14:textId="77777777" w:rsidR="005B338A" w:rsidRPr="002B4E5C" w:rsidRDefault="005B338A" w:rsidP="00473C8E">
            <w:pPr>
              <w:spacing w:line="276" w:lineRule="auto"/>
              <w:jc w:val="both"/>
              <w:rPr>
                <w:b/>
                <w:szCs w:val="24"/>
              </w:rPr>
            </w:pPr>
            <w:r w:rsidRPr="002B4E5C">
              <w:rPr>
                <w:szCs w:val="24"/>
              </w:rPr>
              <w:t>Народы Южного Урала, их быт и традиции.</w:t>
            </w:r>
          </w:p>
          <w:p w14:paraId="7380B6D6" w14:textId="77777777" w:rsidR="005B338A" w:rsidRPr="002B4E5C" w:rsidRDefault="002B4E5C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2B4E5C">
              <w:rPr>
                <w:szCs w:val="24"/>
              </w:rPr>
              <w:t xml:space="preserve">На </w:t>
            </w:r>
            <w:r w:rsidR="00473C8E">
              <w:rPr>
                <w:szCs w:val="24"/>
              </w:rPr>
              <w:t>данном</w:t>
            </w:r>
            <w:r w:rsidRPr="002B4E5C">
              <w:rPr>
                <w:szCs w:val="24"/>
              </w:rPr>
              <w:t xml:space="preserve"> этапе командам предстоит узнать, народы каких национальностей проживают на территории Челябинской области, познакомиться с их традициями. Этап состоит из 2-х заданий: практическая работа и домашнее задание.</w:t>
            </w:r>
          </w:p>
          <w:p w14:paraId="2BF31652" w14:textId="77777777" w:rsidR="00486719" w:rsidRPr="00473C8E" w:rsidRDefault="00473C8E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тап</w:t>
            </w:r>
            <w:r w:rsidR="00486719" w:rsidRPr="00473C8E">
              <w:rPr>
                <w:b/>
                <w:szCs w:val="24"/>
              </w:rPr>
              <w:t xml:space="preserve"> #МАСТЕРОК</w:t>
            </w:r>
          </w:p>
          <w:p w14:paraId="27AC14E4" w14:textId="77777777" w:rsidR="00486719" w:rsidRPr="006B7C61" w:rsidRDefault="00486719" w:rsidP="00473C8E">
            <w:pPr>
              <w:spacing w:line="276" w:lineRule="auto"/>
              <w:jc w:val="both"/>
              <w:rPr>
                <w:b/>
                <w:szCs w:val="24"/>
              </w:rPr>
            </w:pPr>
            <w:r w:rsidRPr="006B7C61">
              <w:rPr>
                <w:szCs w:val="24"/>
              </w:rPr>
              <w:t>Индивидуальный этап Олимпиады по трем направлениям:</w:t>
            </w:r>
          </w:p>
          <w:p w14:paraId="0FAA4526" w14:textId="77777777" w:rsidR="006B7C61" w:rsidRPr="006B7C61" w:rsidRDefault="00486719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6B7C61">
              <w:rPr>
                <w:szCs w:val="24"/>
              </w:rPr>
              <w:t>1.</w:t>
            </w:r>
            <w:r w:rsidR="00DE6423">
              <w:rPr>
                <w:szCs w:val="24"/>
              </w:rPr>
              <w:t xml:space="preserve"> </w:t>
            </w:r>
            <w:r w:rsidR="00501247">
              <w:rPr>
                <w:szCs w:val="24"/>
              </w:rPr>
              <w:t>Основы социальной жизни</w:t>
            </w:r>
            <w:r w:rsidR="006B7C61" w:rsidRPr="006B7C61">
              <w:rPr>
                <w:szCs w:val="24"/>
              </w:rPr>
              <w:t xml:space="preserve">. </w:t>
            </w:r>
            <w:r w:rsidR="002B4E5C" w:rsidRPr="006B7C61">
              <w:rPr>
                <w:szCs w:val="24"/>
              </w:rPr>
              <w:t>Например,</w:t>
            </w:r>
            <w:r w:rsidR="006B7C61" w:rsidRPr="006B7C61">
              <w:rPr>
                <w:szCs w:val="24"/>
              </w:rPr>
              <w:t xml:space="preserve"> участнику предлагается приготовить </w:t>
            </w:r>
            <w:r w:rsidR="00477C74">
              <w:rPr>
                <w:szCs w:val="24"/>
              </w:rPr>
              <w:t>какое-либо блюдо</w:t>
            </w:r>
            <w:r w:rsidR="006B7C61" w:rsidRPr="006B7C61">
              <w:rPr>
                <w:szCs w:val="24"/>
              </w:rPr>
              <w:t xml:space="preserve"> по заранее заготовленному рецепту</w:t>
            </w:r>
            <w:r w:rsidR="00477C74">
              <w:rPr>
                <w:i/>
                <w:szCs w:val="24"/>
              </w:rPr>
              <w:t>.</w:t>
            </w:r>
            <w:r w:rsidR="006B7C61" w:rsidRPr="006B7C61">
              <w:rPr>
                <w:i/>
                <w:szCs w:val="24"/>
              </w:rPr>
              <w:t xml:space="preserve"> </w:t>
            </w:r>
            <w:r w:rsidR="006B7C61" w:rsidRPr="006B7C61">
              <w:rPr>
                <w:szCs w:val="24"/>
              </w:rPr>
              <w:t xml:space="preserve"> Презентовать (представить) готовое блюдо.</w:t>
            </w:r>
          </w:p>
          <w:p w14:paraId="122B7FE0" w14:textId="77777777" w:rsidR="006B7C61" w:rsidRPr="006B7C61" w:rsidRDefault="00486719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6B7C61">
              <w:rPr>
                <w:szCs w:val="24"/>
              </w:rPr>
              <w:t>2. Швейное дело</w:t>
            </w:r>
            <w:r w:rsidR="006B7C61" w:rsidRPr="006B7C61">
              <w:rPr>
                <w:szCs w:val="24"/>
              </w:rPr>
              <w:t xml:space="preserve">. </w:t>
            </w:r>
            <w:r w:rsidR="002B4E5C" w:rsidRPr="006B7C61">
              <w:rPr>
                <w:szCs w:val="24"/>
              </w:rPr>
              <w:t>Например,</w:t>
            </w:r>
            <w:r w:rsidR="006B7C61" w:rsidRPr="006B7C61">
              <w:rPr>
                <w:szCs w:val="24"/>
              </w:rPr>
              <w:t xml:space="preserve"> участнику предлагается выполнить мешочек для новогоднего подарка в форме рождественского сапога по предложенной выкройке и украсить его по своему вкусу.  </w:t>
            </w:r>
          </w:p>
          <w:p w14:paraId="29D56947" w14:textId="77777777" w:rsidR="003A3817" w:rsidRPr="00DE6423" w:rsidRDefault="00486719" w:rsidP="00473C8E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r w:rsidRPr="006B7C61">
              <w:rPr>
                <w:szCs w:val="24"/>
              </w:rPr>
              <w:t>3. Столярное дело.</w:t>
            </w:r>
            <w:r w:rsidR="006B7C61" w:rsidRPr="006B7C61">
              <w:rPr>
                <w:szCs w:val="24"/>
              </w:rPr>
              <w:t xml:space="preserve"> </w:t>
            </w:r>
            <w:r w:rsidR="002B4E5C" w:rsidRPr="006B7C61">
              <w:rPr>
                <w:szCs w:val="24"/>
              </w:rPr>
              <w:t>Например,</w:t>
            </w:r>
            <w:r w:rsidR="006B7C61" w:rsidRPr="006B7C61">
              <w:rPr>
                <w:szCs w:val="24"/>
              </w:rPr>
              <w:t xml:space="preserve"> Участнику предлагается выполнить коробку для новогоднего подарка из фанеры.</w:t>
            </w:r>
          </w:p>
        </w:tc>
      </w:tr>
    </w:tbl>
    <w:p w14:paraId="28EEE4F6" w14:textId="77777777" w:rsidR="003A3817" w:rsidRPr="00803CF6" w:rsidRDefault="003A3817" w:rsidP="003A3817">
      <w:pPr>
        <w:rPr>
          <w:sz w:val="26"/>
          <w:szCs w:val="26"/>
        </w:rPr>
      </w:pPr>
    </w:p>
    <w:p w14:paraId="6FD286B5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p w14:paraId="7A86C9AF" w14:textId="77777777" w:rsidR="003A3817" w:rsidRPr="00803CF6" w:rsidRDefault="003A3817" w:rsidP="003A3817">
      <w:pPr>
        <w:ind w:firstLine="0"/>
        <w:jc w:val="both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159"/>
        <w:gridCol w:w="4086"/>
      </w:tblGrid>
      <w:tr w:rsidR="003A3817" w:rsidRPr="00803CF6" w14:paraId="116F1D22" w14:textId="77777777" w:rsidTr="00DE6423">
        <w:tc>
          <w:tcPr>
            <w:tcW w:w="939" w:type="dxa"/>
          </w:tcPr>
          <w:p w14:paraId="1FF42933" w14:textId="77777777" w:rsidR="003A3817" w:rsidRPr="00473C8E" w:rsidRDefault="003A3817" w:rsidP="00473C8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473C8E">
              <w:rPr>
                <w:szCs w:val="24"/>
              </w:rPr>
              <w:t>№</w:t>
            </w:r>
          </w:p>
        </w:tc>
        <w:tc>
          <w:tcPr>
            <w:tcW w:w="4159" w:type="dxa"/>
          </w:tcPr>
          <w:p w14:paraId="74DD4F48" w14:textId="77777777" w:rsidR="003A3817" w:rsidRPr="00473C8E" w:rsidRDefault="003A3817" w:rsidP="00473C8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473C8E">
              <w:rPr>
                <w:szCs w:val="24"/>
              </w:rPr>
              <w:t>Описание мероприятия</w:t>
            </w:r>
          </w:p>
        </w:tc>
        <w:tc>
          <w:tcPr>
            <w:tcW w:w="4086" w:type="dxa"/>
          </w:tcPr>
          <w:p w14:paraId="6937817A" w14:textId="77777777" w:rsidR="003A3817" w:rsidRPr="00473C8E" w:rsidRDefault="003A3817" w:rsidP="00473C8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473C8E">
              <w:rPr>
                <w:szCs w:val="24"/>
              </w:rPr>
              <w:t>Исполнитель</w:t>
            </w:r>
          </w:p>
        </w:tc>
      </w:tr>
      <w:tr w:rsidR="00A76663" w:rsidRPr="00803CF6" w14:paraId="72F89D54" w14:textId="77777777" w:rsidTr="00DE6423">
        <w:tc>
          <w:tcPr>
            <w:tcW w:w="9184" w:type="dxa"/>
            <w:gridSpan w:val="3"/>
          </w:tcPr>
          <w:p w14:paraId="6EBD65D5" w14:textId="77777777" w:rsidR="00A76663" w:rsidRPr="00473C8E" w:rsidRDefault="00A76663" w:rsidP="00473C8E">
            <w:pPr>
              <w:spacing w:line="276" w:lineRule="auto"/>
              <w:ind w:firstLine="0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Подготовительный этап</w:t>
            </w:r>
          </w:p>
        </w:tc>
      </w:tr>
      <w:tr w:rsidR="00A76663" w:rsidRPr="00803CF6" w14:paraId="0D473B21" w14:textId="77777777" w:rsidTr="00DE6423">
        <w:trPr>
          <w:trHeight w:val="795"/>
        </w:trPr>
        <w:tc>
          <w:tcPr>
            <w:tcW w:w="939" w:type="dxa"/>
          </w:tcPr>
          <w:p w14:paraId="46B89095" w14:textId="77777777" w:rsidR="00A76663" w:rsidRPr="00473C8E" w:rsidRDefault="00A76663" w:rsidP="00473C8E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318F81B7" w14:textId="77777777" w:rsidR="00A76663" w:rsidRPr="00473C8E" w:rsidRDefault="00473C8E" w:rsidP="00473C8E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реализации практики</w:t>
            </w:r>
          </w:p>
        </w:tc>
        <w:tc>
          <w:tcPr>
            <w:tcW w:w="4086" w:type="dxa"/>
          </w:tcPr>
          <w:p w14:paraId="69701E4C" w14:textId="77777777" w:rsidR="00A76663" w:rsidRPr="00473C8E" w:rsidRDefault="00473C8E" w:rsidP="00473C8E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</w:tc>
      </w:tr>
      <w:tr w:rsidR="00473C8E" w:rsidRPr="00803CF6" w14:paraId="351568B1" w14:textId="77777777" w:rsidTr="00DE6423">
        <w:trPr>
          <w:trHeight w:val="795"/>
        </w:trPr>
        <w:tc>
          <w:tcPr>
            <w:tcW w:w="939" w:type="dxa"/>
          </w:tcPr>
          <w:p w14:paraId="00B41B96" w14:textId="77777777" w:rsidR="00473C8E" w:rsidRPr="00473C8E" w:rsidRDefault="00473C8E" w:rsidP="00473C8E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1892FE9E" w14:textId="77777777" w:rsidR="00473C8E" w:rsidRPr="00473C8E" w:rsidRDefault="00473C8E" w:rsidP="00473C8E">
            <w:pPr>
              <w:pStyle w:val="1"/>
              <w:spacing w:after="0"/>
              <w:rPr>
                <w:sz w:val="24"/>
                <w:szCs w:val="24"/>
              </w:rPr>
            </w:pPr>
            <w:r w:rsidRPr="00473C8E">
              <w:rPr>
                <w:sz w:val="24"/>
                <w:szCs w:val="24"/>
              </w:rPr>
              <w:t>Информирование педагогической общественности о начале Олимпиады</w:t>
            </w:r>
          </w:p>
        </w:tc>
        <w:tc>
          <w:tcPr>
            <w:tcW w:w="4086" w:type="dxa"/>
          </w:tcPr>
          <w:p w14:paraId="5A3EC4EC" w14:textId="77777777" w:rsidR="00473C8E" w:rsidRPr="00473C8E" w:rsidRDefault="00473C8E" w:rsidP="00473C8E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</w:tc>
      </w:tr>
      <w:tr w:rsidR="00473C8E" w:rsidRPr="00803CF6" w14:paraId="4E09DBE1" w14:textId="77777777" w:rsidTr="00DE6423">
        <w:tc>
          <w:tcPr>
            <w:tcW w:w="939" w:type="dxa"/>
          </w:tcPr>
          <w:p w14:paraId="115E0D18" w14:textId="77777777" w:rsidR="00473C8E" w:rsidRPr="00473C8E" w:rsidRDefault="00473C8E" w:rsidP="00473C8E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60290D6F" w14:textId="77777777" w:rsidR="00473C8E" w:rsidRPr="00473C8E" w:rsidRDefault="00473C8E" w:rsidP="00473C8E">
            <w:pPr>
              <w:pStyle w:val="1"/>
              <w:spacing w:after="0"/>
              <w:rPr>
                <w:sz w:val="24"/>
                <w:szCs w:val="24"/>
              </w:rPr>
            </w:pPr>
            <w:r w:rsidRPr="00473C8E">
              <w:rPr>
                <w:sz w:val="24"/>
                <w:szCs w:val="24"/>
              </w:rPr>
              <w:t>Подготовка и принятие нормативно-правовых актов</w:t>
            </w:r>
          </w:p>
        </w:tc>
        <w:tc>
          <w:tcPr>
            <w:tcW w:w="4086" w:type="dxa"/>
          </w:tcPr>
          <w:p w14:paraId="21F5529D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 xml:space="preserve">Управление образования </w:t>
            </w:r>
            <w:r w:rsidR="007510CF">
              <w:rPr>
                <w:szCs w:val="24"/>
              </w:rPr>
              <w:t>а</w:t>
            </w:r>
            <w:r w:rsidRPr="00473C8E">
              <w:rPr>
                <w:szCs w:val="24"/>
              </w:rPr>
              <w:t xml:space="preserve">дминистрации города Трехгорного, </w:t>
            </w:r>
          </w:p>
          <w:p w14:paraId="5B6F0B1A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</w:tc>
      </w:tr>
      <w:tr w:rsidR="00473C8E" w:rsidRPr="00803CF6" w14:paraId="41A4560D" w14:textId="77777777" w:rsidTr="00DE6423">
        <w:tc>
          <w:tcPr>
            <w:tcW w:w="939" w:type="dxa"/>
          </w:tcPr>
          <w:p w14:paraId="6B45351B" w14:textId="77777777" w:rsidR="00473C8E" w:rsidRPr="00473C8E" w:rsidRDefault="00473C8E" w:rsidP="00473C8E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59133C00" w14:textId="77777777" w:rsidR="00473C8E" w:rsidRPr="00473C8E" w:rsidRDefault="00473C8E" w:rsidP="007510CF">
            <w:pPr>
              <w:pStyle w:val="1"/>
              <w:spacing w:after="0"/>
              <w:rPr>
                <w:sz w:val="24"/>
                <w:szCs w:val="24"/>
              </w:rPr>
            </w:pPr>
            <w:r w:rsidRPr="00473C8E">
              <w:rPr>
                <w:sz w:val="24"/>
                <w:szCs w:val="24"/>
              </w:rPr>
              <w:t>Разработка Положения</w:t>
            </w:r>
          </w:p>
        </w:tc>
        <w:tc>
          <w:tcPr>
            <w:tcW w:w="4086" w:type="dxa"/>
          </w:tcPr>
          <w:p w14:paraId="51F1BB1E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</w:tc>
      </w:tr>
      <w:tr w:rsidR="00473C8E" w:rsidRPr="00803CF6" w14:paraId="0AE3161C" w14:textId="77777777" w:rsidTr="00DE6423">
        <w:tc>
          <w:tcPr>
            <w:tcW w:w="939" w:type="dxa"/>
          </w:tcPr>
          <w:p w14:paraId="5885F6A1" w14:textId="77777777" w:rsidR="00473C8E" w:rsidRPr="00473C8E" w:rsidRDefault="00473C8E" w:rsidP="00473C8E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26536A63" w14:textId="77777777" w:rsidR="00473C8E" w:rsidRPr="00473C8E" w:rsidRDefault="00473C8E" w:rsidP="007510CF">
            <w:pPr>
              <w:pStyle w:val="ConsPlusNonformat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реализации плана мероприятий («дорожной карты») по подготовке </w:t>
            </w:r>
            <w:r w:rsidR="0075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C8E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</w:tc>
        <w:tc>
          <w:tcPr>
            <w:tcW w:w="4086" w:type="dxa"/>
          </w:tcPr>
          <w:p w14:paraId="69252105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  <w:p w14:paraId="50709A7A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</w:tc>
      </w:tr>
      <w:tr w:rsidR="00473C8E" w:rsidRPr="00803CF6" w14:paraId="2BA48688" w14:textId="77777777" w:rsidTr="00DE6423">
        <w:tc>
          <w:tcPr>
            <w:tcW w:w="939" w:type="dxa"/>
          </w:tcPr>
          <w:p w14:paraId="44D3F734" w14:textId="77777777" w:rsidR="00473C8E" w:rsidRPr="00473C8E" w:rsidRDefault="00473C8E" w:rsidP="00473C8E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12BF673A" w14:textId="77777777" w:rsidR="00473C8E" w:rsidRPr="00473C8E" w:rsidRDefault="00473C8E" w:rsidP="007510CF">
            <w:pPr>
              <w:pStyle w:val="ConsPlusNonformat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E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въезд - выезд иногородних гостей</w:t>
            </w:r>
          </w:p>
        </w:tc>
        <w:tc>
          <w:tcPr>
            <w:tcW w:w="4086" w:type="dxa"/>
          </w:tcPr>
          <w:p w14:paraId="53E7CDAC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 xml:space="preserve">Управление образования Администрации города Трехгорного, </w:t>
            </w:r>
          </w:p>
          <w:p w14:paraId="7ECA22C3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</w:tc>
      </w:tr>
      <w:tr w:rsidR="00473C8E" w:rsidRPr="00803CF6" w14:paraId="227884D1" w14:textId="77777777" w:rsidTr="00DE6423">
        <w:tc>
          <w:tcPr>
            <w:tcW w:w="939" w:type="dxa"/>
          </w:tcPr>
          <w:p w14:paraId="61C9D443" w14:textId="77777777" w:rsidR="00473C8E" w:rsidRPr="00473C8E" w:rsidRDefault="00473C8E" w:rsidP="00473C8E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16E10BC6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Создание рабочей группы по разработке заданий, подготовка заданий</w:t>
            </w:r>
          </w:p>
        </w:tc>
        <w:tc>
          <w:tcPr>
            <w:tcW w:w="4086" w:type="dxa"/>
          </w:tcPr>
          <w:p w14:paraId="528D60F4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  <w:p w14:paraId="14CD490F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рабочая группа из наиболее творческих педагогов</w:t>
            </w:r>
          </w:p>
        </w:tc>
      </w:tr>
      <w:tr w:rsidR="00473C8E" w:rsidRPr="00803CF6" w14:paraId="5D1F45A7" w14:textId="77777777" w:rsidTr="00DE6423">
        <w:tc>
          <w:tcPr>
            <w:tcW w:w="939" w:type="dxa"/>
          </w:tcPr>
          <w:p w14:paraId="048BFA88" w14:textId="77777777" w:rsidR="00473C8E" w:rsidRPr="00473C8E" w:rsidRDefault="00473C8E" w:rsidP="00473C8E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0916D427" w14:textId="77777777" w:rsidR="00473C8E" w:rsidRPr="00473C8E" w:rsidRDefault="00473C8E" w:rsidP="007510CF">
            <w:pPr>
              <w:spacing w:line="276" w:lineRule="auto"/>
              <w:ind w:firstLine="0"/>
              <w:rPr>
                <w:szCs w:val="24"/>
              </w:rPr>
            </w:pPr>
            <w:r w:rsidRPr="00473C8E">
              <w:rPr>
                <w:szCs w:val="24"/>
              </w:rPr>
              <w:t>Сбор заявок на въезд в ЗАТО</w:t>
            </w:r>
          </w:p>
        </w:tc>
        <w:tc>
          <w:tcPr>
            <w:tcW w:w="4086" w:type="dxa"/>
          </w:tcPr>
          <w:p w14:paraId="4BD59E1B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</w:tc>
      </w:tr>
      <w:tr w:rsidR="00473C8E" w:rsidRPr="00803CF6" w14:paraId="471968F5" w14:textId="77777777" w:rsidTr="00DE6423">
        <w:tc>
          <w:tcPr>
            <w:tcW w:w="9184" w:type="dxa"/>
            <w:gridSpan w:val="3"/>
          </w:tcPr>
          <w:p w14:paraId="13BFFB53" w14:textId="77777777" w:rsidR="00473C8E" w:rsidRPr="00473C8E" w:rsidRDefault="00473C8E" w:rsidP="007510CF">
            <w:pPr>
              <w:spacing w:line="276" w:lineRule="auto"/>
              <w:ind w:firstLine="0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Формирующий этап</w:t>
            </w:r>
          </w:p>
        </w:tc>
      </w:tr>
      <w:tr w:rsidR="00473C8E" w:rsidRPr="00803CF6" w14:paraId="501A3F19" w14:textId="77777777" w:rsidTr="00DE6423">
        <w:tc>
          <w:tcPr>
            <w:tcW w:w="939" w:type="dxa"/>
          </w:tcPr>
          <w:p w14:paraId="34DC559F" w14:textId="77777777" w:rsidR="00473C8E" w:rsidRPr="00473C8E" w:rsidRDefault="00473C8E" w:rsidP="00473C8E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03CD8DB5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Подготовка расходных материалов, кабинетов, актового зала для проведения испытаний</w:t>
            </w:r>
          </w:p>
        </w:tc>
        <w:tc>
          <w:tcPr>
            <w:tcW w:w="4086" w:type="dxa"/>
          </w:tcPr>
          <w:p w14:paraId="7FC1FD2A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Рабочая группа</w:t>
            </w:r>
          </w:p>
        </w:tc>
      </w:tr>
      <w:tr w:rsidR="00473C8E" w:rsidRPr="00803CF6" w14:paraId="11B32255" w14:textId="77777777" w:rsidTr="00DE6423">
        <w:tc>
          <w:tcPr>
            <w:tcW w:w="939" w:type="dxa"/>
          </w:tcPr>
          <w:p w14:paraId="19F39241" w14:textId="77777777" w:rsidR="00473C8E" w:rsidRPr="00473C8E" w:rsidRDefault="00473C8E" w:rsidP="00473C8E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303E77DE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Назначение и формирование списка кураторов - сопровождающих учащихся до места проведения испытаний и обратно</w:t>
            </w:r>
          </w:p>
        </w:tc>
        <w:tc>
          <w:tcPr>
            <w:tcW w:w="4086" w:type="dxa"/>
          </w:tcPr>
          <w:p w14:paraId="67895896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  <w:p w14:paraId="1B1863A3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</w:tc>
      </w:tr>
      <w:tr w:rsidR="00473C8E" w:rsidRPr="00803CF6" w14:paraId="35EA539A" w14:textId="77777777" w:rsidTr="00DE6423">
        <w:tc>
          <w:tcPr>
            <w:tcW w:w="939" w:type="dxa"/>
          </w:tcPr>
          <w:p w14:paraId="2038E09C" w14:textId="77777777" w:rsidR="00473C8E" w:rsidRPr="00473C8E" w:rsidRDefault="00473C8E" w:rsidP="00473C8E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410D9052" w14:textId="1BC0B5FD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 xml:space="preserve">Организация и проведение </w:t>
            </w:r>
            <w:r w:rsidR="00C843C9">
              <w:rPr>
                <w:szCs w:val="24"/>
              </w:rPr>
              <w:t xml:space="preserve">открытой </w:t>
            </w:r>
            <w:r w:rsidRPr="00473C8E">
              <w:rPr>
                <w:szCs w:val="24"/>
              </w:rPr>
              <w:t xml:space="preserve">межпредметной </w:t>
            </w:r>
            <w:r w:rsidR="007510CF">
              <w:rPr>
                <w:szCs w:val="24"/>
              </w:rPr>
              <w:t>О</w:t>
            </w:r>
            <w:r w:rsidRPr="00473C8E">
              <w:rPr>
                <w:szCs w:val="24"/>
              </w:rPr>
              <w:t>лимпиады</w:t>
            </w:r>
          </w:p>
        </w:tc>
        <w:tc>
          <w:tcPr>
            <w:tcW w:w="4086" w:type="dxa"/>
          </w:tcPr>
          <w:p w14:paraId="406676DA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Рабочая группа</w:t>
            </w:r>
          </w:p>
        </w:tc>
      </w:tr>
      <w:tr w:rsidR="00473C8E" w:rsidRPr="00803CF6" w14:paraId="0A07BE78" w14:textId="77777777" w:rsidTr="00DE6423">
        <w:tc>
          <w:tcPr>
            <w:tcW w:w="9184" w:type="dxa"/>
            <w:gridSpan w:val="3"/>
          </w:tcPr>
          <w:p w14:paraId="7995FC94" w14:textId="77777777" w:rsidR="00473C8E" w:rsidRPr="00473C8E" w:rsidRDefault="00473C8E" w:rsidP="007510CF">
            <w:pPr>
              <w:spacing w:line="276" w:lineRule="auto"/>
              <w:ind w:firstLine="0"/>
              <w:rPr>
                <w:b/>
                <w:szCs w:val="24"/>
              </w:rPr>
            </w:pPr>
            <w:r w:rsidRPr="00473C8E">
              <w:rPr>
                <w:b/>
                <w:szCs w:val="24"/>
              </w:rPr>
              <w:t>Аналитический этап</w:t>
            </w:r>
          </w:p>
        </w:tc>
      </w:tr>
      <w:tr w:rsidR="00473C8E" w:rsidRPr="00803CF6" w14:paraId="7874B482" w14:textId="77777777" w:rsidTr="00DE6423">
        <w:tc>
          <w:tcPr>
            <w:tcW w:w="939" w:type="dxa"/>
          </w:tcPr>
          <w:p w14:paraId="6622A914" w14:textId="77777777" w:rsidR="00473C8E" w:rsidRPr="00473C8E" w:rsidRDefault="00473C8E" w:rsidP="00473C8E">
            <w:pPr>
              <w:pStyle w:val="a6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5ABD59E7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Построение эффективного механизма взаимодействия между общеобразовательными организациями Горнозаводской зоны Челябинской области</w:t>
            </w:r>
          </w:p>
        </w:tc>
        <w:tc>
          <w:tcPr>
            <w:tcW w:w="4086" w:type="dxa"/>
          </w:tcPr>
          <w:p w14:paraId="2D2ED381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Руководитель методического объединения коррекционных школ Горнозаводской зоны Челябинской области</w:t>
            </w:r>
          </w:p>
        </w:tc>
      </w:tr>
      <w:tr w:rsidR="00473C8E" w:rsidRPr="00803CF6" w14:paraId="6023EC13" w14:textId="77777777" w:rsidTr="00DE6423">
        <w:tc>
          <w:tcPr>
            <w:tcW w:w="939" w:type="dxa"/>
          </w:tcPr>
          <w:p w14:paraId="303DC55B" w14:textId="77777777" w:rsidR="00473C8E" w:rsidRPr="00473C8E" w:rsidRDefault="00473C8E" w:rsidP="00473C8E">
            <w:pPr>
              <w:pStyle w:val="a6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4CC8FDB6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Организационное и информационное сопровождение Олимпиады</w:t>
            </w:r>
          </w:p>
        </w:tc>
        <w:tc>
          <w:tcPr>
            <w:tcW w:w="4086" w:type="dxa"/>
          </w:tcPr>
          <w:p w14:paraId="55BA1E29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</w:tc>
      </w:tr>
      <w:tr w:rsidR="00473C8E" w:rsidRPr="00803CF6" w14:paraId="257E63E2" w14:textId="77777777" w:rsidTr="00DE6423">
        <w:tc>
          <w:tcPr>
            <w:tcW w:w="939" w:type="dxa"/>
          </w:tcPr>
          <w:p w14:paraId="5D24854B" w14:textId="77777777" w:rsidR="00473C8E" w:rsidRPr="00473C8E" w:rsidRDefault="00473C8E" w:rsidP="00473C8E">
            <w:pPr>
              <w:pStyle w:val="a6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5D1A79C4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Анкетирование участников Олимпиады</w:t>
            </w:r>
          </w:p>
        </w:tc>
        <w:tc>
          <w:tcPr>
            <w:tcW w:w="4086" w:type="dxa"/>
          </w:tcPr>
          <w:p w14:paraId="5BBE4724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73C8E">
              <w:rPr>
                <w:szCs w:val="24"/>
              </w:rPr>
              <w:t>Руководитель рабочей группы</w:t>
            </w:r>
          </w:p>
          <w:p w14:paraId="2DBC2258" w14:textId="77777777" w:rsidR="00473C8E" w:rsidRPr="00473C8E" w:rsidRDefault="00473C8E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</w:tc>
      </w:tr>
      <w:tr w:rsidR="007510CF" w:rsidRPr="00803CF6" w14:paraId="6F4F7654" w14:textId="77777777" w:rsidTr="00DE6423">
        <w:tc>
          <w:tcPr>
            <w:tcW w:w="939" w:type="dxa"/>
          </w:tcPr>
          <w:p w14:paraId="7CCAADBD" w14:textId="77777777" w:rsidR="007510CF" w:rsidRPr="00473C8E" w:rsidRDefault="007510CF" w:rsidP="007510CF">
            <w:pPr>
              <w:pStyle w:val="a6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0678274C" w14:textId="77777777" w:rsidR="007510CF" w:rsidRPr="00D2648A" w:rsidRDefault="007510CF" w:rsidP="007510CF">
            <w:pPr>
              <w:spacing w:line="276" w:lineRule="auto"/>
              <w:ind w:firstLine="0"/>
              <w:rPr>
                <w:szCs w:val="24"/>
              </w:rPr>
            </w:pPr>
            <w:r w:rsidRPr="00D2648A">
              <w:rPr>
                <w:szCs w:val="24"/>
              </w:rPr>
              <w:t>Освещение в СМИ этапов реализации проекта.</w:t>
            </w:r>
          </w:p>
        </w:tc>
        <w:tc>
          <w:tcPr>
            <w:tcW w:w="4086" w:type="dxa"/>
          </w:tcPr>
          <w:p w14:paraId="4A8836FF" w14:textId="77777777" w:rsidR="007510CF" w:rsidRDefault="007510CF" w:rsidP="007510CF">
            <w:pPr>
              <w:spacing w:line="276" w:lineRule="auto"/>
              <w:ind w:firstLine="0"/>
              <w:rPr>
                <w:szCs w:val="24"/>
              </w:rPr>
            </w:pPr>
            <w:r w:rsidRPr="00D2648A">
              <w:rPr>
                <w:szCs w:val="24"/>
              </w:rPr>
              <w:t>МУП «ТРК «ТВС»</w:t>
            </w:r>
            <w:r>
              <w:rPr>
                <w:szCs w:val="24"/>
              </w:rPr>
              <w:t>,</w:t>
            </w:r>
          </w:p>
          <w:p w14:paraId="66B2AACD" w14:textId="77777777" w:rsidR="007510CF" w:rsidRPr="00D2648A" w:rsidRDefault="007510CF" w:rsidP="007510C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Ответственный за госпаблики в МБОУ «С(К)ОШИ №111»</w:t>
            </w:r>
          </w:p>
        </w:tc>
      </w:tr>
      <w:tr w:rsidR="007510CF" w:rsidRPr="00803CF6" w14:paraId="5E424588" w14:textId="77777777" w:rsidTr="00DE6423">
        <w:tc>
          <w:tcPr>
            <w:tcW w:w="939" w:type="dxa"/>
          </w:tcPr>
          <w:p w14:paraId="567B5805" w14:textId="77777777" w:rsidR="007510CF" w:rsidRPr="00473C8E" w:rsidRDefault="007510CF" w:rsidP="007510CF">
            <w:pPr>
              <w:pStyle w:val="a6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54EC9A0C" w14:textId="77777777" w:rsidR="007510CF" w:rsidRPr="00D2648A" w:rsidRDefault="007510CF" w:rsidP="007510CF">
            <w:pPr>
              <w:spacing w:line="276" w:lineRule="auto"/>
              <w:ind w:firstLine="0"/>
              <w:rPr>
                <w:szCs w:val="24"/>
              </w:rPr>
            </w:pPr>
            <w:r w:rsidRPr="00D2648A">
              <w:rPr>
                <w:szCs w:val="24"/>
              </w:rPr>
              <w:t>Мониторинг проекта</w:t>
            </w:r>
          </w:p>
        </w:tc>
        <w:tc>
          <w:tcPr>
            <w:tcW w:w="4086" w:type="dxa"/>
          </w:tcPr>
          <w:p w14:paraId="13DE9D39" w14:textId="77777777" w:rsidR="007510CF" w:rsidRPr="00D2648A" w:rsidRDefault="007510CF" w:rsidP="007510CF">
            <w:pPr>
              <w:spacing w:line="276" w:lineRule="auto"/>
              <w:ind w:firstLine="0"/>
              <w:rPr>
                <w:szCs w:val="24"/>
              </w:rPr>
            </w:pPr>
            <w:r w:rsidRPr="00473C8E">
              <w:rPr>
                <w:szCs w:val="24"/>
              </w:rPr>
              <w:t>администрация МБОУ «С(К)ОШИ №111»</w:t>
            </w:r>
          </w:p>
        </w:tc>
      </w:tr>
    </w:tbl>
    <w:p w14:paraId="3527480A" w14:textId="6E8FDAE3" w:rsidR="005B4514" w:rsidRDefault="005B4514" w:rsidP="002E2E8A">
      <w:pPr>
        <w:ind w:firstLine="0"/>
        <w:rPr>
          <w:sz w:val="26"/>
          <w:szCs w:val="26"/>
        </w:rPr>
      </w:pPr>
    </w:p>
    <w:p w14:paraId="0C437310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14:paraId="12A1D2F4" w14:textId="77777777" w:rsidR="003A3817" w:rsidRPr="00803CF6" w:rsidRDefault="003A3817" w:rsidP="003A3817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Принятые НПА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47"/>
        <w:gridCol w:w="4200"/>
      </w:tblGrid>
      <w:tr w:rsidR="003A3817" w:rsidRPr="00803CF6" w14:paraId="7A24716D" w14:textId="77777777" w:rsidTr="00D35D80">
        <w:tc>
          <w:tcPr>
            <w:tcW w:w="704" w:type="dxa"/>
          </w:tcPr>
          <w:p w14:paraId="65269F93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№</w:t>
            </w:r>
          </w:p>
        </w:tc>
        <w:tc>
          <w:tcPr>
            <w:tcW w:w="4447" w:type="dxa"/>
          </w:tcPr>
          <w:p w14:paraId="15C4A871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Наименование НПА</w:t>
            </w:r>
          </w:p>
        </w:tc>
        <w:tc>
          <w:tcPr>
            <w:tcW w:w="4200" w:type="dxa"/>
          </w:tcPr>
          <w:p w14:paraId="347EA8F4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Результат принятия НПА</w:t>
            </w:r>
          </w:p>
        </w:tc>
      </w:tr>
      <w:tr w:rsidR="003A3817" w:rsidRPr="00803CF6" w14:paraId="3A397B1A" w14:textId="77777777" w:rsidTr="00D35D80">
        <w:tc>
          <w:tcPr>
            <w:tcW w:w="704" w:type="dxa"/>
          </w:tcPr>
          <w:p w14:paraId="63206C2A" w14:textId="77777777" w:rsidR="003A3817" w:rsidRPr="00DE6423" w:rsidRDefault="00DE6423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1.</w:t>
            </w:r>
          </w:p>
        </w:tc>
        <w:tc>
          <w:tcPr>
            <w:tcW w:w="4447" w:type="dxa"/>
          </w:tcPr>
          <w:p w14:paraId="6DE273FA" w14:textId="77777777" w:rsidR="007510CF" w:rsidRPr="00477C74" w:rsidRDefault="00477C74" w:rsidP="00477C74">
            <w:pPr>
              <w:spacing w:line="276" w:lineRule="auto"/>
              <w:ind w:firstLine="0"/>
              <w:jc w:val="both"/>
            </w:pPr>
            <w:r w:rsidRPr="00477C74">
              <w:t xml:space="preserve">Письмо </w:t>
            </w:r>
            <w:r>
              <w:t>Министерства образования и науки Челябинской области</w:t>
            </w:r>
            <w:r w:rsidRPr="00477C74">
              <w:t xml:space="preserve"> «О мероприятиях областной методической недели «Создание условий для эффективной организации обучения детей с ОВЗ и детей-инвалидов в современной системе образования»</w:t>
            </w:r>
          </w:p>
        </w:tc>
        <w:tc>
          <w:tcPr>
            <w:tcW w:w="4200" w:type="dxa"/>
          </w:tcPr>
          <w:p w14:paraId="23882D2A" w14:textId="235415E9" w:rsidR="003A3817" w:rsidRPr="00DE6423" w:rsidRDefault="00C843C9" w:rsidP="00C843C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Открытая м</w:t>
            </w:r>
            <w:r w:rsidR="00477C74">
              <w:rPr>
                <w:szCs w:val="24"/>
              </w:rPr>
              <w:t xml:space="preserve">ежпредметная Олимпиада «Учимся для жизни» включена в областной план методических мероприятий </w:t>
            </w:r>
            <w:r w:rsidR="00477C74" w:rsidRPr="00477C74">
              <w:t>«Создание условий для эффективной организации обучения детей с ОВЗ и детей-инвалидов в современной системе образования»</w:t>
            </w:r>
          </w:p>
        </w:tc>
      </w:tr>
      <w:tr w:rsidR="00477C74" w:rsidRPr="00803CF6" w14:paraId="697EA959" w14:textId="77777777" w:rsidTr="00D35D80">
        <w:tc>
          <w:tcPr>
            <w:tcW w:w="704" w:type="dxa"/>
          </w:tcPr>
          <w:p w14:paraId="4A345BED" w14:textId="77777777" w:rsidR="00477C74" w:rsidRPr="00DE6423" w:rsidRDefault="00477C74" w:rsidP="00477C7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2.</w:t>
            </w:r>
          </w:p>
        </w:tc>
        <w:tc>
          <w:tcPr>
            <w:tcW w:w="4447" w:type="dxa"/>
          </w:tcPr>
          <w:p w14:paraId="55B777E0" w14:textId="77777777" w:rsidR="00477C74" w:rsidRPr="00DE6423" w:rsidRDefault="00477C74" w:rsidP="00477C7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 xml:space="preserve">Приказы Управления образования администрации города Трехгорного </w:t>
            </w:r>
            <w:r>
              <w:rPr>
                <w:szCs w:val="24"/>
              </w:rPr>
              <w:t>об</w:t>
            </w:r>
            <w:r w:rsidRPr="00DE6423">
              <w:rPr>
                <w:szCs w:val="24"/>
              </w:rPr>
              <w:t xml:space="preserve"> организации и проведении открытой межпредметной Олимпиады «Учимся для жизни»</w:t>
            </w:r>
          </w:p>
        </w:tc>
        <w:tc>
          <w:tcPr>
            <w:tcW w:w="4200" w:type="dxa"/>
          </w:tcPr>
          <w:p w14:paraId="7A7EB1F9" w14:textId="77777777" w:rsidR="00477C74" w:rsidRPr="00DE6423" w:rsidRDefault="00477C74" w:rsidP="00477C7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Нормативно-правовое обеспечение ответственных (лидера практики) за обеспечение организационно-методической реализации практики</w:t>
            </w:r>
          </w:p>
        </w:tc>
      </w:tr>
      <w:tr w:rsidR="00161504" w:rsidRPr="00803CF6" w14:paraId="18583E82" w14:textId="77777777" w:rsidTr="00D35D80">
        <w:tc>
          <w:tcPr>
            <w:tcW w:w="704" w:type="dxa"/>
          </w:tcPr>
          <w:p w14:paraId="72E03C9F" w14:textId="526379A2" w:rsidR="00161504" w:rsidRPr="00DE6423" w:rsidRDefault="00161504" w:rsidP="00477C7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47" w:type="dxa"/>
          </w:tcPr>
          <w:p w14:paraId="1F8297F3" w14:textId="234B0DD7" w:rsidR="00161504" w:rsidRPr="00DE6423" w:rsidRDefault="00161504" w:rsidP="00477C7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Выписка из протокола заседания комиссии по проведению конкурса благотворительных проектов ФГУП «ПСЗ»</w:t>
            </w:r>
          </w:p>
        </w:tc>
        <w:tc>
          <w:tcPr>
            <w:tcW w:w="4200" w:type="dxa"/>
          </w:tcPr>
          <w:p w14:paraId="700C063D" w14:textId="46E300A4" w:rsidR="00161504" w:rsidRPr="00DE6423" w:rsidRDefault="00161504" w:rsidP="0016150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Решение о заключении договоров безвозмездного (целевого)  финансирования </w:t>
            </w:r>
          </w:p>
        </w:tc>
      </w:tr>
      <w:tr w:rsidR="00477C74" w:rsidRPr="00803CF6" w14:paraId="21119270" w14:textId="77777777" w:rsidTr="00D35D80">
        <w:tc>
          <w:tcPr>
            <w:tcW w:w="704" w:type="dxa"/>
          </w:tcPr>
          <w:p w14:paraId="3B3399F8" w14:textId="3D1B368F" w:rsidR="00477C74" w:rsidRPr="00DE6423" w:rsidRDefault="00161504" w:rsidP="00477C7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77C74">
              <w:rPr>
                <w:szCs w:val="24"/>
              </w:rPr>
              <w:t xml:space="preserve"> </w:t>
            </w:r>
          </w:p>
        </w:tc>
        <w:tc>
          <w:tcPr>
            <w:tcW w:w="4447" w:type="dxa"/>
          </w:tcPr>
          <w:p w14:paraId="45A68261" w14:textId="4062493F" w:rsidR="00477C74" w:rsidRPr="00DE6423" w:rsidRDefault="00477C74" w:rsidP="00477C74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Внутренние п</w:t>
            </w:r>
            <w:r w:rsidRPr="00DE6423">
              <w:rPr>
                <w:bCs/>
              </w:rPr>
              <w:t>риказ</w:t>
            </w:r>
            <w:r>
              <w:rPr>
                <w:bCs/>
              </w:rPr>
              <w:t>ы</w:t>
            </w:r>
            <w:r w:rsidRPr="00DE6423">
              <w:rPr>
                <w:bCs/>
              </w:rPr>
              <w:t xml:space="preserve"> директора</w:t>
            </w:r>
            <w:r>
              <w:t xml:space="preserve"> МБОУ «С(К)ОШИ №111» </w:t>
            </w:r>
            <w:r>
              <w:rPr>
                <w:bCs/>
              </w:rPr>
              <w:t>о</w:t>
            </w:r>
            <w:r w:rsidRPr="00DE6423">
              <w:rPr>
                <w:bCs/>
              </w:rPr>
              <w:t xml:space="preserve"> </w:t>
            </w:r>
            <w:r w:rsidR="005B4514" w:rsidRPr="00DE6423">
              <w:rPr>
                <w:bCs/>
              </w:rPr>
              <w:t>проведении открытой</w:t>
            </w:r>
            <w:r w:rsidRPr="00DE6423">
              <w:rPr>
                <w:bCs/>
              </w:rPr>
              <w:t xml:space="preserve"> межпредметн</w:t>
            </w:r>
            <w:r>
              <w:rPr>
                <w:bCs/>
              </w:rPr>
              <w:t xml:space="preserve">ой Олимпиады «Учимся для жизни» </w:t>
            </w:r>
            <w:r w:rsidRPr="00DE6423">
              <w:rPr>
                <w:bCs/>
              </w:rPr>
              <w:t xml:space="preserve">среди обучающихся с </w:t>
            </w:r>
            <w:r w:rsidR="005B4514">
              <w:rPr>
                <w:bCs/>
              </w:rPr>
              <w:t>ОВЗ</w:t>
            </w:r>
          </w:p>
        </w:tc>
        <w:tc>
          <w:tcPr>
            <w:tcW w:w="4200" w:type="dxa"/>
          </w:tcPr>
          <w:p w14:paraId="1FE4A16D" w14:textId="77777777" w:rsidR="00477C74" w:rsidRPr="00DE6423" w:rsidRDefault="00477C74" w:rsidP="00477C7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Нормативно-правовое обеспечение ответственных за обеспечение организационно-методической реализации практики</w:t>
            </w:r>
          </w:p>
        </w:tc>
      </w:tr>
    </w:tbl>
    <w:p w14:paraId="3A2BA33C" w14:textId="77777777" w:rsidR="00DE6423" w:rsidRDefault="00DE6423" w:rsidP="003A3817">
      <w:pPr>
        <w:ind w:firstLine="0"/>
        <w:rPr>
          <w:i/>
          <w:sz w:val="26"/>
          <w:szCs w:val="26"/>
        </w:rPr>
      </w:pPr>
    </w:p>
    <w:p w14:paraId="372218C1" w14:textId="77777777" w:rsidR="003A3817" w:rsidRPr="00803CF6" w:rsidRDefault="003A3817" w:rsidP="003A3817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Измененные НПА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2889"/>
        <w:gridCol w:w="3065"/>
      </w:tblGrid>
      <w:tr w:rsidR="003A3817" w:rsidRPr="00DE6423" w14:paraId="6E5A7E6D" w14:textId="77777777" w:rsidTr="00900AEA">
        <w:tc>
          <w:tcPr>
            <w:tcW w:w="704" w:type="dxa"/>
          </w:tcPr>
          <w:p w14:paraId="321C636E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№</w:t>
            </w:r>
          </w:p>
        </w:tc>
        <w:tc>
          <w:tcPr>
            <w:tcW w:w="2693" w:type="dxa"/>
          </w:tcPr>
          <w:p w14:paraId="061F3919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Наименование НПА</w:t>
            </w:r>
          </w:p>
        </w:tc>
        <w:tc>
          <w:tcPr>
            <w:tcW w:w="2889" w:type="dxa"/>
          </w:tcPr>
          <w:p w14:paraId="76DE2827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Изменения, внесенные в НПА</w:t>
            </w:r>
          </w:p>
        </w:tc>
        <w:tc>
          <w:tcPr>
            <w:tcW w:w="3065" w:type="dxa"/>
          </w:tcPr>
          <w:p w14:paraId="43B76996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Результат внесения изменений</w:t>
            </w:r>
          </w:p>
        </w:tc>
      </w:tr>
      <w:tr w:rsidR="00D35D80" w:rsidRPr="00DE6423" w14:paraId="454D017F" w14:textId="77777777" w:rsidTr="00900AEA">
        <w:tc>
          <w:tcPr>
            <w:tcW w:w="704" w:type="dxa"/>
          </w:tcPr>
          <w:p w14:paraId="20B0FAC2" w14:textId="77777777" w:rsidR="00D35D80" w:rsidRPr="00DE6423" w:rsidRDefault="00D35D80" w:rsidP="00D35D8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</w:tcPr>
          <w:p w14:paraId="4090B254" w14:textId="77777777" w:rsidR="00D35D80" w:rsidRPr="00454D69" w:rsidRDefault="00D35D80" w:rsidP="00900AEA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54D69">
              <w:rPr>
                <w:szCs w:val="24"/>
              </w:rPr>
              <w:t>Приказ Управления образования</w:t>
            </w:r>
            <w:r>
              <w:rPr>
                <w:szCs w:val="24"/>
              </w:rPr>
              <w:t>,</w:t>
            </w:r>
            <w:r w:rsidRPr="00454D69">
              <w:rPr>
                <w:szCs w:val="24"/>
              </w:rPr>
              <w:t xml:space="preserve"> </w:t>
            </w:r>
          </w:p>
          <w:p w14:paraId="0A160FCB" w14:textId="77777777" w:rsidR="00D35D80" w:rsidRDefault="00D35D80" w:rsidP="00900AEA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14:paraId="0B6898F8" w14:textId="77777777" w:rsidR="00D35D80" w:rsidRPr="00454D69" w:rsidRDefault="00D35D80" w:rsidP="00900AEA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54D69">
              <w:rPr>
                <w:szCs w:val="24"/>
              </w:rPr>
              <w:t xml:space="preserve">Положение </w:t>
            </w:r>
            <w:r>
              <w:rPr>
                <w:szCs w:val="24"/>
              </w:rPr>
              <w:t>об Олимпиаде,</w:t>
            </w:r>
          </w:p>
          <w:p w14:paraId="46C11ABD" w14:textId="77777777" w:rsidR="00D35D80" w:rsidRDefault="00D35D80" w:rsidP="00900AEA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14:paraId="792BAAC9" w14:textId="77777777" w:rsidR="00D35D80" w:rsidRPr="00454D69" w:rsidRDefault="00D35D80" w:rsidP="00900AEA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54D69">
              <w:rPr>
                <w:szCs w:val="24"/>
              </w:rPr>
              <w:t xml:space="preserve">Внутренние приказы </w:t>
            </w:r>
            <w:r>
              <w:rPr>
                <w:szCs w:val="24"/>
              </w:rPr>
              <w:t>МБОУ «С(К)ОШИ №111»</w:t>
            </w:r>
            <w:r w:rsidRPr="00454D69">
              <w:rPr>
                <w:szCs w:val="24"/>
              </w:rPr>
              <w:t xml:space="preserve"> – организатор</w:t>
            </w:r>
            <w:r>
              <w:rPr>
                <w:szCs w:val="24"/>
              </w:rPr>
              <w:t>а</w:t>
            </w:r>
            <w:r w:rsidRPr="00454D69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мероприятия</w:t>
            </w:r>
            <w:r w:rsidRPr="00454D69">
              <w:rPr>
                <w:szCs w:val="24"/>
              </w:rPr>
              <w:t xml:space="preserve"> </w:t>
            </w:r>
          </w:p>
          <w:p w14:paraId="1B43D0F7" w14:textId="77777777" w:rsidR="00D35D80" w:rsidRPr="00454D69" w:rsidRDefault="00D35D80" w:rsidP="00900AEA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889" w:type="dxa"/>
          </w:tcPr>
          <w:p w14:paraId="13B45598" w14:textId="77777777" w:rsidR="00D35D80" w:rsidRPr="00454D69" w:rsidRDefault="00D35D80" w:rsidP="00900AEA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54D69">
              <w:rPr>
                <w:szCs w:val="24"/>
              </w:rPr>
              <w:t xml:space="preserve">Данные документы утверждаются ежегодно, в Положение вносятся изменения в перечне </w:t>
            </w:r>
            <w:r w:rsidR="00900AEA">
              <w:rPr>
                <w:szCs w:val="24"/>
              </w:rPr>
              <w:t xml:space="preserve">этапов </w:t>
            </w:r>
            <w:r w:rsidRPr="00454D69">
              <w:rPr>
                <w:szCs w:val="24"/>
              </w:rPr>
              <w:t xml:space="preserve">и критериев оценивая работ (изменения происходят на основе анализа участия учащихся в </w:t>
            </w:r>
            <w:r w:rsidR="00900AEA">
              <w:rPr>
                <w:szCs w:val="24"/>
              </w:rPr>
              <w:t>Олимпиаде</w:t>
            </w:r>
            <w:r w:rsidRPr="00454D69">
              <w:rPr>
                <w:szCs w:val="24"/>
              </w:rPr>
              <w:t xml:space="preserve"> и социального заказ общества, в т.ч. системы образования)</w:t>
            </w:r>
          </w:p>
        </w:tc>
        <w:tc>
          <w:tcPr>
            <w:tcW w:w="3065" w:type="dxa"/>
          </w:tcPr>
          <w:p w14:paraId="08447519" w14:textId="26DA9B5F" w:rsidR="00D35D80" w:rsidRPr="00454D69" w:rsidRDefault="00D35D80" w:rsidP="0072404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54D69">
              <w:rPr>
                <w:szCs w:val="24"/>
              </w:rPr>
              <w:t xml:space="preserve">Происходит исключение </w:t>
            </w:r>
            <w:r w:rsidR="00724047">
              <w:rPr>
                <w:szCs w:val="24"/>
              </w:rPr>
              <w:t>этапов</w:t>
            </w:r>
            <w:r w:rsidRPr="00454D69">
              <w:rPr>
                <w:szCs w:val="24"/>
              </w:rPr>
              <w:t xml:space="preserve"> из программы </w:t>
            </w:r>
            <w:r w:rsidR="005B4514">
              <w:rPr>
                <w:szCs w:val="24"/>
              </w:rPr>
              <w:t>Олимпиады, добавляются</w:t>
            </w:r>
            <w:r w:rsidR="00724047">
              <w:rPr>
                <w:szCs w:val="24"/>
              </w:rPr>
              <w:t xml:space="preserve"> </w:t>
            </w:r>
            <w:r w:rsidR="005B4514">
              <w:rPr>
                <w:szCs w:val="24"/>
              </w:rPr>
              <w:t>новые этапы</w:t>
            </w:r>
            <w:r w:rsidRPr="00454D69">
              <w:rPr>
                <w:szCs w:val="24"/>
              </w:rPr>
              <w:t xml:space="preserve"> и направления (в зависимости от </w:t>
            </w:r>
            <w:r w:rsidR="005B4514">
              <w:rPr>
                <w:szCs w:val="24"/>
              </w:rPr>
              <w:t>возраста, имеющихся общеучебных навыков у</w:t>
            </w:r>
            <w:r w:rsidRPr="00454D69">
              <w:rPr>
                <w:szCs w:val="24"/>
              </w:rPr>
              <w:t xml:space="preserve"> учащихся, </w:t>
            </w:r>
            <w:r w:rsidR="005B4514">
              <w:rPr>
                <w:szCs w:val="24"/>
              </w:rPr>
              <w:t xml:space="preserve">потребностей </w:t>
            </w:r>
            <w:r w:rsidRPr="00454D69">
              <w:rPr>
                <w:szCs w:val="24"/>
              </w:rPr>
              <w:t>общества и современной ситуации в системе образования)</w:t>
            </w:r>
          </w:p>
        </w:tc>
      </w:tr>
    </w:tbl>
    <w:p w14:paraId="363F2E91" w14:textId="338E76A7" w:rsidR="009E7A68" w:rsidRDefault="009E7A68" w:rsidP="00762DE1">
      <w:pPr>
        <w:ind w:firstLine="0"/>
        <w:rPr>
          <w:sz w:val="26"/>
          <w:szCs w:val="26"/>
        </w:rPr>
      </w:pPr>
    </w:p>
    <w:p w14:paraId="7B6AAD6C" w14:textId="77777777" w:rsidR="00F2378D" w:rsidRPr="00803CF6" w:rsidRDefault="00F2378D" w:rsidP="00762DE1">
      <w:pPr>
        <w:ind w:firstLine="0"/>
        <w:rPr>
          <w:sz w:val="26"/>
          <w:szCs w:val="26"/>
        </w:rPr>
      </w:pPr>
    </w:p>
    <w:p w14:paraId="30EA4AD1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602"/>
        <w:gridCol w:w="4939"/>
      </w:tblGrid>
      <w:tr w:rsidR="003A3817" w:rsidRPr="00DE6423" w14:paraId="60999DF0" w14:textId="77777777" w:rsidTr="00AA7C59">
        <w:tc>
          <w:tcPr>
            <w:tcW w:w="804" w:type="dxa"/>
          </w:tcPr>
          <w:p w14:paraId="2744FB1C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№</w:t>
            </w:r>
          </w:p>
        </w:tc>
        <w:tc>
          <w:tcPr>
            <w:tcW w:w="3602" w:type="dxa"/>
          </w:tcPr>
          <w:p w14:paraId="1C622A14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Описание ресурса</w:t>
            </w:r>
          </w:p>
        </w:tc>
        <w:tc>
          <w:tcPr>
            <w:tcW w:w="4939" w:type="dxa"/>
          </w:tcPr>
          <w:p w14:paraId="7CF510FC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Для каких целей данный ресурс необходим</w:t>
            </w:r>
          </w:p>
        </w:tc>
      </w:tr>
      <w:tr w:rsidR="00AA7C59" w:rsidRPr="00DE6423" w14:paraId="28E6F739" w14:textId="77777777" w:rsidTr="00AA7C59">
        <w:tc>
          <w:tcPr>
            <w:tcW w:w="804" w:type="dxa"/>
          </w:tcPr>
          <w:p w14:paraId="004CECEA" w14:textId="77777777" w:rsidR="00AA7C59" w:rsidRPr="00DE6423" w:rsidRDefault="00DE6423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2" w:type="dxa"/>
          </w:tcPr>
          <w:p w14:paraId="22296FA0" w14:textId="77777777" w:rsidR="00AA7C59" w:rsidRPr="00DE6423" w:rsidRDefault="00AA7C59" w:rsidP="00762DE1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Кадровые ресурсы</w:t>
            </w:r>
          </w:p>
        </w:tc>
        <w:tc>
          <w:tcPr>
            <w:tcW w:w="4939" w:type="dxa"/>
          </w:tcPr>
          <w:p w14:paraId="2AAC23D2" w14:textId="77777777" w:rsidR="00AA7C59" w:rsidRPr="00DE6423" w:rsidRDefault="00AA7C59" w:rsidP="00DE6423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Для разработки заданий, подготовки участников Олимпиады, создания контента, реализации практики</w:t>
            </w:r>
          </w:p>
        </w:tc>
      </w:tr>
      <w:tr w:rsidR="00AA7C59" w:rsidRPr="00DE6423" w14:paraId="1615F874" w14:textId="77777777" w:rsidTr="00AA7C59">
        <w:tc>
          <w:tcPr>
            <w:tcW w:w="804" w:type="dxa"/>
          </w:tcPr>
          <w:p w14:paraId="3FA70792" w14:textId="77777777" w:rsidR="00AA7C59" w:rsidRPr="00DE6423" w:rsidRDefault="00DE6423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02" w:type="dxa"/>
          </w:tcPr>
          <w:p w14:paraId="05DA38EB" w14:textId="77777777" w:rsidR="00AA7C59" w:rsidRPr="00DE6423" w:rsidRDefault="00AA7C59" w:rsidP="00762DE1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Информационные ресурсы</w:t>
            </w:r>
          </w:p>
        </w:tc>
        <w:tc>
          <w:tcPr>
            <w:tcW w:w="4939" w:type="dxa"/>
          </w:tcPr>
          <w:p w14:paraId="1FC650C9" w14:textId="77777777" w:rsidR="00AA7C59" w:rsidRPr="00DE6423" w:rsidRDefault="00AA7C59" w:rsidP="00DE6423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Для привлечения внимания к практике через социальные сети, официальный сайт организации</w:t>
            </w:r>
          </w:p>
        </w:tc>
      </w:tr>
      <w:tr w:rsidR="00AA7C59" w:rsidRPr="00DE6423" w14:paraId="03C9D080" w14:textId="77777777" w:rsidTr="00AA7C59">
        <w:tc>
          <w:tcPr>
            <w:tcW w:w="804" w:type="dxa"/>
          </w:tcPr>
          <w:p w14:paraId="63E92DEA" w14:textId="77777777" w:rsidR="00AA7C59" w:rsidRPr="00DE6423" w:rsidRDefault="00DE6423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02" w:type="dxa"/>
          </w:tcPr>
          <w:p w14:paraId="0393578F" w14:textId="77777777" w:rsidR="00AA7C59" w:rsidRPr="00DE6423" w:rsidRDefault="00AA7C59" w:rsidP="00762DE1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Методические ресурсы</w:t>
            </w:r>
          </w:p>
        </w:tc>
        <w:tc>
          <w:tcPr>
            <w:tcW w:w="4939" w:type="dxa"/>
          </w:tcPr>
          <w:p w14:paraId="4692AB7E" w14:textId="0070EB9A" w:rsidR="00AA7C59" w:rsidRPr="00DE6423" w:rsidRDefault="005B4514" w:rsidP="00DE6423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Для грамотного</w:t>
            </w:r>
            <w:r w:rsidR="00AA7C59" w:rsidRPr="00DE6423">
              <w:rPr>
                <w:szCs w:val="24"/>
              </w:rPr>
              <w:t xml:space="preserve"> наполнения заданий (испытаний) с учетом психофизических особенностей учащихся</w:t>
            </w:r>
          </w:p>
        </w:tc>
      </w:tr>
      <w:tr w:rsidR="00AA7C59" w:rsidRPr="00DE6423" w14:paraId="4A6920CD" w14:textId="77777777" w:rsidTr="00AA7C59">
        <w:tc>
          <w:tcPr>
            <w:tcW w:w="804" w:type="dxa"/>
          </w:tcPr>
          <w:p w14:paraId="70507C2A" w14:textId="77777777" w:rsidR="00AA7C59" w:rsidRPr="00DE6423" w:rsidRDefault="00DE6423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02" w:type="dxa"/>
          </w:tcPr>
          <w:p w14:paraId="5AB843E7" w14:textId="77777777" w:rsidR="00AA7C59" w:rsidRPr="00DE6423" w:rsidRDefault="00AA7C59" w:rsidP="00762DE1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Административно- управленческий ресурс</w:t>
            </w:r>
          </w:p>
        </w:tc>
        <w:tc>
          <w:tcPr>
            <w:tcW w:w="4939" w:type="dxa"/>
          </w:tcPr>
          <w:p w14:paraId="6A11DD71" w14:textId="77777777" w:rsidR="00AA7C59" w:rsidRPr="00DE6423" w:rsidRDefault="00AA7C59" w:rsidP="00DE6423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 xml:space="preserve">Для координации деятельности, решения вопроса въезда участников из других городов </w:t>
            </w:r>
          </w:p>
        </w:tc>
      </w:tr>
      <w:tr w:rsidR="00AA7C59" w:rsidRPr="00DE6423" w14:paraId="5BD61044" w14:textId="77777777" w:rsidTr="00AA7C59">
        <w:tc>
          <w:tcPr>
            <w:tcW w:w="804" w:type="dxa"/>
          </w:tcPr>
          <w:p w14:paraId="3E1C2FC4" w14:textId="77777777" w:rsidR="00AA7C59" w:rsidRPr="00DE6423" w:rsidRDefault="00DE6423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02" w:type="dxa"/>
          </w:tcPr>
          <w:p w14:paraId="5A613D21" w14:textId="77777777" w:rsidR="00AA7C59" w:rsidRPr="00DE6423" w:rsidRDefault="00AA7C59" w:rsidP="00762DE1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Организационно-правовые</w:t>
            </w:r>
          </w:p>
        </w:tc>
        <w:tc>
          <w:tcPr>
            <w:tcW w:w="4939" w:type="dxa"/>
          </w:tcPr>
          <w:p w14:paraId="5F730D67" w14:textId="503B6103" w:rsidR="00AA7C59" w:rsidRPr="00DE6423" w:rsidRDefault="00AA7C59" w:rsidP="00DE6423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 xml:space="preserve">Для регламентации деятельности и создания нормативно-правовой </w:t>
            </w:r>
            <w:r w:rsidR="005B4514" w:rsidRPr="00DE6423">
              <w:rPr>
                <w:szCs w:val="24"/>
              </w:rPr>
              <w:t>основы реализации</w:t>
            </w:r>
            <w:r w:rsidRPr="00DE6423">
              <w:rPr>
                <w:szCs w:val="24"/>
              </w:rPr>
              <w:t xml:space="preserve"> практики</w:t>
            </w:r>
          </w:p>
        </w:tc>
      </w:tr>
      <w:tr w:rsidR="00AA7C59" w:rsidRPr="00DE6423" w14:paraId="25B206A9" w14:textId="77777777" w:rsidTr="00AA7C59">
        <w:tc>
          <w:tcPr>
            <w:tcW w:w="804" w:type="dxa"/>
          </w:tcPr>
          <w:p w14:paraId="3E3AF777" w14:textId="77777777" w:rsidR="00AA7C59" w:rsidRPr="00DE6423" w:rsidRDefault="00DE6423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02" w:type="dxa"/>
          </w:tcPr>
          <w:p w14:paraId="7734663F" w14:textId="77777777" w:rsidR="00AA7C59" w:rsidRPr="00DE6423" w:rsidRDefault="00AA7C59" w:rsidP="00762DE1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Материально-технические</w:t>
            </w:r>
          </w:p>
        </w:tc>
        <w:tc>
          <w:tcPr>
            <w:tcW w:w="4939" w:type="dxa"/>
          </w:tcPr>
          <w:p w14:paraId="30436CCF" w14:textId="7FA8475C" w:rsidR="00AA7C59" w:rsidRPr="00DE6423" w:rsidRDefault="00AA7C59" w:rsidP="00DE6423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 xml:space="preserve">Для </w:t>
            </w:r>
            <w:r w:rsidR="005B4514" w:rsidRPr="00DE6423">
              <w:rPr>
                <w:szCs w:val="24"/>
              </w:rPr>
              <w:t>обеспечения реализации</w:t>
            </w:r>
            <w:r w:rsidRPr="00DE6423">
              <w:rPr>
                <w:szCs w:val="24"/>
              </w:rPr>
              <w:t xml:space="preserve"> практики и деятельности участников Олимпиады</w:t>
            </w:r>
          </w:p>
        </w:tc>
      </w:tr>
      <w:tr w:rsidR="00AA7C59" w:rsidRPr="00DE6423" w14:paraId="5AF8937E" w14:textId="77777777" w:rsidTr="00AA7C59">
        <w:tc>
          <w:tcPr>
            <w:tcW w:w="804" w:type="dxa"/>
          </w:tcPr>
          <w:p w14:paraId="39B6437B" w14:textId="77777777" w:rsidR="00AA7C59" w:rsidRPr="00DE6423" w:rsidRDefault="00DE6423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02" w:type="dxa"/>
          </w:tcPr>
          <w:p w14:paraId="2047A778" w14:textId="77777777" w:rsidR="00AA7C59" w:rsidRPr="00DE6423" w:rsidRDefault="00AA7C59" w:rsidP="00762DE1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Инфраструктурные</w:t>
            </w:r>
          </w:p>
        </w:tc>
        <w:tc>
          <w:tcPr>
            <w:tcW w:w="4939" w:type="dxa"/>
          </w:tcPr>
          <w:p w14:paraId="77F05BA4" w14:textId="77777777" w:rsidR="00AA7C59" w:rsidRPr="00DE6423" w:rsidRDefault="00AA7C59" w:rsidP="00DE6423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 xml:space="preserve">Для построения грамотной логистики передвижения команд и сопровождающих </w:t>
            </w:r>
            <w:r w:rsidRPr="00DE6423">
              <w:rPr>
                <w:bCs/>
                <w:szCs w:val="24"/>
              </w:rPr>
              <w:t>до места проведения испытаний и обратно</w:t>
            </w:r>
          </w:p>
        </w:tc>
      </w:tr>
    </w:tbl>
    <w:p w14:paraId="0D3F3ECA" w14:textId="77777777" w:rsidR="003A3817" w:rsidRPr="00803CF6" w:rsidRDefault="003A3817" w:rsidP="003A3817">
      <w:pPr>
        <w:ind w:firstLine="0"/>
        <w:rPr>
          <w:sz w:val="26"/>
          <w:szCs w:val="26"/>
        </w:rPr>
      </w:pPr>
    </w:p>
    <w:p w14:paraId="4E588214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17. Выгодополучатели </w:t>
      </w:r>
    </w:p>
    <w:p w14:paraId="34832A09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728"/>
        <w:gridCol w:w="4961"/>
      </w:tblGrid>
      <w:tr w:rsidR="00076EEF" w:rsidRPr="00DE6423" w14:paraId="212833CE" w14:textId="77777777" w:rsidTr="00762DE1">
        <w:tc>
          <w:tcPr>
            <w:tcW w:w="662" w:type="dxa"/>
          </w:tcPr>
          <w:p w14:paraId="26F05CE9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№</w:t>
            </w:r>
          </w:p>
        </w:tc>
        <w:tc>
          <w:tcPr>
            <w:tcW w:w="3728" w:type="dxa"/>
          </w:tcPr>
          <w:p w14:paraId="6E290E9D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Выгодополучатель/ группа выгодополучателей</w:t>
            </w:r>
          </w:p>
        </w:tc>
        <w:tc>
          <w:tcPr>
            <w:tcW w:w="4961" w:type="dxa"/>
          </w:tcPr>
          <w:p w14:paraId="3822912D" w14:textId="77777777" w:rsidR="003A3817" w:rsidRPr="00DE6423" w:rsidRDefault="003A3817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E6423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076EEF" w:rsidRPr="00DE6423" w14:paraId="769D4FED" w14:textId="77777777" w:rsidTr="00762DE1">
        <w:tc>
          <w:tcPr>
            <w:tcW w:w="662" w:type="dxa"/>
          </w:tcPr>
          <w:p w14:paraId="1E58321E" w14:textId="77777777" w:rsidR="003A3817" w:rsidRPr="00DE6423" w:rsidRDefault="00DE6423" w:rsidP="00DE6423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28" w:type="dxa"/>
          </w:tcPr>
          <w:p w14:paraId="388758EE" w14:textId="77777777" w:rsidR="00C60263" w:rsidRPr="00DE6423" w:rsidRDefault="00C60263" w:rsidP="00DE6423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szCs w:val="24"/>
              </w:rPr>
              <w:t>Данный проект предполагает заинтересованность всех участников образовательных отношений</w:t>
            </w:r>
            <w:r w:rsidR="00486719" w:rsidRPr="00DE6423">
              <w:rPr>
                <w:szCs w:val="24"/>
              </w:rPr>
              <w:t xml:space="preserve"> учреждения</w:t>
            </w:r>
            <w:r w:rsidRPr="00DE6423">
              <w:rPr>
                <w:szCs w:val="24"/>
              </w:rPr>
              <w:t xml:space="preserve">, образовательного </w:t>
            </w:r>
            <w:r w:rsidR="00DE6423" w:rsidRPr="00DE6423">
              <w:rPr>
                <w:szCs w:val="24"/>
              </w:rPr>
              <w:t>пространства Горнозаводской</w:t>
            </w:r>
            <w:r w:rsidR="00076EEF" w:rsidRPr="00DE6423">
              <w:rPr>
                <w:szCs w:val="24"/>
              </w:rPr>
              <w:t xml:space="preserve"> зоны Челябинской области</w:t>
            </w:r>
            <w:r w:rsidR="00486719" w:rsidRPr="00DE6423">
              <w:rPr>
                <w:szCs w:val="24"/>
              </w:rPr>
              <w:t>:</w:t>
            </w:r>
            <w:r w:rsidR="00076EEF" w:rsidRPr="00DE6423">
              <w:rPr>
                <w:szCs w:val="24"/>
              </w:rPr>
              <w:t xml:space="preserve"> </w:t>
            </w:r>
            <w:r w:rsidRPr="00DE6423">
              <w:rPr>
                <w:szCs w:val="24"/>
              </w:rPr>
              <w:t>обучающихся, их родителей (законных представителей), педагогической общественности, руководителей систем образования.</w:t>
            </w:r>
          </w:p>
          <w:p w14:paraId="3B6B667F" w14:textId="77777777" w:rsidR="003A3817" w:rsidRPr="00DE6423" w:rsidRDefault="003A3817" w:rsidP="00DE6423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14:paraId="2247ED48" w14:textId="72F6A882" w:rsidR="009E59DA" w:rsidRDefault="009E59DA" w:rsidP="009E59DA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9E59DA">
              <w:rPr>
                <w:b/>
                <w:szCs w:val="24"/>
              </w:rPr>
              <w:t xml:space="preserve">Образовательное учреждение – организатор Олимпиады: </w:t>
            </w:r>
            <w:r>
              <w:rPr>
                <w:szCs w:val="24"/>
              </w:rPr>
              <w:t xml:space="preserve">укрепление имиджа </w:t>
            </w:r>
            <w:r w:rsidRPr="00ED39F2">
              <w:rPr>
                <w:szCs w:val="24"/>
              </w:rPr>
              <w:t>образовательн</w:t>
            </w:r>
            <w:r>
              <w:rPr>
                <w:szCs w:val="24"/>
              </w:rPr>
              <w:t>ого</w:t>
            </w:r>
            <w:r w:rsidRPr="00ED39F2">
              <w:rPr>
                <w:szCs w:val="24"/>
              </w:rPr>
              <w:t xml:space="preserve"> </w:t>
            </w:r>
            <w:r w:rsidR="005B4514" w:rsidRPr="00ED39F2">
              <w:rPr>
                <w:szCs w:val="24"/>
              </w:rPr>
              <w:t>учреждени</w:t>
            </w:r>
            <w:r w:rsidR="005B4514">
              <w:rPr>
                <w:szCs w:val="24"/>
              </w:rPr>
              <w:t>я</w:t>
            </w:r>
            <w:r w:rsidR="005B4514" w:rsidRPr="00ED39F2">
              <w:rPr>
                <w:szCs w:val="24"/>
              </w:rPr>
              <w:t xml:space="preserve">, </w:t>
            </w:r>
            <w:r w:rsidR="005B4514">
              <w:rPr>
                <w:szCs w:val="24"/>
              </w:rPr>
              <w:t>системы</w:t>
            </w:r>
            <w:r w:rsidRPr="00ED39F2">
              <w:rPr>
                <w:szCs w:val="24"/>
              </w:rPr>
              <w:t xml:space="preserve"> образования </w:t>
            </w:r>
            <w:r>
              <w:rPr>
                <w:szCs w:val="24"/>
              </w:rPr>
              <w:t xml:space="preserve">города </w:t>
            </w:r>
            <w:r w:rsidRPr="00ED39F2">
              <w:rPr>
                <w:szCs w:val="24"/>
              </w:rPr>
              <w:t>в целом.</w:t>
            </w:r>
          </w:p>
          <w:p w14:paraId="7BAB7EA1" w14:textId="5E0818C0" w:rsidR="00266E8D" w:rsidRPr="00266E8D" w:rsidRDefault="00266E8D" w:rsidP="009E59DA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9E59DA">
              <w:rPr>
                <w:b/>
                <w:szCs w:val="24"/>
              </w:rPr>
              <w:t>Образовательн</w:t>
            </w:r>
            <w:r>
              <w:rPr>
                <w:b/>
                <w:szCs w:val="24"/>
              </w:rPr>
              <w:t>ы</w:t>
            </w:r>
            <w:r w:rsidRPr="009E59DA">
              <w:rPr>
                <w:b/>
                <w:szCs w:val="24"/>
              </w:rPr>
              <w:t>е учреждени</w:t>
            </w:r>
            <w:r>
              <w:rPr>
                <w:b/>
                <w:szCs w:val="24"/>
              </w:rPr>
              <w:t>я</w:t>
            </w:r>
            <w:r w:rsidRPr="009E59DA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участники</w:t>
            </w:r>
            <w:r w:rsidRPr="009E59DA">
              <w:rPr>
                <w:b/>
                <w:szCs w:val="24"/>
              </w:rPr>
              <w:t xml:space="preserve"> Олимпиады:</w:t>
            </w:r>
            <w:r>
              <w:rPr>
                <w:b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участвуют </w:t>
            </w:r>
            <w:r w:rsidR="004F0296" w:rsidRPr="00266E8D">
              <w:rPr>
                <w:bCs/>
                <w:szCs w:val="24"/>
              </w:rPr>
              <w:t>в</w:t>
            </w:r>
            <w:r w:rsidR="004F0296">
              <w:rPr>
                <w:bCs/>
                <w:szCs w:val="24"/>
              </w:rPr>
              <w:t xml:space="preserve"> масштабном</w:t>
            </w:r>
            <w:r>
              <w:rPr>
                <w:b/>
                <w:szCs w:val="24"/>
              </w:rPr>
              <w:t xml:space="preserve"> </w:t>
            </w:r>
            <w:r w:rsidRPr="00BD27E5">
              <w:rPr>
                <w:szCs w:val="24"/>
              </w:rPr>
              <w:t>образовательн</w:t>
            </w:r>
            <w:r>
              <w:rPr>
                <w:szCs w:val="24"/>
              </w:rPr>
              <w:t>ом</w:t>
            </w:r>
            <w:r w:rsidRPr="00BD27E5">
              <w:rPr>
                <w:szCs w:val="24"/>
              </w:rPr>
              <w:t xml:space="preserve"> событи</w:t>
            </w:r>
            <w:r>
              <w:rPr>
                <w:szCs w:val="24"/>
              </w:rPr>
              <w:t>и</w:t>
            </w:r>
            <w:r w:rsidR="008721A8">
              <w:rPr>
                <w:szCs w:val="24"/>
              </w:rPr>
              <w:t>, представляют результаты своего образовательного процесса.</w:t>
            </w:r>
            <w:r>
              <w:rPr>
                <w:szCs w:val="24"/>
              </w:rPr>
              <w:t xml:space="preserve">  </w:t>
            </w:r>
          </w:p>
          <w:p w14:paraId="3C66A026" w14:textId="77777777" w:rsidR="001C5EF4" w:rsidRDefault="00076EEF" w:rsidP="009E59DA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DE6423">
              <w:rPr>
                <w:b/>
                <w:szCs w:val="24"/>
              </w:rPr>
              <w:t>Обучающиеся</w:t>
            </w:r>
            <w:r w:rsidR="001C5EF4">
              <w:rPr>
                <w:b/>
                <w:szCs w:val="24"/>
              </w:rPr>
              <w:t xml:space="preserve"> </w:t>
            </w:r>
            <w:r w:rsidR="001C5EF4" w:rsidRPr="001C5EF4">
              <w:rPr>
                <w:szCs w:val="24"/>
              </w:rPr>
              <w:t>получают опыт общения со сверстниками из других общеобразовательных учреждений, у них</w:t>
            </w:r>
            <w:r w:rsidR="001C5EF4">
              <w:rPr>
                <w:b/>
                <w:szCs w:val="24"/>
              </w:rPr>
              <w:t xml:space="preserve"> </w:t>
            </w:r>
            <w:r w:rsidR="00B406AF">
              <w:rPr>
                <w:szCs w:val="24"/>
              </w:rPr>
              <w:t>формируются</w:t>
            </w:r>
            <w:r w:rsidR="001C5EF4">
              <w:rPr>
                <w:szCs w:val="24"/>
              </w:rPr>
              <w:t>:</w:t>
            </w:r>
            <w:r w:rsidR="00890194" w:rsidRPr="00DE6423">
              <w:rPr>
                <w:szCs w:val="24"/>
              </w:rPr>
              <w:t xml:space="preserve"> </w:t>
            </w:r>
          </w:p>
          <w:p w14:paraId="481AA619" w14:textId="77777777" w:rsidR="001C5EF4" w:rsidRDefault="001C5EF4" w:rsidP="00DE6423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навыки публичного выступления, защиты проектов;</w:t>
            </w:r>
          </w:p>
          <w:p w14:paraId="4162F42F" w14:textId="77777777" w:rsidR="003A3817" w:rsidRPr="00DE6423" w:rsidRDefault="001C5EF4" w:rsidP="00DE6423">
            <w:pPr>
              <w:spacing w:line="276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90194" w:rsidRPr="00DE6423">
              <w:rPr>
                <w:szCs w:val="24"/>
              </w:rPr>
              <w:t>умен</w:t>
            </w:r>
            <w:r w:rsidR="00076EEF" w:rsidRPr="00DE6423">
              <w:rPr>
                <w:szCs w:val="24"/>
              </w:rPr>
              <w:t>ия</w:t>
            </w:r>
            <w:r w:rsidR="00890194" w:rsidRPr="00DE6423">
              <w:rPr>
                <w:szCs w:val="24"/>
              </w:rPr>
              <w:t xml:space="preserve"> </w:t>
            </w:r>
            <w:r w:rsidR="00890194" w:rsidRPr="00DE6423">
              <w:rPr>
                <w:color w:val="000000" w:themeColor="text1"/>
                <w:szCs w:val="24"/>
              </w:rPr>
              <w:t>устанавливать взаимосвязь знаний по разным учебным предметам для решения прикладных учебных задач;</w:t>
            </w:r>
          </w:p>
          <w:p w14:paraId="0C3E8685" w14:textId="77777777" w:rsidR="00890194" w:rsidRPr="00DE6423" w:rsidRDefault="001C5EF4" w:rsidP="00DE6423">
            <w:pPr>
              <w:spacing w:line="276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="00890194" w:rsidRPr="00DE6423">
              <w:rPr>
                <w:color w:val="000000" w:themeColor="text1"/>
                <w:szCs w:val="24"/>
              </w:rPr>
              <w:t>представлени</w:t>
            </w:r>
            <w:r w:rsidR="00076EEF" w:rsidRPr="00DE6423">
              <w:rPr>
                <w:color w:val="000000" w:themeColor="text1"/>
                <w:szCs w:val="24"/>
              </w:rPr>
              <w:t>я</w:t>
            </w:r>
            <w:r w:rsidR="00890194" w:rsidRPr="00DE6423">
              <w:rPr>
                <w:color w:val="000000" w:themeColor="text1"/>
                <w:szCs w:val="24"/>
              </w:rPr>
              <w:t xml:space="preserve"> о мире профессий, связанных с изучаемыми технологиями, их востребованности на рынке труда.</w:t>
            </w:r>
          </w:p>
          <w:p w14:paraId="55BB4ED1" w14:textId="30A4186D" w:rsidR="009E59DA" w:rsidRDefault="00076EEF" w:rsidP="009E59DA">
            <w:pPr>
              <w:spacing w:line="276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077DF1">
              <w:rPr>
                <w:b/>
                <w:color w:val="000000" w:themeColor="text1"/>
                <w:szCs w:val="24"/>
              </w:rPr>
              <w:t>Педагогическая общественность:</w:t>
            </w:r>
            <w:r w:rsidRPr="00DE6423">
              <w:rPr>
                <w:color w:val="000000" w:themeColor="text1"/>
                <w:szCs w:val="24"/>
              </w:rPr>
              <w:t xml:space="preserve"> получ</w:t>
            </w:r>
            <w:r w:rsidR="009E59DA">
              <w:rPr>
                <w:color w:val="000000" w:themeColor="text1"/>
                <w:szCs w:val="24"/>
              </w:rPr>
              <w:t>ает</w:t>
            </w:r>
            <w:r w:rsidRPr="00DE6423">
              <w:rPr>
                <w:color w:val="000000" w:themeColor="text1"/>
                <w:szCs w:val="24"/>
              </w:rPr>
              <w:t xml:space="preserve"> возможность реализовать сво</w:t>
            </w:r>
            <w:r w:rsidR="002E2E8A">
              <w:rPr>
                <w:color w:val="000000" w:themeColor="text1"/>
                <w:szCs w:val="24"/>
              </w:rPr>
              <w:t>й</w:t>
            </w:r>
            <w:r w:rsidRPr="00DE6423">
              <w:rPr>
                <w:color w:val="000000" w:themeColor="text1"/>
                <w:szCs w:val="24"/>
              </w:rPr>
              <w:t xml:space="preserve"> </w:t>
            </w:r>
            <w:r w:rsidR="002E2E8A">
              <w:rPr>
                <w:color w:val="000000" w:themeColor="text1"/>
                <w:szCs w:val="24"/>
              </w:rPr>
              <w:t xml:space="preserve">профессиональный </w:t>
            </w:r>
            <w:r w:rsidR="00077DF1">
              <w:rPr>
                <w:color w:val="000000" w:themeColor="text1"/>
                <w:szCs w:val="24"/>
              </w:rPr>
              <w:t>потенциал,</w:t>
            </w:r>
            <w:r w:rsidRPr="00DE6423">
              <w:rPr>
                <w:color w:val="000000" w:themeColor="text1"/>
                <w:szCs w:val="24"/>
              </w:rPr>
              <w:t xml:space="preserve"> совершенствовать свою педагогическую деятельность.</w:t>
            </w:r>
          </w:p>
          <w:p w14:paraId="0DCB921A" w14:textId="77777777" w:rsidR="009E59DA" w:rsidRDefault="009E59DA" w:rsidP="009E59DA">
            <w:pPr>
              <w:spacing w:line="276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Результат </w:t>
            </w:r>
            <w:r w:rsidRPr="00ED39F2">
              <w:rPr>
                <w:szCs w:val="24"/>
              </w:rPr>
              <w:t>работы</w:t>
            </w:r>
            <w:r>
              <w:rPr>
                <w:szCs w:val="24"/>
              </w:rPr>
              <w:t xml:space="preserve"> учащихся</w:t>
            </w:r>
            <w:r w:rsidRPr="00ED39F2">
              <w:rPr>
                <w:szCs w:val="24"/>
              </w:rPr>
              <w:t>, выполненной под руководством педагога, является своеобразным итогом образовательного процесса. Успех учащегося – успех педагога.</w:t>
            </w:r>
          </w:p>
          <w:p w14:paraId="55B0B1AE" w14:textId="77777777" w:rsidR="00486719" w:rsidRPr="00DE6423" w:rsidRDefault="00486719" w:rsidP="009E59DA">
            <w:pPr>
              <w:spacing w:line="276" w:lineRule="auto"/>
              <w:ind w:firstLine="0"/>
              <w:jc w:val="both"/>
              <w:rPr>
                <w:color w:val="FF0000"/>
                <w:szCs w:val="24"/>
              </w:rPr>
            </w:pPr>
            <w:r w:rsidRPr="00077DF1">
              <w:rPr>
                <w:b/>
                <w:color w:val="000000" w:themeColor="text1"/>
                <w:szCs w:val="24"/>
              </w:rPr>
              <w:t>Родители:</w:t>
            </w:r>
            <w:r w:rsidRPr="00DE6423">
              <w:rPr>
                <w:color w:val="000000" w:themeColor="text1"/>
                <w:szCs w:val="24"/>
              </w:rPr>
              <w:t xml:space="preserve"> формирование позитивного отношения к образовательным событиям</w:t>
            </w:r>
            <w:r w:rsidR="00762DE1">
              <w:rPr>
                <w:color w:val="000000" w:themeColor="text1"/>
                <w:szCs w:val="24"/>
              </w:rPr>
              <w:t>.</w:t>
            </w:r>
          </w:p>
        </w:tc>
      </w:tr>
    </w:tbl>
    <w:p w14:paraId="0C1030A3" w14:textId="77777777" w:rsidR="00077DF1" w:rsidRPr="00803CF6" w:rsidRDefault="00077DF1" w:rsidP="009E59DA">
      <w:pPr>
        <w:ind w:firstLine="0"/>
        <w:rPr>
          <w:sz w:val="26"/>
          <w:szCs w:val="26"/>
        </w:rPr>
      </w:pPr>
    </w:p>
    <w:p w14:paraId="6426824D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B05040">
        <w:rPr>
          <w:sz w:val="26"/>
          <w:szCs w:val="26"/>
        </w:rPr>
        <w:t>18. Затраты на реализацию практики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783"/>
        <w:gridCol w:w="1318"/>
        <w:gridCol w:w="3598"/>
      </w:tblGrid>
      <w:tr w:rsidR="003A3817" w:rsidRPr="00077DF1" w14:paraId="63EDB6D5" w14:textId="77777777" w:rsidTr="007A6472">
        <w:tc>
          <w:tcPr>
            <w:tcW w:w="607" w:type="dxa"/>
          </w:tcPr>
          <w:p w14:paraId="3461C0CE" w14:textId="77777777" w:rsidR="003A3817" w:rsidRPr="00077DF1" w:rsidRDefault="003A3817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77DF1">
              <w:rPr>
                <w:szCs w:val="24"/>
              </w:rPr>
              <w:t>№</w:t>
            </w:r>
          </w:p>
        </w:tc>
        <w:tc>
          <w:tcPr>
            <w:tcW w:w="3783" w:type="dxa"/>
          </w:tcPr>
          <w:p w14:paraId="252E69D7" w14:textId="77777777" w:rsidR="003A3817" w:rsidRPr="00077DF1" w:rsidRDefault="003A3817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77DF1">
              <w:rPr>
                <w:szCs w:val="24"/>
              </w:rPr>
              <w:t>Статья затрат</w:t>
            </w:r>
          </w:p>
        </w:tc>
        <w:tc>
          <w:tcPr>
            <w:tcW w:w="1318" w:type="dxa"/>
          </w:tcPr>
          <w:p w14:paraId="009F3021" w14:textId="77777777" w:rsidR="003A3817" w:rsidRPr="00077DF1" w:rsidRDefault="003A3817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77DF1">
              <w:rPr>
                <w:szCs w:val="24"/>
              </w:rPr>
              <w:t>Объем затрат</w:t>
            </w:r>
          </w:p>
        </w:tc>
        <w:tc>
          <w:tcPr>
            <w:tcW w:w="3598" w:type="dxa"/>
          </w:tcPr>
          <w:p w14:paraId="76061F5A" w14:textId="77777777" w:rsidR="003A3817" w:rsidRPr="00077DF1" w:rsidRDefault="003A3817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77DF1">
              <w:rPr>
                <w:szCs w:val="24"/>
              </w:rPr>
              <w:t>Источник финансирования</w:t>
            </w:r>
          </w:p>
        </w:tc>
      </w:tr>
      <w:tr w:rsidR="00B05040" w:rsidRPr="00077DF1" w14:paraId="1E02B452" w14:textId="77777777" w:rsidTr="00B05040">
        <w:tc>
          <w:tcPr>
            <w:tcW w:w="9306" w:type="dxa"/>
            <w:gridSpan w:val="4"/>
          </w:tcPr>
          <w:p w14:paraId="68624BCC" w14:textId="0E7E2DED" w:rsidR="00B05040" w:rsidRPr="00077DF1" w:rsidRDefault="00B05040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</w:tr>
      <w:tr w:rsidR="001B272B" w:rsidRPr="00077DF1" w14:paraId="12237415" w14:textId="77777777" w:rsidTr="007A6472">
        <w:tc>
          <w:tcPr>
            <w:tcW w:w="607" w:type="dxa"/>
          </w:tcPr>
          <w:p w14:paraId="318BE76A" w14:textId="77777777" w:rsidR="001B272B" w:rsidRPr="00077DF1" w:rsidRDefault="00077DF1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83" w:type="dxa"/>
          </w:tcPr>
          <w:p w14:paraId="5F39A5C6" w14:textId="77777777" w:rsidR="001B272B" w:rsidRPr="00077DF1" w:rsidRDefault="001B272B" w:rsidP="00077DF1">
            <w:pPr>
              <w:pStyle w:val="a6"/>
              <w:tabs>
                <w:tab w:val="left" w:pos="323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DF1">
              <w:rPr>
                <w:rFonts w:ascii="Times New Roman" w:hAnsi="Times New Roman"/>
                <w:sz w:val="24"/>
                <w:szCs w:val="24"/>
              </w:rPr>
              <w:t xml:space="preserve">Приобретение материалов для изготовления изделий (пиломатериалы, ткань, продукты) </w:t>
            </w:r>
          </w:p>
        </w:tc>
        <w:tc>
          <w:tcPr>
            <w:tcW w:w="1318" w:type="dxa"/>
            <w:vAlign w:val="center"/>
          </w:tcPr>
          <w:p w14:paraId="419975B8" w14:textId="77777777" w:rsidR="001B272B" w:rsidRPr="00077DF1" w:rsidRDefault="001B272B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77DF1">
              <w:rPr>
                <w:szCs w:val="24"/>
              </w:rPr>
              <w:t>25 000,00</w:t>
            </w:r>
          </w:p>
        </w:tc>
        <w:tc>
          <w:tcPr>
            <w:tcW w:w="3598" w:type="dxa"/>
          </w:tcPr>
          <w:p w14:paraId="3745F70D" w14:textId="77777777" w:rsidR="001B272B" w:rsidRPr="00077DF1" w:rsidRDefault="001B272B" w:rsidP="00077DF1">
            <w:pPr>
              <w:spacing w:line="276" w:lineRule="auto"/>
              <w:ind w:firstLine="0"/>
              <w:rPr>
                <w:szCs w:val="24"/>
              </w:rPr>
            </w:pPr>
            <w:r w:rsidRPr="00077DF1">
              <w:rPr>
                <w:szCs w:val="24"/>
              </w:rPr>
              <w:t>Пожертвования ФГУП «ПСЗ»</w:t>
            </w:r>
          </w:p>
        </w:tc>
      </w:tr>
      <w:tr w:rsidR="001B272B" w:rsidRPr="00077DF1" w14:paraId="5A18AB88" w14:textId="77777777" w:rsidTr="007A6472">
        <w:tc>
          <w:tcPr>
            <w:tcW w:w="607" w:type="dxa"/>
          </w:tcPr>
          <w:p w14:paraId="7529129B" w14:textId="77777777" w:rsidR="001B272B" w:rsidRPr="00077DF1" w:rsidRDefault="00077DF1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83" w:type="dxa"/>
          </w:tcPr>
          <w:p w14:paraId="43BBC15D" w14:textId="77777777" w:rsidR="001B272B" w:rsidRPr="00077DF1" w:rsidRDefault="001B272B" w:rsidP="00077DF1">
            <w:pPr>
              <w:pStyle w:val="a6"/>
              <w:tabs>
                <w:tab w:val="left" w:pos="323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DF1">
              <w:rPr>
                <w:rFonts w:ascii="Times New Roman" w:hAnsi="Times New Roman"/>
                <w:sz w:val="24"/>
                <w:szCs w:val="24"/>
              </w:rPr>
              <w:t>Оформительские расходы (баннер, шары)</w:t>
            </w:r>
          </w:p>
        </w:tc>
        <w:tc>
          <w:tcPr>
            <w:tcW w:w="1318" w:type="dxa"/>
            <w:vAlign w:val="center"/>
          </w:tcPr>
          <w:p w14:paraId="14F5ECC5" w14:textId="77777777" w:rsidR="001B272B" w:rsidRPr="00077DF1" w:rsidRDefault="001B272B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77DF1">
              <w:rPr>
                <w:szCs w:val="24"/>
              </w:rPr>
              <w:t>3 000,00</w:t>
            </w:r>
          </w:p>
        </w:tc>
        <w:tc>
          <w:tcPr>
            <w:tcW w:w="3598" w:type="dxa"/>
          </w:tcPr>
          <w:p w14:paraId="39890F31" w14:textId="77777777" w:rsidR="001B272B" w:rsidRPr="00077DF1" w:rsidRDefault="001B272B" w:rsidP="00077DF1">
            <w:pPr>
              <w:spacing w:line="276" w:lineRule="auto"/>
              <w:ind w:firstLine="0"/>
              <w:rPr>
                <w:szCs w:val="24"/>
              </w:rPr>
            </w:pPr>
            <w:r w:rsidRPr="00077DF1">
              <w:rPr>
                <w:szCs w:val="24"/>
              </w:rPr>
              <w:t>Пожертвования ФГУП «ПСЗ»</w:t>
            </w:r>
          </w:p>
        </w:tc>
      </w:tr>
      <w:tr w:rsidR="001B272B" w:rsidRPr="00077DF1" w14:paraId="5D96260F" w14:textId="77777777" w:rsidTr="007A6472">
        <w:tc>
          <w:tcPr>
            <w:tcW w:w="607" w:type="dxa"/>
          </w:tcPr>
          <w:p w14:paraId="7F796D59" w14:textId="77777777" w:rsidR="001B272B" w:rsidRPr="00077DF1" w:rsidRDefault="00077DF1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83" w:type="dxa"/>
          </w:tcPr>
          <w:p w14:paraId="7064F394" w14:textId="77777777" w:rsidR="001B272B" w:rsidRPr="00077DF1" w:rsidRDefault="001B272B" w:rsidP="00077DF1">
            <w:pPr>
              <w:pStyle w:val="a6"/>
              <w:tabs>
                <w:tab w:val="left" w:pos="323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DF1">
              <w:rPr>
                <w:rFonts w:ascii="Times New Roman" w:hAnsi="Times New Roman"/>
                <w:sz w:val="24"/>
                <w:szCs w:val="24"/>
              </w:rPr>
              <w:t xml:space="preserve">Раздаточные и расходные материалы </w:t>
            </w:r>
          </w:p>
        </w:tc>
        <w:tc>
          <w:tcPr>
            <w:tcW w:w="1318" w:type="dxa"/>
            <w:vAlign w:val="center"/>
          </w:tcPr>
          <w:p w14:paraId="6BE16588" w14:textId="77777777" w:rsidR="001B272B" w:rsidRPr="00077DF1" w:rsidRDefault="001B272B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77DF1">
              <w:rPr>
                <w:szCs w:val="24"/>
              </w:rPr>
              <w:t>7 000, 00</w:t>
            </w:r>
          </w:p>
        </w:tc>
        <w:tc>
          <w:tcPr>
            <w:tcW w:w="3598" w:type="dxa"/>
          </w:tcPr>
          <w:p w14:paraId="4100FA7B" w14:textId="77777777" w:rsidR="001B272B" w:rsidRPr="00077DF1" w:rsidRDefault="001B272B" w:rsidP="00077DF1">
            <w:pPr>
              <w:spacing w:line="276" w:lineRule="auto"/>
              <w:ind w:firstLine="0"/>
              <w:rPr>
                <w:szCs w:val="24"/>
              </w:rPr>
            </w:pPr>
            <w:r w:rsidRPr="00077DF1">
              <w:rPr>
                <w:szCs w:val="24"/>
              </w:rPr>
              <w:t>Пожертвования ФГУП «ПСЗ»</w:t>
            </w:r>
          </w:p>
        </w:tc>
      </w:tr>
      <w:tr w:rsidR="001B272B" w:rsidRPr="00077DF1" w14:paraId="57652AA6" w14:textId="77777777" w:rsidTr="007A6472">
        <w:tc>
          <w:tcPr>
            <w:tcW w:w="607" w:type="dxa"/>
          </w:tcPr>
          <w:p w14:paraId="643F046F" w14:textId="77777777" w:rsidR="001B272B" w:rsidRPr="00077DF1" w:rsidRDefault="00077DF1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83" w:type="dxa"/>
          </w:tcPr>
          <w:p w14:paraId="609A013F" w14:textId="77777777" w:rsidR="001B272B" w:rsidRPr="00077DF1" w:rsidRDefault="001B272B" w:rsidP="00077DF1">
            <w:pPr>
              <w:pStyle w:val="a6"/>
              <w:tabs>
                <w:tab w:val="left" w:pos="323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DF1">
              <w:rPr>
                <w:rFonts w:ascii="Times New Roman" w:hAnsi="Times New Roman"/>
                <w:sz w:val="24"/>
                <w:szCs w:val="24"/>
              </w:rPr>
              <w:t xml:space="preserve">Организация питания участников </w:t>
            </w:r>
          </w:p>
        </w:tc>
        <w:tc>
          <w:tcPr>
            <w:tcW w:w="1318" w:type="dxa"/>
            <w:vAlign w:val="center"/>
          </w:tcPr>
          <w:p w14:paraId="0F2EAF72" w14:textId="77777777" w:rsidR="001B272B" w:rsidRPr="00077DF1" w:rsidRDefault="001B272B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77DF1">
              <w:rPr>
                <w:szCs w:val="24"/>
              </w:rPr>
              <w:t>24 000,00</w:t>
            </w:r>
          </w:p>
        </w:tc>
        <w:tc>
          <w:tcPr>
            <w:tcW w:w="3598" w:type="dxa"/>
          </w:tcPr>
          <w:p w14:paraId="0D0D6EED" w14:textId="77777777" w:rsidR="001B272B" w:rsidRPr="00077DF1" w:rsidRDefault="001B272B" w:rsidP="00077DF1">
            <w:pPr>
              <w:spacing w:line="276" w:lineRule="auto"/>
              <w:ind w:firstLine="0"/>
              <w:rPr>
                <w:szCs w:val="24"/>
              </w:rPr>
            </w:pPr>
            <w:r w:rsidRPr="00077DF1">
              <w:rPr>
                <w:szCs w:val="24"/>
              </w:rPr>
              <w:t>Пожертвования ФГУП «ПСЗ»</w:t>
            </w:r>
          </w:p>
        </w:tc>
      </w:tr>
      <w:tr w:rsidR="001B272B" w:rsidRPr="00077DF1" w14:paraId="58D4E8BE" w14:textId="77777777" w:rsidTr="007A6472">
        <w:tc>
          <w:tcPr>
            <w:tcW w:w="607" w:type="dxa"/>
          </w:tcPr>
          <w:p w14:paraId="5F22171E" w14:textId="77777777" w:rsidR="001B272B" w:rsidRPr="00077DF1" w:rsidRDefault="00077DF1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83" w:type="dxa"/>
          </w:tcPr>
          <w:p w14:paraId="39DDBA8E" w14:textId="77777777" w:rsidR="001B272B" w:rsidRPr="00077DF1" w:rsidRDefault="001B272B" w:rsidP="00077DF1">
            <w:pPr>
              <w:pStyle w:val="a6"/>
              <w:tabs>
                <w:tab w:val="left" w:pos="323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DF1">
              <w:rPr>
                <w:rFonts w:ascii="Times New Roman" w:hAnsi="Times New Roman"/>
                <w:sz w:val="24"/>
                <w:szCs w:val="24"/>
              </w:rPr>
              <w:t>Культурная программа (посещение ДЦ «Утес»)</w:t>
            </w:r>
          </w:p>
        </w:tc>
        <w:tc>
          <w:tcPr>
            <w:tcW w:w="1318" w:type="dxa"/>
            <w:vAlign w:val="center"/>
          </w:tcPr>
          <w:p w14:paraId="0A4ABF91" w14:textId="77777777" w:rsidR="001B272B" w:rsidRPr="00077DF1" w:rsidRDefault="001B272B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77DF1">
              <w:rPr>
                <w:szCs w:val="24"/>
              </w:rPr>
              <w:t>8 000,00</w:t>
            </w:r>
          </w:p>
        </w:tc>
        <w:tc>
          <w:tcPr>
            <w:tcW w:w="3598" w:type="dxa"/>
          </w:tcPr>
          <w:p w14:paraId="70A3D951" w14:textId="77777777" w:rsidR="001B272B" w:rsidRPr="00077DF1" w:rsidRDefault="001B272B" w:rsidP="00077DF1">
            <w:pPr>
              <w:spacing w:line="276" w:lineRule="auto"/>
              <w:ind w:firstLine="0"/>
              <w:rPr>
                <w:szCs w:val="24"/>
              </w:rPr>
            </w:pPr>
            <w:r w:rsidRPr="00077DF1">
              <w:rPr>
                <w:szCs w:val="24"/>
              </w:rPr>
              <w:t>Пожертвования ФГУП «ПСЗ»</w:t>
            </w:r>
          </w:p>
        </w:tc>
      </w:tr>
      <w:tr w:rsidR="001B272B" w:rsidRPr="00077DF1" w14:paraId="4E08A10A" w14:textId="77777777" w:rsidTr="007A6472">
        <w:tc>
          <w:tcPr>
            <w:tcW w:w="607" w:type="dxa"/>
          </w:tcPr>
          <w:p w14:paraId="7AF1A5A6" w14:textId="77777777" w:rsidR="001B272B" w:rsidRPr="00077DF1" w:rsidRDefault="00077DF1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83" w:type="dxa"/>
          </w:tcPr>
          <w:p w14:paraId="236CCF56" w14:textId="77777777" w:rsidR="001B272B" w:rsidRPr="00077DF1" w:rsidRDefault="001B272B" w:rsidP="00077DF1">
            <w:pPr>
              <w:pStyle w:val="a6"/>
              <w:tabs>
                <w:tab w:val="left" w:pos="323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DF1">
              <w:rPr>
                <w:rFonts w:ascii="Times New Roman" w:hAnsi="Times New Roman"/>
                <w:sz w:val="24"/>
                <w:szCs w:val="24"/>
              </w:rPr>
              <w:t>Наградные материалы (дипломы, кубки)</w:t>
            </w:r>
          </w:p>
        </w:tc>
        <w:tc>
          <w:tcPr>
            <w:tcW w:w="1318" w:type="dxa"/>
            <w:vAlign w:val="center"/>
          </w:tcPr>
          <w:p w14:paraId="205ADDCD" w14:textId="77777777" w:rsidR="001B272B" w:rsidRPr="00077DF1" w:rsidRDefault="001B272B" w:rsidP="00077DF1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77DF1">
              <w:rPr>
                <w:szCs w:val="24"/>
              </w:rPr>
              <w:t>8 000,00</w:t>
            </w:r>
          </w:p>
        </w:tc>
        <w:tc>
          <w:tcPr>
            <w:tcW w:w="3598" w:type="dxa"/>
          </w:tcPr>
          <w:p w14:paraId="58FBC6DB" w14:textId="77777777" w:rsidR="001B272B" w:rsidRPr="00077DF1" w:rsidRDefault="007A6472" w:rsidP="00077DF1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1B272B" w:rsidRPr="00077DF1">
              <w:rPr>
                <w:szCs w:val="24"/>
              </w:rPr>
              <w:t>а счет средств МБОУ «С(К)ОШИ №111», предусмотренных планом финансово-хозяйственной деятельности для реализации</w:t>
            </w:r>
          </w:p>
        </w:tc>
      </w:tr>
      <w:tr w:rsidR="00B05040" w:rsidRPr="00077DF1" w14:paraId="5EE7649B" w14:textId="77777777" w:rsidTr="007A6472">
        <w:tc>
          <w:tcPr>
            <w:tcW w:w="4390" w:type="dxa"/>
            <w:gridSpan w:val="2"/>
          </w:tcPr>
          <w:p w14:paraId="3C16E289" w14:textId="77777777" w:rsidR="00B05040" w:rsidRPr="00077DF1" w:rsidRDefault="00B05040" w:rsidP="00077DF1">
            <w:pPr>
              <w:spacing w:line="276" w:lineRule="auto"/>
              <w:jc w:val="right"/>
              <w:rPr>
                <w:b/>
                <w:szCs w:val="24"/>
              </w:rPr>
            </w:pPr>
            <w:r w:rsidRPr="00077DF1">
              <w:rPr>
                <w:b/>
                <w:szCs w:val="24"/>
              </w:rPr>
              <w:t>ИТОГО</w:t>
            </w:r>
          </w:p>
        </w:tc>
        <w:tc>
          <w:tcPr>
            <w:tcW w:w="1318" w:type="dxa"/>
            <w:vAlign w:val="center"/>
          </w:tcPr>
          <w:p w14:paraId="54FD7CCE" w14:textId="77777777" w:rsidR="00B05040" w:rsidRPr="00077DF1" w:rsidRDefault="00B05040" w:rsidP="00077DF1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077DF1">
              <w:rPr>
                <w:b/>
                <w:szCs w:val="24"/>
              </w:rPr>
              <w:t>75 000,00</w:t>
            </w:r>
          </w:p>
        </w:tc>
        <w:tc>
          <w:tcPr>
            <w:tcW w:w="3598" w:type="dxa"/>
            <w:vMerge w:val="restart"/>
          </w:tcPr>
          <w:p w14:paraId="1BA9DF47" w14:textId="77777777" w:rsidR="00B05040" w:rsidRPr="00077DF1" w:rsidRDefault="00B05040" w:rsidP="00077DF1">
            <w:pPr>
              <w:spacing w:line="276" w:lineRule="auto"/>
              <w:ind w:firstLine="0"/>
              <w:rPr>
                <w:szCs w:val="24"/>
              </w:rPr>
            </w:pPr>
          </w:p>
        </w:tc>
      </w:tr>
      <w:tr w:rsidR="00B05040" w:rsidRPr="00077DF1" w14:paraId="265DBCD3" w14:textId="77777777" w:rsidTr="007A6472">
        <w:tc>
          <w:tcPr>
            <w:tcW w:w="4390" w:type="dxa"/>
            <w:gridSpan w:val="2"/>
          </w:tcPr>
          <w:p w14:paraId="6E0B88E4" w14:textId="77777777" w:rsidR="00B05040" w:rsidRPr="00077DF1" w:rsidRDefault="00B05040" w:rsidP="00077DF1">
            <w:pPr>
              <w:spacing w:line="276" w:lineRule="auto"/>
              <w:jc w:val="right"/>
              <w:rPr>
                <w:b/>
                <w:szCs w:val="24"/>
              </w:rPr>
            </w:pPr>
            <w:r w:rsidRPr="00077DF1">
              <w:rPr>
                <w:szCs w:val="24"/>
              </w:rPr>
              <w:t xml:space="preserve">Из них за счет средств МБОУ «С(К)ОШИ №111» </w:t>
            </w:r>
          </w:p>
        </w:tc>
        <w:tc>
          <w:tcPr>
            <w:tcW w:w="1318" w:type="dxa"/>
          </w:tcPr>
          <w:p w14:paraId="4B8F72F6" w14:textId="77777777" w:rsidR="00B05040" w:rsidRPr="00077DF1" w:rsidRDefault="00B05040" w:rsidP="00077DF1">
            <w:pPr>
              <w:spacing w:line="276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B05040">
              <w:rPr>
                <w:b/>
                <w:szCs w:val="24"/>
              </w:rPr>
              <w:t>3000,00</w:t>
            </w:r>
          </w:p>
        </w:tc>
        <w:tc>
          <w:tcPr>
            <w:tcW w:w="3598" w:type="dxa"/>
            <w:vMerge/>
          </w:tcPr>
          <w:p w14:paraId="593A2301" w14:textId="77777777" w:rsidR="00B05040" w:rsidRPr="00077DF1" w:rsidRDefault="00B05040" w:rsidP="00077DF1">
            <w:pPr>
              <w:spacing w:line="276" w:lineRule="auto"/>
              <w:ind w:firstLine="0"/>
              <w:rPr>
                <w:szCs w:val="24"/>
              </w:rPr>
            </w:pPr>
          </w:p>
        </w:tc>
      </w:tr>
    </w:tbl>
    <w:p w14:paraId="7521ADDC" w14:textId="11DF4265" w:rsidR="003A3817" w:rsidRDefault="003A3817" w:rsidP="003A3817">
      <w:pPr>
        <w:rPr>
          <w:sz w:val="26"/>
          <w:szCs w:val="26"/>
        </w:rPr>
      </w:pPr>
    </w:p>
    <w:p w14:paraId="3D02D32A" w14:textId="638874C3" w:rsidR="000C5C4D" w:rsidRDefault="000C5C4D" w:rsidP="003A3817">
      <w:pPr>
        <w:rPr>
          <w:sz w:val="26"/>
          <w:szCs w:val="26"/>
        </w:rPr>
      </w:pPr>
    </w:p>
    <w:p w14:paraId="04F44598" w14:textId="77777777" w:rsidR="000C5C4D" w:rsidRPr="00803CF6" w:rsidRDefault="000C5C4D" w:rsidP="003A3817">
      <w:pPr>
        <w:rPr>
          <w:sz w:val="26"/>
          <w:szCs w:val="26"/>
        </w:rPr>
      </w:pPr>
    </w:p>
    <w:p w14:paraId="2817CE81" w14:textId="77777777" w:rsidR="003A3817" w:rsidRPr="00803CF6" w:rsidRDefault="003A3817" w:rsidP="003A3817">
      <w:pPr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A3817" w:rsidRPr="00077DF1" w14:paraId="6D94E0EC" w14:textId="77777777" w:rsidTr="008721A8">
        <w:trPr>
          <w:trHeight w:val="983"/>
        </w:trPr>
        <w:tc>
          <w:tcPr>
            <w:tcW w:w="9463" w:type="dxa"/>
          </w:tcPr>
          <w:p w14:paraId="3459EED3" w14:textId="77777777" w:rsidR="00287408" w:rsidRPr="00077DF1" w:rsidRDefault="00287408" w:rsidP="00F672BB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DF1">
              <w:rPr>
                <w:rFonts w:ascii="Times New Roman" w:hAnsi="Times New Roman"/>
                <w:sz w:val="24"/>
                <w:szCs w:val="24"/>
              </w:rPr>
              <w:t>1. Построен механизм эффективного взаимодействия между коррекционными общеобразовательными организациями.</w:t>
            </w:r>
            <w:r w:rsidR="00364325" w:rsidRPr="00ED39F2">
              <w:t xml:space="preserve"> </w:t>
            </w:r>
            <w:r w:rsidR="00364325" w:rsidRPr="00364325">
              <w:rPr>
                <w:rFonts w:ascii="Times New Roman" w:hAnsi="Times New Roman"/>
                <w:sz w:val="24"/>
                <w:szCs w:val="24"/>
              </w:rPr>
              <w:t xml:space="preserve">Взаимодействие образовательных </w:t>
            </w:r>
            <w:r w:rsidR="00364325">
              <w:rPr>
                <w:rFonts w:ascii="Times New Roman" w:hAnsi="Times New Roman"/>
                <w:sz w:val="24"/>
                <w:szCs w:val="24"/>
              </w:rPr>
              <w:t xml:space="preserve">коррекционных </w:t>
            </w:r>
            <w:r w:rsidR="00364325" w:rsidRPr="00364325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="003643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364325" w:rsidRPr="00364325">
              <w:rPr>
                <w:rFonts w:ascii="Times New Roman" w:hAnsi="Times New Roman"/>
                <w:sz w:val="24"/>
                <w:szCs w:val="24"/>
              </w:rPr>
              <w:t xml:space="preserve"> эффективно сказывается на совершенствования </w:t>
            </w:r>
            <w:r w:rsidR="00364325">
              <w:rPr>
                <w:rFonts w:ascii="Times New Roman" w:hAnsi="Times New Roman"/>
                <w:sz w:val="24"/>
                <w:szCs w:val="24"/>
              </w:rPr>
              <w:t xml:space="preserve">системы работы с </w:t>
            </w:r>
            <w:r w:rsidR="00364325" w:rsidRPr="00364325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364325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  <w:p w14:paraId="792BE4D3" w14:textId="77777777" w:rsidR="003A3817" w:rsidRDefault="00287408" w:rsidP="00F672BB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D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72BB">
              <w:rPr>
                <w:rFonts w:ascii="Times New Roman" w:hAnsi="Times New Roman"/>
                <w:sz w:val="24"/>
                <w:szCs w:val="24"/>
              </w:rPr>
              <w:t>Увеличено количество школьников, вовлекаемых в сетевую практику</w:t>
            </w:r>
            <w:r w:rsidRPr="00F672BB">
              <w:rPr>
                <w:rFonts w:ascii="Times New Roman" w:hAnsi="Times New Roman"/>
                <w:iCs/>
                <w:sz w:val="24"/>
                <w:szCs w:val="24"/>
              </w:rPr>
              <w:t>: </w:t>
            </w:r>
            <w:r w:rsidR="00077DF1" w:rsidRPr="00F67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F67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077DF1" w:rsidRPr="00F67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F65A21" w14:textId="77777777" w:rsidR="00BE1DFD" w:rsidRPr="00ED39F2" w:rsidRDefault="00BE1DFD" w:rsidP="00BE1DFD">
            <w:pPr>
              <w:spacing w:line="276" w:lineRule="auto"/>
              <w:ind w:firstLine="0"/>
              <w:jc w:val="both"/>
            </w:pPr>
            <w:r>
              <w:t>Привлечение учащихся к</w:t>
            </w:r>
            <w:r w:rsidRPr="00ED39F2">
              <w:t xml:space="preserve"> деятельности в различных областях </w:t>
            </w:r>
            <w:r>
              <w:t>знаний</w:t>
            </w:r>
            <w:r w:rsidRPr="00ED39F2">
              <w:t xml:space="preserve">, развитие их познавательной активности, выявление </w:t>
            </w:r>
            <w:r>
              <w:t xml:space="preserve">их </w:t>
            </w:r>
            <w:r w:rsidRPr="00ED39F2">
              <w:t>творческих способностей способствуют их профессиональной ориентации.</w:t>
            </w:r>
          </w:p>
          <w:p w14:paraId="3CEC77FC" w14:textId="77777777" w:rsidR="004355D1" w:rsidRPr="00077DF1" w:rsidRDefault="004355D1" w:rsidP="00F672BB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BB">
              <w:rPr>
                <w:rFonts w:ascii="Times New Roman" w:hAnsi="Times New Roman"/>
                <w:sz w:val="24"/>
                <w:szCs w:val="24"/>
              </w:rPr>
              <w:t xml:space="preserve">3. Возникло профессиональное сообщество </w:t>
            </w:r>
            <w:r w:rsidR="00077DF1" w:rsidRPr="00F672BB">
              <w:rPr>
                <w:rFonts w:ascii="Times New Roman" w:hAnsi="Times New Roman"/>
                <w:sz w:val="24"/>
                <w:szCs w:val="24"/>
              </w:rPr>
              <w:t>педагогов, заинтересованных</w:t>
            </w:r>
            <w:r w:rsidRPr="00F672BB">
              <w:rPr>
                <w:rFonts w:ascii="Times New Roman" w:hAnsi="Times New Roman"/>
                <w:sz w:val="24"/>
                <w:szCs w:val="24"/>
              </w:rPr>
              <w:t xml:space="preserve"> в повышении профессиональных компетенций в </w:t>
            </w:r>
            <w:r w:rsidR="00077DF1" w:rsidRPr="00F672BB">
              <w:rPr>
                <w:rFonts w:ascii="Times New Roman" w:hAnsi="Times New Roman"/>
                <w:sz w:val="24"/>
                <w:szCs w:val="24"/>
              </w:rPr>
              <w:t>вопросах межпредметных</w:t>
            </w:r>
            <w:r w:rsidR="00077DF1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  <w:r w:rsidR="00F672BB">
              <w:rPr>
                <w:rFonts w:ascii="Times New Roman" w:hAnsi="Times New Roman"/>
                <w:sz w:val="24"/>
                <w:szCs w:val="24"/>
              </w:rPr>
              <w:t>.</w:t>
            </w:r>
            <w:r w:rsidRPr="0007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C3C9C6" w14:textId="77777777" w:rsidR="00BE1DFD" w:rsidRDefault="004355D1" w:rsidP="00F672BB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D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672BB">
              <w:rPr>
                <w:rFonts w:ascii="Times New Roman" w:hAnsi="Times New Roman"/>
                <w:sz w:val="24"/>
                <w:szCs w:val="24"/>
              </w:rPr>
              <w:t xml:space="preserve">Происходит </w:t>
            </w:r>
            <w:r w:rsidR="00F672BB" w:rsidRPr="00077DF1">
              <w:rPr>
                <w:rFonts w:ascii="Times New Roman" w:hAnsi="Times New Roman"/>
                <w:sz w:val="24"/>
                <w:szCs w:val="24"/>
              </w:rPr>
              <w:t>расширение образовательного пространства неформального повышения квалификации</w:t>
            </w:r>
            <w:r w:rsidR="00F672BB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работников. </w:t>
            </w:r>
            <w:r w:rsidR="00077DF1">
              <w:rPr>
                <w:rFonts w:ascii="Times New Roman" w:hAnsi="Times New Roman"/>
                <w:sz w:val="24"/>
                <w:szCs w:val="24"/>
              </w:rPr>
              <w:t>П</w:t>
            </w:r>
            <w:r w:rsidRPr="00077DF1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 w:rsidR="00F672BB">
              <w:rPr>
                <w:rFonts w:ascii="Times New Roman" w:hAnsi="Times New Roman"/>
                <w:sz w:val="24"/>
                <w:szCs w:val="24"/>
              </w:rPr>
              <w:t>ие</w:t>
            </w:r>
            <w:r w:rsidRPr="00077DF1">
              <w:rPr>
                <w:rFonts w:ascii="Times New Roman" w:hAnsi="Times New Roman"/>
                <w:sz w:val="24"/>
                <w:szCs w:val="24"/>
              </w:rPr>
              <w:t xml:space="preserve">   работник</w:t>
            </w:r>
            <w:r w:rsidR="00F672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1DFD">
              <w:rPr>
                <w:rFonts w:ascii="Times New Roman" w:hAnsi="Times New Roman"/>
                <w:sz w:val="24"/>
                <w:szCs w:val="24"/>
              </w:rPr>
              <w:t>привлекаются к инновационной деятельности.</w:t>
            </w:r>
          </w:p>
          <w:p w14:paraId="302098DB" w14:textId="77777777" w:rsidR="004355D1" w:rsidRPr="00BE1DFD" w:rsidRDefault="00BE1DFD" w:rsidP="00BE1DFD">
            <w:pPr>
              <w:spacing w:line="276" w:lineRule="auto"/>
              <w:ind w:firstLine="0"/>
              <w:jc w:val="both"/>
            </w:pPr>
            <w:r>
              <w:rPr>
                <w:szCs w:val="24"/>
              </w:rPr>
              <w:t xml:space="preserve">5. </w:t>
            </w:r>
            <w:r w:rsidRPr="00ED39F2">
              <w:t xml:space="preserve">Экономический эффект носит долгосрочный характер – он будет виден после того, как бывшие участники </w:t>
            </w:r>
            <w:r>
              <w:t>Олимпиады</w:t>
            </w:r>
            <w:r w:rsidRPr="00ED39F2">
              <w:t xml:space="preserve"> </w:t>
            </w:r>
            <w:r>
              <w:t>определятся с выбором своей профессиональной деятельности.</w:t>
            </w:r>
          </w:p>
        </w:tc>
      </w:tr>
    </w:tbl>
    <w:p w14:paraId="3BA3BFA5" w14:textId="77777777" w:rsidR="00F672BB" w:rsidRPr="00803CF6" w:rsidRDefault="00F672BB" w:rsidP="008721A8">
      <w:pPr>
        <w:ind w:firstLine="0"/>
        <w:rPr>
          <w:sz w:val="26"/>
          <w:szCs w:val="26"/>
        </w:rPr>
      </w:pPr>
    </w:p>
    <w:p w14:paraId="13FBE5C6" w14:textId="77777777" w:rsidR="003A3817" w:rsidRPr="00803CF6" w:rsidRDefault="003A3817" w:rsidP="003A3817">
      <w:pPr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A3817" w:rsidRPr="00803CF6" w14:paraId="5D42FE0B" w14:textId="77777777" w:rsidTr="004F0296">
        <w:tc>
          <w:tcPr>
            <w:tcW w:w="9237" w:type="dxa"/>
          </w:tcPr>
          <w:p w14:paraId="41AAA5AF" w14:textId="77777777" w:rsidR="003C1DBF" w:rsidRPr="00870327" w:rsidRDefault="003C1DBF" w:rsidP="008721A8">
            <w:pPr>
              <w:spacing w:line="276" w:lineRule="auto"/>
              <w:ind w:firstLine="702"/>
              <w:jc w:val="both"/>
              <w:rPr>
                <w:szCs w:val="28"/>
              </w:rPr>
            </w:pPr>
            <w:r w:rsidRPr="00870327">
              <w:rPr>
                <w:szCs w:val="28"/>
              </w:rPr>
              <w:t>Команда, реализующая муниципальную практику «</w:t>
            </w:r>
            <w:r>
              <w:rPr>
                <w:szCs w:val="28"/>
              </w:rPr>
              <w:t>Открытая межпредметная Олимпиада «Учимся для жизни</w:t>
            </w:r>
            <w:r w:rsidRPr="00870327">
              <w:rPr>
                <w:szCs w:val="28"/>
              </w:rPr>
              <w:t>» -</w:t>
            </w:r>
            <w:r>
              <w:rPr>
                <w:szCs w:val="28"/>
              </w:rPr>
              <w:t xml:space="preserve"> </w:t>
            </w:r>
            <w:r w:rsidRPr="00870327">
              <w:rPr>
                <w:szCs w:val="28"/>
              </w:rPr>
              <w:t>команда единомышленников.</w:t>
            </w:r>
          </w:p>
          <w:p w14:paraId="4A723ECA" w14:textId="70F986F1" w:rsidR="00BE1DFD" w:rsidRPr="00336D21" w:rsidRDefault="008721A8" w:rsidP="00336D21">
            <w:pPr>
              <w:spacing w:line="276" w:lineRule="auto"/>
              <w:ind w:firstLine="675"/>
              <w:jc w:val="both"/>
              <w:rPr>
                <w:szCs w:val="24"/>
              </w:rPr>
            </w:pPr>
            <w:r w:rsidRPr="008721A8">
              <w:rPr>
                <w:b/>
                <w:bCs/>
                <w:szCs w:val="24"/>
              </w:rPr>
              <w:t>Лидер практики</w:t>
            </w:r>
            <w:r w:rsidRPr="00277BE7">
              <w:rPr>
                <w:szCs w:val="24"/>
              </w:rPr>
              <w:t xml:space="preserve"> </w:t>
            </w:r>
            <w:r w:rsidRPr="002E7049">
              <w:rPr>
                <w:szCs w:val="24"/>
              </w:rPr>
              <w:t xml:space="preserve">– </w:t>
            </w:r>
            <w:r>
              <w:rPr>
                <w:szCs w:val="24"/>
              </w:rPr>
              <w:t>Чижова Марина Григорьевна, директор МБОУ «С(К)ОШИ №111» города Трехгорного Челябинской области.</w:t>
            </w:r>
            <w:r w:rsidRPr="002E7049">
              <w:rPr>
                <w:szCs w:val="24"/>
              </w:rPr>
              <w:t xml:space="preserve"> </w:t>
            </w:r>
            <w:r w:rsidR="00336D21">
              <w:rPr>
                <w:szCs w:val="24"/>
              </w:rPr>
              <w:t xml:space="preserve">Лидер практики с момента ее основания. </w:t>
            </w:r>
            <w:r w:rsidRPr="002E7049">
              <w:rPr>
                <w:szCs w:val="24"/>
              </w:rPr>
              <w:t>За заслуги в области образования награждена нагрудным знаком «</w:t>
            </w:r>
            <w:r>
              <w:rPr>
                <w:szCs w:val="24"/>
              </w:rPr>
              <w:t>Отличник народного просвещения</w:t>
            </w:r>
            <w:r w:rsidRPr="002E7049">
              <w:rPr>
                <w:szCs w:val="24"/>
              </w:rPr>
              <w:t>»</w:t>
            </w:r>
            <w:r>
              <w:rPr>
                <w:szCs w:val="24"/>
              </w:rPr>
              <w:t xml:space="preserve"> (приказ </w:t>
            </w:r>
            <w:r w:rsidRPr="008721A8">
              <w:t>№320 от 21.10.1996</w:t>
            </w:r>
            <w:r>
              <w:rPr>
                <w:szCs w:val="24"/>
              </w:rPr>
              <w:t xml:space="preserve">), </w:t>
            </w:r>
            <w:r w:rsidRPr="008721A8">
              <w:t xml:space="preserve">Дипломом лауреата премии Губернатора Челябинской области (05.10.2008), </w:t>
            </w:r>
            <w:r w:rsidR="00B05040">
              <w:t xml:space="preserve">Знаком общественного признания (медалью) «Гордость Урала» (2023 год); обладатель Гранта </w:t>
            </w:r>
            <w:r w:rsidR="00B05040" w:rsidRPr="004F0296">
              <w:t xml:space="preserve">ФГУП «ПСЗ» педагогическим работникам города Трехгорного </w:t>
            </w:r>
            <w:r w:rsidR="00B05040">
              <w:t>I</w:t>
            </w:r>
            <w:r w:rsidR="00B05040" w:rsidRPr="004F0296">
              <w:t xml:space="preserve"> степени в номинации «</w:t>
            </w:r>
            <w:r w:rsidR="00B05040">
              <w:t>Руководящий работник</w:t>
            </w:r>
            <w:r w:rsidR="00B05040" w:rsidRPr="004F0296">
              <w:t>» (05.10.20</w:t>
            </w:r>
            <w:r w:rsidR="00B05040">
              <w:t>22</w:t>
            </w:r>
            <w:r w:rsidR="00B05040" w:rsidRPr="004F0296">
              <w:t>).</w:t>
            </w:r>
          </w:p>
          <w:p w14:paraId="5CFF624D" w14:textId="5C74A4C7" w:rsidR="00336D21" w:rsidRDefault="00BE1DFD" w:rsidP="00336D21">
            <w:pPr>
              <w:spacing w:line="276" w:lineRule="auto"/>
              <w:ind w:firstLine="675"/>
              <w:jc w:val="both"/>
            </w:pPr>
            <w:r w:rsidRPr="00336D21">
              <w:rPr>
                <w:b/>
                <w:bCs/>
                <w:szCs w:val="24"/>
              </w:rPr>
              <w:t>Координатор</w:t>
            </w:r>
            <w:r w:rsidR="003C1DBF" w:rsidRPr="00336D21">
              <w:rPr>
                <w:b/>
                <w:bCs/>
                <w:szCs w:val="24"/>
              </w:rPr>
              <w:t>ы</w:t>
            </w:r>
            <w:r w:rsidRPr="00336D21">
              <w:rPr>
                <w:b/>
                <w:bCs/>
                <w:szCs w:val="24"/>
              </w:rPr>
              <w:t xml:space="preserve"> пр</w:t>
            </w:r>
            <w:r w:rsidR="004F0296">
              <w:rPr>
                <w:b/>
                <w:bCs/>
                <w:szCs w:val="24"/>
              </w:rPr>
              <w:t>актики</w:t>
            </w:r>
            <w:r w:rsidR="00B4112F">
              <w:rPr>
                <w:b/>
                <w:bCs/>
                <w:szCs w:val="24"/>
              </w:rPr>
              <w:t xml:space="preserve"> </w:t>
            </w:r>
            <w:r w:rsidRPr="00277BE7">
              <w:rPr>
                <w:szCs w:val="24"/>
              </w:rPr>
              <w:t xml:space="preserve">– </w:t>
            </w:r>
            <w:r w:rsidR="00336D21">
              <w:rPr>
                <w:szCs w:val="24"/>
              </w:rPr>
              <w:t>Демченкова Марина Валентиновна</w:t>
            </w:r>
            <w:r w:rsidRPr="00277BE7">
              <w:rPr>
                <w:szCs w:val="24"/>
              </w:rPr>
              <w:t xml:space="preserve">, </w:t>
            </w:r>
            <w:r w:rsidR="00336D21">
              <w:rPr>
                <w:szCs w:val="24"/>
              </w:rPr>
              <w:t>заместитель директора МБОУ «С(К)ОШИ №111» по учебной работе.</w:t>
            </w:r>
            <w:r>
              <w:rPr>
                <w:szCs w:val="24"/>
              </w:rPr>
              <w:t xml:space="preserve"> Координатор </w:t>
            </w:r>
            <w:r w:rsidR="00336D21">
              <w:rPr>
                <w:szCs w:val="24"/>
              </w:rPr>
              <w:t>Олимпиады</w:t>
            </w:r>
            <w:r>
              <w:rPr>
                <w:szCs w:val="24"/>
              </w:rPr>
              <w:t xml:space="preserve"> с момента е основания. </w:t>
            </w:r>
            <w:r w:rsidR="00336D21">
              <w:rPr>
                <w:color w:val="000000"/>
                <w:spacing w:val="-6"/>
              </w:rPr>
              <w:t>Н</w:t>
            </w:r>
            <w:r w:rsidR="00336D21" w:rsidRPr="00D3703B">
              <w:rPr>
                <w:color w:val="000000"/>
                <w:spacing w:val="-6"/>
              </w:rPr>
              <w:t xml:space="preserve">аграждена </w:t>
            </w:r>
            <w:r w:rsidR="00336D21">
              <w:rPr>
                <w:color w:val="000000"/>
                <w:spacing w:val="-6"/>
              </w:rPr>
              <w:t>нагрудным</w:t>
            </w:r>
            <w:r w:rsidR="00336D21" w:rsidRPr="00336D21">
              <w:t xml:space="preserve"> знаком «Почетный работник общего образования Российской Федерации» (приказ №1218 от 10.09.2007), Благодарностью Законодательного Собрания Челябинской области (приказ №3609-пр от 01.10.2018), обладатель Гранта Губернатора Челябинской области в рамках приоритетного национального проекта «Образование» приказ №3 от 21.04.2010)</w:t>
            </w:r>
            <w:r w:rsidR="00336D21">
              <w:t>;</w:t>
            </w:r>
          </w:p>
          <w:p w14:paraId="6F285DFD" w14:textId="3211794D" w:rsidR="00BE1DFD" w:rsidRPr="00277BE7" w:rsidRDefault="00336D21" w:rsidP="004F0296">
            <w:pPr>
              <w:spacing w:line="276" w:lineRule="auto"/>
              <w:ind w:firstLine="675"/>
              <w:jc w:val="both"/>
              <w:rPr>
                <w:szCs w:val="24"/>
              </w:rPr>
            </w:pPr>
            <w:r w:rsidRPr="00B05040">
              <w:rPr>
                <w:color w:val="000000"/>
                <w:szCs w:val="26"/>
                <w:shd w:val="clear" w:color="auto" w:fill="FFFFFF"/>
              </w:rPr>
              <w:t>Ивлиева</w:t>
            </w:r>
            <w:r>
              <w:rPr>
                <w:color w:val="000000"/>
                <w:szCs w:val="26"/>
                <w:shd w:val="clear" w:color="auto" w:fill="FFFFFF"/>
              </w:rPr>
              <w:t xml:space="preserve"> Наталья Георгиевна, заместитель директора </w:t>
            </w:r>
            <w:r>
              <w:rPr>
                <w:szCs w:val="24"/>
              </w:rPr>
              <w:t xml:space="preserve">МБОУ «С(К)ОШИ №111» </w:t>
            </w:r>
            <w:r>
              <w:rPr>
                <w:color w:val="000000"/>
                <w:szCs w:val="26"/>
                <w:shd w:val="clear" w:color="auto" w:fill="FFFFFF"/>
              </w:rPr>
              <w:t xml:space="preserve">по воспитательной работе. Награждена </w:t>
            </w:r>
            <w:r w:rsidRPr="004F0296">
              <w:t>Почетной Грамотой Министерства Образования и науки Челябинской области (27.07.2017)</w:t>
            </w:r>
            <w:r w:rsidR="004F0296" w:rsidRPr="004F0296">
              <w:t xml:space="preserve">, </w:t>
            </w:r>
            <w:r w:rsidR="00B05040">
              <w:t xml:space="preserve">Благодарственным письмом генерального директора Госкорпорации «Росатом» (2023 год); </w:t>
            </w:r>
            <w:r w:rsidR="004F0296" w:rsidRPr="004F0296">
              <w:t>обладатель Гранта ФГУП «ПСЗ» педагогическим работникам города Трехгорного II степени в номинации «Педагог-исследователь» (05.10.2017)</w:t>
            </w:r>
            <w:r w:rsidR="00B05040">
              <w:t>.</w:t>
            </w:r>
          </w:p>
          <w:p w14:paraId="4E318833" w14:textId="00F1E300" w:rsidR="003C1DBF" w:rsidRPr="004F0296" w:rsidRDefault="00BE1DFD" w:rsidP="004F0296">
            <w:pPr>
              <w:spacing w:line="276" w:lineRule="auto"/>
              <w:ind w:firstLine="674"/>
              <w:jc w:val="both"/>
            </w:pPr>
            <w:r w:rsidRPr="004F0296">
              <w:rPr>
                <w:b/>
                <w:bCs/>
                <w:szCs w:val="24"/>
              </w:rPr>
              <w:t>Команда пр</w:t>
            </w:r>
            <w:r w:rsidR="004F0296">
              <w:rPr>
                <w:b/>
                <w:bCs/>
                <w:szCs w:val="24"/>
              </w:rPr>
              <w:t xml:space="preserve">актики </w:t>
            </w:r>
            <w:r w:rsidRPr="00277BE7">
              <w:rPr>
                <w:szCs w:val="24"/>
              </w:rPr>
              <w:t xml:space="preserve">– </w:t>
            </w:r>
            <w:r w:rsidRPr="00277BE7">
              <w:t xml:space="preserve">члены </w:t>
            </w:r>
            <w:r w:rsidR="004F0296">
              <w:t>методического</w:t>
            </w:r>
            <w:r w:rsidRPr="00277BE7">
              <w:t xml:space="preserve"> совета</w:t>
            </w:r>
            <w:r w:rsidR="004F0296">
              <w:t xml:space="preserve"> </w:t>
            </w:r>
            <w:r w:rsidR="004F0296">
              <w:rPr>
                <w:szCs w:val="24"/>
              </w:rPr>
              <w:t>МБОУ «С(К)ОШИ №111»: Паначева Лариса Николаевна, руководитель межпредметного методического объединения, Воробьева Надежда Викторовна – педагог-психолог, Панаинтей Илона Владимировна - учитель, социальный педагог, Крупина Елена Александровна – учитель, Чижов Дмитрий Владимирович – учитель.</w:t>
            </w:r>
          </w:p>
        </w:tc>
      </w:tr>
    </w:tbl>
    <w:p w14:paraId="2880EB03" w14:textId="05E9E61A" w:rsidR="00F2378D" w:rsidRPr="00803CF6" w:rsidRDefault="00F2378D" w:rsidP="003A3817">
      <w:pPr>
        <w:rPr>
          <w:sz w:val="26"/>
          <w:szCs w:val="26"/>
        </w:rPr>
      </w:pPr>
    </w:p>
    <w:p w14:paraId="487B8821" w14:textId="2F934256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Ссылки на </w:t>
      </w:r>
      <w:r w:rsidR="000C5C4D" w:rsidRPr="00803CF6">
        <w:rPr>
          <w:sz w:val="26"/>
          <w:szCs w:val="26"/>
        </w:rPr>
        <w:t>Интернет-ресурсы</w:t>
      </w:r>
      <w:bookmarkStart w:id="1" w:name="_GoBack"/>
      <w:bookmarkEnd w:id="1"/>
      <w:r w:rsidRPr="00803CF6">
        <w:rPr>
          <w:sz w:val="26"/>
          <w:szCs w:val="26"/>
        </w:rPr>
        <w:t xml:space="preserve"> практики </w:t>
      </w:r>
    </w:p>
    <w:p w14:paraId="46222B96" w14:textId="77777777" w:rsidR="003A3817" w:rsidRPr="00803CF6" w:rsidRDefault="003A3817" w:rsidP="003A3817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794"/>
        <w:gridCol w:w="4962"/>
      </w:tblGrid>
      <w:tr w:rsidR="003A3817" w:rsidRPr="00C94024" w14:paraId="107E6031" w14:textId="77777777" w:rsidTr="006E0B57">
        <w:tc>
          <w:tcPr>
            <w:tcW w:w="698" w:type="dxa"/>
          </w:tcPr>
          <w:p w14:paraId="27EEEBEA" w14:textId="77777777" w:rsidR="003A3817" w:rsidRPr="00C94024" w:rsidRDefault="003A3817" w:rsidP="00C9402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94024">
              <w:rPr>
                <w:szCs w:val="24"/>
              </w:rPr>
              <w:t>№</w:t>
            </w:r>
          </w:p>
        </w:tc>
        <w:tc>
          <w:tcPr>
            <w:tcW w:w="4576" w:type="dxa"/>
          </w:tcPr>
          <w:p w14:paraId="13DD425B" w14:textId="77777777" w:rsidR="003A3817" w:rsidRPr="00C94024" w:rsidRDefault="003A3817" w:rsidP="00C9402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94024">
              <w:rPr>
                <w:szCs w:val="24"/>
              </w:rPr>
              <w:t>Наименование ресурса</w:t>
            </w:r>
          </w:p>
        </w:tc>
        <w:tc>
          <w:tcPr>
            <w:tcW w:w="4111" w:type="dxa"/>
          </w:tcPr>
          <w:p w14:paraId="2A476870" w14:textId="77777777" w:rsidR="003A3817" w:rsidRPr="00C94024" w:rsidRDefault="003A3817" w:rsidP="00C9402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94024">
              <w:rPr>
                <w:szCs w:val="24"/>
              </w:rPr>
              <w:t>Ссылка на ресурс</w:t>
            </w:r>
          </w:p>
        </w:tc>
      </w:tr>
      <w:tr w:rsidR="003A3817" w:rsidRPr="00C94024" w14:paraId="1E117EFE" w14:textId="77777777" w:rsidTr="006E0B57">
        <w:tc>
          <w:tcPr>
            <w:tcW w:w="698" w:type="dxa"/>
          </w:tcPr>
          <w:p w14:paraId="5B3CE08F" w14:textId="66D66896" w:rsidR="003A3817" w:rsidRPr="00C94024" w:rsidRDefault="00C94024" w:rsidP="00C9402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94024">
              <w:rPr>
                <w:szCs w:val="24"/>
              </w:rPr>
              <w:t>1.</w:t>
            </w:r>
          </w:p>
        </w:tc>
        <w:tc>
          <w:tcPr>
            <w:tcW w:w="4576" w:type="dxa"/>
          </w:tcPr>
          <w:p w14:paraId="497FC6F5" w14:textId="4B457346" w:rsidR="003A3817" w:rsidRPr="00C94024" w:rsidRDefault="00C94024" w:rsidP="00C9402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C94024">
              <w:rPr>
                <w:szCs w:val="24"/>
              </w:rPr>
              <w:t>Информация об Олимпиаде на официальном сайте МБОУ «С(К)ОШИ №111»</w:t>
            </w:r>
          </w:p>
        </w:tc>
        <w:tc>
          <w:tcPr>
            <w:tcW w:w="4111" w:type="dxa"/>
          </w:tcPr>
          <w:p w14:paraId="1C38B508" w14:textId="37D9437C" w:rsidR="00C94024" w:rsidRDefault="004C50B6" w:rsidP="00B4112F">
            <w:pPr>
              <w:spacing w:line="276" w:lineRule="auto"/>
              <w:ind w:firstLine="0"/>
              <w:rPr>
                <w:color w:val="2C2D2E"/>
                <w:szCs w:val="24"/>
              </w:rPr>
            </w:pPr>
            <w:hyperlink r:id="rId7" w:history="1">
              <w:r w:rsidR="00C94024" w:rsidRPr="00850FF4">
                <w:rPr>
                  <w:rStyle w:val="a5"/>
                  <w:szCs w:val="24"/>
                </w:rPr>
                <w:t>https://sch111trg.educhel.ru/about/news/1382444</w:t>
              </w:r>
            </w:hyperlink>
          </w:p>
          <w:p w14:paraId="17055E2A" w14:textId="717B5183" w:rsidR="00C94024" w:rsidRDefault="004C50B6" w:rsidP="00B4112F">
            <w:pPr>
              <w:spacing w:line="276" w:lineRule="auto"/>
              <w:ind w:firstLine="0"/>
              <w:rPr>
                <w:color w:val="2C2D2E"/>
                <w:szCs w:val="24"/>
              </w:rPr>
            </w:pPr>
            <w:hyperlink r:id="rId8" w:history="1">
              <w:r w:rsidR="00C94024" w:rsidRPr="00850FF4">
                <w:rPr>
                  <w:rStyle w:val="a5"/>
                  <w:szCs w:val="24"/>
                </w:rPr>
                <w:t>https://sch111trg.educhel.ru/about/news/1424096</w:t>
              </w:r>
            </w:hyperlink>
          </w:p>
          <w:p w14:paraId="46008C41" w14:textId="04B68EC1" w:rsidR="003A3817" w:rsidRPr="00C94024" w:rsidRDefault="004C50B6" w:rsidP="00B4112F">
            <w:pPr>
              <w:spacing w:line="276" w:lineRule="auto"/>
              <w:ind w:firstLine="0"/>
              <w:rPr>
                <w:color w:val="2C2D2E"/>
                <w:szCs w:val="24"/>
              </w:rPr>
            </w:pPr>
            <w:hyperlink r:id="rId9" w:history="1">
              <w:r w:rsidR="00C94024" w:rsidRPr="00850FF4">
                <w:rPr>
                  <w:rStyle w:val="a5"/>
                  <w:szCs w:val="24"/>
                </w:rPr>
                <w:t>https://sch111trg.educhel.ru/about/news/2027628</w:t>
              </w:r>
            </w:hyperlink>
          </w:p>
        </w:tc>
      </w:tr>
      <w:tr w:rsidR="00C94024" w:rsidRPr="00C94024" w14:paraId="587CC2C1" w14:textId="77777777" w:rsidTr="006E0B57">
        <w:tc>
          <w:tcPr>
            <w:tcW w:w="698" w:type="dxa"/>
          </w:tcPr>
          <w:p w14:paraId="3497D4DC" w14:textId="3517A366" w:rsidR="00C94024" w:rsidRPr="00C94024" w:rsidRDefault="00C94024" w:rsidP="00C9402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76" w:type="dxa"/>
          </w:tcPr>
          <w:p w14:paraId="3FCDC786" w14:textId="424C83BB" w:rsidR="00C94024" w:rsidRPr="00C94024" w:rsidRDefault="00C94024" w:rsidP="00C9402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C94024">
              <w:rPr>
                <w:szCs w:val="24"/>
              </w:rPr>
              <w:t xml:space="preserve">Информация об Олимпиаде </w:t>
            </w:r>
            <w:r w:rsidR="00B4112F">
              <w:rPr>
                <w:szCs w:val="24"/>
              </w:rPr>
              <w:t xml:space="preserve">в </w:t>
            </w:r>
            <w:r w:rsidR="00B4112F" w:rsidRPr="00E36A56">
              <w:rPr>
                <w:szCs w:val="24"/>
              </w:rPr>
              <w:t>социальной сети «ВКонтакте»</w:t>
            </w:r>
            <w:r w:rsidR="00B4112F">
              <w:rPr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546C4415" w14:textId="0C56B329" w:rsidR="00C94024" w:rsidRPr="00C94024" w:rsidRDefault="004C50B6" w:rsidP="00611EBE">
            <w:pPr>
              <w:spacing w:line="276" w:lineRule="auto"/>
              <w:ind w:firstLine="0"/>
              <w:rPr>
                <w:color w:val="2C2D2E"/>
                <w:szCs w:val="24"/>
              </w:rPr>
            </w:pPr>
            <w:hyperlink r:id="rId10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https://vk.com/wall-185999285_1884</w:t>
              </w:r>
            </w:hyperlink>
            <w:r w:rsidR="00C94024" w:rsidRPr="00C94024">
              <w:rPr>
                <w:color w:val="2C2D2E"/>
                <w:szCs w:val="24"/>
              </w:rPr>
              <w:br/>
            </w:r>
            <w:hyperlink r:id="rId11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https://vk.com/wall-185999285_1881</w:t>
              </w:r>
            </w:hyperlink>
            <w:r w:rsidR="00C94024" w:rsidRPr="00C94024">
              <w:rPr>
                <w:color w:val="2C2D2E"/>
                <w:szCs w:val="24"/>
              </w:rPr>
              <w:br/>
            </w:r>
            <w:hyperlink r:id="rId12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https://vk.com/wall-185999285_1781</w:t>
              </w:r>
            </w:hyperlink>
            <w:r w:rsidR="00C94024" w:rsidRPr="00C94024">
              <w:rPr>
                <w:color w:val="2C2D2E"/>
                <w:szCs w:val="24"/>
              </w:rPr>
              <w:br/>
            </w:r>
            <w:hyperlink r:id="rId13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https://vk.com/wall-185999285_1731</w:t>
              </w:r>
            </w:hyperlink>
            <w:r w:rsidR="00C94024" w:rsidRPr="00C94024">
              <w:rPr>
                <w:color w:val="2C2D2E"/>
                <w:szCs w:val="24"/>
              </w:rPr>
              <w:br/>
            </w:r>
            <w:hyperlink r:id="rId14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https://vk.com/wall-185999285_1637</w:t>
              </w:r>
            </w:hyperlink>
            <w:r w:rsidR="00C94024" w:rsidRPr="00C94024">
              <w:rPr>
                <w:color w:val="2C2D2E"/>
                <w:szCs w:val="24"/>
              </w:rPr>
              <w:br/>
            </w:r>
            <w:hyperlink r:id="rId15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https://vk.com/wall-185999285_1132</w:t>
              </w:r>
            </w:hyperlink>
            <w:r w:rsidR="00C94024" w:rsidRPr="00C94024">
              <w:rPr>
                <w:color w:val="2C2D2E"/>
                <w:szCs w:val="24"/>
              </w:rPr>
              <w:br/>
            </w:r>
            <w:hyperlink r:id="rId16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https://vk.com/wall-185999285_1128</w:t>
              </w:r>
            </w:hyperlink>
            <w:r w:rsidR="00C94024" w:rsidRPr="00C94024">
              <w:rPr>
                <w:color w:val="2C2D2E"/>
                <w:szCs w:val="24"/>
              </w:rPr>
              <w:br/>
            </w:r>
            <w:hyperlink r:id="rId17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https://vk.com/wall-185999285_1125</w:t>
              </w:r>
            </w:hyperlink>
            <w:r w:rsidR="00C94024" w:rsidRPr="00C94024">
              <w:rPr>
                <w:color w:val="2C2D2E"/>
                <w:szCs w:val="24"/>
              </w:rPr>
              <w:br/>
            </w:r>
            <w:hyperlink r:id="rId18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https://vk.com/wall-185999285_1049</w:t>
              </w:r>
            </w:hyperlink>
            <w:r w:rsidR="00C94024" w:rsidRPr="00C94024">
              <w:rPr>
                <w:color w:val="2C2D2E"/>
                <w:szCs w:val="24"/>
              </w:rPr>
              <w:br/>
            </w:r>
            <w:hyperlink r:id="rId19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https://vk.com/wall-185999285_1008</w:t>
              </w:r>
            </w:hyperlink>
            <w:r w:rsidR="00C94024" w:rsidRPr="00C94024">
              <w:rPr>
                <w:color w:val="2C2D2E"/>
                <w:szCs w:val="24"/>
              </w:rPr>
              <w:br/>
            </w:r>
            <w:hyperlink r:id="rId20" w:tgtFrame="_blank" w:history="1">
              <w:r w:rsidR="00C94024" w:rsidRPr="00C94024">
                <w:rPr>
                  <w:rStyle w:val="a5"/>
                  <w:szCs w:val="24"/>
                  <w:shd w:val="clear" w:color="auto" w:fill="FFFFFF"/>
                </w:rPr>
                <w:t>https://vk.com/wall-71774019_26420</w:t>
              </w:r>
            </w:hyperlink>
          </w:p>
        </w:tc>
      </w:tr>
      <w:tr w:rsidR="00357F7F" w:rsidRPr="00C94024" w14:paraId="16FFDEA0" w14:textId="77777777" w:rsidTr="006E0B57">
        <w:tc>
          <w:tcPr>
            <w:tcW w:w="698" w:type="dxa"/>
          </w:tcPr>
          <w:p w14:paraId="048683F8" w14:textId="0823C0F0" w:rsidR="00357F7F" w:rsidRDefault="00357F7F" w:rsidP="00C9402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76" w:type="dxa"/>
          </w:tcPr>
          <w:p w14:paraId="378182E2" w14:textId="6AE54C85" w:rsidR="00357F7F" w:rsidRPr="00C94024" w:rsidRDefault="00357F7F" w:rsidP="00357F7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C94024">
              <w:rPr>
                <w:szCs w:val="24"/>
              </w:rPr>
              <w:t xml:space="preserve">Информация об Олимпиаде </w:t>
            </w:r>
            <w:r>
              <w:rPr>
                <w:szCs w:val="24"/>
              </w:rPr>
              <w:t>на сайте ТРК «ТВС» города Трехгорного</w:t>
            </w:r>
          </w:p>
        </w:tc>
        <w:tc>
          <w:tcPr>
            <w:tcW w:w="4111" w:type="dxa"/>
          </w:tcPr>
          <w:p w14:paraId="7E86DE02" w14:textId="36F3343E" w:rsidR="00357F7F" w:rsidRDefault="004C50B6" w:rsidP="00357F7F">
            <w:pPr>
              <w:spacing w:line="276" w:lineRule="auto"/>
              <w:ind w:firstLine="0"/>
            </w:pPr>
            <w:hyperlink r:id="rId21" w:history="1">
              <w:r w:rsidR="00357F7F" w:rsidRPr="00CA767F">
                <w:rPr>
                  <w:rStyle w:val="a5"/>
                </w:rPr>
                <w:t>https://trktvs.info/olimpiady-uchimsya-dlya-zhizni-sblizila-vospitannikov-korrektsionnyh-shkol-iz-raznyh-gorodov/</w:t>
              </w:r>
            </w:hyperlink>
            <w:r w:rsidR="00357F7F">
              <w:t xml:space="preserve"> </w:t>
            </w:r>
          </w:p>
        </w:tc>
      </w:tr>
    </w:tbl>
    <w:p w14:paraId="2041A6E6" w14:textId="77777777" w:rsidR="003A3817" w:rsidRPr="00803CF6" w:rsidRDefault="003A3817" w:rsidP="003A3817">
      <w:pPr>
        <w:ind w:firstLine="0"/>
        <w:rPr>
          <w:sz w:val="26"/>
          <w:szCs w:val="26"/>
        </w:rPr>
      </w:pPr>
    </w:p>
    <w:p w14:paraId="11AC8A1E" w14:textId="77777777" w:rsidR="003A3817" w:rsidRPr="00803CF6" w:rsidRDefault="003A3817" w:rsidP="003A3817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3A3817" w:rsidRPr="00803CF6" w14:paraId="3F15265C" w14:textId="77777777" w:rsidTr="00352204">
        <w:tc>
          <w:tcPr>
            <w:tcW w:w="709" w:type="dxa"/>
          </w:tcPr>
          <w:p w14:paraId="233B5C18" w14:textId="77777777" w:rsidR="003A3817" w:rsidRPr="00803CF6" w:rsidRDefault="003A3817" w:rsidP="00352204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14:paraId="3748CB3A" w14:textId="77777777" w:rsidR="003A3817" w:rsidRPr="00803CF6" w:rsidRDefault="003A3817" w:rsidP="00352204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14:paraId="7EA946FC" w14:textId="77777777" w:rsidR="003A3817" w:rsidRPr="00803CF6" w:rsidRDefault="003A3817" w:rsidP="00352204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3A3817" w:rsidRPr="00803CF6" w14:paraId="53729C90" w14:textId="77777777" w:rsidTr="00352204">
        <w:tc>
          <w:tcPr>
            <w:tcW w:w="709" w:type="dxa"/>
          </w:tcPr>
          <w:p w14:paraId="296D7828" w14:textId="5DA403A5" w:rsidR="003A3817" w:rsidRPr="00803CF6" w:rsidRDefault="00B4112F" w:rsidP="00B4112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14:paraId="67A75D1D" w14:textId="4168616A" w:rsidR="003A3817" w:rsidRPr="00803CF6" w:rsidRDefault="00B4112F" w:rsidP="00B4112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>Чижова Марина Григорьевна, директор МБОУ «С(К)ОШИ №111»</w:t>
            </w:r>
          </w:p>
        </w:tc>
        <w:tc>
          <w:tcPr>
            <w:tcW w:w="3544" w:type="dxa"/>
          </w:tcPr>
          <w:p w14:paraId="54945241" w14:textId="77777777" w:rsidR="003A3817" w:rsidRDefault="00B4112F" w:rsidP="00B4112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+7 912 315 28 00</w:t>
            </w:r>
          </w:p>
          <w:p w14:paraId="1AABFF6C" w14:textId="4F4AB0BD" w:rsidR="00B4112F" w:rsidRPr="00803CF6" w:rsidRDefault="004C50B6" w:rsidP="00B4112F">
            <w:pPr>
              <w:spacing w:line="276" w:lineRule="auto"/>
              <w:ind w:firstLine="0"/>
              <w:rPr>
                <w:sz w:val="26"/>
                <w:szCs w:val="26"/>
              </w:rPr>
            </w:pPr>
            <w:hyperlink r:id="rId22" w:history="1">
              <w:r w:rsidR="00B4112F" w:rsidRPr="00850FF4">
                <w:rPr>
                  <w:rStyle w:val="a5"/>
                  <w:sz w:val="26"/>
                  <w:szCs w:val="26"/>
                </w:rPr>
                <w:t>marinagrig@bk.ru</w:t>
              </w:r>
            </w:hyperlink>
            <w:r w:rsidR="00B4112F">
              <w:rPr>
                <w:sz w:val="26"/>
                <w:szCs w:val="26"/>
              </w:rPr>
              <w:t xml:space="preserve"> </w:t>
            </w:r>
          </w:p>
        </w:tc>
      </w:tr>
      <w:tr w:rsidR="00B4112F" w:rsidRPr="00803CF6" w14:paraId="20397593" w14:textId="77777777" w:rsidTr="00352204">
        <w:tc>
          <w:tcPr>
            <w:tcW w:w="709" w:type="dxa"/>
          </w:tcPr>
          <w:p w14:paraId="6F0CC877" w14:textId="5361015E" w:rsidR="00B4112F" w:rsidRDefault="00B4112F" w:rsidP="00B4112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387" w:type="dxa"/>
          </w:tcPr>
          <w:p w14:paraId="5873665B" w14:textId="1FFC5E52" w:rsidR="00B4112F" w:rsidRDefault="00B4112F" w:rsidP="00B4112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Демченкова Марина Валентиновна</w:t>
            </w:r>
            <w:r w:rsidRPr="00277BE7">
              <w:rPr>
                <w:szCs w:val="24"/>
              </w:rPr>
              <w:t xml:space="preserve">, </w:t>
            </w:r>
            <w:r>
              <w:rPr>
                <w:szCs w:val="24"/>
              </w:rPr>
              <w:t>заместитель директора МБОУ «С(К)ОШИ №111»</w:t>
            </w:r>
          </w:p>
        </w:tc>
        <w:tc>
          <w:tcPr>
            <w:tcW w:w="3544" w:type="dxa"/>
          </w:tcPr>
          <w:p w14:paraId="0E3F366D" w14:textId="77777777" w:rsidR="00B4112F" w:rsidRDefault="00B4112F" w:rsidP="00B4112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+7 922 714 14 90</w:t>
            </w:r>
          </w:p>
          <w:p w14:paraId="5E2A84E7" w14:textId="60B1CF32" w:rsidR="00B4112F" w:rsidRPr="00803CF6" w:rsidRDefault="004C50B6" w:rsidP="00B4112F">
            <w:pPr>
              <w:spacing w:line="276" w:lineRule="auto"/>
              <w:ind w:firstLine="0"/>
              <w:rPr>
                <w:sz w:val="26"/>
                <w:szCs w:val="26"/>
              </w:rPr>
            </w:pPr>
            <w:hyperlink r:id="rId23" w:history="1">
              <w:r w:rsidR="00B4112F" w:rsidRPr="00850FF4">
                <w:rPr>
                  <w:rStyle w:val="a5"/>
                  <w:sz w:val="26"/>
                  <w:szCs w:val="26"/>
                </w:rPr>
                <w:t>demc-marina@mail.ru</w:t>
              </w:r>
            </w:hyperlink>
            <w:r w:rsidR="00B4112F">
              <w:rPr>
                <w:sz w:val="26"/>
                <w:szCs w:val="26"/>
              </w:rPr>
              <w:t xml:space="preserve"> </w:t>
            </w:r>
          </w:p>
        </w:tc>
      </w:tr>
      <w:tr w:rsidR="00B4112F" w:rsidRPr="00803CF6" w14:paraId="6A7182C1" w14:textId="77777777" w:rsidTr="00352204">
        <w:tc>
          <w:tcPr>
            <w:tcW w:w="709" w:type="dxa"/>
          </w:tcPr>
          <w:p w14:paraId="5B01D12D" w14:textId="663588F9" w:rsidR="00B4112F" w:rsidRDefault="00B4112F" w:rsidP="00B4112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5387" w:type="dxa"/>
          </w:tcPr>
          <w:p w14:paraId="6FC29D16" w14:textId="6B100645" w:rsidR="00B4112F" w:rsidRDefault="00B4112F" w:rsidP="00B4112F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4112F">
              <w:rPr>
                <w:color w:val="000000"/>
                <w:szCs w:val="26"/>
                <w:shd w:val="clear" w:color="auto" w:fill="FFFFFF"/>
              </w:rPr>
              <w:t>Ивлиева</w:t>
            </w:r>
            <w:r>
              <w:rPr>
                <w:color w:val="000000"/>
                <w:szCs w:val="26"/>
                <w:shd w:val="clear" w:color="auto" w:fill="FFFFFF"/>
              </w:rPr>
              <w:t xml:space="preserve"> Наталья Георгиевна, заместитель директора </w:t>
            </w:r>
            <w:r>
              <w:rPr>
                <w:szCs w:val="24"/>
              </w:rPr>
              <w:t xml:space="preserve">МБОУ «С(К)ОШИ №111» </w:t>
            </w:r>
            <w:r>
              <w:rPr>
                <w:color w:val="000000"/>
                <w:szCs w:val="26"/>
                <w:shd w:val="clear" w:color="auto" w:fill="FFFFFF"/>
              </w:rPr>
              <w:t>по воспитательной работе</w:t>
            </w:r>
          </w:p>
        </w:tc>
        <w:tc>
          <w:tcPr>
            <w:tcW w:w="3544" w:type="dxa"/>
          </w:tcPr>
          <w:p w14:paraId="0872D9E7" w14:textId="77777777" w:rsidR="00B4112F" w:rsidRDefault="00B4112F" w:rsidP="00B4112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+7 912 796 35 75</w:t>
            </w:r>
          </w:p>
          <w:p w14:paraId="18114ADB" w14:textId="25AA02B0" w:rsidR="00B4112F" w:rsidRPr="00803CF6" w:rsidRDefault="004C50B6" w:rsidP="00B4112F">
            <w:pPr>
              <w:spacing w:line="276" w:lineRule="auto"/>
              <w:ind w:firstLine="0"/>
              <w:rPr>
                <w:sz w:val="26"/>
                <w:szCs w:val="26"/>
              </w:rPr>
            </w:pPr>
            <w:hyperlink r:id="rId24" w:history="1">
              <w:r w:rsidR="00B4112F" w:rsidRPr="00850FF4">
                <w:rPr>
                  <w:rStyle w:val="a5"/>
                  <w:sz w:val="26"/>
                  <w:szCs w:val="26"/>
                </w:rPr>
                <w:t>nafanyabest17@mail.ru</w:t>
              </w:r>
            </w:hyperlink>
            <w:r w:rsidR="00B4112F">
              <w:rPr>
                <w:sz w:val="26"/>
                <w:szCs w:val="26"/>
              </w:rPr>
              <w:t xml:space="preserve"> </w:t>
            </w:r>
          </w:p>
        </w:tc>
      </w:tr>
    </w:tbl>
    <w:p w14:paraId="6F4F7C72" w14:textId="77777777" w:rsidR="00591302" w:rsidRDefault="00591302" w:rsidP="00F2378D">
      <w:pPr>
        <w:jc w:val="right"/>
      </w:pPr>
    </w:p>
    <w:sectPr w:rsidR="00591302" w:rsidSect="00352204">
      <w:footerReference w:type="default" r:id="rId25"/>
      <w:pgSz w:w="11906" w:h="16838"/>
      <w:pgMar w:top="567" w:right="850" w:bottom="1276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6CE33" w14:textId="77777777" w:rsidR="004C50B6" w:rsidRDefault="004C50B6">
      <w:pPr>
        <w:spacing w:line="240" w:lineRule="auto"/>
      </w:pPr>
      <w:r>
        <w:separator/>
      </w:r>
    </w:p>
  </w:endnote>
  <w:endnote w:type="continuationSeparator" w:id="0">
    <w:p w14:paraId="703F7521" w14:textId="77777777" w:rsidR="004C50B6" w:rsidRDefault="004C5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96F4" w14:textId="449C51F2" w:rsidR="00B05040" w:rsidRDefault="00B0504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C50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B22EC" w14:textId="77777777" w:rsidR="004C50B6" w:rsidRDefault="004C50B6">
      <w:pPr>
        <w:spacing w:line="240" w:lineRule="auto"/>
      </w:pPr>
      <w:r>
        <w:separator/>
      </w:r>
    </w:p>
  </w:footnote>
  <w:footnote w:type="continuationSeparator" w:id="0">
    <w:p w14:paraId="4F0E4190" w14:textId="77777777" w:rsidR="004C50B6" w:rsidRDefault="004C5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607"/>
    <w:multiLevelType w:val="hybridMultilevel"/>
    <w:tmpl w:val="2A067F38"/>
    <w:lvl w:ilvl="0" w:tplc="7F10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B15B2"/>
    <w:multiLevelType w:val="multilevel"/>
    <w:tmpl w:val="F58E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D73A5"/>
    <w:multiLevelType w:val="multilevel"/>
    <w:tmpl w:val="4A6D73A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4D7C92"/>
    <w:multiLevelType w:val="hybridMultilevel"/>
    <w:tmpl w:val="6B88A89E"/>
    <w:lvl w:ilvl="0" w:tplc="4F06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E2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A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40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4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2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E9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A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376954"/>
    <w:multiLevelType w:val="hybridMultilevel"/>
    <w:tmpl w:val="DDF46038"/>
    <w:lvl w:ilvl="0" w:tplc="7F10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91BA6"/>
    <w:multiLevelType w:val="hybridMultilevel"/>
    <w:tmpl w:val="875EBB6E"/>
    <w:lvl w:ilvl="0" w:tplc="60FE4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A7B1C"/>
    <w:multiLevelType w:val="multilevel"/>
    <w:tmpl w:val="896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86DBC"/>
    <w:multiLevelType w:val="hybridMultilevel"/>
    <w:tmpl w:val="4658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93728"/>
    <w:multiLevelType w:val="hybridMultilevel"/>
    <w:tmpl w:val="6452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538C0"/>
    <w:multiLevelType w:val="hybridMultilevel"/>
    <w:tmpl w:val="C94861DA"/>
    <w:lvl w:ilvl="0" w:tplc="4A4A8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C0E42"/>
    <w:multiLevelType w:val="hybridMultilevel"/>
    <w:tmpl w:val="59AC99CA"/>
    <w:lvl w:ilvl="0" w:tplc="60D07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E1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CB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C1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6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89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A9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8B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81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523E56"/>
    <w:multiLevelType w:val="hybridMultilevel"/>
    <w:tmpl w:val="4E4E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B5FEB"/>
    <w:multiLevelType w:val="hybridMultilevel"/>
    <w:tmpl w:val="6A10872C"/>
    <w:lvl w:ilvl="0" w:tplc="1E04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F93431"/>
    <w:multiLevelType w:val="hybridMultilevel"/>
    <w:tmpl w:val="052A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A0702"/>
    <w:multiLevelType w:val="multilevel"/>
    <w:tmpl w:val="758A0702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622725"/>
    <w:multiLevelType w:val="hybridMultilevel"/>
    <w:tmpl w:val="602040A8"/>
    <w:lvl w:ilvl="0" w:tplc="DB5AA3E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87347A"/>
    <w:multiLevelType w:val="hybridMultilevel"/>
    <w:tmpl w:val="D312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17"/>
    <w:rsid w:val="00005620"/>
    <w:rsid w:val="00076EEF"/>
    <w:rsid w:val="00077DF1"/>
    <w:rsid w:val="00090294"/>
    <w:rsid w:val="000C5C4D"/>
    <w:rsid w:val="000D5FDB"/>
    <w:rsid w:val="00112B51"/>
    <w:rsid w:val="00161504"/>
    <w:rsid w:val="001B272B"/>
    <w:rsid w:val="001C5EF4"/>
    <w:rsid w:val="00266E8D"/>
    <w:rsid w:val="00270D20"/>
    <w:rsid w:val="00287408"/>
    <w:rsid w:val="002B4E5C"/>
    <w:rsid w:val="002E2E8A"/>
    <w:rsid w:val="00336D21"/>
    <w:rsid w:val="00352204"/>
    <w:rsid w:val="00357F7F"/>
    <w:rsid w:val="00363AAE"/>
    <w:rsid w:val="00364325"/>
    <w:rsid w:val="00381735"/>
    <w:rsid w:val="0039032D"/>
    <w:rsid w:val="003A3817"/>
    <w:rsid w:val="003C1DBF"/>
    <w:rsid w:val="004355D1"/>
    <w:rsid w:val="00442746"/>
    <w:rsid w:val="00454AEE"/>
    <w:rsid w:val="00473C8E"/>
    <w:rsid w:val="004741FF"/>
    <w:rsid w:val="0047654F"/>
    <w:rsid w:val="00477C74"/>
    <w:rsid w:val="00486719"/>
    <w:rsid w:val="00493F83"/>
    <w:rsid w:val="004A730D"/>
    <w:rsid w:val="004C50B6"/>
    <w:rsid w:val="004D48D5"/>
    <w:rsid w:val="004E64BE"/>
    <w:rsid w:val="004F0296"/>
    <w:rsid w:val="00501247"/>
    <w:rsid w:val="00535A4E"/>
    <w:rsid w:val="00541023"/>
    <w:rsid w:val="00591302"/>
    <w:rsid w:val="005B338A"/>
    <w:rsid w:val="005B4514"/>
    <w:rsid w:val="005B474E"/>
    <w:rsid w:val="00611EBE"/>
    <w:rsid w:val="00636701"/>
    <w:rsid w:val="006B7C61"/>
    <w:rsid w:val="006D3BFF"/>
    <w:rsid w:val="006E0B57"/>
    <w:rsid w:val="00724047"/>
    <w:rsid w:val="00731CAA"/>
    <w:rsid w:val="007510CF"/>
    <w:rsid w:val="00762DE1"/>
    <w:rsid w:val="0079191E"/>
    <w:rsid w:val="007A6472"/>
    <w:rsid w:val="007B50AD"/>
    <w:rsid w:val="00856316"/>
    <w:rsid w:val="00860602"/>
    <w:rsid w:val="008666BC"/>
    <w:rsid w:val="008703B0"/>
    <w:rsid w:val="008721A8"/>
    <w:rsid w:val="00890194"/>
    <w:rsid w:val="008C24D9"/>
    <w:rsid w:val="008C7D52"/>
    <w:rsid w:val="00900AEA"/>
    <w:rsid w:val="00951B3A"/>
    <w:rsid w:val="00966DA9"/>
    <w:rsid w:val="009854F7"/>
    <w:rsid w:val="00992001"/>
    <w:rsid w:val="0099435B"/>
    <w:rsid w:val="009C08F1"/>
    <w:rsid w:val="009E11DE"/>
    <w:rsid w:val="009E59DA"/>
    <w:rsid w:val="009E7A68"/>
    <w:rsid w:val="00A76663"/>
    <w:rsid w:val="00A959C1"/>
    <w:rsid w:val="00AA7C59"/>
    <w:rsid w:val="00AB5654"/>
    <w:rsid w:val="00AD0C1D"/>
    <w:rsid w:val="00B05040"/>
    <w:rsid w:val="00B217B3"/>
    <w:rsid w:val="00B406AF"/>
    <w:rsid w:val="00B4112F"/>
    <w:rsid w:val="00BA351F"/>
    <w:rsid w:val="00BD27E5"/>
    <w:rsid w:val="00BD3DA0"/>
    <w:rsid w:val="00BE1DFD"/>
    <w:rsid w:val="00BE7D29"/>
    <w:rsid w:val="00C05459"/>
    <w:rsid w:val="00C16374"/>
    <w:rsid w:val="00C60263"/>
    <w:rsid w:val="00C843C9"/>
    <w:rsid w:val="00C94024"/>
    <w:rsid w:val="00CA726C"/>
    <w:rsid w:val="00D04BE5"/>
    <w:rsid w:val="00D3316D"/>
    <w:rsid w:val="00D35D80"/>
    <w:rsid w:val="00D818CB"/>
    <w:rsid w:val="00DE4464"/>
    <w:rsid w:val="00DE6423"/>
    <w:rsid w:val="00E87BB0"/>
    <w:rsid w:val="00F160B3"/>
    <w:rsid w:val="00F2378D"/>
    <w:rsid w:val="00F65161"/>
    <w:rsid w:val="00F672BB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AE50"/>
  <w15:chartTrackingRefBased/>
  <w15:docId w15:val="{1D36264C-BF24-462B-BC54-D470A7F8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17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38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A3817"/>
    <w:rPr>
      <w:rFonts w:ascii="Times New Roman" w:eastAsia="Calibri" w:hAnsi="Times New Roman" w:cs="Times New Roman"/>
      <w:sz w:val="24"/>
      <w:lang w:val="x-none"/>
    </w:rPr>
  </w:style>
  <w:style w:type="character" w:styleId="a5">
    <w:name w:val="Hyperlink"/>
    <w:uiPriority w:val="99"/>
    <w:unhideWhenUsed/>
    <w:rsid w:val="003A3817"/>
    <w:rPr>
      <w:color w:val="0000FF"/>
      <w:u w:val="single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535A4E"/>
    <w:pPr>
      <w:spacing w:after="160" w:line="259" w:lineRule="auto"/>
      <w:ind w:left="720" w:firstLine="0"/>
      <w:contextualSpacing/>
    </w:pPr>
    <w:rPr>
      <w:rFonts w:ascii="Century Schoolbook" w:eastAsia="Times New Roman" w:hAnsi="Century Schoolbook"/>
      <w:sz w:val="22"/>
    </w:rPr>
  </w:style>
  <w:style w:type="paragraph" w:customStyle="1" w:styleId="1">
    <w:name w:val="Обычный1"/>
    <w:rsid w:val="00A76663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76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E1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730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D3316D"/>
    <w:rPr>
      <w:rFonts w:ascii="Century Schoolbook" w:eastAsia="Times New Roman" w:hAnsi="Century Schoolbook" w:cs="Times New Roman"/>
    </w:rPr>
  </w:style>
  <w:style w:type="paragraph" w:styleId="a9">
    <w:name w:val="No Spacing"/>
    <w:uiPriority w:val="1"/>
    <w:qFormat/>
    <w:rsid w:val="00C0545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a">
    <w:name w:val="List"/>
    <w:basedOn w:val="a"/>
    <w:rsid w:val="00473C8E"/>
    <w:pPr>
      <w:spacing w:line="240" w:lineRule="auto"/>
      <w:ind w:left="283" w:hanging="283"/>
    </w:pPr>
    <w:rPr>
      <w:rFonts w:eastAsia="Times New Roman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9402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02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C24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24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111trg.educhel.ru/about/news/1424096" TargetMode="External"/><Relationship Id="rId13" Type="http://schemas.openxmlformats.org/officeDocument/2006/relationships/hyperlink" Target="https://vk.com/wall-185999285_1731" TargetMode="External"/><Relationship Id="rId18" Type="http://schemas.openxmlformats.org/officeDocument/2006/relationships/hyperlink" Target="https://vk.com/wall-185999285_104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rktvs.info/olimpiady-uchimsya-dlya-zhizni-sblizila-vospitannikov-korrektsionnyh-shkol-iz-raznyh-gorodov/" TargetMode="External"/><Relationship Id="rId7" Type="http://schemas.openxmlformats.org/officeDocument/2006/relationships/hyperlink" Target="https://sch111trg.educhel.ru/about/news/1382444" TargetMode="External"/><Relationship Id="rId12" Type="http://schemas.openxmlformats.org/officeDocument/2006/relationships/hyperlink" Target="https://vk.com/wall-185999285_1781" TargetMode="External"/><Relationship Id="rId17" Type="http://schemas.openxmlformats.org/officeDocument/2006/relationships/hyperlink" Target="https://vk.com/wall-185999285_112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wall-185999285_1128" TargetMode="External"/><Relationship Id="rId20" Type="http://schemas.openxmlformats.org/officeDocument/2006/relationships/hyperlink" Target="https://vk.com/wall-71774019_264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185999285_1881" TargetMode="External"/><Relationship Id="rId24" Type="http://schemas.openxmlformats.org/officeDocument/2006/relationships/hyperlink" Target="mailto:nafanyabest17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185999285_1132" TargetMode="External"/><Relationship Id="rId23" Type="http://schemas.openxmlformats.org/officeDocument/2006/relationships/hyperlink" Target="mailto:demc-marina@mail.ru" TargetMode="External"/><Relationship Id="rId10" Type="http://schemas.openxmlformats.org/officeDocument/2006/relationships/hyperlink" Target="https://vk.com/wall-185999285_1884" TargetMode="External"/><Relationship Id="rId19" Type="http://schemas.openxmlformats.org/officeDocument/2006/relationships/hyperlink" Target="https://vk.com/wall-185999285_1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11trg.educhel.ru/about/news/2027628" TargetMode="External"/><Relationship Id="rId14" Type="http://schemas.openxmlformats.org/officeDocument/2006/relationships/hyperlink" Target="https://vk.com/wall-185999285_1637" TargetMode="External"/><Relationship Id="rId22" Type="http://schemas.openxmlformats.org/officeDocument/2006/relationships/hyperlink" Target="mailto:marinagrig@b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dimlex@outlook.com</cp:lastModifiedBy>
  <cp:revision>20</cp:revision>
  <cp:lastPrinted>2023-10-18T05:02:00Z</cp:lastPrinted>
  <dcterms:created xsi:type="dcterms:W3CDTF">2023-08-18T06:14:00Z</dcterms:created>
  <dcterms:modified xsi:type="dcterms:W3CDTF">2023-10-19T09:04:00Z</dcterms:modified>
</cp:coreProperties>
</file>