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C9" w:rsidRPr="00803CF6" w:rsidRDefault="008A3AC9" w:rsidP="008A3AC9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8A3AC9" w:rsidRPr="00803CF6" w:rsidRDefault="008A3AC9" w:rsidP="00B94D3A">
      <w:pPr>
        <w:spacing w:after="200" w:line="276" w:lineRule="auto"/>
        <w:ind w:firstLine="0"/>
        <w:jc w:val="right"/>
        <w:rPr>
          <w:sz w:val="26"/>
          <w:szCs w:val="26"/>
        </w:rPr>
      </w:pPr>
      <w:r w:rsidRPr="00803CF6">
        <w:rPr>
          <w:sz w:val="26"/>
          <w:szCs w:val="26"/>
        </w:rPr>
        <w:t>Приложение № 2</w:t>
      </w:r>
    </w:p>
    <w:p w:rsidR="008A3AC9" w:rsidRPr="00803CF6" w:rsidRDefault="008A3AC9" w:rsidP="008A3AC9">
      <w:pPr>
        <w:spacing w:after="200" w:line="276" w:lineRule="auto"/>
        <w:ind w:firstLine="0"/>
        <w:jc w:val="right"/>
        <w:rPr>
          <w:sz w:val="26"/>
          <w:szCs w:val="26"/>
        </w:rPr>
      </w:pPr>
      <w:r w:rsidRPr="00803CF6">
        <w:rPr>
          <w:sz w:val="26"/>
          <w:szCs w:val="26"/>
        </w:rPr>
        <w:t xml:space="preserve">к Положению «О конкурсе лучших муниципальных </w:t>
      </w:r>
    </w:p>
    <w:p w:rsidR="008A3AC9" w:rsidRPr="00803CF6" w:rsidRDefault="008A3AC9" w:rsidP="008A3AC9">
      <w:pPr>
        <w:spacing w:after="200" w:line="276" w:lineRule="auto"/>
        <w:ind w:firstLine="0"/>
        <w:jc w:val="right"/>
        <w:rPr>
          <w:sz w:val="26"/>
          <w:szCs w:val="26"/>
        </w:rPr>
      </w:pPr>
      <w:r w:rsidRPr="00803CF6">
        <w:rPr>
          <w:sz w:val="26"/>
          <w:szCs w:val="26"/>
        </w:rPr>
        <w:t xml:space="preserve">практик и инициатив социально-экономического </w:t>
      </w:r>
    </w:p>
    <w:p w:rsidR="008A3AC9" w:rsidRPr="00803CF6" w:rsidRDefault="008A3AC9" w:rsidP="008A3AC9">
      <w:pPr>
        <w:spacing w:after="200" w:line="276" w:lineRule="auto"/>
        <w:ind w:firstLine="0"/>
        <w:jc w:val="right"/>
        <w:rPr>
          <w:sz w:val="26"/>
          <w:szCs w:val="26"/>
        </w:rPr>
      </w:pPr>
      <w:r w:rsidRPr="00803CF6">
        <w:rPr>
          <w:sz w:val="26"/>
          <w:szCs w:val="26"/>
        </w:rPr>
        <w:t xml:space="preserve">развития на территориях присутствия </w:t>
      </w:r>
    </w:p>
    <w:p w:rsidR="008A3AC9" w:rsidRPr="00803CF6" w:rsidRDefault="008A3AC9" w:rsidP="008A3AC9">
      <w:pPr>
        <w:spacing w:after="200" w:line="276" w:lineRule="auto"/>
        <w:ind w:firstLine="0"/>
        <w:jc w:val="right"/>
        <w:rPr>
          <w:sz w:val="26"/>
          <w:szCs w:val="26"/>
        </w:rPr>
      </w:pPr>
      <w:r w:rsidRPr="00803CF6">
        <w:rPr>
          <w:sz w:val="26"/>
          <w:szCs w:val="26"/>
        </w:rPr>
        <w:t>Госкорпорации «Росатом» в 2023 году»</w:t>
      </w:r>
    </w:p>
    <w:p w:rsidR="008A3AC9" w:rsidRPr="00803CF6" w:rsidRDefault="008A3AC9" w:rsidP="008A3AC9">
      <w:pPr>
        <w:jc w:val="center"/>
        <w:rPr>
          <w:b/>
          <w:sz w:val="26"/>
          <w:szCs w:val="26"/>
        </w:rPr>
      </w:pPr>
    </w:p>
    <w:p w:rsidR="008A3AC9" w:rsidRPr="00803CF6" w:rsidRDefault="008A3AC9" w:rsidP="008A3AC9">
      <w:pPr>
        <w:jc w:val="center"/>
        <w:rPr>
          <w:b/>
          <w:sz w:val="26"/>
          <w:szCs w:val="26"/>
        </w:rPr>
      </w:pPr>
      <w:r w:rsidRPr="00803CF6">
        <w:rPr>
          <w:b/>
          <w:sz w:val="26"/>
          <w:szCs w:val="26"/>
        </w:rPr>
        <w:t>Паспорт практики</w:t>
      </w:r>
    </w:p>
    <w:p w:rsidR="008A3AC9" w:rsidRPr="00803CF6" w:rsidRDefault="008A3AC9" w:rsidP="008A3AC9">
      <w:pPr>
        <w:jc w:val="center"/>
        <w:rPr>
          <w:sz w:val="26"/>
          <w:szCs w:val="26"/>
        </w:rPr>
      </w:pPr>
    </w:p>
    <w:p w:rsidR="008A3AC9" w:rsidRPr="00803CF6" w:rsidRDefault="008A3AC9" w:rsidP="008A3AC9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8A3AC9" w:rsidRPr="00803CF6" w:rsidTr="00310C29">
        <w:tc>
          <w:tcPr>
            <w:tcW w:w="9605" w:type="dxa"/>
          </w:tcPr>
          <w:p w:rsidR="008A3AC9" w:rsidRPr="00803CF6" w:rsidRDefault="00845E65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«Атомград для дошколят»</w:t>
            </w:r>
          </w:p>
        </w:tc>
      </w:tr>
    </w:tbl>
    <w:p w:rsidR="008A3AC9" w:rsidRPr="00803CF6" w:rsidRDefault="008A3AC9" w:rsidP="008A3AC9">
      <w:pPr>
        <w:ind w:firstLine="0"/>
        <w:rPr>
          <w:sz w:val="26"/>
          <w:szCs w:val="26"/>
        </w:rPr>
      </w:pPr>
    </w:p>
    <w:p w:rsidR="008A3AC9" w:rsidRPr="00803CF6" w:rsidRDefault="008A3AC9" w:rsidP="008A3AC9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8A3AC9" w:rsidRPr="00803CF6" w:rsidTr="00310C29">
        <w:tc>
          <w:tcPr>
            <w:tcW w:w="9605" w:type="dxa"/>
          </w:tcPr>
          <w:p w:rsidR="008A3AC9" w:rsidRPr="00803CF6" w:rsidRDefault="00845E65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г.Глазов Удмуртской Республики</w:t>
            </w:r>
          </w:p>
        </w:tc>
      </w:tr>
    </w:tbl>
    <w:p w:rsidR="008A3AC9" w:rsidRPr="00803CF6" w:rsidRDefault="008A3AC9" w:rsidP="008A3AC9">
      <w:pPr>
        <w:ind w:firstLine="0"/>
        <w:rPr>
          <w:sz w:val="26"/>
          <w:szCs w:val="26"/>
        </w:rPr>
      </w:pPr>
    </w:p>
    <w:p w:rsidR="008A3AC9" w:rsidRPr="00803CF6" w:rsidRDefault="008A3AC9" w:rsidP="008A3AC9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3. Предпосылки реализации </w:t>
      </w:r>
    </w:p>
    <w:p w:rsidR="008A3AC9" w:rsidRPr="00803CF6" w:rsidRDefault="008A3AC9" w:rsidP="008A3AC9">
      <w:pPr>
        <w:ind w:firstLine="0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8A3AC9" w:rsidRPr="00803CF6" w:rsidTr="00310C29">
        <w:tc>
          <w:tcPr>
            <w:tcW w:w="9605" w:type="dxa"/>
          </w:tcPr>
          <w:p w:rsidR="008A3AC9" w:rsidRPr="00803CF6" w:rsidRDefault="00845E65" w:rsidP="0006698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Проблема в том, что дети дошкольного возраста не владеют в достаточном объеме информацией о предприятиях города, в частности о Чепецком механическом заводе. Дети знают, что в городе есть завод, что на нем работает папа. И все. А о выпускаемой продукции, роли завода в развитии города информации нет, потому что нет адаптированной информации у педагогов для детей. На сайте </w:t>
            </w:r>
            <w:r w:rsidR="0006698A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епецкого механического завода- информация есть</w:t>
            </w:r>
            <w:r w:rsidR="0006698A">
              <w:rPr>
                <w:sz w:val="26"/>
                <w:szCs w:val="26"/>
              </w:rPr>
              <w:t>, но она ориентирована на партнеров, акционеров и т.д. Даже педагогу сложно ее воспринимать. Необходимо создать банк информационных материалов, которые в доступной и интересной форме позволят знакомиться с Чепецким механическим заводом, узнавать о профессиях родителей, способствовать развитию интереса к рабочим профессиям</w:t>
            </w:r>
            <w:r w:rsidR="00AB6891">
              <w:rPr>
                <w:sz w:val="26"/>
                <w:szCs w:val="26"/>
              </w:rPr>
              <w:t>.</w:t>
            </w:r>
          </w:p>
        </w:tc>
      </w:tr>
    </w:tbl>
    <w:p w:rsidR="008A3AC9" w:rsidRPr="00803CF6" w:rsidRDefault="008A3AC9" w:rsidP="008A3AC9">
      <w:pPr>
        <w:rPr>
          <w:sz w:val="26"/>
          <w:szCs w:val="26"/>
        </w:rPr>
      </w:pPr>
    </w:p>
    <w:p w:rsidR="008A3AC9" w:rsidRPr="00803CF6" w:rsidRDefault="008A3AC9" w:rsidP="008A3AC9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8A3AC9" w:rsidRPr="00803CF6" w:rsidTr="00310C29">
        <w:tc>
          <w:tcPr>
            <w:tcW w:w="9605" w:type="dxa"/>
          </w:tcPr>
          <w:p w:rsidR="008A3AC9" w:rsidRPr="00803CF6" w:rsidRDefault="0006698A" w:rsidP="001F23A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 2020г.-</w:t>
            </w:r>
            <w:r w:rsidR="001F23A2">
              <w:rPr>
                <w:sz w:val="26"/>
                <w:szCs w:val="26"/>
              </w:rPr>
              <w:t xml:space="preserve"> по сегодняшний день</w:t>
            </w:r>
          </w:p>
        </w:tc>
      </w:tr>
    </w:tbl>
    <w:p w:rsidR="008A3AC9" w:rsidRPr="00803CF6" w:rsidRDefault="008A3AC9" w:rsidP="008A3AC9">
      <w:pPr>
        <w:rPr>
          <w:sz w:val="26"/>
          <w:szCs w:val="26"/>
        </w:rPr>
      </w:pPr>
    </w:p>
    <w:p w:rsidR="008A3AC9" w:rsidRPr="00803CF6" w:rsidRDefault="008A3AC9" w:rsidP="008A3AC9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lastRenderedPageBreak/>
        <w:t xml:space="preserve">5. Показатели социально-экономического развития города, характеризующие положение до внедрения практики </w:t>
      </w:r>
      <w:r w:rsidRPr="00803CF6">
        <w:rPr>
          <w:i/>
          <w:sz w:val="26"/>
          <w:szCs w:val="26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8A3AC9" w:rsidRPr="00803CF6" w:rsidTr="00310C29">
        <w:tc>
          <w:tcPr>
            <w:tcW w:w="9605" w:type="dxa"/>
          </w:tcPr>
          <w:p w:rsidR="008A3AC9" w:rsidRDefault="00C33FC7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06698A">
              <w:rPr>
                <w:sz w:val="26"/>
                <w:szCs w:val="26"/>
              </w:rPr>
              <w:t>Город Глазов- самый северный город в Удмуртской Республике, промышленный и образовательный центр.</w:t>
            </w:r>
            <w:r w:rsidR="00B94D3A">
              <w:rPr>
                <w:sz w:val="26"/>
                <w:szCs w:val="26"/>
              </w:rPr>
              <w:t xml:space="preserve"> </w:t>
            </w:r>
            <w:r w:rsidR="0006698A">
              <w:rPr>
                <w:sz w:val="26"/>
                <w:szCs w:val="26"/>
              </w:rPr>
              <w:t>Город имеет статус «многогорода», имеющего в качестве градообразующего крупное предприятие АО «Чепецкий механический завод», входящее в структуру топливной компании «ТВЭЛ» Госкорпорации «Росатом». Распологается в районе Приуралья на реке Чепца, в 180 км от Ижевска.</w:t>
            </w:r>
          </w:p>
          <w:p w:rsidR="0006698A" w:rsidRDefault="00F23F2D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Сегодня Глазов- один из самых благоустроенных городов Удмуртской Республики с озелененными многоэтажными микрорай</w:t>
            </w:r>
            <w:r w:rsidR="00B94D3A">
              <w:rPr>
                <w:sz w:val="26"/>
                <w:szCs w:val="26"/>
              </w:rPr>
              <w:t>онами, множеством детских садов</w:t>
            </w:r>
            <w:r>
              <w:rPr>
                <w:sz w:val="26"/>
                <w:szCs w:val="26"/>
              </w:rPr>
              <w:t>, школ, учреждений культуры. Население города около 93 тысяч человек.</w:t>
            </w:r>
          </w:p>
          <w:p w:rsidR="00F23F2D" w:rsidRPr="00803CF6" w:rsidRDefault="00F23F2D" w:rsidP="00F23F2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Среди основных промышленных предприятий Глазова можно выделить: АО «Чепецкий Механический завод», ОАО «Ликеро- водочный завод «Глазовский», ООО «Глазовские заводы»; предприятия перерабатывающей промышленности: ООО «Удмуртская птицефабрика», производственная площадка «Глазов- молоко», ООО «Глазовский </w:t>
            </w:r>
            <w:r w:rsidR="00C33FC7">
              <w:rPr>
                <w:sz w:val="26"/>
                <w:szCs w:val="26"/>
              </w:rPr>
              <w:t>комбикормовый завод».  На сегодняшний день разработана «Стратегия социально- экономического развития г.Глазова на период до 2023г, в которой рассматриваются перспективы развития города.</w:t>
            </w:r>
          </w:p>
        </w:tc>
      </w:tr>
    </w:tbl>
    <w:p w:rsidR="008A3AC9" w:rsidRPr="00803CF6" w:rsidRDefault="008A3AC9" w:rsidP="008A3AC9">
      <w:pPr>
        <w:rPr>
          <w:sz w:val="26"/>
          <w:szCs w:val="26"/>
        </w:rPr>
      </w:pPr>
    </w:p>
    <w:p w:rsidR="008A3AC9" w:rsidRPr="00803CF6" w:rsidRDefault="008A3AC9" w:rsidP="008A3AC9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8A3AC9" w:rsidRPr="00803CF6" w:rsidTr="00310C29">
        <w:tc>
          <w:tcPr>
            <w:tcW w:w="9605" w:type="dxa"/>
          </w:tcPr>
          <w:p w:rsidR="008A3AC9" w:rsidRDefault="00C33FC7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Цель: познакомить дошкольников с Чепецким механическим заводом (ЧМЗ)- градообразующим предприятием города Глазова.</w:t>
            </w:r>
          </w:p>
          <w:p w:rsidR="00C33FC7" w:rsidRDefault="00C33FC7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Задачи:</w:t>
            </w:r>
          </w:p>
          <w:p w:rsidR="00C33FC7" w:rsidRDefault="00C33FC7" w:rsidP="00C33FC7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Собрать информацию о ЧМЗ, адаптировать информацию для детей дошкольного возраста;</w:t>
            </w:r>
          </w:p>
          <w:p w:rsidR="00C33FC7" w:rsidRDefault="00C33FC7" w:rsidP="00C33FC7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Организовать сотрудничество с родителями воспитанников, работающих на ЧМЗ, продумать совместный план работы;</w:t>
            </w:r>
          </w:p>
          <w:p w:rsidR="00C33FC7" w:rsidRDefault="00C33FC7" w:rsidP="00C33FC7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Разработать программу мероприятий для дошкольников по ознакомлению с ЧМЗ, с выпускаемой продукцией. Изготовить сборник «ЧМЗ». Создать электронный ресурс по ознакомлению с ЧМЗ и закреплению знаний;</w:t>
            </w:r>
          </w:p>
          <w:p w:rsidR="00C33FC7" w:rsidRDefault="00C33FC7" w:rsidP="00C33FC7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Познакомить детей с профессиями людей, работающими на данном заводе (доступных для детского</w:t>
            </w:r>
            <w:r w:rsidR="007A6EBC">
              <w:rPr>
                <w:sz w:val="26"/>
                <w:szCs w:val="26"/>
              </w:rPr>
              <w:t xml:space="preserve"> восприятия). Изготовить сборник профессий;</w:t>
            </w:r>
          </w:p>
          <w:p w:rsidR="007A6EBC" w:rsidRDefault="007A6EBC" w:rsidP="00C33FC7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Создать костюмерную для сюжетно- ролевых игр детей по профессиям ЧМЗ;</w:t>
            </w:r>
          </w:p>
          <w:p w:rsidR="007A6EBC" w:rsidRDefault="007A6EBC" w:rsidP="00C33FC7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Создать условия для творческой активности дошкольников по воплощению </w:t>
            </w:r>
            <w:r>
              <w:rPr>
                <w:sz w:val="26"/>
                <w:szCs w:val="26"/>
              </w:rPr>
              <w:lastRenderedPageBreak/>
              <w:t>идей города будущего (рисунки, поделки, макеты);</w:t>
            </w:r>
          </w:p>
          <w:p w:rsidR="007A6EBC" w:rsidRPr="00C33FC7" w:rsidRDefault="007A6EBC" w:rsidP="00C33FC7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Изготовить настольно- печатные игры для детей старшего дошкольного возраста о ЧМЗ.</w:t>
            </w:r>
          </w:p>
        </w:tc>
      </w:tr>
    </w:tbl>
    <w:p w:rsidR="008A3AC9" w:rsidRPr="00803CF6" w:rsidRDefault="008A3AC9" w:rsidP="008A3AC9">
      <w:pPr>
        <w:rPr>
          <w:sz w:val="26"/>
          <w:szCs w:val="26"/>
        </w:rPr>
      </w:pPr>
    </w:p>
    <w:p w:rsidR="008A3AC9" w:rsidRPr="00AC5C09" w:rsidRDefault="008A3AC9" w:rsidP="00AC5C09">
      <w:pPr>
        <w:pStyle w:val="a7"/>
        <w:numPr>
          <w:ilvl w:val="0"/>
          <w:numId w:val="1"/>
        </w:numPr>
        <w:rPr>
          <w:sz w:val="26"/>
          <w:szCs w:val="26"/>
        </w:rPr>
      </w:pPr>
      <w:r w:rsidRPr="00AC5C09">
        <w:rPr>
          <w:sz w:val="26"/>
          <w:szCs w:val="26"/>
        </w:rPr>
        <w:t>Возможности, которые позволили реализовать практику</w:t>
      </w:r>
    </w:p>
    <w:p w:rsidR="00AC5C09" w:rsidRPr="00AC5C09" w:rsidRDefault="00AC5C09" w:rsidP="00AC5C09">
      <w:pPr>
        <w:pStyle w:val="a7"/>
        <w:ind w:firstLine="0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8A3AC9" w:rsidRPr="00803CF6" w:rsidTr="00310C29">
        <w:tc>
          <w:tcPr>
            <w:tcW w:w="993" w:type="dxa"/>
          </w:tcPr>
          <w:p w:rsidR="008A3AC9" w:rsidRPr="00803CF6" w:rsidRDefault="008A3AC9" w:rsidP="00310C29">
            <w:pPr>
              <w:ind w:firstLine="34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8612" w:type="dxa"/>
          </w:tcPr>
          <w:p w:rsidR="008A3AC9" w:rsidRPr="00803CF6" w:rsidRDefault="008A3AC9" w:rsidP="00310C29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возможности</w:t>
            </w:r>
          </w:p>
        </w:tc>
      </w:tr>
      <w:tr w:rsidR="008A3AC9" w:rsidRPr="00803CF6" w:rsidTr="00AC5C09">
        <w:trPr>
          <w:trHeight w:val="4903"/>
        </w:trPr>
        <w:tc>
          <w:tcPr>
            <w:tcW w:w="993" w:type="dxa"/>
          </w:tcPr>
          <w:p w:rsidR="008A3AC9" w:rsidRDefault="001F23A2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1F23A2" w:rsidRDefault="001F23A2" w:rsidP="00310C29">
            <w:pPr>
              <w:ind w:firstLine="0"/>
              <w:rPr>
                <w:sz w:val="26"/>
                <w:szCs w:val="26"/>
              </w:rPr>
            </w:pPr>
          </w:p>
          <w:p w:rsidR="001F23A2" w:rsidRDefault="001F23A2" w:rsidP="00310C29">
            <w:pPr>
              <w:ind w:firstLine="0"/>
              <w:rPr>
                <w:sz w:val="26"/>
                <w:szCs w:val="26"/>
              </w:rPr>
            </w:pPr>
          </w:p>
          <w:p w:rsidR="001F23A2" w:rsidRDefault="001F23A2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  <w:p w:rsidR="0096548B" w:rsidRDefault="0096548B" w:rsidP="00310C29">
            <w:pPr>
              <w:ind w:firstLine="0"/>
              <w:rPr>
                <w:sz w:val="26"/>
                <w:szCs w:val="26"/>
              </w:rPr>
            </w:pPr>
          </w:p>
          <w:p w:rsidR="0096548B" w:rsidRDefault="0096548B" w:rsidP="00310C29">
            <w:pPr>
              <w:ind w:firstLine="0"/>
              <w:rPr>
                <w:sz w:val="26"/>
                <w:szCs w:val="26"/>
              </w:rPr>
            </w:pPr>
          </w:p>
          <w:p w:rsidR="0096548B" w:rsidRDefault="0096548B" w:rsidP="00310C29">
            <w:pPr>
              <w:ind w:firstLine="0"/>
              <w:rPr>
                <w:sz w:val="26"/>
                <w:szCs w:val="26"/>
              </w:rPr>
            </w:pPr>
          </w:p>
          <w:p w:rsidR="0096548B" w:rsidRDefault="0096548B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:rsidR="0096548B" w:rsidRDefault="0096548B" w:rsidP="00310C29">
            <w:pPr>
              <w:ind w:firstLine="0"/>
              <w:rPr>
                <w:sz w:val="26"/>
                <w:szCs w:val="26"/>
              </w:rPr>
            </w:pPr>
          </w:p>
          <w:p w:rsidR="0096548B" w:rsidRPr="00803CF6" w:rsidRDefault="0096548B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612" w:type="dxa"/>
          </w:tcPr>
          <w:p w:rsidR="001F23A2" w:rsidRDefault="001F23A2" w:rsidP="00FD6C0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материальных средств из различных источников финансирования (субсидии местного бюджета, спонсорские средства, выделяемые грантодателем);</w:t>
            </w:r>
          </w:p>
          <w:p w:rsidR="008A3AC9" w:rsidRDefault="0096548B" w:rsidP="0096548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Сотрудничество </w:t>
            </w:r>
            <w:r w:rsidR="00FD6C01" w:rsidRPr="00FD6C01">
              <w:rPr>
                <w:sz w:val="26"/>
                <w:szCs w:val="26"/>
              </w:rPr>
              <w:t xml:space="preserve"> детского сада №50 с </w:t>
            </w:r>
            <w:r>
              <w:rPr>
                <w:sz w:val="26"/>
                <w:szCs w:val="26"/>
              </w:rPr>
              <w:t xml:space="preserve"> отделом по связям с общественностью </w:t>
            </w:r>
            <w:r w:rsidR="00FD6C01" w:rsidRPr="00FD6C01">
              <w:rPr>
                <w:sz w:val="26"/>
                <w:szCs w:val="26"/>
              </w:rPr>
              <w:t>Чепецк</w:t>
            </w:r>
            <w:r>
              <w:rPr>
                <w:sz w:val="26"/>
                <w:szCs w:val="26"/>
              </w:rPr>
              <w:t>ого</w:t>
            </w:r>
            <w:r w:rsidR="00FD6C01" w:rsidRPr="00FD6C01">
              <w:rPr>
                <w:sz w:val="26"/>
                <w:szCs w:val="26"/>
              </w:rPr>
              <w:t xml:space="preserve"> механическ</w:t>
            </w:r>
            <w:r>
              <w:rPr>
                <w:sz w:val="26"/>
                <w:szCs w:val="26"/>
              </w:rPr>
              <w:t>ого</w:t>
            </w:r>
            <w:r w:rsidR="00FD6C01" w:rsidRPr="00FD6C01">
              <w:rPr>
                <w:sz w:val="26"/>
                <w:szCs w:val="26"/>
              </w:rPr>
              <w:t xml:space="preserve"> завод</w:t>
            </w:r>
            <w:r>
              <w:rPr>
                <w:sz w:val="26"/>
                <w:szCs w:val="26"/>
              </w:rPr>
              <w:t>а</w:t>
            </w:r>
            <w:r w:rsidR="00FD6C01" w:rsidRPr="00FD6C01">
              <w:rPr>
                <w:sz w:val="26"/>
                <w:szCs w:val="26"/>
              </w:rPr>
              <w:t xml:space="preserve">. Результатом данного сотрудничества </w:t>
            </w:r>
            <w:r w:rsidR="00FD6C01">
              <w:rPr>
                <w:sz w:val="26"/>
                <w:szCs w:val="26"/>
              </w:rPr>
              <w:t xml:space="preserve">стала </w:t>
            </w:r>
            <w:r w:rsidR="00FD6C01" w:rsidRPr="00FD6C01">
              <w:rPr>
                <w:sz w:val="26"/>
                <w:szCs w:val="26"/>
              </w:rPr>
              <w:t xml:space="preserve"> </w:t>
            </w:r>
            <w:r w:rsidR="00FD6C01">
              <w:rPr>
                <w:sz w:val="26"/>
                <w:szCs w:val="26"/>
              </w:rPr>
              <w:t>разработанная программа</w:t>
            </w:r>
            <w:r w:rsidR="00FD6C01" w:rsidRPr="00FD6C01">
              <w:rPr>
                <w:sz w:val="26"/>
                <w:szCs w:val="26"/>
              </w:rPr>
              <w:t xml:space="preserve"> мероприятий для дошкольников по ознакомлению с ЧМЗ, с выпускаемой продукцией. </w:t>
            </w:r>
          </w:p>
          <w:p w:rsidR="0096548B" w:rsidRDefault="0096548B" w:rsidP="0096548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Квалифицированный, инициативный педагогический коллектив детского сада №50 г.Глазова.</w:t>
            </w:r>
          </w:p>
          <w:p w:rsidR="0096548B" w:rsidRPr="00AC5C09" w:rsidRDefault="00AC5C09" w:rsidP="00AC5C09">
            <w:pPr>
              <w:pStyle w:val="a8"/>
              <w:spacing w:line="360" w:lineRule="auto"/>
              <w:jc w:val="both"/>
              <w:rPr>
                <w:iCs/>
                <w:color w:val="000000"/>
              </w:rPr>
            </w:pPr>
            <w:r>
              <w:rPr>
                <w:rFonts w:eastAsia="Calibri"/>
              </w:rPr>
              <w:t>Сотрудничество</w:t>
            </w:r>
            <w:r w:rsidRPr="003D482D">
              <w:rPr>
                <w:rFonts w:eastAsia="Calibri"/>
              </w:rPr>
              <w:t xml:space="preserve"> с родителями воспитанников, работающих на ЧМЗ, составление совместного плана работы.</w:t>
            </w:r>
          </w:p>
        </w:tc>
      </w:tr>
    </w:tbl>
    <w:p w:rsidR="008A3AC9" w:rsidRPr="00803CF6" w:rsidRDefault="008A3AC9" w:rsidP="008A3AC9">
      <w:pPr>
        <w:rPr>
          <w:sz w:val="26"/>
          <w:szCs w:val="26"/>
        </w:rPr>
      </w:pPr>
    </w:p>
    <w:p w:rsidR="008A3AC9" w:rsidRPr="00803CF6" w:rsidRDefault="008A3AC9" w:rsidP="008A3AC9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320"/>
      </w:tblGrid>
      <w:tr w:rsidR="008A3AC9" w:rsidRPr="00803CF6" w:rsidTr="00745947">
        <w:tc>
          <w:tcPr>
            <w:tcW w:w="568" w:type="dxa"/>
          </w:tcPr>
          <w:p w:rsidR="008A3AC9" w:rsidRPr="00745947" w:rsidRDefault="008A3AC9" w:rsidP="00745947">
            <w:pPr>
              <w:ind w:firstLine="0"/>
              <w:jc w:val="center"/>
              <w:rPr>
                <w:szCs w:val="24"/>
              </w:rPr>
            </w:pPr>
            <w:r w:rsidRPr="00745947">
              <w:rPr>
                <w:szCs w:val="24"/>
              </w:rPr>
              <w:t>№</w:t>
            </w:r>
          </w:p>
        </w:tc>
        <w:tc>
          <w:tcPr>
            <w:tcW w:w="8320" w:type="dxa"/>
          </w:tcPr>
          <w:p w:rsidR="008A3AC9" w:rsidRPr="00745947" w:rsidRDefault="008A3AC9" w:rsidP="00745947">
            <w:pPr>
              <w:ind w:firstLine="0"/>
              <w:jc w:val="center"/>
              <w:rPr>
                <w:szCs w:val="24"/>
              </w:rPr>
            </w:pPr>
            <w:r w:rsidRPr="00745947">
              <w:rPr>
                <w:szCs w:val="24"/>
              </w:rPr>
              <w:t>Описание подхода</w:t>
            </w:r>
          </w:p>
        </w:tc>
      </w:tr>
      <w:tr w:rsidR="008A3AC9" w:rsidRPr="00803CF6" w:rsidTr="00745947">
        <w:tc>
          <w:tcPr>
            <w:tcW w:w="568" w:type="dxa"/>
          </w:tcPr>
          <w:p w:rsidR="008A3AC9" w:rsidRPr="00745947" w:rsidRDefault="008A3AC9" w:rsidP="00745947">
            <w:pPr>
              <w:ind w:firstLine="0"/>
              <w:rPr>
                <w:szCs w:val="24"/>
              </w:rPr>
            </w:pPr>
          </w:p>
          <w:p w:rsidR="00745947" w:rsidRPr="00745947" w:rsidRDefault="00745947" w:rsidP="00745947">
            <w:pPr>
              <w:ind w:firstLine="0"/>
              <w:rPr>
                <w:szCs w:val="24"/>
              </w:rPr>
            </w:pPr>
          </w:p>
          <w:p w:rsidR="000A5EEA" w:rsidRPr="00745947" w:rsidRDefault="00745947" w:rsidP="00745947">
            <w:pPr>
              <w:ind w:firstLine="0"/>
              <w:rPr>
                <w:szCs w:val="24"/>
              </w:rPr>
            </w:pPr>
            <w:r w:rsidRPr="00745947">
              <w:rPr>
                <w:szCs w:val="24"/>
              </w:rPr>
              <w:t>1.</w:t>
            </w:r>
          </w:p>
          <w:p w:rsidR="000A5EEA" w:rsidRPr="00745947" w:rsidRDefault="00745947" w:rsidP="00745947">
            <w:pPr>
              <w:rPr>
                <w:szCs w:val="24"/>
              </w:rPr>
            </w:pPr>
            <w:r w:rsidRPr="00745947">
              <w:rPr>
                <w:szCs w:val="24"/>
              </w:rPr>
              <w:t>1</w:t>
            </w:r>
          </w:p>
          <w:p w:rsidR="000A5EEA" w:rsidRPr="00745947" w:rsidRDefault="000A5EEA" w:rsidP="00745947">
            <w:pPr>
              <w:pStyle w:val="a7"/>
              <w:ind w:left="1069" w:firstLine="0"/>
              <w:rPr>
                <w:szCs w:val="24"/>
              </w:rPr>
            </w:pPr>
          </w:p>
          <w:p w:rsidR="000A5EEA" w:rsidRPr="00745947" w:rsidRDefault="000A5EEA" w:rsidP="00745947">
            <w:pPr>
              <w:rPr>
                <w:szCs w:val="24"/>
              </w:rPr>
            </w:pPr>
          </w:p>
          <w:p w:rsidR="000A5EEA" w:rsidRPr="00745947" w:rsidRDefault="000A5EEA" w:rsidP="00745947">
            <w:pPr>
              <w:ind w:firstLine="0"/>
              <w:rPr>
                <w:szCs w:val="24"/>
              </w:rPr>
            </w:pPr>
            <w:r w:rsidRPr="00745947">
              <w:rPr>
                <w:szCs w:val="24"/>
              </w:rPr>
              <w:t xml:space="preserve">2. </w:t>
            </w:r>
          </w:p>
          <w:p w:rsidR="000A5EEA" w:rsidRPr="00745947" w:rsidRDefault="000A5EEA" w:rsidP="00745947">
            <w:pPr>
              <w:ind w:firstLine="0"/>
              <w:rPr>
                <w:szCs w:val="24"/>
              </w:rPr>
            </w:pPr>
          </w:p>
          <w:p w:rsidR="000A5EEA" w:rsidRPr="00745947" w:rsidRDefault="000A5EEA" w:rsidP="00745947">
            <w:pPr>
              <w:ind w:firstLine="0"/>
              <w:rPr>
                <w:szCs w:val="24"/>
              </w:rPr>
            </w:pPr>
          </w:p>
          <w:p w:rsidR="000A5EEA" w:rsidRPr="00745947" w:rsidRDefault="000A5EEA" w:rsidP="00745947">
            <w:pPr>
              <w:ind w:firstLine="0"/>
              <w:rPr>
                <w:szCs w:val="24"/>
              </w:rPr>
            </w:pPr>
          </w:p>
          <w:p w:rsidR="000A5EEA" w:rsidRPr="00745947" w:rsidRDefault="000A5EEA" w:rsidP="00745947">
            <w:pPr>
              <w:ind w:firstLine="0"/>
              <w:rPr>
                <w:szCs w:val="24"/>
              </w:rPr>
            </w:pPr>
          </w:p>
          <w:p w:rsidR="00745947" w:rsidRPr="00745947" w:rsidRDefault="00745947" w:rsidP="00745947">
            <w:pPr>
              <w:ind w:firstLine="0"/>
              <w:rPr>
                <w:szCs w:val="24"/>
              </w:rPr>
            </w:pPr>
          </w:p>
          <w:p w:rsidR="000A5EEA" w:rsidRPr="00745947" w:rsidRDefault="000A5EEA" w:rsidP="00745947">
            <w:pPr>
              <w:ind w:firstLine="0"/>
              <w:rPr>
                <w:szCs w:val="24"/>
              </w:rPr>
            </w:pPr>
            <w:r w:rsidRPr="00745947">
              <w:rPr>
                <w:szCs w:val="24"/>
              </w:rPr>
              <w:t>3.</w:t>
            </w:r>
          </w:p>
          <w:p w:rsidR="00745947" w:rsidRPr="00745947" w:rsidRDefault="00745947" w:rsidP="00745947">
            <w:pPr>
              <w:ind w:firstLine="0"/>
              <w:rPr>
                <w:szCs w:val="24"/>
              </w:rPr>
            </w:pPr>
          </w:p>
          <w:p w:rsidR="00745947" w:rsidRPr="00745947" w:rsidRDefault="00745947" w:rsidP="00745947">
            <w:pPr>
              <w:ind w:firstLine="0"/>
              <w:rPr>
                <w:szCs w:val="24"/>
              </w:rPr>
            </w:pPr>
          </w:p>
          <w:p w:rsidR="00745947" w:rsidRPr="00745947" w:rsidRDefault="00745947" w:rsidP="00745947">
            <w:pPr>
              <w:ind w:firstLine="0"/>
              <w:rPr>
                <w:szCs w:val="24"/>
              </w:rPr>
            </w:pPr>
          </w:p>
          <w:p w:rsidR="00745947" w:rsidRPr="00745947" w:rsidRDefault="00745947" w:rsidP="00745947">
            <w:pPr>
              <w:ind w:firstLine="0"/>
              <w:rPr>
                <w:szCs w:val="24"/>
              </w:rPr>
            </w:pPr>
          </w:p>
          <w:p w:rsidR="00C63B7F" w:rsidRDefault="00C63B7F" w:rsidP="00745947">
            <w:pPr>
              <w:ind w:firstLine="0"/>
              <w:rPr>
                <w:szCs w:val="24"/>
              </w:rPr>
            </w:pPr>
          </w:p>
          <w:p w:rsidR="002D4FBF" w:rsidRDefault="002D4FBF" w:rsidP="00745947">
            <w:pPr>
              <w:ind w:firstLine="0"/>
              <w:rPr>
                <w:szCs w:val="24"/>
              </w:rPr>
            </w:pPr>
          </w:p>
          <w:p w:rsidR="002D4FBF" w:rsidRDefault="002D4FBF" w:rsidP="00745947">
            <w:pPr>
              <w:ind w:firstLine="0"/>
              <w:rPr>
                <w:szCs w:val="24"/>
              </w:rPr>
            </w:pPr>
          </w:p>
          <w:p w:rsidR="00745947" w:rsidRPr="00745947" w:rsidRDefault="00745947" w:rsidP="00745947">
            <w:pPr>
              <w:ind w:firstLine="0"/>
              <w:rPr>
                <w:szCs w:val="24"/>
              </w:rPr>
            </w:pPr>
            <w:r w:rsidRPr="00745947">
              <w:rPr>
                <w:szCs w:val="24"/>
              </w:rPr>
              <w:t xml:space="preserve">4. </w:t>
            </w:r>
          </w:p>
          <w:p w:rsidR="00745947" w:rsidRPr="00745947" w:rsidRDefault="00745947" w:rsidP="00745947">
            <w:pPr>
              <w:ind w:firstLine="0"/>
              <w:rPr>
                <w:szCs w:val="24"/>
              </w:rPr>
            </w:pPr>
          </w:p>
          <w:p w:rsidR="00745947" w:rsidRPr="00745947" w:rsidRDefault="00745947" w:rsidP="00745947">
            <w:pPr>
              <w:ind w:firstLine="0"/>
              <w:rPr>
                <w:szCs w:val="24"/>
              </w:rPr>
            </w:pPr>
          </w:p>
          <w:p w:rsidR="00745947" w:rsidRPr="00745947" w:rsidRDefault="00745947" w:rsidP="00745947">
            <w:pPr>
              <w:ind w:firstLine="0"/>
              <w:rPr>
                <w:szCs w:val="24"/>
              </w:rPr>
            </w:pPr>
          </w:p>
          <w:p w:rsidR="00745947" w:rsidRPr="00745947" w:rsidRDefault="00745947" w:rsidP="00745947">
            <w:pPr>
              <w:ind w:firstLine="0"/>
              <w:rPr>
                <w:szCs w:val="24"/>
              </w:rPr>
            </w:pPr>
          </w:p>
          <w:p w:rsidR="00745947" w:rsidRPr="00745947" w:rsidRDefault="00745947" w:rsidP="00745947">
            <w:pPr>
              <w:ind w:firstLine="0"/>
              <w:rPr>
                <w:szCs w:val="24"/>
              </w:rPr>
            </w:pPr>
            <w:r w:rsidRPr="00745947">
              <w:rPr>
                <w:szCs w:val="24"/>
              </w:rPr>
              <w:t xml:space="preserve">5. </w:t>
            </w:r>
          </w:p>
        </w:tc>
        <w:tc>
          <w:tcPr>
            <w:tcW w:w="8320" w:type="dxa"/>
          </w:tcPr>
          <w:p w:rsidR="008A3AC9" w:rsidRPr="00745947" w:rsidRDefault="001F23A2" w:rsidP="00745947">
            <w:pPr>
              <w:ind w:firstLine="0"/>
              <w:rPr>
                <w:szCs w:val="24"/>
              </w:rPr>
            </w:pPr>
            <w:r w:rsidRPr="00745947">
              <w:rPr>
                <w:szCs w:val="24"/>
              </w:rPr>
              <w:lastRenderedPageBreak/>
              <w:t>Принципиальными подходами, избранными при разработке и внедрении практики, послужили:</w:t>
            </w:r>
          </w:p>
          <w:p w:rsidR="000A5EEA" w:rsidRPr="00745947" w:rsidRDefault="000A5EEA" w:rsidP="00745947">
            <w:pPr>
              <w:rPr>
                <w:szCs w:val="24"/>
              </w:rPr>
            </w:pPr>
            <w:r w:rsidRPr="00745947">
              <w:rPr>
                <w:b/>
                <w:szCs w:val="24"/>
              </w:rPr>
              <w:t>Принцип учета перспективы развития личности в соответствии с кадровой политикой на рынке труда</w:t>
            </w:r>
            <w:r w:rsidRPr="00745947">
              <w:rPr>
                <w:szCs w:val="24"/>
              </w:rPr>
              <w:t>, а также отражающей востребованность профессий «будущего» с учетом перспектив региона.</w:t>
            </w:r>
            <w:r w:rsidR="00816258">
              <w:rPr>
                <w:szCs w:val="24"/>
              </w:rPr>
              <w:t xml:space="preserve"> </w:t>
            </w:r>
            <w:r w:rsidR="00BF4EDE">
              <w:rPr>
                <w:szCs w:val="24"/>
              </w:rPr>
              <w:t xml:space="preserve">  </w:t>
            </w:r>
            <w:r w:rsidR="00816258">
              <w:rPr>
                <w:szCs w:val="24"/>
              </w:rPr>
              <w:t>Данный принцип</w:t>
            </w:r>
            <w:r w:rsidR="00BF4EDE">
              <w:rPr>
                <w:szCs w:val="24"/>
              </w:rPr>
              <w:t xml:space="preserve"> стал основой для выбора темы практики.</w:t>
            </w:r>
          </w:p>
          <w:p w:rsidR="000A5EEA" w:rsidRPr="00745947" w:rsidRDefault="000A5EEA" w:rsidP="00745947">
            <w:pPr>
              <w:rPr>
                <w:szCs w:val="24"/>
              </w:rPr>
            </w:pPr>
            <w:r w:rsidRPr="00745947">
              <w:rPr>
                <w:b/>
                <w:szCs w:val="24"/>
              </w:rPr>
              <w:t>Принцип социального партнерства</w:t>
            </w:r>
            <w:r w:rsidRPr="00745947">
              <w:rPr>
                <w:szCs w:val="24"/>
              </w:rPr>
              <w:t xml:space="preserve">. </w:t>
            </w:r>
            <w:r w:rsidR="00745947" w:rsidRPr="00745947">
              <w:rPr>
                <w:szCs w:val="24"/>
              </w:rPr>
              <w:t>С</w:t>
            </w:r>
            <w:r w:rsidRPr="00745947">
              <w:rPr>
                <w:szCs w:val="24"/>
              </w:rPr>
              <w:t>опровождени</w:t>
            </w:r>
            <w:r w:rsidR="00745947" w:rsidRPr="00745947">
              <w:rPr>
                <w:szCs w:val="24"/>
              </w:rPr>
              <w:t>е</w:t>
            </w:r>
            <w:r w:rsidRPr="00745947">
              <w:rPr>
                <w:szCs w:val="24"/>
              </w:rPr>
              <w:t xml:space="preserve"> ранней профориентации детей дошкольного возраста не только со стороны родителей (законных представителей), но и со стороны  организаций </w:t>
            </w:r>
            <w:r w:rsidR="00C63B7F">
              <w:rPr>
                <w:szCs w:val="24"/>
              </w:rPr>
              <w:t>производственной сферы (ЧМЗ)</w:t>
            </w:r>
            <w:r w:rsidRPr="00745947">
              <w:rPr>
                <w:szCs w:val="24"/>
              </w:rPr>
              <w:t xml:space="preserve">, </w:t>
            </w:r>
            <w:r w:rsidR="00745947" w:rsidRPr="00745947">
              <w:rPr>
                <w:szCs w:val="24"/>
              </w:rPr>
              <w:t xml:space="preserve">т. е. социальный диалог. </w:t>
            </w:r>
            <w:r w:rsidRPr="00745947">
              <w:rPr>
                <w:szCs w:val="24"/>
              </w:rPr>
              <w:t>Реализация данного принципа способств</w:t>
            </w:r>
            <w:r w:rsidR="00745947" w:rsidRPr="00745947">
              <w:rPr>
                <w:szCs w:val="24"/>
              </w:rPr>
              <w:t>ует</w:t>
            </w:r>
            <w:r w:rsidRPr="00745947">
              <w:rPr>
                <w:szCs w:val="24"/>
              </w:rPr>
              <w:t xml:space="preserve"> созданию преемственных связей на всех уровнях профессионального самоопределения</w:t>
            </w:r>
            <w:r w:rsidR="00745947" w:rsidRPr="00745947">
              <w:rPr>
                <w:szCs w:val="24"/>
              </w:rPr>
              <w:t>.</w:t>
            </w:r>
            <w:r w:rsidR="00C63B7F">
              <w:rPr>
                <w:szCs w:val="24"/>
              </w:rPr>
              <w:t xml:space="preserve"> </w:t>
            </w:r>
          </w:p>
          <w:p w:rsidR="00C63B7F" w:rsidRDefault="000A5EEA" w:rsidP="00745947">
            <w:pPr>
              <w:rPr>
                <w:szCs w:val="24"/>
              </w:rPr>
            </w:pPr>
            <w:r w:rsidRPr="00745947">
              <w:rPr>
                <w:b/>
                <w:szCs w:val="24"/>
              </w:rPr>
              <w:t>Принцип практикоориентир</w:t>
            </w:r>
            <w:r w:rsidR="00745947" w:rsidRPr="00745947">
              <w:rPr>
                <w:b/>
                <w:szCs w:val="24"/>
              </w:rPr>
              <w:t>ованности ранней профориентации</w:t>
            </w:r>
            <w:r w:rsidRPr="00745947">
              <w:rPr>
                <w:szCs w:val="24"/>
              </w:rPr>
              <w:t>.</w:t>
            </w:r>
            <w:r w:rsidR="00745947" w:rsidRPr="00745947">
              <w:rPr>
                <w:szCs w:val="24"/>
              </w:rPr>
              <w:t xml:space="preserve"> </w:t>
            </w:r>
            <w:r w:rsidRPr="00745947">
              <w:rPr>
                <w:szCs w:val="24"/>
              </w:rPr>
              <w:lastRenderedPageBreak/>
              <w:t xml:space="preserve">Следуя данному принципу, коллективом педагогов созданы такие условия, </w:t>
            </w:r>
            <w:r w:rsidR="00C63B7F">
              <w:rPr>
                <w:szCs w:val="24"/>
              </w:rPr>
              <w:t xml:space="preserve">которые позволяют ребенку </w:t>
            </w:r>
            <w:r w:rsidRPr="00745947">
              <w:rPr>
                <w:szCs w:val="24"/>
              </w:rPr>
              <w:t>в процессе ознакомления детей с профессиями взрослых, «прожить» п</w:t>
            </w:r>
            <w:r w:rsidR="00C63B7F">
              <w:rPr>
                <w:szCs w:val="24"/>
              </w:rPr>
              <w:t xml:space="preserve">роизводственные сюжеты </w:t>
            </w:r>
            <w:r w:rsidR="002D4FBF">
              <w:rPr>
                <w:szCs w:val="24"/>
              </w:rPr>
              <w:t>(</w:t>
            </w:r>
            <w:r w:rsidR="00566827">
              <w:rPr>
                <w:szCs w:val="24"/>
              </w:rPr>
              <w:t>внесение в развивающую среду атрибутов и костюмов для организации сюжетно- ролевых игр по профессиям ЧМЗ</w:t>
            </w:r>
            <w:r w:rsidR="002D4FBF">
              <w:rPr>
                <w:szCs w:val="24"/>
              </w:rPr>
              <w:t xml:space="preserve">, </w:t>
            </w:r>
            <w:r w:rsidR="00566827">
              <w:rPr>
                <w:szCs w:val="24"/>
              </w:rPr>
              <w:t>использование</w:t>
            </w:r>
            <w:r w:rsidR="002D4FBF">
              <w:rPr>
                <w:szCs w:val="24"/>
              </w:rPr>
              <w:t xml:space="preserve"> виртуальных экскурсий в цеха ЧМЗ, проведение о</w:t>
            </w:r>
            <w:r w:rsidR="00566827">
              <w:rPr>
                <w:szCs w:val="24"/>
              </w:rPr>
              <w:t xml:space="preserve">бразовательной </w:t>
            </w:r>
            <w:r w:rsidR="002D4FBF">
              <w:rPr>
                <w:szCs w:val="24"/>
              </w:rPr>
              <w:t xml:space="preserve"> деятельности</w:t>
            </w:r>
            <w:r w:rsidR="00566827">
              <w:rPr>
                <w:szCs w:val="24"/>
              </w:rPr>
              <w:t xml:space="preserve"> с участием родителей воспитанников являющихся работниками ЧМЗ </w:t>
            </w:r>
            <w:r w:rsidR="002D4FBF">
              <w:rPr>
                <w:szCs w:val="24"/>
              </w:rPr>
              <w:t>).</w:t>
            </w:r>
          </w:p>
          <w:p w:rsidR="000A5EEA" w:rsidRDefault="000A5EEA" w:rsidP="00745947">
            <w:pPr>
              <w:rPr>
                <w:szCs w:val="24"/>
              </w:rPr>
            </w:pPr>
            <w:r w:rsidRPr="00745947">
              <w:rPr>
                <w:szCs w:val="24"/>
              </w:rPr>
              <w:t xml:space="preserve"> </w:t>
            </w:r>
            <w:r w:rsidR="00745947" w:rsidRPr="00745947">
              <w:rPr>
                <w:b/>
                <w:szCs w:val="24"/>
              </w:rPr>
              <w:t>Принцип систематичности, последовательности и доступности.</w:t>
            </w:r>
            <w:r w:rsidR="00745947" w:rsidRPr="00745947">
              <w:rPr>
                <w:szCs w:val="24"/>
              </w:rPr>
              <w:t xml:space="preserve"> Задачи  </w:t>
            </w:r>
            <w:r w:rsidR="00A07A35">
              <w:rPr>
                <w:szCs w:val="24"/>
              </w:rPr>
              <w:t xml:space="preserve"> и содержание материала  по </w:t>
            </w:r>
            <w:r w:rsidR="00745947" w:rsidRPr="00745947">
              <w:rPr>
                <w:szCs w:val="24"/>
              </w:rPr>
              <w:t xml:space="preserve">ранней профориентации соответствуют уже освоенному опыту и индивидуальным особенностям </w:t>
            </w:r>
            <w:r w:rsidR="00C63B7F">
              <w:rPr>
                <w:szCs w:val="24"/>
              </w:rPr>
              <w:t>воспитанников</w:t>
            </w:r>
            <w:r w:rsidR="00A07A35">
              <w:rPr>
                <w:szCs w:val="24"/>
              </w:rPr>
              <w:t xml:space="preserve"> ДОУ. </w:t>
            </w:r>
            <w:r w:rsidR="00745947" w:rsidRPr="00745947">
              <w:rPr>
                <w:szCs w:val="24"/>
              </w:rPr>
              <w:t>Предлагаемый материал  систематизирован</w:t>
            </w:r>
            <w:r w:rsidR="00A07A35">
              <w:rPr>
                <w:szCs w:val="24"/>
              </w:rPr>
              <w:t xml:space="preserve"> в определенном порядке, логике</w:t>
            </w:r>
            <w:r w:rsidR="00745947" w:rsidRPr="00745947">
              <w:rPr>
                <w:szCs w:val="24"/>
              </w:rPr>
              <w:t xml:space="preserve">, в организации образовательной деятельности присутствует система. </w:t>
            </w:r>
          </w:p>
          <w:p w:rsidR="00745947" w:rsidRPr="00745947" w:rsidRDefault="00BB28ED" w:rsidP="002D4FBF">
            <w:pPr>
              <w:rPr>
                <w:szCs w:val="24"/>
              </w:rPr>
            </w:pPr>
            <w:r w:rsidRPr="00DC04EE">
              <w:rPr>
                <w:b/>
              </w:rPr>
              <w:t>Принцип наглядности</w:t>
            </w:r>
            <w:r>
              <w:t xml:space="preserve"> предполагает создание оптимальных условий для организации восприятия детьми окружающего мира с помощью разных органов чувств</w:t>
            </w:r>
            <w:r w:rsidR="00A07A35">
              <w:t>.</w:t>
            </w:r>
            <w:r>
              <w:t xml:space="preserve"> </w:t>
            </w:r>
            <w:r w:rsidR="00A07A35">
              <w:t>Например: созданные нами электронные и настольно- печатные игры</w:t>
            </w:r>
            <w:r w:rsidR="002D4FBF">
              <w:t xml:space="preserve"> направлены на усвоение информации с помощью зрительного анализатора; Использование детских костюмов профессий ЧМЗ позволяет задействовать сразу несколько  анализаторов, таких как зрительные, тактильные, слуховые.</w:t>
            </w:r>
          </w:p>
        </w:tc>
      </w:tr>
    </w:tbl>
    <w:p w:rsidR="008A3AC9" w:rsidRPr="00803CF6" w:rsidRDefault="008A3AC9" w:rsidP="008A3AC9">
      <w:pPr>
        <w:ind w:firstLine="0"/>
        <w:rPr>
          <w:sz w:val="26"/>
          <w:szCs w:val="26"/>
        </w:rPr>
      </w:pPr>
    </w:p>
    <w:p w:rsidR="008A3AC9" w:rsidRPr="00803CF6" w:rsidRDefault="008A3AC9" w:rsidP="008A3AC9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9. Результаты практики </w:t>
      </w:r>
      <w:r w:rsidRPr="00803CF6">
        <w:rPr>
          <w:i/>
          <w:sz w:val="26"/>
          <w:szCs w:val="26"/>
        </w:rPr>
        <w:t>(что было достигнуто)</w:t>
      </w:r>
      <w:r w:rsidRPr="00803CF6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2463"/>
        <w:gridCol w:w="2464"/>
      </w:tblGrid>
      <w:tr w:rsidR="008A3AC9" w:rsidRPr="00803CF6" w:rsidTr="00310C29">
        <w:tc>
          <w:tcPr>
            <w:tcW w:w="959" w:type="dxa"/>
            <w:vMerge w:val="restart"/>
            <w:vAlign w:val="center"/>
          </w:tcPr>
          <w:p w:rsidR="008A3AC9" w:rsidRPr="00803CF6" w:rsidRDefault="008A3AC9" w:rsidP="00310C29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8A3AC9" w:rsidRPr="00803CF6" w:rsidRDefault="008A3AC9" w:rsidP="00310C29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8A3AC9" w:rsidRPr="00803CF6" w:rsidRDefault="008A3AC9" w:rsidP="00310C29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Значение показателя</w:t>
            </w:r>
          </w:p>
        </w:tc>
      </w:tr>
      <w:tr w:rsidR="008A3AC9" w:rsidRPr="00803CF6" w:rsidTr="00310C29">
        <w:tc>
          <w:tcPr>
            <w:tcW w:w="959" w:type="dxa"/>
            <w:vMerge/>
          </w:tcPr>
          <w:p w:rsidR="008A3AC9" w:rsidRPr="00803CF6" w:rsidRDefault="008A3AC9" w:rsidP="00310C29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8A3AC9" w:rsidRPr="00803CF6" w:rsidRDefault="008A3AC9" w:rsidP="00310C29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63" w:type="dxa"/>
            <w:vAlign w:val="center"/>
          </w:tcPr>
          <w:p w:rsidR="008A3AC9" w:rsidRPr="00803CF6" w:rsidRDefault="008A3AC9" w:rsidP="00310C29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8A3AC9" w:rsidRPr="00803CF6" w:rsidRDefault="008A3AC9" w:rsidP="00310C29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за весь период реализации</w:t>
            </w:r>
          </w:p>
        </w:tc>
      </w:tr>
      <w:tr w:rsidR="00471FEE" w:rsidRPr="00803CF6" w:rsidTr="000A5EEA">
        <w:trPr>
          <w:trHeight w:val="3385"/>
        </w:trPr>
        <w:tc>
          <w:tcPr>
            <w:tcW w:w="959" w:type="dxa"/>
          </w:tcPr>
          <w:p w:rsidR="00471FEE" w:rsidRPr="00803CF6" w:rsidRDefault="00471FEE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471FEE" w:rsidRDefault="00471FEE" w:rsidP="00310C29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310C29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310C29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310C29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  <w:p w:rsidR="00471FEE" w:rsidRDefault="00471FEE" w:rsidP="00310C29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310C29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:rsidR="00471FEE" w:rsidRDefault="00471FEE" w:rsidP="00310C29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310C29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</w:p>
          <w:p w:rsidR="00471FEE" w:rsidRDefault="00471FEE" w:rsidP="00310C29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310C29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310C29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  <w:p w:rsidR="00471FEE" w:rsidRDefault="00471FEE" w:rsidP="00310C29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310C29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310C29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310C29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  <w:p w:rsidR="00471FEE" w:rsidRDefault="00471FEE" w:rsidP="00310C29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310C29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  <w:p w:rsidR="00471FEE" w:rsidRDefault="00471FEE" w:rsidP="00310C29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310C29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310C29">
            <w:pPr>
              <w:ind w:firstLine="0"/>
              <w:rPr>
                <w:sz w:val="26"/>
                <w:szCs w:val="26"/>
              </w:rPr>
            </w:pPr>
          </w:p>
          <w:p w:rsidR="000A5EEA" w:rsidRDefault="000A5EEA" w:rsidP="00310C29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  <w:p w:rsidR="000A5EEA" w:rsidRDefault="000A5EEA" w:rsidP="00310C29">
            <w:pPr>
              <w:ind w:firstLine="0"/>
              <w:rPr>
                <w:sz w:val="26"/>
                <w:szCs w:val="26"/>
              </w:rPr>
            </w:pPr>
          </w:p>
          <w:p w:rsidR="000A5EEA" w:rsidRDefault="000A5EEA" w:rsidP="00310C29">
            <w:pPr>
              <w:ind w:firstLine="0"/>
              <w:rPr>
                <w:sz w:val="26"/>
                <w:szCs w:val="26"/>
              </w:rPr>
            </w:pPr>
          </w:p>
          <w:p w:rsidR="000A5EEA" w:rsidRDefault="000A5EEA" w:rsidP="00310C29">
            <w:pPr>
              <w:ind w:firstLine="0"/>
              <w:rPr>
                <w:sz w:val="26"/>
                <w:szCs w:val="26"/>
              </w:rPr>
            </w:pPr>
          </w:p>
          <w:p w:rsidR="000A5EEA" w:rsidRDefault="000A5EEA" w:rsidP="00310C29">
            <w:pPr>
              <w:ind w:firstLine="0"/>
              <w:rPr>
                <w:sz w:val="26"/>
                <w:szCs w:val="26"/>
              </w:rPr>
            </w:pPr>
          </w:p>
          <w:p w:rsidR="000A5EEA" w:rsidRDefault="000A5EEA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471FEE" w:rsidRDefault="00471FEE" w:rsidP="00310C29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310C29">
            <w:pPr>
              <w:ind w:firstLine="0"/>
              <w:rPr>
                <w:sz w:val="26"/>
                <w:szCs w:val="26"/>
              </w:rPr>
            </w:pPr>
          </w:p>
          <w:p w:rsidR="00471FEE" w:rsidRPr="00803CF6" w:rsidRDefault="00471FEE" w:rsidP="00310C29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471FEE" w:rsidRDefault="00471FEE" w:rsidP="00DA7DE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Дети дошкольного возраста познакомились с градообразующим предприятием г.Глазова ЧМЗ.</w:t>
            </w:r>
          </w:p>
          <w:p w:rsidR="00471FEE" w:rsidRDefault="00471FEE" w:rsidP="00DA7DE6">
            <w:pPr>
              <w:ind w:firstLine="0"/>
              <w:rPr>
                <w:sz w:val="26"/>
                <w:szCs w:val="26"/>
              </w:rPr>
            </w:pPr>
          </w:p>
          <w:p w:rsidR="00471FEE" w:rsidRPr="00803CF6" w:rsidRDefault="00471FEE" w:rsidP="00DA7DE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Разработан электронный сборник «Дошколятам о ЧМЗ» </w:t>
            </w:r>
          </w:p>
          <w:p w:rsidR="00471FEE" w:rsidRDefault="00471FEE" w:rsidP="00DA7DE6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DA7DE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 печатный  сборник </w:t>
            </w:r>
            <w:r>
              <w:rPr>
                <w:sz w:val="26"/>
                <w:szCs w:val="26"/>
              </w:rPr>
              <w:lastRenderedPageBreak/>
              <w:t>профессий  ЧМЗ;</w:t>
            </w:r>
          </w:p>
          <w:p w:rsidR="00471FEE" w:rsidRDefault="00471FEE" w:rsidP="00DA7DE6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DA7DE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Оформлена костюмерная детских костюмов по профессиям ЧМЗ;</w:t>
            </w:r>
          </w:p>
          <w:p w:rsidR="00471FEE" w:rsidRDefault="00471FEE" w:rsidP="00DA7DE6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Создана серия настольно- печатных игр для детей старшего дошкольного возраста о ЧМЗ.</w:t>
            </w: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Оформлены детские проекты «Работа моей мамы» (папы);</w:t>
            </w: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Создана серия электронных игр для детей старшего дошкольного возраста по профессиям ЧМЗ;</w:t>
            </w:r>
          </w:p>
          <w:p w:rsidR="000A5EEA" w:rsidRDefault="000A5EEA" w:rsidP="00471FEE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0A5E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Разработаны  сценарии праздников</w:t>
            </w:r>
            <w:r w:rsidR="000A5EEA">
              <w:rPr>
                <w:sz w:val="26"/>
                <w:szCs w:val="26"/>
              </w:rPr>
              <w:t xml:space="preserve"> и развлечений </w:t>
            </w:r>
            <w:r>
              <w:rPr>
                <w:sz w:val="26"/>
                <w:szCs w:val="26"/>
              </w:rPr>
              <w:t xml:space="preserve"> по ознакомлению дошкольников с профессиями </w:t>
            </w:r>
            <w:r w:rsidR="000A5EEA">
              <w:rPr>
                <w:sz w:val="26"/>
                <w:szCs w:val="26"/>
              </w:rPr>
              <w:t>и продукцией ЧМЗ;</w:t>
            </w:r>
          </w:p>
          <w:p w:rsidR="000A5EEA" w:rsidRPr="00803CF6" w:rsidRDefault="000A5EEA" w:rsidP="000A5EE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Разработаны конспекты организованной образовательной деятельности для детей старшего дошкольного возраста по ознакомлению с профессиями ЧМЗ.</w:t>
            </w:r>
          </w:p>
        </w:tc>
        <w:tc>
          <w:tcPr>
            <w:tcW w:w="2463" w:type="dxa"/>
          </w:tcPr>
          <w:p w:rsidR="00471FEE" w:rsidRPr="00803CF6" w:rsidRDefault="00471FEE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40 детей</w:t>
            </w:r>
          </w:p>
          <w:p w:rsidR="00471FEE" w:rsidRDefault="00471FEE" w:rsidP="00310C29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310C29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310C29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310C29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штука</w:t>
            </w: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штука</w:t>
            </w: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костюма</w:t>
            </w: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игры</w:t>
            </w: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проекта</w:t>
            </w: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игра</w:t>
            </w:r>
          </w:p>
          <w:p w:rsidR="000A5EEA" w:rsidRDefault="000A5EEA" w:rsidP="00471FEE">
            <w:pPr>
              <w:ind w:firstLine="0"/>
              <w:rPr>
                <w:sz w:val="26"/>
                <w:szCs w:val="26"/>
              </w:rPr>
            </w:pPr>
          </w:p>
          <w:p w:rsidR="000A5EEA" w:rsidRDefault="000A5EEA" w:rsidP="00471FEE">
            <w:pPr>
              <w:ind w:firstLine="0"/>
              <w:rPr>
                <w:sz w:val="26"/>
                <w:szCs w:val="26"/>
              </w:rPr>
            </w:pPr>
          </w:p>
          <w:p w:rsidR="000A5EEA" w:rsidRDefault="000A5EEA" w:rsidP="00471FEE">
            <w:pPr>
              <w:ind w:firstLine="0"/>
              <w:rPr>
                <w:sz w:val="26"/>
                <w:szCs w:val="26"/>
              </w:rPr>
            </w:pPr>
          </w:p>
          <w:p w:rsidR="000A5EEA" w:rsidRDefault="000A5EEA" w:rsidP="00471FEE">
            <w:pPr>
              <w:ind w:firstLine="0"/>
              <w:rPr>
                <w:sz w:val="26"/>
                <w:szCs w:val="26"/>
              </w:rPr>
            </w:pPr>
          </w:p>
          <w:p w:rsidR="000A5EEA" w:rsidRDefault="000A5EEA" w:rsidP="00471FE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развлечение</w:t>
            </w:r>
          </w:p>
          <w:p w:rsidR="000A5EEA" w:rsidRDefault="000A5EEA" w:rsidP="00471FEE">
            <w:pPr>
              <w:ind w:firstLine="0"/>
              <w:rPr>
                <w:sz w:val="26"/>
                <w:szCs w:val="26"/>
              </w:rPr>
            </w:pPr>
          </w:p>
          <w:p w:rsidR="000A5EEA" w:rsidRDefault="000A5EEA" w:rsidP="00471FEE">
            <w:pPr>
              <w:ind w:firstLine="0"/>
              <w:rPr>
                <w:sz w:val="26"/>
                <w:szCs w:val="26"/>
              </w:rPr>
            </w:pPr>
          </w:p>
          <w:p w:rsidR="000A5EEA" w:rsidRDefault="000A5EEA" w:rsidP="00471FEE">
            <w:pPr>
              <w:ind w:firstLine="0"/>
              <w:rPr>
                <w:sz w:val="26"/>
                <w:szCs w:val="26"/>
              </w:rPr>
            </w:pPr>
          </w:p>
          <w:p w:rsidR="000A5EEA" w:rsidRDefault="000A5EEA" w:rsidP="00471FEE">
            <w:pPr>
              <w:ind w:firstLine="0"/>
              <w:rPr>
                <w:sz w:val="26"/>
                <w:szCs w:val="26"/>
              </w:rPr>
            </w:pPr>
          </w:p>
          <w:p w:rsidR="000A5EEA" w:rsidRPr="00803CF6" w:rsidRDefault="000A5EEA" w:rsidP="00471FE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конспекта</w:t>
            </w:r>
          </w:p>
        </w:tc>
        <w:tc>
          <w:tcPr>
            <w:tcW w:w="2464" w:type="dxa"/>
          </w:tcPr>
          <w:p w:rsidR="00471FEE" w:rsidRPr="00803CF6" w:rsidRDefault="00471FEE" w:rsidP="00471FE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120 детей</w:t>
            </w:r>
          </w:p>
          <w:p w:rsidR="00471FEE" w:rsidRDefault="00471FEE" w:rsidP="00310C29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310C29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310C29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310C29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штуки</w:t>
            </w: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штуки</w:t>
            </w: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костюмов</w:t>
            </w: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игр</w:t>
            </w: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проектов</w:t>
            </w: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игры</w:t>
            </w: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</w:p>
          <w:p w:rsidR="000A5EEA" w:rsidRDefault="000A5EEA" w:rsidP="00471FEE">
            <w:pPr>
              <w:ind w:firstLine="0"/>
              <w:rPr>
                <w:sz w:val="26"/>
                <w:szCs w:val="26"/>
              </w:rPr>
            </w:pPr>
          </w:p>
          <w:p w:rsidR="00471FEE" w:rsidRDefault="00471FEE" w:rsidP="00471FE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праздника</w:t>
            </w:r>
          </w:p>
          <w:p w:rsidR="000A5EEA" w:rsidRDefault="000A5EEA" w:rsidP="00471FEE">
            <w:pPr>
              <w:ind w:firstLine="0"/>
              <w:rPr>
                <w:sz w:val="26"/>
                <w:szCs w:val="26"/>
              </w:rPr>
            </w:pPr>
          </w:p>
          <w:p w:rsidR="000A5EEA" w:rsidRDefault="000A5EEA" w:rsidP="00471FEE">
            <w:pPr>
              <w:ind w:firstLine="0"/>
              <w:rPr>
                <w:sz w:val="26"/>
                <w:szCs w:val="26"/>
              </w:rPr>
            </w:pPr>
          </w:p>
          <w:p w:rsidR="000A5EEA" w:rsidRDefault="000A5EEA" w:rsidP="00471FEE">
            <w:pPr>
              <w:ind w:firstLine="0"/>
              <w:rPr>
                <w:sz w:val="26"/>
                <w:szCs w:val="26"/>
              </w:rPr>
            </w:pPr>
          </w:p>
          <w:p w:rsidR="000A5EEA" w:rsidRDefault="000A5EEA" w:rsidP="00471FEE">
            <w:pPr>
              <w:ind w:firstLine="0"/>
              <w:rPr>
                <w:sz w:val="26"/>
                <w:szCs w:val="26"/>
              </w:rPr>
            </w:pPr>
          </w:p>
          <w:p w:rsidR="000A5EEA" w:rsidRPr="00803CF6" w:rsidRDefault="000A5EEA" w:rsidP="00471FE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конспектов</w:t>
            </w:r>
          </w:p>
        </w:tc>
      </w:tr>
    </w:tbl>
    <w:p w:rsidR="008A3AC9" w:rsidRPr="00803CF6" w:rsidRDefault="008A3AC9" w:rsidP="008A3AC9">
      <w:pPr>
        <w:ind w:firstLine="0"/>
        <w:rPr>
          <w:sz w:val="26"/>
          <w:szCs w:val="26"/>
        </w:rPr>
      </w:pPr>
    </w:p>
    <w:p w:rsidR="008A3AC9" w:rsidRPr="00803CF6" w:rsidRDefault="008A3AC9" w:rsidP="008A3AC9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8A3AC9" w:rsidRPr="00803CF6" w:rsidTr="00310C29">
        <w:tc>
          <w:tcPr>
            <w:tcW w:w="959" w:type="dxa"/>
          </w:tcPr>
          <w:p w:rsidR="008A3AC9" w:rsidRPr="00803CF6" w:rsidRDefault="008A3AC9" w:rsidP="00310C29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3402" w:type="dxa"/>
          </w:tcPr>
          <w:p w:rsidR="008A3AC9" w:rsidRPr="00803CF6" w:rsidRDefault="008A3AC9" w:rsidP="00310C29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Участник</w:t>
            </w:r>
          </w:p>
        </w:tc>
        <w:tc>
          <w:tcPr>
            <w:tcW w:w="5210" w:type="dxa"/>
          </w:tcPr>
          <w:p w:rsidR="008A3AC9" w:rsidRPr="00803CF6" w:rsidRDefault="008A3AC9" w:rsidP="00310C29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его роли в реализации практики</w:t>
            </w:r>
          </w:p>
        </w:tc>
      </w:tr>
      <w:tr w:rsidR="008A3AC9" w:rsidRPr="00803CF6" w:rsidTr="00310C29">
        <w:tc>
          <w:tcPr>
            <w:tcW w:w="959" w:type="dxa"/>
          </w:tcPr>
          <w:p w:rsidR="008A3AC9" w:rsidRPr="00803CF6" w:rsidRDefault="00BB28ED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8A3AC9" w:rsidRPr="00803CF6" w:rsidRDefault="0010423A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4A0922">
              <w:rPr>
                <w:sz w:val="26"/>
                <w:szCs w:val="26"/>
              </w:rPr>
              <w:t>аведующий</w:t>
            </w:r>
          </w:p>
        </w:tc>
        <w:tc>
          <w:tcPr>
            <w:tcW w:w="5210" w:type="dxa"/>
          </w:tcPr>
          <w:p w:rsidR="008A3AC9" w:rsidRPr="00803CF6" w:rsidRDefault="004A0922" w:rsidP="0010423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практики</w:t>
            </w:r>
            <w:r w:rsidR="001042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 </w:t>
            </w:r>
            <w:r w:rsidR="0010423A">
              <w:rPr>
                <w:sz w:val="26"/>
                <w:szCs w:val="26"/>
              </w:rPr>
              <w:t xml:space="preserve">Контроль за </w:t>
            </w:r>
            <w:r>
              <w:rPr>
                <w:sz w:val="26"/>
                <w:szCs w:val="26"/>
              </w:rPr>
              <w:t>соблюдение</w:t>
            </w:r>
            <w:r w:rsidR="0010423A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 сроков реализации практики.</w:t>
            </w:r>
          </w:p>
        </w:tc>
      </w:tr>
      <w:tr w:rsidR="004A0922" w:rsidRPr="00803CF6" w:rsidTr="00310C29">
        <w:tc>
          <w:tcPr>
            <w:tcW w:w="959" w:type="dxa"/>
          </w:tcPr>
          <w:p w:rsidR="004A0922" w:rsidRDefault="004A0922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4A0922" w:rsidRDefault="0010423A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</w:t>
            </w:r>
            <w:r w:rsidR="004A0922">
              <w:rPr>
                <w:sz w:val="26"/>
                <w:szCs w:val="26"/>
              </w:rPr>
              <w:t xml:space="preserve"> воспитатель</w:t>
            </w:r>
          </w:p>
        </w:tc>
        <w:tc>
          <w:tcPr>
            <w:tcW w:w="5210" w:type="dxa"/>
          </w:tcPr>
          <w:p w:rsidR="004A0922" w:rsidRDefault="004A0922" w:rsidP="0010423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</w:t>
            </w:r>
            <w:r w:rsidR="0010423A">
              <w:rPr>
                <w:sz w:val="26"/>
                <w:szCs w:val="26"/>
              </w:rPr>
              <w:t>ирование</w:t>
            </w:r>
            <w:r>
              <w:rPr>
                <w:sz w:val="26"/>
                <w:szCs w:val="26"/>
              </w:rPr>
              <w:t xml:space="preserve"> и </w:t>
            </w:r>
            <w:r w:rsidR="0010423A">
              <w:rPr>
                <w:sz w:val="26"/>
                <w:szCs w:val="26"/>
              </w:rPr>
              <w:t>контроль</w:t>
            </w:r>
            <w:r>
              <w:rPr>
                <w:sz w:val="26"/>
                <w:szCs w:val="26"/>
              </w:rPr>
              <w:t xml:space="preserve"> за полн</w:t>
            </w:r>
            <w:r w:rsidR="0010423A">
              <w:rPr>
                <w:sz w:val="26"/>
                <w:szCs w:val="26"/>
              </w:rPr>
              <w:t xml:space="preserve">ой </w:t>
            </w:r>
            <w:r>
              <w:rPr>
                <w:sz w:val="26"/>
                <w:szCs w:val="26"/>
              </w:rPr>
              <w:t>реализаци</w:t>
            </w:r>
            <w:r w:rsidR="0010423A">
              <w:rPr>
                <w:sz w:val="26"/>
                <w:szCs w:val="26"/>
              </w:rPr>
              <w:t>ей</w:t>
            </w:r>
            <w:r>
              <w:rPr>
                <w:sz w:val="26"/>
                <w:szCs w:val="26"/>
              </w:rPr>
              <w:t xml:space="preserve"> практики</w:t>
            </w:r>
            <w:r w:rsidR="0010423A">
              <w:rPr>
                <w:sz w:val="26"/>
                <w:szCs w:val="26"/>
              </w:rPr>
              <w:t>.</w:t>
            </w:r>
          </w:p>
        </w:tc>
      </w:tr>
      <w:tr w:rsidR="004A0922" w:rsidRPr="00803CF6" w:rsidTr="00310C29">
        <w:tc>
          <w:tcPr>
            <w:tcW w:w="959" w:type="dxa"/>
          </w:tcPr>
          <w:p w:rsidR="004A0922" w:rsidRDefault="004A0922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</w:tcPr>
          <w:p w:rsidR="004A0922" w:rsidRDefault="0010423A" w:rsidP="004A092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Музыкальные </w:t>
            </w:r>
            <w:r w:rsidR="004A0922">
              <w:rPr>
                <w:sz w:val="26"/>
                <w:szCs w:val="26"/>
              </w:rPr>
              <w:t>руководители</w:t>
            </w:r>
          </w:p>
        </w:tc>
        <w:tc>
          <w:tcPr>
            <w:tcW w:w="5210" w:type="dxa"/>
          </w:tcPr>
          <w:p w:rsidR="004A0922" w:rsidRDefault="0010423A" w:rsidP="004A092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 проведение</w:t>
            </w:r>
            <w:r w:rsidR="004A0922">
              <w:rPr>
                <w:sz w:val="26"/>
                <w:szCs w:val="26"/>
              </w:rPr>
              <w:t xml:space="preserve"> праздников и развлечений</w:t>
            </w:r>
            <w:r>
              <w:rPr>
                <w:sz w:val="26"/>
                <w:szCs w:val="26"/>
              </w:rPr>
              <w:t>,</w:t>
            </w:r>
            <w:r w:rsidR="004A0922">
              <w:rPr>
                <w:sz w:val="26"/>
                <w:szCs w:val="26"/>
              </w:rPr>
              <w:t xml:space="preserve"> заявленных в практике</w:t>
            </w:r>
            <w:r w:rsidR="00D27FB6">
              <w:rPr>
                <w:sz w:val="26"/>
                <w:szCs w:val="26"/>
              </w:rPr>
              <w:t>.</w:t>
            </w:r>
          </w:p>
        </w:tc>
      </w:tr>
      <w:tr w:rsidR="004A0922" w:rsidRPr="00803CF6" w:rsidTr="00310C29">
        <w:tc>
          <w:tcPr>
            <w:tcW w:w="959" w:type="dxa"/>
          </w:tcPr>
          <w:p w:rsidR="004A0922" w:rsidRDefault="004A0922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</w:tcPr>
          <w:p w:rsidR="004A0922" w:rsidRDefault="0010423A" w:rsidP="004A092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="004A0922">
              <w:rPr>
                <w:sz w:val="26"/>
                <w:szCs w:val="26"/>
              </w:rPr>
              <w:t>вея- кастелянша</w:t>
            </w:r>
          </w:p>
        </w:tc>
        <w:tc>
          <w:tcPr>
            <w:tcW w:w="5210" w:type="dxa"/>
          </w:tcPr>
          <w:p w:rsidR="004A0922" w:rsidRDefault="0010423A" w:rsidP="004A092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A0922">
              <w:rPr>
                <w:sz w:val="26"/>
                <w:szCs w:val="26"/>
              </w:rPr>
              <w:t>ошив детских костюмов, заявленных в практике</w:t>
            </w:r>
            <w:r>
              <w:rPr>
                <w:sz w:val="26"/>
                <w:szCs w:val="26"/>
              </w:rPr>
              <w:t>.</w:t>
            </w:r>
          </w:p>
        </w:tc>
      </w:tr>
      <w:tr w:rsidR="004A0922" w:rsidRPr="00803CF6" w:rsidTr="00310C29">
        <w:tc>
          <w:tcPr>
            <w:tcW w:w="959" w:type="dxa"/>
          </w:tcPr>
          <w:p w:rsidR="004A0922" w:rsidRDefault="004A0922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</w:tcPr>
          <w:p w:rsidR="004A0922" w:rsidRDefault="004A0922" w:rsidP="004A092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5210" w:type="dxa"/>
          </w:tcPr>
          <w:p w:rsidR="004A0922" w:rsidRDefault="0010423A" w:rsidP="0010423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 в разработке и исполнении поставленных задач  с детьми старшего дошкольного возраста.</w:t>
            </w:r>
          </w:p>
        </w:tc>
      </w:tr>
      <w:tr w:rsidR="0010423A" w:rsidRPr="00803CF6" w:rsidTr="00310C29">
        <w:tc>
          <w:tcPr>
            <w:tcW w:w="959" w:type="dxa"/>
          </w:tcPr>
          <w:p w:rsidR="0010423A" w:rsidRDefault="0010423A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</w:tcPr>
          <w:p w:rsidR="0010423A" w:rsidRDefault="0010423A" w:rsidP="004A092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Родители воспитанников</w:t>
            </w:r>
          </w:p>
        </w:tc>
        <w:tc>
          <w:tcPr>
            <w:tcW w:w="5210" w:type="dxa"/>
          </w:tcPr>
          <w:p w:rsidR="0010423A" w:rsidRDefault="0010423A" w:rsidP="0010423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консультативной помощи по сбору материалов о профессиях ЧМЗ, помощь в оформлении детско- родительских проектов.</w:t>
            </w:r>
          </w:p>
        </w:tc>
      </w:tr>
      <w:tr w:rsidR="0096548B" w:rsidRPr="00803CF6" w:rsidTr="00310C29">
        <w:tc>
          <w:tcPr>
            <w:tcW w:w="959" w:type="dxa"/>
          </w:tcPr>
          <w:p w:rsidR="0096548B" w:rsidRDefault="0096548B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402" w:type="dxa"/>
          </w:tcPr>
          <w:p w:rsidR="0096548B" w:rsidRDefault="0096548B" w:rsidP="004A092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связям с общественностью ЧМЗ</w:t>
            </w:r>
          </w:p>
        </w:tc>
        <w:tc>
          <w:tcPr>
            <w:tcW w:w="5210" w:type="dxa"/>
          </w:tcPr>
          <w:p w:rsidR="0096548B" w:rsidRDefault="0096548B" w:rsidP="001529B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консультативной помощи по сбору материалов</w:t>
            </w:r>
            <w:r w:rsidR="001529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 </w:t>
            </w:r>
            <w:r w:rsidR="001529B0">
              <w:rPr>
                <w:sz w:val="26"/>
                <w:szCs w:val="26"/>
              </w:rPr>
              <w:t xml:space="preserve">профессиях и </w:t>
            </w:r>
            <w:r>
              <w:rPr>
                <w:sz w:val="26"/>
                <w:szCs w:val="26"/>
              </w:rPr>
              <w:t>выпускаемой продукции ЧМЗ</w:t>
            </w:r>
            <w:r w:rsidR="001529B0">
              <w:rPr>
                <w:sz w:val="26"/>
                <w:szCs w:val="26"/>
              </w:rPr>
              <w:t>.</w:t>
            </w:r>
          </w:p>
        </w:tc>
      </w:tr>
    </w:tbl>
    <w:p w:rsidR="008A3AC9" w:rsidRPr="00803CF6" w:rsidRDefault="008A3AC9" w:rsidP="008A3AC9">
      <w:pPr>
        <w:rPr>
          <w:sz w:val="26"/>
          <w:szCs w:val="26"/>
        </w:rPr>
      </w:pPr>
    </w:p>
    <w:p w:rsidR="008A3AC9" w:rsidRPr="00803CF6" w:rsidRDefault="008A3AC9" w:rsidP="008A3AC9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8A3AC9" w:rsidRPr="00803CF6" w:rsidTr="00310C29">
        <w:tc>
          <w:tcPr>
            <w:tcW w:w="4361" w:type="dxa"/>
          </w:tcPr>
          <w:p w:rsidR="008A3AC9" w:rsidRPr="00803CF6" w:rsidRDefault="008A3AC9" w:rsidP="00310C29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Количество граждан, участвующих в реализации практики</w:t>
            </w:r>
          </w:p>
        </w:tc>
        <w:tc>
          <w:tcPr>
            <w:tcW w:w="5210" w:type="dxa"/>
          </w:tcPr>
          <w:p w:rsidR="008A3AC9" w:rsidRPr="00803CF6" w:rsidRDefault="008A3AC9" w:rsidP="00310C29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Количество граждан, на которых направлен эффект от реализации практики</w:t>
            </w:r>
          </w:p>
        </w:tc>
      </w:tr>
      <w:tr w:rsidR="008A3AC9" w:rsidRPr="00803CF6" w:rsidTr="00310C29">
        <w:tc>
          <w:tcPr>
            <w:tcW w:w="4361" w:type="dxa"/>
          </w:tcPr>
          <w:p w:rsidR="008A3AC9" w:rsidRPr="00803CF6" w:rsidRDefault="00A62244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260 </w:t>
            </w:r>
            <w:r w:rsidR="0010423A">
              <w:rPr>
                <w:sz w:val="26"/>
                <w:szCs w:val="26"/>
              </w:rPr>
              <w:t>человек (родители воспитанников, педагоги ДОО, дети старшего дошкольного возраста)</w:t>
            </w:r>
          </w:p>
        </w:tc>
        <w:tc>
          <w:tcPr>
            <w:tcW w:w="5210" w:type="dxa"/>
          </w:tcPr>
          <w:p w:rsidR="008A3AC9" w:rsidRPr="00803CF6" w:rsidRDefault="0010423A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 (дети старшего дошкольного возраста)</w:t>
            </w:r>
          </w:p>
        </w:tc>
      </w:tr>
    </w:tbl>
    <w:p w:rsidR="008A3AC9" w:rsidRPr="00803CF6" w:rsidRDefault="008A3AC9" w:rsidP="008A3AC9">
      <w:pPr>
        <w:rPr>
          <w:sz w:val="26"/>
          <w:szCs w:val="26"/>
        </w:rPr>
      </w:pPr>
    </w:p>
    <w:p w:rsidR="008A3AC9" w:rsidRPr="00803CF6" w:rsidRDefault="008A3AC9" w:rsidP="008A3AC9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12.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A3AC9" w:rsidRPr="00803CF6" w:rsidTr="00310C29">
        <w:tc>
          <w:tcPr>
            <w:tcW w:w="9571" w:type="dxa"/>
          </w:tcPr>
          <w:p w:rsidR="008A3AC9" w:rsidRDefault="00A62244" w:rsidP="00A62244">
            <w:pPr>
              <w:ind w:firstLine="0"/>
              <w:rPr>
                <w:sz w:val="26"/>
                <w:szCs w:val="26"/>
              </w:rPr>
            </w:pPr>
            <w:bookmarkStart w:id="0" w:name="_Hlk536457642"/>
            <w:r>
              <w:rPr>
                <w:sz w:val="26"/>
                <w:szCs w:val="26"/>
              </w:rPr>
              <w:t>1. Основные партнеры: Грантодатель;</w:t>
            </w:r>
          </w:p>
          <w:p w:rsidR="00D27FB6" w:rsidRDefault="00A62244" w:rsidP="00A6224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Виды деятельности: разработка проекта, реализация проекта,</w:t>
            </w:r>
            <w:r w:rsidR="00D27F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создание отчетности по проекту;</w:t>
            </w:r>
          </w:p>
          <w:p w:rsidR="00D27FB6" w:rsidRDefault="00D27FB6" w:rsidP="00A6224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Ключевые ресурсы: интернет- источники, ЧМЗ- консультативная помощь, денежные средства грантодателя;</w:t>
            </w:r>
          </w:p>
          <w:p w:rsidR="00A62244" w:rsidRDefault="00D27FB6" w:rsidP="00A6224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 Структура затрат: оплата канцтоваров для создания сборников и настольно- печатных игр, оплата расходов на ткань для пошива детских костюмов</w:t>
            </w:r>
            <w:r w:rsidR="00A6224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(спецодежда рабочих профессий);</w:t>
            </w:r>
          </w:p>
          <w:p w:rsidR="00D27FB6" w:rsidRDefault="00D27FB6" w:rsidP="00A6224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Ценностные предложения: эксклюзивный пошив костюмов, уникальные многофункциональные дидактические пособия и игры, опробированный методический и дидактический материал;</w:t>
            </w:r>
          </w:p>
          <w:p w:rsidR="00D27FB6" w:rsidRPr="00803CF6" w:rsidRDefault="00D27FB6" w:rsidP="00A6224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Целевые группы потребителей:  воспитанники детского сада «Дюймовочка»</w:t>
            </w:r>
          </w:p>
        </w:tc>
      </w:tr>
      <w:bookmarkEnd w:id="0"/>
    </w:tbl>
    <w:p w:rsidR="008A3AC9" w:rsidRPr="00803CF6" w:rsidRDefault="008A3AC9" w:rsidP="008A3AC9">
      <w:pPr>
        <w:rPr>
          <w:sz w:val="26"/>
          <w:szCs w:val="26"/>
        </w:rPr>
      </w:pPr>
    </w:p>
    <w:p w:rsidR="008A3AC9" w:rsidRPr="00803CF6" w:rsidRDefault="008A3AC9" w:rsidP="008A3AC9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A3AC9" w:rsidRPr="00803CF6" w:rsidTr="00310C29">
        <w:tc>
          <w:tcPr>
            <w:tcW w:w="9571" w:type="dxa"/>
          </w:tcPr>
          <w:p w:rsidR="00310C29" w:rsidRPr="00E34340" w:rsidRDefault="00310C29" w:rsidP="00310C29">
            <w:pPr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 w:rsidRPr="00E34340">
              <w:rPr>
                <w:color w:val="000000" w:themeColor="text1"/>
                <w:szCs w:val="24"/>
              </w:rPr>
              <w:t xml:space="preserve">Практика направлена на  </w:t>
            </w:r>
            <w:r w:rsidRPr="00E34340">
              <w:rPr>
                <w:color w:val="000000"/>
                <w:szCs w:val="24"/>
              </w:rPr>
              <w:t>ознакомлени</w:t>
            </w:r>
            <w:r w:rsidRPr="00E34340">
              <w:rPr>
                <w:color w:val="000000" w:themeColor="text1"/>
                <w:szCs w:val="24"/>
              </w:rPr>
              <w:t>е</w:t>
            </w:r>
            <w:r w:rsidRPr="00E34340">
              <w:rPr>
                <w:color w:val="000000"/>
                <w:szCs w:val="24"/>
              </w:rPr>
              <w:t xml:space="preserve"> детей</w:t>
            </w:r>
            <w:r w:rsidR="00E34340">
              <w:rPr>
                <w:color w:val="000000"/>
                <w:szCs w:val="24"/>
              </w:rPr>
              <w:t xml:space="preserve"> </w:t>
            </w:r>
            <w:r w:rsidRPr="00E34340">
              <w:rPr>
                <w:color w:val="000000"/>
                <w:szCs w:val="24"/>
              </w:rPr>
              <w:t xml:space="preserve">с ведущим предприятием России </w:t>
            </w:r>
            <w:r w:rsidR="00852A62" w:rsidRPr="00E34340">
              <w:rPr>
                <w:color w:val="000000"/>
                <w:szCs w:val="24"/>
              </w:rPr>
              <w:t>–</w:t>
            </w:r>
            <w:r w:rsidRPr="00E34340">
              <w:rPr>
                <w:color w:val="000000" w:themeColor="text1"/>
                <w:szCs w:val="24"/>
              </w:rPr>
              <w:t xml:space="preserve"> </w:t>
            </w:r>
            <w:r w:rsidRPr="00E34340">
              <w:rPr>
                <w:color w:val="000000"/>
                <w:szCs w:val="24"/>
              </w:rPr>
              <w:t>АО ЧМЗ</w:t>
            </w:r>
            <w:r w:rsidRPr="00E34340">
              <w:rPr>
                <w:color w:val="000000" w:themeColor="text1"/>
                <w:szCs w:val="24"/>
              </w:rPr>
              <w:t>;</w:t>
            </w:r>
            <w:r w:rsidRPr="00E34340">
              <w:rPr>
                <w:color w:val="000000"/>
                <w:szCs w:val="24"/>
              </w:rPr>
              <w:t xml:space="preserve"> </w:t>
            </w:r>
            <w:r w:rsidRPr="00E34340">
              <w:rPr>
                <w:color w:val="000000" w:themeColor="text1"/>
                <w:szCs w:val="24"/>
              </w:rPr>
              <w:t xml:space="preserve">с профессиями людей, работающих на  заводе; на  формирование интереса к трудовой деятельности родителей, </w:t>
            </w:r>
            <w:r w:rsidRPr="00E34340">
              <w:rPr>
                <w:color w:val="000000" w:themeColor="text1"/>
                <w:szCs w:val="24"/>
                <w:shd w:val="clear" w:color="auto" w:fill="FFFFFF"/>
              </w:rPr>
              <w:t>на формирование у детей базовых знаний о рабочих профессиях завода. Практика  ориентирована на детей старшего дошкольного возраста (5-</w:t>
            </w:r>
            <w:r w:rsidR="000832A1" w:rsidRPr="00E34340">
              <w:rPr>
                <w:color w:val="000000" w:themeColor="text1"/>
                <w:szCs w:val="24"/>
                <w:shd w:val="clear" w:color="auto" w:fill="FFFFFF"/>
              </w:rPr>
              <w:t>7</w:t>
            </w:r>
            <w:r w:rsidRPr="00E34340">
              <w:rPr>
                <w:color w:val="000000" w:themeColor="text1"/>
                <w:szCs w:val="24"/>
                <w:shd w:val="clear" w:color="auto" w:fill="FFFFFF"/>
              </w:rPr>
              <w:t xml:space="preserve"> лет).</w:t>
            </w:r>
          </w:p>
          <w:p w:rsidR="00310C29" w:rsidRPr="00E34340" w:rsidRDefault="00BF4EDE" w:rsidP="00BF4EDE">
            <w:pPr>
              <w:ind w:firstLine="0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 w:rsidRPr="00E34340">
              <w:rPr>
                <w:color w:val="000000" w:themeColor="text1"/>
                <w:szCs w:val="24"/>
                <w:shd w:val="clear" w:color="auto" w:fill="FFFFFF"/>
              </w:rPr>
              <w:t xml:space="preserve">         </w:t>
            </w:r>
            <w:r w:rsidR="00310C29" w:rsidRPr="00E34340">
              <w:rPr>
                <w:color w:val="000000" w:themeColor="text1"/>
                <w:szCs w:val="24"/>
                <w:shd w:val="clear" w:color="auto" w:fill="FFFFFF"/>
              </w:rPr>
              <w:t xml:space="preserve"> В детском саду </w:t>
            </w:r>
            <w:r w:rsidR="00E34340" w:rsidRPr="00E34340">
              <w:rPr>
                <w:color w:val="000000" w:themeColor="text1"/>
                <w:szCs w:val="24"/>
                <w:shd w:val="clear" w:color="auto" w:fill="FFFFFF"/>
              </w:rPr>
              <w:t xml:space="preserve">была </w:t>
            </w:r>
            <w:r w:rsidR="00E34340">
              <w:rPr>
                <w:color w:val="000000" w:themeColor="text1"/>
                <w:szCs w:val="24"/>
                <w:shd w:val="clear" w:color="auto" w:fill="FFFFFF"/>
              </w:rPr>
              <w:t>составлена</w:t>
            </w:r>
            <w:r w:rsidR="00E34340" w:rsidRPr="00E34340">
              <w:rPr>
                <w:color w:val="000000" w:themeColor="text1"/>
                <w:szCs w:val="24"/>
                <w:shd w:val="clear" w:color="auto" w:fill="FFFFFF"/>
              </w:rPr>
              <w:t xml:space="preserve"> программа</w:t>
            </w:r>
            <w:r w:rsidR="00AC5C09">
              <w:rPr>
                <w:color w:val="000000" w:themeColor="text1"/>
                <w:szCs w:val="24"/>
                <w:shd w:val="clear" w:color="auto" w:fill="FFFFFF"/>
              </w:rPr>
              <w:t xml:space="preserve"> мероприятий</w:t>
            </w:r>
            <w:r w:rsidR="00E34340" w:rsidRPr="00E34340">
              <w:rPr>
                <w:color w:val="000000" w:themeColor="text1"/>
                <w:szCs w:val="24"/>
                <w:shd w:val="clear" w:color="auto" w:fill="FFFFFF"/>
              </w:rPr>
              <w:t xml:space="preserve"> по знакомству с </w:t>
            </w:r>
            <w:r w:rsidR="00E34340">
              <w:rPr>
                <w:color w:val="000000" w:themeColor="text1"/>
                <w:szCs w:val="24"/>
                <w:shd w:val="clear" w:color="auto" w:fill="FFFFFF"/>
              </w:rPr>
              <w:t xml:space="preserve">ЧМЗ. Педагогами ДОО разработаны конспекты занятий, экскурсии, электронные и настольно- печатные игры, </w:t>
            </w:r>
            <w:r w:rsidR="00310C29" w:rsidRPr="00E34340">
              <w:rPr>
                <w:color w:val="000000" w:themeColor="text1"/>
                <w:szCs w:val="24"/>
                <w:shd w:val="clear" w:color="auto" w:fill="FFFFFF"/>
              </w:rPr>
              <w:t>встречи с родителями- сотрудниками завода, праздники.</w:t>
            </w:r>
          </w:p>
          <w:p w:rsidR="008A3AC9" w:rsidRPr="00803CF6" w:rsidRDefault="00310C29" w:rsidP="00310C29">
            <w:pPr>
              <w:ind w:firstLine="0"/>
              <w:rPr>
                <w:sz w:val="26"/>
                <w:szCs w:val="26"/>
              </w:rPr>
            </w:pPr>
            <w:r w:rsidRPr="00E34340">
              <w:rPr>
                <w:color w:val="000000" w:themeColor="text1"/>
                <w:szCs w:val="24"/>
                <w:shd w:val="clear" w:color="auto" w:fill="FFFFFF"/>
              </w:rPr>
              <w:t xml:space="preserve">    Данная практика может быть адаптирована для изучения любого предприятия.</w:t>
            </w:r>
          </w:p>
        </w:tc>
      </w:tr>
    </w:tbl>
    <w:p w:rsidR="008A3AC9" w:rsidRPr="00803CF6" w:rsidRDefault="008A3AC9" w:rsidP="008A3AC9">
      <w:pPr>
        <w:rPr>
          <w:sz w:val="26"/>
          <w:szCs w:val="26"/>
        </w:rPr>
      </w:pPr>
    </w:p>
    <w:p w:rsidR="008A3AC9" w:rsidRPr="00803CF6" w:rsidRDefault="008A3AC9" w:rsidP="008A3AC9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14. Действия по развертыванию практики</w:t>
      </w:r>
    </w:p>
    <w:p w:rsidR="008A3AC9" w:rsidRPr="00803CF6" w:rsidRDefault="008A3AC9" w:rsidP="008A3AC9">
      <w:pPr>
        <w:ind w:firstLine="0"/>
        <w:jc w:val="both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953"/>
        <w:gridCol w:w="2659"/>
      </w:tblGrid>
      <w:tr w:rsidR="008A3AC9" w:rsidRPr="00803CF6" w:rsidTr="00816258">
        <w:tc>
          <w:tcPr>
            <w:tcW w:w="959" w:type="dxa"/>
          </w:tcPr>
          <w:p w:rsidR="008A3AC9" w:rsidRPr="00803CF6" w:rsidRDefault="008A3AC9" w:rsidP="00B94D3A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5953" w:type="dxa"/>
          </w:tcPr>
          <w:p w:rsidR="008A3AC9" w:rsidRPr="00803CF6" w:rsidRDefault="008A3AC9" w:rsidP="00B94D3A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мероприятия</w:t>
            </w:r>
          </w:p>
        </w:tc>
        <w:tc>
          <w:tcPr>
            <w:tcW w:w="2659" w:type="dxa"/>
          </w:tcPr>
          <w:p w:rsidR="008A3AC9" w:rsidRPr="00803CF6" w:rsidRDefault="008A3AC9" w:rsidP="00B94D3A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Исполнитель</w:t>
            </w:r>
          </w:p>
        </w:tc>
      </w:tr>
      <w:tr w:rsidR="008A3AC9" w:rsidRPr="00803CF6" w:rsidTr="00816258">
        <w:tc>
          <w:tcPr>
            <w:tcW w:w="959" w:type="dxa"/>
          </w:tcPr>
          <w:p w:rsidR="008A3AC9" w:rsidRDefault="00310C29" w:rsidP="00B94D3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310C29" w:rsidRDefault="00310C29" w:rsidP="00B94D3A">
            <w:pPr>
              <w:ind w:firstLine="0"/>
              <w:rPr>
                <w:sz w:val="26"/>
                <w:szCs w:val="26"/>
              </w:rPr>
            </w:pPr>
          </w:p>
          <w:p w:rsidR="00310C29" w:rsidRDefault="00310C29" w:rsidP="00B94D3A">
            <w:pPr>
              <w:ind w:firstLine="0"/>
              <w:rPr>
                <w:sz w:val="26"/>
                <w:szCs w:val="26"/>
              </w:rPr>
            </w:pPr>
          </w:p>
          <w:p w:rsidR="00310C29" w:rsidRDefault="00310C29" w:rsidP="00B94D3A">
            <w:pPr>
              <w:ind w:firstLine="0"/>
              <w:rPr>
                <w:sz w:val="26"/>
                <w:szCs w:val="26"/>
              </w:rPr>
            </w:pPr>
          </w:p>
          <w:p w:rsidR="00310C29" w:rsidRDefault="00310C29" w:rsidP="00B94D3A">
            <w:pPr>
              <w:ind w:firstLine="0"/>
              <w:rPr>
                <w:sz w:val="26"/>
                <w:szCs w:val="26"/>
              </w:rPr>
            </w:pPr>
          </w:p>
          <w:p w:rsidR="00310C29" w:rsidRDefault="00310C29" w:rsidP="00B94D3A">
            <w:pPr>
              <w:ind w:firstLine="0"/>
              <w:rPr>
                <w:sz w:val="26"/>
                <w:szCs w:val="26"/>
              </w:rPr>
            </w:pPr>
          </w:p>
          <w:p w:rsidR="00310C29" w:rsidRDefault="00310C29" w:rsidP="00B94D3A">
            <w:pPr>
              <w:ind w:firstLine="0"/>
              <w:rPr>
                <w:sz w:val="26"/>
                <w:szCs w:val="26"/>
              </w:rPr>
            </w:pPr>
          </w:p>
          <w:p w:rsidR="00310C29" w:rsidRDefault="00310C29" w:rsidP="00B94D3A">
            <w:pPr>
              <w:ind w:firstLine="0"/>
              <w:rPr>
                <w:sz w:val="26"/>
                <w:szCs w:val="26"/>
              </w:rPr>
            </w:pPr>
          </w:p>
          <w:p w:rsidR="00310C29" w:rsidRDefault="00310C29" w:rsidP="00B94D3A">
            <w:pPr>
              <w:ind w:firstLine="0"/>
              <w:rPr>
                <w:sz w:val="26"/>
                <w:szCs w:val="26"/>
              </w:rPr>
            </w:pPr>
          </w:p>
          <w:p w:rsidR="00B94D3A" w:rsidRDefault="00B94D3A" w:rsidP="00B94D3A">
            <w:pPr>
              <w:ind w:firstLine="0"/>
              <w:rPr>
                <w:sz w:val="26"/>
                <w:szCs w:val="26"/>
              </w:rPr>
            </w:pPr>
          </w:p>
          <w:p w:rsidR="00B94D3A" w:rsidRDefault="00B94D3A" w:rsidP="00B94D3A">
            <w:pPr>
              <w:ind w:firstLine="0"/>
              <w:rPr>
                <w:sz w:val="26"/>
                <w:szCs w:val="26"/>
              </w:rPr>
            </w:pPr>
          </w:p>
          <w:p w:rsidR="00B94D3A" w:rsidRDefault="00B94D3A" w:rsidP="00B94D3A">
            <w:pPr>
              <w:ind w:firstLine="0"/>
              <w:rPr>
                <w:sz w:val="26"/>
                <w:szCs w:val="26"/>
              </w:rPr>
            </w:pPr>
          </w:p>
          <w:p w:rsidR="00B94D3A" w:rsidRDefault="00B94D3A" w:rsidP="00B94D3A">
            <w:pPr>
              <w:ind w:firstLine="0"/>
              <w:rPr>
                <w:sz w:val="26"/>
                <w:szCs w:val="26"/>
              </w:rPr>
            </w:pPr>
          </w:p>
          <w:p w:rsidR="00816258" w:rsidRDefault="00816258" w:rsidP="00B94D3A">
            <w:pPr>
              <w:ind w:firstLine="0"/>
              <w:rPr>
                <w:sz w:val="26"/>
                <w:szCs w:val="26"/>
              </w:rPr>
            </w:pPr>
          </w:p>
          <w:p w:rsidR="00BF4EDE" w:rsidRDefault="00BF4EDE" w:rsidP="00B94D3A">
            <w:pPr>
              <w:ind w:firstLine="0"/>
              <w:rPr>
                <w:sz w:val="26"/>
                <w:szCs w:val="26"/>
              </w:rPr>
            </w:pPr>
          </w:p>
          <w:p w:rsidR="00310C29" w:rsidRDefault="00310C29" w:rsidP="00B94D3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  <w:p w:rsidR="00310C29" w:rsidRDefault="00310C29" w:rsidP="00B94D3A">
            <w:pPr>
              <w:ind w:firstLine="0"/>
              <w:rPr>
                <w:sz w:val="26"/>
                <w:szCs w:val="26"/>
              </w:rPr>
            </w:pPr>
          </w:p>
          <w:p w:rsidR="00310C29" w:rsidRDefault="00310C29" w:rsidP="00B94D3A">
            <w:pPr>
              <w:ind w:firstLine="0"/>
              <w:rPr>
                <w:sz w:val="26"/>
                <w:szCs w:val="26"/>
              </w:rPr>
            </w:pPr>
          </w:p>
          <w:p w:rsidR="00310C29" w:rsidRDefault="00310C29" w:rsidP="00B94D3A">
            <w:pPr>
              <w:ind w:firstLine="0"/>
              <w:rPr>
                <w:sz w:val="26"/>
                <w:szCs w:val="26"/>
              </w:rPr>
            </w:pPr>
          </w:p>
          <w:p w:rsidR="00310C29" w:rsidRDefault="00310C29" w:rsidP="00B94D3A">
            <w:pPr>
              <w:ind w:firstLine="0"/>
              <w:rPr>
                <w:sz w:val="26"/>
                <w:szCs w:val="26"/>
              </w:rPr>
            </w:pPr>
          </w:p>
          <w:p w:rsidR="00310C29" w:rsidRDefault="00310C29" w:rsidP="00B94D3A">
            <w:pPr>
              <w:ind w:firstLine="0"/>
              <w:rPr>
                <w:sz w:val="26"/>
                <w:szCs w:val="26"/>
              </w:rPr>
            </w:pPr>
          </w:p>
          <w:p w:rsidR="00310C29" w:rsidRDefault="00310C29" w:rsidP="00B94D3A">
            <w:pPr>
              <w:ind w:firstLine="0"/>
              <w:rPr>
                <w:sz w:val="26"/>
                <w:szCs w:val="26"/>
              </w:rPr>
            </w:pPr>
          </w:p>
          <w:p w:rsidR="00310C29" w:rsidRDefault="00310C29" w:rsidP="00B94D3A">
            <w:pPr>
              <w:ind w:firstLine="0"/>
              <w:rPr>
                <w:sz w:val="26"/>
                <w:szCs w:val="26"/>
              </w:rPr>
            </w:pPr>
          </w:p>
          <w:p w:rsidR="00B94D3A" w:rsidRDefault="00B94D3A" w:rsidP="00B94D3A">
            <w:pPr>
              <w:ind w:firstLine="0"/>
              <w:rPr>
                <w:sz w:val="26"/>
                <w:szCs w:val="26"/>
              </w:rPr>
            </w:pPr>
          </w:p>
          <w:p w:rsidR="00B94D3A" w:rsidRDefault="00B94D3A" w:rsidP="00B94D3A">
            <w:pPr>
              <w:ind w:firstLine="0"/>
              <w:rPr>
                <w:sz w:val="26"/>
                <w:szCs w:val="26"/>
              </w:rPr>
            </w:pPr>
          </w:p>
          <w:p w:rsidR="00816258" w:rsidRDefault="00816258" w:rsidP="00B94D3A">
            <w:pPr>
              <w:ind w:firstLine="0"/>
              <w:rPr>
                <w:sz w:val="26"/>
                <w:szCs w:val="26"/>
              </w:rPr>
            </w:pPr>
          </w:p>
          <w:p w:rsidR="00310C29" w:rsidRPr="00803CF6" w:rsidRDefault="00310C29" w:rsidP="00B94D3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953" w:type="dxa"/>
          </w:tcPr>
          <w:p w:rsidR="00816258" w:rsidRDefault="00310C29" w:rsidP="00816258">
            <w:pPr>
              <w:pStyle w:val="a8"/>
              <w:spacing w:line="360" w:lineRule="auto"/>
              <w:jc w:val="both"/>
              <w:rPr>
                <w:iCs/>
                <w:color w:val="000000"/>
              </w:rPr>
            </w:pPr>
            <w:r w:rsidRPr="000832A1">
              <w:lastRenderedPageBreak/>
              <w:t>П</w:t>
            </w:r>
            <w:r w:rsidRPr="000832A1">
              <w:rPr>
                <w:rFonts w:eastAsia="Calibri"/>
              </w:rPr>
              <w:t>одготовительн</w:t>
            </w:r>
            <w:r w:rsidRPr="000832A1">
              <w:t>ый</w:t>
            </w:r>
            <w:r w:rsidRPr="000832A1">
              <w:rPr>
                <w:rFonts w:eastAsia="Calibri"/>
              </w:rPr>
              <w:t xml:space="preserve"> этап</w:t>
            </w:r>
            <w:r w:rsidR="00816258">
              <w:rPr>
                <w:rFonts w:eastAsia="Calibri"/>
              </w:rPr>
              <w:t>:</w:t>
            </w:r>
            <w:r w:rsidRPr="000832A1">
              <w:rPr>
                <w:iCs/>
                <w:color w:val="000000"/>
              </w:rPr>
              <w:t xml:space="preserve">  </w:t>
            </w:r>
          </w:p>
          <w:p w:rsidR="00816258" w:rsidRPr="003D482D" w:rsidRDefault="00816258" w:rsidP="00816258">
            <w:pPr>
              <w:pStyle w:val="a8"/>
              <w:spacing w:line="360" w:lineRule="auto"/>
              <w:jc w:val="both"/>
            </w:pPr>
            <w:r>
              <w:rPr>
                <w:iCs/>
                <w:color w:val="000000"/>
              </w:rPr>
              <w:t>-</w:t>
            </w:r>
            <w:r w:rsidRPr="003D482D">
              <w:t>Сбор информации</w:t>
            </w:r>
            <w:r w:rsidRPr="003D482D">
              <w:rPr>
                <w:rFonts w:eastAsia="Calibri"/>
              </w:rPr>
              <w:t xml:space="preserve"> о ЧМЗ. </w:t>
            </w:r>
          </w:p>
          <w:p w:rsidR="00816258" w:rsidRPr="003D482D" w:rsidRDefault="00816258" w:rsidP="00816258">
            <w:pPr>
              <w:pStyle w:val="a8"/>
              <w:spacing w:line="360" w:lineRule="auto"/>
              <w:jc w:val="both"/>
            </w:pPr>
            <w:r w:rsidRPr="003D482D">
              <w:t>-</w:t>
            </w:r>
            <w:r w:rsidRPr="003D482D">
              <w:rPr>
                <w:rFonts w:eastAsia="Calibri"/>
              </w:rPr>
              <w:t>Создание методической копилки и демонстрационного материала по ознакомлению с ЧМЗ</w:t>
            </w:r>
            <w:r w:rsidRPr="003D482D">
              <w:t>.</w:t>
            </w:r>
          </w:p>
          <w:p w:rsidR="00816258" w:rsidRPr="003D482D" w:rsidRDefault="00816258" w:rsidP="00816258">
            <w:pPr>
              <w:pStyle w:val="a8"/>
              <w:spacing w:line="360" w:lineRule="auto"/>
              <w:jc w:val="both"/>
              <w:rPr>
                <w:iCs/>
                <w:color w:val="000000"/>
              </w:rPr>
            </w:pPr>
            <w:r w:rsidRPr="003D482D">
              <w:t>-</w:t>
            </w:r>
            <w:r w:rsidRPr="003D482D">
              <w:rPr>
                <w:rFonts w:eastAsia="Calibri"/>
              </w:rPr>
              <w:t>Организация сотрудничества с родителями воспитанников, работающих на ЧМЗ, составление совместного плана работы.</w:t>
            </w:r>
          </w:p>
          <w:p w:rsidR="00816258" w:rsidRPr="003D482D" w:rsidRDefault="00816258" w:rsidP="00816258">
            <w:pPr>
              <w:pStyle w:val="a8"/>
              <w:spacing w:line="360" w:lineRule="auto"/>
              <w:jc w:val="both"/>
            </w:pPr>
            <w:r w:rsidRPr="003D482D">
              <w:t>-</w:t>
            </w:r>
            <w:r w:rsidRPr="003D482D">
              <w:rPr>
                <w:rFonts w:eastAsia="Calibri"/>
              </w:rPr>
              <w:t>Изготовление (пошив) костюмов для сюжетно</w:t>
            </w:r>
            <w:r w:rsidRPr="003D482D">
              <w:t xml:space="preserve"> </w:t>
            </w:r>
            <w:r w:rsidR="00852A62">
              <w:rPr>
                <w:rFonts w:eastAsia="Calibri"/>
              </w:rPr>
              <w:t>–</w:t>
            </w:r>
            <w:r w:rsidRPr="003D482D">
              <w:rPr>
                <w:rFonts w:eastAsia="Calibri"/>
              </w:rPr>
              <w:t xml:space="preserve"> ролевых игр детей по профессиям ЧМЗ.</w:t>
            </w:r>
          </w:p>
          <w:p w:rsidR="00816258" w:rsidRPr="003D482D" w:rsidRDefault="00816258" w:rsidP="00816258">
            <w:pPr>
              <w:pStyle w:val="a8"/>
              <w:spacing w:line="360" w:lineRule="auto"/>
              <w:jc w:val="both"/>
            </w:pPr>
            <w:r w:rsidRPr="003D482D">
              <w:t>-</w:t>
            </w:r>
            <w:r w:rsidRPr="003D482D">
              <w:rPr>
                <w:rFonts w:eastAsia="Calibri"/>
              </w:rPr>
              <w:t>Разрабо</w:t>
            </w:r>
            <w:r w:rsidRPr="003D482D">
              <w:t>тка</w:t>
            </w:r>
            <w:r w:rsidRPr="003D482D">
              <w:rPr>
                <w:rFonts w:eastAsia="Calibri"/>
              </w:rPr>
              <w:t xml:space="preserve"> программ</w:t>
            </w:r>
            <w:r w:rsidRPr="003D482D">
              <w:t>ы</w:t>
            </w:r>
            <w:r w:rsidRPr="003D482D">
              <w:rPr>
                <w:rFonts w:eastAsia="Calibri"/>
              </w:rPr>
              <w:t xml:space="preserve"> мероприятий для </w:t>
            </w:r>
            <w:r w:rsidRPr="003D482D">
              <w:rPr>
                <w:rFonts w:eastAsia="Calibri"/>
              </w:rPr>
              <w:lastRenderedPageBreak/>
              <w:t xml:space="preserve">дошкольников по ознакомлению с ЧМЗ, с выпускаемой продукцией. </w:t>
            </w:r>
          </w:p>
          <w:p w:rsidR="00816258" w:rsidRPr="003D482D" w:rsidRDefault="00816258" w:rsidP="00816258">
            <w:pPr>
              <w:pStyle w:val="a8"/>
              <w:spacing w:line="360" w:lineRule="auto"/>
              <w:jc w:val="both"/>
            </w:pPr>
            <w:r w:rsidRPr="003D482D">
              <w:t>-И</w:t>
            </w:r>
            <w:r w:rsidRPr="003D482D">
              <w:rPr>
                <w:rFonts w:eastAsia="Calibri"/>
              </w:rPr>
              <w:t>зготовление сборников. Создание электронного ресурса</w:t>
            </w:r>
            <w:r w:rsidRPr="003D482D">
              <w:t>.</w:t>
            </w:r>
          </w:p>
          <w:p w:rsidR="004F2554" w:rsidRDefault="004F2554" w:rsidP="00B94D3A">
            <w:pPr>
              <w:pStyle w:val="a8"/>
              <w:spacing w:line="360" w:lineRule="auto"/>
              <w:jc w:val="both"/>
              <w:rPr>
                <w:rFonts w:eastAsia="Calibri"/>
              </w:rPr>
            </w:pPr>
          </w:p>
          <w:p w:rsidR="00310C29" w:rsidRPr="000832A1" w:rsidRDefault="00310C29" w:rsidP="00B94D3A">
            <w:pPr>
              <w:pStyle w:val="a8"/>
              <w:spacing w:line="360" w:lineRule="auto"/>
              <w:jc w:val="both"/>
            </w:pPr>
            <w:r w:rsidRPr="000832A1">
              <w:rPr>
                <w:rFonts w:eastAsia="Calibri"/>
              </w:rPr>
              <w:t>Основной этап</w:t>
            </w:r>
            <w:r w:rsidRPr="000832A1">
              <w:rPr>
                <w:iCs/>
                <w:color w:val="000000"/>
              </w:rPr>
              <w:t xml:space="preserve"> </w:t>
            </w:r>
          </w:p>
          <w:p w:rsidR="00816258" w:rsidRPr="003D482D" w:rsidRDefault="00816258" w:rsidP="00816258">
            <w:pPr>
              <w:pStyle w:val="a8"/>
              <w:spacing w:line="360" w:lineRule="auto"/>
              <w:jc w:val="both"/>
            </w:pPr>
            <w:r>
              <w:rPr>
                <w:rFonts w:eastAsia="Calibri"/>
              </w:rPr>
              <w:t>-</w:t>
            </w:r>
            <w:r w:rsidRPr="003D482D">
              <w:rPr>
                <w:rFonts w:eastAsia="Calibri"/>
              </w:rPr>
              <w:t>Знакомство детей с профессиями людей, работающих на данном заводе (доступных для детского восприятия)</w:t>
            </w:r>
            <w:r w:rsidRPr="003D482D">
              <w:t>,</w:t>
            </w:r>
          </w:p>
          <w:p w:rsidR="00816258" w:rsidRPr="003D482D" w:rsidRDefault="00816258" w:rsidP="00816258">
            <w:pPr>
              <w:pStyle w:val="a8"/>
              <w:spacing w:line="360" w:lineRule="auto"/>
              <w:jc w:val="both"/>
            </w:pPr>
            <w:r w:rsidRPr="003D482D">
              <w:t>-</w:t>
            </w:r>
            <w:r w:rsidRPr="003D482D">
              <w:rPr>
                <w:rFonts w:eastAsia="Calibri"/>
              </w:rPr>
              <w:t>Проведение серии мероприятий</w:t>
            </w:r>
            <w:r w:rsidRPr="003D482D">
              <w:t xml:space="preserve"> </w:t>
            </w:r>
            <w:r w:rsidRPr="003D482D">
              <w:rPr>
                <w:rFonts w:eastAsia="Calibri"/>
              </w:rPr>
              <w:t xml:space="preserve"> по ознакомлению детей с ЧМЗ</w:t>
            </w:r>
            <w:r w:rsidRPr="003D482D">
              <w:t>.</w:t>
            </w:r>
          </w:p>
          <w:p w:rsidR="00816258" w:rsidRPr="003D482D" w:rsidRDefault="00816258" w:rsidP="00816258">
            <w:pPr>
              <w:pStyle w:val="a8"/>
              <w:spacing w:line="360" w:lineRule="auto"/>
              <w:jc w:val="both"/>
            </w:pPr>
            <w:r w:rsidRPr="003D482D">
              <w:t xml:space="preserve">-Проведение  игр с </w:t>
            </w:r>
            <w:r w:rsidRPr="003D482D">
              <w:rPr>
                <w:rFonts w:eastAsia="Calibri"/>
              </w:rPr>
              <w:t xml:space="preserve"> дет</w:t>
            </w:r>
            <w:r w:rsidRPr="003D482D">
              <w:t xml:space="preserve">ьми </w:t>
            </w:r>
            <w:r w:rsidRPr="003D482D">
              <w:rPr>
                <w:rFonts w:eastAsia="Calibri"/>
              </w:rPr>
              <w:t xml:space="preserve"> в костюмерной и с настольно</w:t>
            </w:r>
            <w:r w:rsidRPr="003D482D">
              <w:t xml:space="preserve"> </w:t>
            </w:r>
            <w:r w:rsidR="00852A62">
              <w:rPr>
                <w:rFonts w:eastAsia="Calibri"/>
              </w:rPr>
              <w:t>–</w:t>
            </w:r>
            <w:r w:rsidRPr="003D482D">
              <w:rPr>
                <w:rFonts w:eastAsia="Calibri"/>
              </w:rPr>
              <w:t xml:space="preserve"> печатными играми</w:t>
            </w:r>
            <w:r w:rsidRPr="003D482D">
              <w:t>.</w:t>
            </w:r>
          </w:p>
          <w:p w:rsidR="00816258" w:rsidRPr="003D482D" w:rsidRDefault="00816258" w:rsidP="00816258">
            <w:pPr>
              <w:pStyle w:val="a8"/>
              <w:spacing w:line="360" w:lineRule="auto"/>
              <w:jc w:val="both"/>
            </w:pPr>
            <w:r w:rsidRPr="003D482D">
              <w:t>-Проведение к</w:t>
            </w:r>
            <w:r w:rsidRPr="003D482D">
              <w:rPr>
                <w:rFonts w:eastAsia="Calibri"/>
              </w:rPr>
              <w:t>онкурс</w:t>
            </w:r>
            <w:r w:rsidRPr="003D482D">
              <w:t>ов</w:t>
            </w:r>
            <w:r w:rsidRPr="003D482D">
              <w:rPr>
                <w:rFonts w:eastAsia="Calibri"/>
              </w:rPr>
              <w:t xml:space="preserve"> по воплощению идей </w:t>
            </w:r>
            <w:r w:rsidRPr="003D482D">
              <w:t>«</w:t>
            </w:r>
            <w:r w:rsidRPr="003D482D">
              <w:rPr>
                <w:rFonts w:eastAsia="Calibri"/>
              </w:rPr>
              <w:t>города будущего</w:t>
            </w:r>
            <w:r w:rsidRPr="003D482D">
              <w:t>»</w:t>
            </w:r>
            <w:r w:rsidRPr="003D482D">
              <w:rPr>
                <w:rFonts w:eastAsia="Calibri"/>
              </w:rPr>
              <w:t>: рисунки, поделки, макеты</w:t>
            </w:r>
            <w:r w:rsidRPr="003D482D">
              <w:t>.</w:t>
            </w:r>
          </w:p>
          <w:p w:rsidR="00816258" w:rsidRDefault="00816258" w:rsidP="00816258">
            <w:pPr>
              <w:pStyle w:val="a8"/>
              <w:spacing w:line="360" w:lineRule="auto"/>
              <w:jc w:val="both"/>
            </w:pPr>
            <w:r w:rsidRPr="003D482D">
              <w:t xml:space="preserve">- </w:t>
            </w:r>
            <w:r w:rsidRPr="003D482D">
              <w:rPr>
                <w:rFonts w:eastAsia="Calibri"/>
              </w:rPr>
              <w:t xml:space="preserve">Представление опыта работы другим </w:t>
            </w:r>
            <w:r w:rsidRPr="003D482D">
              <w:t>дошкольным организациям</w:t>
            </w:r>
            <w:r w:rsidRPr="003D482D">
              <w:rPr>
                <w:rFonts w:eastAsia="Calibri"/>
              </w:rPr>
              <w:t xml:space="preserve"> города</w:t>
            </w:r>
            <w:r>
              <w:t>.</w:t>
            </w:r>
          </w:p>
          <w:p w:rsidR="004F2554" w:rsidRDefault="004F2554" w:rsidP="00B94D3A">
            <w:pPr>
              <w:pStyle w:val="a8"/>
              <w:spacing w:line="360" w:lineRule="auto"/>
              <w:jc w:val="both"/>
              <w:rPr>
                <w:rFonts w:eastAsia="Calibri"/>
              </w:rPr>
            </w:pPr>
          </w:p>
          <w:p w:rsidR="00816258" w:rsidRPr="003D482D" w:rsidRDefault="00310C29" w:rsidP="00816258">
            <w:pPr>
              <w:pStyle w:val="a8"/>
              <w:spacing w:line="360" w:lineRule="auto"/>
              <w:jc w:val="both"/>
            </w:pPr>
            <w:r w:rsidRPr="000832A1">
              <w:rPr>
                <w:rFonts w:eastAsia="Calibri"/>
              </w:rPr>
              <w:t>Заключительный этап</w:t>
            </w:r>
            <w:r w:rsidRPr="000832A1">
              <w:t xml:space="preserve"> </w:t>
            </w:r>
            <w:r w:rsidR="00852A62">
              <w:t>–</w:t>
            </w:r>
            <w:r w:rsidR="00816258" w:rsidRPr="003D482D">
              <w:rPr>
                <w:rFonts w:eastAsia="Calibri"/>
              </w:rPr>
              <w:t>Подведение итогов по реализации проекта</w:t>
            </w:r>
            <w:r w:rsidR="00816258" w:rsidRPr="003D482D">
              <w:t>.</w:t>
            </w:r>
          </w:p>
          <w:p w:rsidR="008A3AC9" w:rsidRPr="00803CF6" w:rsidRDefault="00816258" w:rsidP="00816258">
            <w:pPr>
              <w:pStyle w:val="a8"/>
              <w:spacing w:line="360" w:lineRule="auto"/>
              <w:jc w:val="both"/>
              <w:rPr>
                <w:sz w:val="26"/>
                <w:szCs w:val="26"/>
              </w:rPr>
            </w:pPr>
            <w:r w:rsidRPr="003D482D">
              <w:t>-</w:t>
            </w:r>
            <w:r w:rsidRPr="003D482D">
              <w:rPr>
                <w:iCs/>
                <w:color w:val="000000"/>
              </w:rPr>
              <w:t xml:space="preserve"> </w:t>
            </w:r>
            <w:r w:rsidRPr="003D482D">
              <w:t>Обобщение и распространение опыта работы в СМИ.</w:t>
            </w:r>
          </w:p>
        </w:tc>
        <w:tc>
          <w:tcPr>
            <w:tcW w:w="2659" w:type="dxa"/>
          </w:tcPr>
          <w:p w:rsidR="00310C29" w:rsidRDefault="00310C29" w:rsidP="00B94D3A">
            <w:pPr>
              <w:pStyle w:val="a8"/>
              <w:spacing w:line="360" w:lineRule="auto"/>
              <w:jc w:val="both"/>
              <w:rPr>
                <w:rFonts w:eastAsia="Calibri"/>
              </w:rPr>
            </w:pPr>
          </w:p>
          <w:p w:rsidR="00310C29" w:rsidRDefault="00816258" w:rsidP="00B94D3A">
            <w:pPr>
              <w:pStyle w:val="a8"/>
              <w:spacing w:line="360" w:lineRule="auto"/>
              <w:jc w:val="both"/>
            </w:pPr>
            <w:r>
              <w:t xml:space="preserve">Воспитатели </w:t>
            </w:r>
          </w:p>
          <w:p w:rsidR="00816258" w:rsidRDefault="00816258" w:rsidP="00B94D3A">
            <w:pPr>
              <w:pStyle w:val="a8"/>
              <w:spacing w:line="360" w:lineRule="auto"/>
              <w:jc w:val="both"/>
            </w:pPr>
            <w:r>
              <w:t>Старший воспитатель</w:t>
            </w:r>
          </w:p>
          <w:p w:rsidR="00816258" w:rsidRDefault="00310C29" w:rsidP="00816258">
            <w:pPr>
              <w:pStyle w:val="a8"/>
              <w:spacing w:line="360" w:lineRule="auto"/>
              <w:jc w:val="both"/>
              <w:rPr>
                <w:iCs/>
                <w:color w:val="000000"/>
              </w:rPr>
            </w:pPr>
            <w:r w:rsidRPr="003D482D">
              <w:rPr>
                <w:iCs/>
                <w:color w:val="000000"/>
              </w:rPr>
              <w:t xml:space="preserve"> </w:t>
            </w:r>
          </w:p>
          <w:p w:rsidR="00816258" w:rsidRDefault="00816258" w:rsidP="00816258">
            <w:pPr>
              <w:pStyle w:val="a8"/>
              <w:spacing w:line="360" w:lineRule="auto"/>
              <w:jc w:val="both"/>
              <w:rPr>
                <w:iCs/>
                <w:color w:val="000000"/>
              </w:rPr>
            </w:pPr>
          </w:p>
          <w:p w:rsidR="00816258" w:rsidRPr="00803CF6" w:rsidRDefault="00816258" w:rsidP="00816258">
            <w:pPr>
              <w:pStyle w:val="a8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iCs/>
                <w:color w:val="000000"/>
              </w:rPr>
              <w:t>Старший воспитатель</w:t>
            </w:r>
          </w:p>
          <w:p w:rsidR="008A3AC9" w:rsidRDefault="008A3AC9" w:rsidP="00B94D3A">
            <w:pPr>
              <w:ind w:firstLine="0"/>
              <w:rPr>
                <w:sz w:val="26"/>
                <w:szCs w:val="26"/>
              </w:rPr>
            </w:pPr>
          </w:p>
          <w:p w:rsidR="00816258" w:rsidRDefault="00816258" w:rsidP="00B94D3A">
            <w:pPr>
              <w:ind w:firstLine="0"/>
              <w:rPr>
                <w:sz w:val="26"/>
                <w:szCs w:val="26"/>
              </w:rPr>
            </w:pPr>
          </w:p>
          <w:p w:rsidR="00816258" w:rsidRDefault="00816258" w:rsidP="00B94D3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Швея- кастелянша</w:t>
            </w:r>
          </w:p>
          <w:p w:rsidR="00816258" w:rsidRDefault="00816258" w:rsidP="00B94D3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  <w:p w:rsidR="00816258" w:rsidRDefault="00816258" w:rsidP="00B94D3A">
            <w:pPr>
              <w:ind w:firstLine="0"/>
              <w:rPr>
                <w:sz w:val="26"/>
                <w:szCs w:val="26"/>
              </w:rPr>
            </w:pPr>
          </w:p>
          <w:p w:rsidR="00816258" w:rsidRDefault="00816258" w:rsidP="00B94D3A">
            <w:pPr>
              <w:ind w:firstLine="0"/>
              <w:rPr>
                <w:sz w:val="26"/>
                <w:szCs w:val="26"/>
              </w:rPr>
            </w:pPr>
          </w:p>
          <w:p w:rsidR="00816258" w:rsidRDefault="00816258" w:rsidP="00B94D3A">
            <w:pPr>
              <w:ind w:firstLine="0"/>
              <w:rPr>
                <w:sz w:val="26"/>
                <w:szCs w:val="26"/>
              </w:rPr>
            </w:pPr>
          </w:p>
          <w:p w:rsidR="00816258" w:rsidRDefault="00816258" w:rsidP="00B94D3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  <w:p w:rsidR="00816258" w:rsidRDefault="00816258" w:rsidP="00B94D3A">
            <w:pPr>
              <w:ind w:firstLine="0"/>
              <w:rPr>
                <w:sz w:val="26"/>
                <w:szCs w:val="26"/>
              </w:rPr>
            </w:pPr>
          </w:p>
          <w:p w:rsidR="00816258" w:rsidRDefault="00816258" w:rsidP="00B94D3A">
            <w:pPr>
              <w:ind w:firstLine="0"/>
              <w:rPr>
                <w:sz w:val="26"/>
                <w:szCs w:val="26"/>
              </w:rPr>
            </w:pPr>
          </w:p>
          <w:p w:rsidR="00816258" w:rsidRDefault="00816258" w:rsidP="00B94D3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  <w:p w:rsidR="00816258" w:rsidRDefault="00816258" w:rsidP="00B94D3A">
            <w:pPr>
              <w:ind w:firstLine="0"/>
              <w:rPr>
                <w:sz w:val="26"/>
                <w:szCs w:val="26"/>
              </w:rPr>
            </w:pPr>
          </w:p>
          <w:p w:rsidR="00816258" w:rsidRDefault="00816258" w:rsidP="00B94D3A">
            <w:pPr>
              <w:ind w:firstLine="0"/>
              <w:rPr>
                <w:sz w:val="26"/>
                <w:szCs w:val="26"/>
              </w:rPr>
            </w:pPr>
          </w:p>
          <w:p w:rsidR="00816258" w:rsidRDefault="00816258" w:rsidP="00B94D3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Музыкальные руководители, воспитатели</w:t>
            </w:r>
          </w:p>
          <w:p w:rsidR="00816258" w:rsidRDefault="00816258" w:rsidP="00B94D3A">
            <w:pPr>
              <w:ind w:firstLine="0"/>
              <w:rPr>
                <w:sz w:val="26"/>
                <w:szCs w:val="26"/>
              </w:rPr>
            </w:pPr>
          </w:p>
          <w:p w:rsidR="00816258" w:rsidRDefault="00816258" w:rsidP="00B94D3A">
            <w:pPr>
              <w:ind w:firstLine="0"/>
              <w:rPr>
                <w:sz w:val="26"/>
                <w:szCs w:val="26"/>
              </w:rPr>
            </w:pPr>
          </w:p>
          <w:p w:rsidR="00816258" w:rsidRDefault="00816258" w:rsidP="00B94D3A">
            <w:pPr>
              <w:ind w:firstLine="0"/>
              <w:rPr>
                <w:sz w:val="26"/>
                <w:szCs w:val="26"/>
              </w:rPr>
            </w:pPr>
          </w:p>
          <w:p w:rsidR="00816258" w:rsidRDefault="00816258" w:rsidP="00B94D3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  <w:p w:rsidR="00816258" w:rsidRDefault="00816258" w:rsidP="00B94D3A">
            <w:pPr>
              <w:ind w:firstLine="0"/>
              <w:rPr>
                <w:sz w:val="26"/>
                <w:szCs w:val="26"/>
              </w:rPr>
            </w:pPr>
          </w:p>
          <w:p w:rsidR="00816258" w:rsidRDefault="00816258" w:rsidP="00B94D3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Заведующий, старший воспитатель</w:t>
            </w:r>
          </w:p>
          <w:p w:rsidR="00816258" w:rsidRPr="00803CF6" w:rsidRDefault="00816258" w:rsidP="00B94D3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</w:tbl>
    <w:p w:rsidR="008A3AC9" w:rsidRPr="00803CF6" w:rsidRDefault="008A3AC9" w:rsidP="008A3AC9">
      <w:pPr>
        <w:rPr>
          <w:sz w:val="26"/>
          <w:szCs w:val="26"/>
        </w:rPr>
      </w:pPr>
    </w:p>
    <w:p w:rsidR="008A3AC9" w:rsidRPr="00803CF6" w:rsidRDefault="008A3AC9" w:rsidP="008A3AC9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15. Нормативно-правовые акты, принятые для обеспечения реализации практики</w:t>
      </w:r>
    </w:p>
    <w:p w:rsidR="008A3AC9" w:rsidRPr="00803CF6" w:rsidRDefault="008A3AC9" w:rsidP="008A3AC9">
      <w:pPr>
        <w:ind w:firstLine="0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252"/>
        <w:gridCol w:w="4360"/>
      </w:tblGrid>
      <w:tr w:rsidR="008A3AC9" w:rsidRPr="00803CF6" w:rsidTr="00A50146">
        <w:tc>
          <w:tcPr>
            <w:tcW w:w="959" w:type="dxa"/>
          </w:tcPr>
          <w:p w:rsidR="008A3AC9" w:rsidRPr="00803CF6" w:rsidRDefault="008A3AC9" w:rsidP="00310C29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4252" w:type="dxa"/>
          </w:tcPr>
          <w:p w:rsidR="008A3AC9" w:rsidRPr="00A50146" w:rsidRDefault="008A3AC9" w:rsidP="00310C29">
            <w:pPr>
              <w:ind w:firstLine="0"/>
              <w:jc w:val="center"/>
              <w:rPr>
                <w:sz w:val="26"/>
                <w:szCs w:val="26"/>
              </w:rPr>
            </w:pPr>
            <w:r w:rsidRPr="00A50146">
              <w:rPr>
                <w:sz w:val="26"/>
                <w:szCs w:val="26"/>
              </w:rPr>
              <w:t>Наименование НПА</w:t>
            </w:r>
          </w:p>
        </w:tc>
        <w:tc>
          <w:tcPr>
            <w:tcW w:w="4360" w:type="dxa"/>
          </w:tcPr>
          <w:p w:rsidR="008A3AC9" w:rsidRPr="00A50146" w:rsidRDefault="008A3AC9" w:rsidP="00310C29">
            <w:pPr>
              <w:ind w:firstLine="0"/>
              <w:jc w:val="center"/>
              <w:rPr>
                <w:sz w:val="26"/>
                <w:szCs w:val="26"/>
              </w:rPr>
            </w:pPr>
            <w:r w:rsidRPr="00A50146">
              <w:rPr>
                <w:sz w:val="26"/>
                <w:szCs w:val="26"/>
              </w:rPr>
              <w:t>Результат принятия НПА</w:t>
            </w:r>
          </w:p>
        </w:tc>
      </w:tr>
      <w:tr w:rsidR="008A3AC9" w:rsidRPr="00803CF6" w:rsidTr="00A50146">
        <w:tc>
          <w:tcPr>
            <w:tcW w:w="959" w:type="dxa"/>
          </w:tcPr>
          <w:p w:rsidR="008A3AC9" w:rsidRPr="00803CF6" w:rsidRDefault="0049711F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8A3AC9" w:rsidRPr="00A50146" w:rsidRDefault="0049711F" w:rsidP="00641D61">
            <w:pPr>
              <w:ind w:firstLine="0"/>
              <w:rPr>
                <w:sz w:val="26"/>
                <w:szCs w:val="26"/>
              </w:rPr>
            </w:pPr>
            <w:r w:rsidRPr="00A50146">
              <w:rPr>
                <w:sz w:val="26"/>
                <w:szCs w:val="26"/>
              </w:rPr>
              <w:t xml:space="preserve">Приказ </w:t>
            </w:r>
            <w:r w:rsidR="00A50146">
              <w:rPr>
                <w:sz w:val="26"/>
                <w:szCs w:val="26"/>
              </w:rPr>
              <w:t xml:space="preserve"> №129 </w:t>
            </w:r>
            <w:r w:rsidRPr="00A50146">
              <w:rPr>
                <w:sz w:val="26"/>
                <w:szCs w:val="26"/>
              </w:rPr>
              <w:t xml:space="preserve">«Об </w:t>
            </w:r>
            <w:r w:rsidR="00641D61">
              <w:rPr>
                <w:sz w:val="26"/>
                <w:szCs w:val="26"/>
              </w:rPr>
              <w:t>организации деятельности в рамках реализации проекта «Атомград для дошколят» в МБДОУ «Детский сад №50</w:t>
            </w:r>
            <w:r w:rsidRPr="00A50146">
              <w:rPr>
                <w:sz w:val="26"/>
                <w:szCs w:val="26"/>
              </w:rPr>
              <w:t>»</w:t>
            </w:r>
            <w:r w:rsidR="00A50146">
              <w:rPr>
                <w:sz w:val="26"/>
                <w:szCs w:val="26"/>
              </w:rPr>
              <w:t xml:space="preserve"> от 17.07.2020г.</w:t>
            </w:r>
          </w:p>
        </w:tc>
        <w:tc>
          <w:tcPr>
            <w:tcW w:w="4360" w:type="dxa"/>
          </w:tcPr>
          <w:p w:rsidR="008A3AC9" w:rsidRPr="00A50146" w:rsidRDefault="00A50146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 план- график по реализации проекта.</w:t>
            </w:r>
          </w:p>
        </w:tc>
      </w:tr>
      <w:tr w:rsidR="0049711F" w:rsidRPr="00803CF6" w:rsidTr="00A50146">
        <w:tc>
          <w:tcPr>
            <w:tcW w:w="959" w:type="dxa"/>
          </w:tcPr>
          <w:p w:rsidR="0049711F" w:rsidRDefault="0049711F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49711F" w:rsidRPr="00A50146" w:rsidRDefault="0049711F" w:rsidP="00641D61">
            <w:pPr>
              <w:ind w:firstLine="0"/>
              <w:rPr>
                <w:sz w:val="26"/>
                <w:szCs w:val="26"/>
              </w:rPr>
            </w:pPr>
            <w:r w:rsidRPr="00A50146">
              <w:rPr>
                <w:sz w:val="26"/>
                <w:szCs w:val="26"/>
              </w:rPr>
              <w:t>Положение</w:t>
            </w:r>
            <w:r w:rsidR="00A50146">
              <w:rPr>
                <w:sz w:val="26"/>
                <w:szCs w:val="26"/>
              </w:rPr>
              <w:t xml:space="preserve"> </w:t>
            </w:r>
            <w:r w:rsidR="00641D61">
              <w:rPr>
                <w:sz w:val="26"/>
                <w:szCs w:val="26"/>
              </w:rPr>
              <w:t>о создании рабочей группы среди педагогов МБДОУ «Детский сад №50» для реализации проекта «Атомград для дошколят»</w:t>
            </w:r>
          </w:p>
        </w:tc>
        <w:tc>
          <w:tcPr>
            <w:tcW w:w="4360" w:type="dxa"/>
          </w:tcPr>
          <w:p w:rsidR="0049711F" w:rsidRPr="00A50146" w:rsidRDefault="00A50146" w:rsidP="00641D6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Было принято положение, в котором описывались </w:t>
            </w:r>
            <w:r w:rsidR="00641D61">
              <w:rPr>
                <w:sz w:val="26"/>
                <w:szCs w:val="26"/>
              </w:rPr>
              <w:t>цели и задачи рабочей группы, функции рабочей группы, обязанности, формы работы, компетентность и ответственность</w:t>
            </w:r>
            <w:r w:rsidR="00FC016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1B166D" w:rsidRPr="00803CF6" w:rsidTr="00A50146">
        <w:tc>
          <w:tcPr>
            <w:tcW w:w="959" w:type="dxa"/>
          </w:tcPr>
          <w:p w:rsidR="001B166D" w:rsidRDefault="001B166D" w:rsidP="00E548A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252" w:type="dxa"/>
          </w:tcPr>
          <w:p w:rsidR="001B166D" w:rsidRPr="00A50146" w:rsidRDefault="001B166D" w:rsidP="00E548A3">
            <w:pPr>
              <w:ind w:firstLine="0"/>
              <w:rPr>
                <w:sz w:val="26"/>
                <w:szCs w:val="26"/>
              </w:rPr>
            </w:pPr>
            <w:r w:rsidRPr="00A50146">
              <w:rPr>
                <w:sz w:val="26"/>
                <w:szCs w:val="26"/>
              </w:rPr>
              <w:t xml:space="preserve">Приказ </w:t>
            </w:r>
            <w:r>
              <w:rPr>
                <w:sz w:val="26"/>
                <w:szCs w:val="26"/>
              </w:rPr>
              <w:t xml:space="preserve"> «129 </w:t>
            </w:r>
            <w:r w:rsidRPr="00A50146">
              <w:rPr>
                <w:sz w:val="26"/>
                <w:szCs w:val="26"/>
              </w:rPr>
              <w:t>«О создании рабочей группы»</w:t>
            </w:r>
            <w:r>
              <w:rPr>
                <w:sz w:val="26"/>
                <w:szCs w:val="26"/>
              </w:rPr>
              <w:t xml:space="preserve"> от 17.07.2020г.</w:t>
            </w:r>
          </w:p>
        </w:tc>
        <w:tc>
          <w:tcPr>
            <w:tcW w:w="4360" w:type="dxa"/>
          </w:tcPr>
          <w:p w:rsidR="001B166D" w:rsidRPr="00A50146" w:rsidRDefault="001B166D" w:rsidP="00E548A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Была создана рабочая группа  по разработке нормативно- правовых документов по проекту «Атомград для дошколят», в составе 8 человек</w:t>
            </w:r>
          </w:p>
        </w:tc>
      </w:tr>
      <w:tr w:rsidR="001B166D" w:rsidRPr="00803CF6" w:rsidTr="00A50146">
        <w:tc>
          <w:tcPr>
            <w:tcW w:w="959" w:type="dxa"/>
          </w:tcPr>
          <w:p w:rsidR="001B166D" w:rsidRDefault="001B166D" w:rsidP="00E548A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1B166D" w:rsidRPr="00A50146" w:rsidRDefault="001B166D" w:rsidP="00E548A3">
            <w:pPr>
              <w:ind w:firstLine="0"/>
              <w:rPr>
                <w:sz w:val="26"/>
                <w:szCs w:val="26"/>
              </w:rPr>
            </w:pPr>
            <w:r w:rsidRPr="00A50146">
              <w:rPr>
                <w:sz w:val="26"/>
                <w:szCs w:val="26"/>
              </w:rPr>
              <w:t xml:space="preserve">Приказ </w:t>
            </w:r>
            <w:r>
              <w:rPr>
                <w:sz w:val="26"/>
                <w:szCs w:val="26"/>
              </w:rPr>
              <w:t xml:space="preserve"> №129 </w:t>
            </w:r>
            <w:r w:rsidRPr="00A50146">
              <w:rPr>
                <w:sz w:val="26"/>
                <w:szCs w:val="26"/>
              </w:rPr>
              <w:t>«О реализации проекта»</w:t>
            </w:r>
            <w:r>
              <w:rPr>
                <w:sz w:val="26"/>
                <w:szCs w:val="26"/>
              </w:rPr>
              <w:t xml:space="preserve"> от 17.07.2020г.</w:t>
            </w:r>
          </w:p>
        </w:tc>
        <w:tc>
          <w:tcPr>
            <w:tcW w:w="4360" w:type="dxa"/>
          </w:tcPr>
          <w:p w:rsidR="001B166D" w:rsidRPr="00A50146" w:rsidRDefault="001B166D" w:rsidP="00E548A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 приказ о реализации проекта и назначении ответственных лиц по его реализации.</w:t>
            </w:r>
          </w:p>
        </w:tc>
      </w:tr>
    </w:tbl>
    <w:p w:rsidR="00641D61" w:rsidRDefault="00641D61" w:rsidP="008A3AC9">
      <w:pPr>
        <w:ind w:firstLine="0"/>
        <w:rPr>
          <w:i/>
          <w:sz w:val="26"/>
          <w:szCs w:val="26"/>
        </w:rPr>
      </w:pPr>
    </w:p>
    <w:p w:rsidR="008A3AC9" w:rsidRPr="00803CF6" w:rsidRDefault="008A3AC9" w:rsidP="008A3AC9">
      <w:pPr>
        <w:ind w:firstLine="0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410"/>
        <w:gridCol w:w="3367"/>
      </w:tblGrid>
      <w:tr w:rsidR="008A3AC9" w:rsidRPr="00803CF6" w:rsidTr="00310C29">
        <w:tc>
          <w:tcPr>
            <w:tcW w:w="959" w:type="dxa"/>
          </w:tcPr>
          <w:p w:rsidR="008A3AC9" w:rsidRPr="00803CF6" w:rsidRDefault="008A3AC9" w:rsidP="00310C29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2835" w:type="dxa"/>
          </w:tcPr>
          <w:p w:rsidR="008A3AC9" w:rsidRPr="00803CF6" w:rsidRDefault="008A3AC9" w:rsidP="00310C29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Наименование НПА</w:t>
            </w:r>
          </w:p>
        </w:tc>
        <w:tc>
          <w:tcPr>
            <w:tcW w:w="2410" w:type="dxa"/>
          </w:tcPr>
          <w:p w:rsidR="008A3AC9" w:rsidRPr="00803CF6" w:rsidRDefault="008A3AC9" w:rsidP="00310C29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Изменения, внесенные в НПА</w:t>
            </w:r>
          </w:p>
        </w:tc>
        <w:tc>
          <w:tcPr>
            <w:tcW w:w="3367" w:type="dxa"/>
          </w:tcPr>
          <w:p w:rsidR="008A3AC9" w:rsidRPr="00803CF6" w:rsidRDefault="008A3AC9" w:rsidP="00310C29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Результат внесения изменений</w:t>
            </w:r>
          </w:p>
        </w:tc>
      </w:tr>
      <w:tr w:rsidR="008A3AC9" w:rsidRPr="00803CF6" w:rsidTr="00310C29">
        <w:tc>
          <w:tcPr>
            <w:tcW w:w="959" w:type="dxa"/>
          </w:tcPr>
          <w:p w:rsidR="008A3AC9" w:rsidRPr="00641D61" w:rsidRDefault="008A3AC9" w:rsidP="00310C29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A3AC9" w:rsidRPr="00641D61" w:rsidRDefault="008A3AC9" w:rsidP="00310C29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A3AC9" w:rsidRPr="00803CF6" w:rsidRDefault="008A3AC9" w:rsidP="00310C29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367" w:type="dxa"/>
          </w:tcPr>
          <w:p w:rsidR="008A3AC9" w:rsidRPr="00803CF6" w:rsidRDefault="008A3AC9" w:rsidP="00310C29">
            <w:pPr>
              <w:ind w:firstLine="0"/>
              <w:rPr>
                <w:sz w:val="26"/>
                <w:szCs w:val="26"/>
              </w:rPr>
            </w:pPr>
          </w:p>
        </w:tc>
      </w:tr>
    </w:tbl>
    <w:p w:rsidR="008A3AC9" w:rsidRPr="00803CF6" w:rsidRDefault="008A3AC9" w:rsidP="008A3AC9">
      <w:pPr>
        <w:rPr>
          <w:sz w:val="26"/>
          <w:szCs w:val="26"/>
        </w:rPr>
      </w:pPr>
    </w:p>
    <w:p w:rsidR="008A3AC9" w:rsidRPr="00803CF6" w:rsidRDefault="008A3AC9" w:rsidP="008A3AC9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5068"/>
      </w:tblGrid>
      <w:tr w:rsidR="008A3AC9" w:rsidRPr="00803CF6" w:rsidTr="00310C29">
        <w:tc>
          <w:tcPr>
            <w:tcW w:w="817" w:type="dxa"/>
          </w:tcPr>
          <w:p w:rsidR="008A3AC9" w:rsidRPr="00803CF6" w:rsidRDefault="008A3AC9" w:rsidP="00310C29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686" w:type="dxa"/>
          </w:tcPr>
          <w:p w:rsidR="008A3AC9" w:rsidRPr="00803CF6" w:rsidRDefault="008A3AC9" w:rsidP="00310C29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ресурса</w:t>
            </w:r>
          </w:p>
        </w:tc>
        <w:tc>
          <w:tcPr>
            <w:tcW w:w="5068" w:type="dxa"/>
          </w:tcPr>
          <w:p w:rsidR="008A3AC9" w:rsidRPr="00803CF6" w:rsidRDefault="008A3AC9" w:rsidP="00310C29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Для каких целей данный ресурс необходим</w:t>
            </w:r>
          </w:p>
        </w:tc>
      </w:tr>
      <w:tr w:rsidR="00852A62" w:rsidRPr="00803CF6" w:rsidTr="00310C29">
        <w:tc>
          <w:tcPr>
            <w:tcW w:w="817" w:type="dxa"/>
          </w:tcPr>
          <w:p w:rsidR="00852A62" w:rsidRPr="00803CF6" w:rsidRDefault="00852A62" w:rsidP="00310C2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</w:tcPr>
          <w:p w:rsidR="00852A62" w:rsidRPr="00803CF6" w:rsidRDefault="00852A62" w:rsidP="008C552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</w:t>
            </w:r>
            <w:r w:rsidR="00616E85">
              <w:rPr>
                <w:sz w:val="26"/>
                <w:szCs w:val="26"/>
              </w:rPr>
              <w:t>й ресурс</w:t>
            </w:r>
            <w:r w:rsidR="008C5524">
              <w:rPr>
                <w:sz w:val="26"/>
                <w:szCs w:val="26"/>
              </w:rPr>
              <w:t>- заведующий детским садом и руководитель отдела по связям с общественностью АО                 ЧМЗ.</w:t>
            </w:r>
          </w:p>
        </w:tc>
        <w:tc>
          <w:tcPr>
            <w:tcW w:w="5068" w:type="dxa"/>
          </w:tcPr>
          <w:p w:rsidR="00852A62" w:rsidRDefault="00A43978" w:rsidP="00616E8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 создание локальных актов в рамках реализации проекта.</w:t>
            </w:r>
          </w:p>
          <w:p w:rsidR="00A43978" w:rsidRPr="00803CF6" w:rsidRDefault="00A43978" w:rsidP="00616E8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Консультативная помощь.</w:t>
            </w:r>
          </w:p>
        </w:tc>
      </w:tr>
      <w:tr w:rsidR="00852A62" w:rsidRPr="00803CF6" w:rsidTr="00310C29">
        <w:tc>
          <w:tcPr>
            <w:tcW w:w="817" w:type="dxa"/>
          </w:tcPr>
          <w:p w:rsidR="00852A62" w:rsidRDefault="00852A62" w:rsidP="00310C2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3686" w:type="dxa"/>
          </w:tcPr>
          <w:p w:rsidR="00852A62" w:rsidRDefault="00375957" w:rsidP="00616E8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Кадровый ресурс- </w:t>
            </w:r>
            <w:r w:rsidR="00616E85">
              <w:rPr>
                <w:sz w:val="26"/>
                <w:szCs w:val="26"/>
              </w:rPr>
              <w:t xml:space="preserve">педагогический коллектив МБДОУ «Детский сад №50» </w:t>
            </w:r>
          </w:p>
        </w:tc>
        <w:tc>
          <w:tcPr>
            <w:tcW w:w="5068" w:type="dxa"/>
          </w:tcPr>
          <w:p w:rsidR="00852A62" w:rsidRPr="00803CF6" w:rsidRDefault="00616E85" w:rsidP="00616E8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реализация проекта</w:t>
            </w:r>
            <w:r w:rsidR="00A43978">
              <w:rPr>
                <w:sz w:val="26"/>
                <w:szCs w:val="26"/>
              </w:rPr>
              <w:t>.</w:t>
            </w:r>
          </w:p>
        </w:tc>
      </w:tr>
      <w:tr w:rsidR="00616E85" w:rsidRPr="00803CF6" w:rsidTr="00310C29">
        <w:tc>
          <w:tcPr>
            <w:tcW w:w="817" w:type="dxa"/>
          </w:tcPr>
          <w:p w:rsidR="00616E85" w:rsidRDefault="00616E85" w:rsidP="00310C2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686" w:type="dxa"/>
          </w:tcPr>
          <w:p w:rsidR="00616E85" w:rsidRDefault="00616E85" w:rsidP="00616E8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Финансовый ресурс – наличие собственных бюджетных средств и средства грантодателя</w:t>
            </w:r>
            <w:r w:rsidR="00A43978">
              <w:rPr>
                <w:sz w:val="26"/>
                <w:szCs w:val="26"/>
              </w:rPr>
              <w:t>.</w:t>
            </w:r>
          </w:p>
        </w:tc>
        <w:tc>
          <w:tcPr>
            <w:tcW w:w="5068" w:type="dxa"/>
          </w:tcPr>
          <w:p w:rsidR="00616E85" w:rsidRDefault="00A43978" w:rsidP="00616E8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материальной базы для реализации проекта.</w:t>
            </w:r>
          </w:p>
        </w:tc>
      </w:tr>
    </w:tbl>
    <w:p w:rsidR="008A3AC9" w:rsidRPr="00803CF6" w:rsidRDefault="008A3AC9" w:rsidP="008A3AC9">
      <w:pPr>
        <w:ind w:firstLine="0"/>
        <w:rPr>
          <w:sz w:val="26"/>
          <w:szCs w:val="26"/>
        </w:rPr>
      </w:pPr>
    </w:p>
    <w:p w:rsidR="008A3AC9" w:rsidRPr="00803CF6" w:rsidRDefault="008A3AC9" w:rsidP="008A3AC9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17. Выгодополучатели </w:t>
      </w:r>
    </w:p>
    <w:p w:rsidR="008A3AC9" w:rsidRPr="00803CF6" w:rsidRDefault="008A3AC9" w:rsidP="008A3AC9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(</w:t>
      </w:r>
      <w:r w:rsidRPr="00803CF6">
        <w:rPr>
          <w:i/>
          <w:sz w:val="26"/>
          <w:szCs w:val="26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5210"/>
      </w:tblGrid>
      <w:tr w:rsidR="008A3AC9" w:rsidRPr="00803CF6" w:rsidTr="00EE0C40">
        <w:tc>
          <w:tcPr>
            <w:tcW w:w="675" w:type="dxa"/>
          </w:tcPr>
          <w:p w:rsidR="008A3AC9" w:rsidRPr="00803CF6" w:rsidRDefault="008A3AC9" w:rsidP="00310C29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686" w:type="dxa"/>
          </w:tcPr>
          <w:p w:rsidR="008A3AC9" w:rsidRPr="00803CF6" w:rsidRDefault="008A3AC9" w:rsidP="00310C29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Выгодополучатель/ группа выгодополучателей</w:t>
            </w:r>
          </w:p>
        </w:tc>
        <w:tc>
          <w:tcPr>
            <w:tcW w:w="5210" w:type="dxa"/>
          </w:tcPr>
          <w:p w:rsidR="008A3AC9" w:rsidRPr="00803CF6" w:rsidRDefault="008A3AC9" w:rsidP="00310C29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выгод, полученных в результате внедрения практики</w:t>
            </w:r>
          </w:p>
        </w:tc>
      </w:tr>
      <w:tr w:rsidR="008A3AC9" w:rsidRPr="00803CF6" w:rsidTr="00EE0C40">
        <w:tc>
          <w:tcPr>
            <w:tcW w:w="675" w:type="dxa"/>
          </w:tcPr>
          <w:p w:rsidR="008A3AC9" w:rsidRPr="00803CF6" w:rsidRDefault="00152B37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8A3AC9" w:rsidRPr="00803CF6" w:rsidRDefault="00152B37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Дети старшего дошкольного </w:t>
            </w:r>
            <w:r>
              <w:rPr>
                <w:sz w:val="26"/>
                <w:szCs w:val="26"/>
              </w:rPr>
              <w:lastRenderedPageBreak/>
              <w:t>возраста (5-7 лет)</w:t>
            </w:r>
          </w:p>
        </w:tc>
        <w:tc>
          <w:tcPr>
            <w:tcW w:w="5210" w:type="dxa"/>
          </w:tcPr>
          <w:p w:rsidR="008A3AC9" w:rsidRPr="00803CF6" w:rsidRDefault="00152B37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Дети познакомятся с профессиями ЧМЗ</w:t>
            </w:r>
          </w:p>
        </w:tc>
      </w:tr>
      <w:tr w:rsidR="00152B37" w:rsidRPr="00803CF6" w:rsidTr="00EE0C40">
        <w:tc>
          <w:tcPr>
            <w:tcW w:w="675" w:type="dxa"/>
          </w:tcPr>
          <w:p w:rsidR="00152B37" w:rsidRDefault="00152B37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686" w:type="dxa"/>
          </w:tcPr>
          <w:p w:rsidR="00152B37" w:rsidRDefault="00152B37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Родители воспитанников</w:t>
            </w:r>
          </w:p>
        </w:tc>
        <w:tc>
          <w:tcPr>
            <w:tcW w:w="5210" w:type="dxa"/>
          </w:tcPr>
          <w:p w:rsidR="00152B37" w:rsidRDefault="005E1AD6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образовательном процессе детского сада. Повышение их значимости в образовательном процессе</w:t>
            </w:r>
          </w:p>
        </w:tc>
      </w:tr>
      <w:tr w:rsidR="00152B37" w:rsidRPr="00803CF6" w:rsidTr="00EE0C40">
        <w:tc>
          <w:tcPr>
            <w:tcW w:w="675" w:type="dxa"/>
          </w:tcPr>
          <w:p w:rsidR="00152B37" w:rsidRDefault="00152B37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152B37" w:rsidRDefault="00152B37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«Детский сад №50»</w:t>
            </w:r>
          </w:p>
        </w:tc>
        <w:tc>
          <w:tcPr>
            <w:tcW w:w="5210" w:type="dxa"/>
          </w:tcPr>
          <w:p w:rsidR="00152B37" w:rsidRDefault="00152B37" w:rsidP="005E1AD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Развивающая среда детского сада пополни</w:t>
            </w:r>
            <w:r w:rsidR="005E1AD6">
              <w:rPr>
                <w:sz w:val="26"/>
                <w:szCs w:val="26"/>
              </w:rPr>
              <w:t>лась</w:t>
            </w:r>
            <w:r>
              <w:rPr>
                <w:sz w:val="26"/>
                <w:szCs w:val="26"/>
              </w:rPr>
              <w:t xml:space="preserve"> новыми костюмами, стендом, настольно- печатными играми</w:t>
            </w:r>
          </w:p>
        </w:tc>
      </w:tr>
      <w:tr w:rsidR="00152B37" w:rsidRPr="00803CF6" w:rsidTr="00EE0C40">
        <w:tc>
          <w:tcPr>
            <w:tcW w:w="675" w:type="dxa"/>
          </w:tcPr>
          <w:p w:rsidR="00152B37" w:rsidRDefault="00152B37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152B37" w:rsidRDefault="00152B37" w:rsidP="00152B3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ЧМЗ</w:t>
            </w:r>
          </w:p>
        </w:tc>
        <w:tc>
          <w:tcPr>
            <w:tcW w:w="5210" w:type="dxa"/>
          </w:tcPr>
          <w:p w:rsidR="00152B37" w:rsidRDefault="00152B37" w:rsidP="005E1AD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Данная практика </w:t>
            </w:r>
            <w:r w:rsidR="005E1AD6">
              <w:rPr>
                <w:sz w:val="26"/>
                <w:szCs w:val="26"/>
              </w:rPr>
              <w:t>способствует</w:t>
            </w:r>
            <w:r>
              <w:rPr>
                <w:sz w:val="26"/>
                <w:szCs w:val="26"/>
              </w:rPr>
              <w:t xml:space="preserve"> выбор</w:t>
            </w:r>
            <w:r w:rsidR="005E1AD6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детьми профессий ЧМЗ </w:t>
            </w:r>
          </w:p>
        </w:tc>
      </w:tr>
      <w:tr w:rsidR="00EE0C40" w:rsidRPr="00803CF6" w:rsidTr="00EE0C40">
        <w:tc>
          <w:tcPr>
            <w:tcW w:w="675" w:type="dxa"/>
          </w:tcPr>
          <w:p w:rsidR="00EE0C40" w:rsidRDefault="00EE0C40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EE0C40" w:rsidRDefault="00EE0C40" w:rsidP="00152B3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Глазов</w:t>
            </w:r>
          </w:p>
        </w:tc>
        <w:tc>
          <w:tcPr>
            <w:tcW w:w="5210" w:type="dxa"/>
          </w:tcPr>
          <w:p w:rsidR="00EE0C40" w:rsidRDefault="005E1AD6" w:rsidP="005E1AD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Детские сады способствуют</w:t>
            </w:r>
            <w:r w:rsidR="00EE0C40">
              <w:rPr>
                <w:sz w:val="26"/>
                <w:szCs w:val="26"/>
              </w:rPr>
              <w:t xml:space="preserve"> обеспечени</w:t>
            </w:r>
            <w:r>
              <w:rPr>
                <w:sz w:val="26"/>
                <w:szCs w:val="26"/>
              </w:rPr>
              <w:t>ю</w:t>
            </w:r>
            <w:r w:rsidR="00EE0C40">
              <w:rPr>
                <w:sz w:val="26"/>
                <w:szCs w:val="26"/>
              </w:rPr>
              <w:t xml:space="preserve"> предприятий города Глазова квалифицированными рабочими кадрами</w:t>
            </w:r>
            <w:r>
              <w:rPr>
                <w:sz w:val="26"/>
                <w:szCs w:val="26"/>
              </w:rPr>
              <w:t xml:space="preserve"> в будущем</w:t>
            </w:r>
          </w:p>
        </w:tc>
      </w:tr>
      <w:tr w:rsidR="00EE0C40" w:rsidRPr="00803CF6" w:rsidTr="00EE0C40">
        <w:tc>
          <w:tcPr>
            <w:tcW w:w="675" w:type="dxa"/>
          </w:tcPr>
          <w:p w:rsidR="00EE0C40" w:rsidRDefault="00EE0C40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:rsidR="00EE0C40" w:rsidRDefault="00EE0C40" w:rsidP="00152B3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Дошкольные учреждения города Глазова</w:t>
            </w:r>
          </w:p>
        </w:tc>
        <w:tc>
          <w:tcPr>
            <w:tcW w:w="5210" w:type="dxa"/>
          </w:tcPr>
          <w:p w:rsidR="00EE0C40" w:rsidRDefault="00A43978" w:rsidP="00152B3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</w:t>
            </w:r>
            <w:r w:rsidR="00EE0C40">
              <w:rPr>
                <w:sz w:val="26"/>
                <w:szCs w:val="26"/>
              </w:rPr>
              <w:t xml:space="preserve"> работы по ранней профориентации детей старшего дошкольного возраста</w:t>
            </w:r>
          </w:p>
        </w:tc>
      </w:tr>
    </w:tbl>
    <w:p w:rsidR="008A3AC9" w:rsidRPr="00803CF6" w:rsidRDefault="008A3AC9" w:rsidP="008A3AC9">
      <w:pPr>
        <w:rPr>
          <w:sz w:val="26"/>
          <w:szCs w:val="26"/>
        </w:rPr>
      </w:pPr>
    </w:p>
    <w:p w:rsidR="008A3AC9" w:rsidRPr="00803CF6" w:rsidRDefault="008A3AC9" w:rsidP="008A3AC9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2126"/>
        <w:gridCol w:w="2092"/>
      </w:tblGrid>
      <w:tr w:rsidR="008A3AC9" w:rsidRPr="00803CF6" w:rsidTr="00C72AED">
        <w:tc>
          <w:tcPr>
            <w:tcW w:w="675" w:type="dxa"/>
          </w:tcPr>
          <w:p w:rsidR="008A3AC9" w:rsidRPr="00803CF6" w:rsidRDefault="008A3AC9" w:rsidP="00310C29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4678" w:type="dxa"/>
          </w:tcPr>
          <w:p w:rsidR="008A3AC9" w:rsidRPr="00803CF6" w:rsidRDefault="008A3AC9" w:rsidP="00310C29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Статья затрат</w:t>
            </w:r>
          </w:p>
        </w:tc>
        <w:tc>
          <w:tcPr>
            <w:tcW w:w="2126" w:type="dxa"/>
          </w:tcPr>
          <w:p w:rsidR="008A3AC9" w:rsidRPr="00803CF6" w:rsidRDefault="008A3AC9" w:rsidP="00310C29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Объем затрат</w:t>
            </w:r>
          </w:p>
        </w:tc>
        <w:tc>
          <w:tcPr>
            <w:tcW w:w="2092" w:type="dxa"/>
          </w:tcPr>
          <w:p w:rsidR="008A3AC9" w:rsidRPr="00803CF6" w:rsidRDefault="008A3AC9" w:rsidP="00310C29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8A3AC9" w:rsidRPr="00803CF6" w:rsidTr="00C72AED">
        <w:tc>
          <w:tcPr>
            <w:tcW w:w="675" w:type="dxa"/>
          </w:tcPr>
          <w:p w:rsidR="008A3AC9" w:rsidRPr="00803CF6" w:rsidRDefault="001F4DC2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8A3AC9" w:rsidRPr="00803CF6" w:rsidRDefault="001F4DC2" w:rsidP="00C72AE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Статья №</w:t>
            </w:r>
            <w:r w:rsidR="00C72AED">
              <w:rPr>
                <w:sz w:val="26"/>
                <w:szCs w:val="26"/>
              </w:rPr>
              <w:t>340 «Приобретение материальных запасов». Фотобумага, бумага для офисной техники, пленка для ламинирования, файлы, папки</w:t>
            </w:r>
          </w:p>
        </w:tc>
        <w:tc>
          <w:tcPr>
            <w:tcW w:w="2126" w:type="dxa"/>
          </w:tcPr>
          <w:p w:rsidR="008A3AC9" w:rsidRPr="00803CF6" w:rsidRDefault="00C72AED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30.000 руб.</w:t>
            </w:r>
          </w:p>
        </w:tc>
        <w:tc>
          <w:tcPr>
            <w:tcW w:w="2092" w:type="dxa"/>
          </w:tcPr>
          <w:p w:rsidR="008A3AC9" w:rsidRPr="00803CF6" w:rsidRDefault="00C72AED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грантодателя</w:t>
            </w:r>
          </w:p>
        </w:tc>
      </w:tr>
      <w:tr w:rsidR="00C72AED" w:rsidRPr="00803CF6" w:rsidTr="00C72AED">
        <w:tc>
          <w:tcPr>
            <w:tcW w:w="675" w:type="dxa"/>
          </w:tcPr>
          <w:p w:rsidR="00C72AED" w:rsidRDefault="00C72AED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C72AED" w:rsidRDefault="00C72AED" w:rsidP="00C72AE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Статья №310 «Приобретение основных средств». Стенды</w:t>
            </w:r>
          </w:p>
        </w:tc>
        <w:tc>
          <w:tcPr>
            <w:tcW w:w="2126" w:type="dxa"/>
          </w:tcPr>
          <w:p w:rsidR="00C72AED" w:rsidRDefault="00C72AED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10.000 руб.</w:t>
            </w:r>
          </w:p>
        </w:tc>
        <w:tc>
          <w:tcPr>
            <w:tcW w:w="2092" w:type="dxa"/>
          </w:tcPr>
          <w:p w:rsidR="00C72AED" w:rsidRDefault="00C72AED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C72AED" w:rsidRPr="00803CF6" w:rsidTr="00C72AED">
        <w:tc>
          <w:tcPr>
            <w:tcW w:w="675" w:type="dxa"/>
          </w:tcPr>
          <w:p w:rsidR="00C72AED" w:rsidRDefault="00C72AED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C72AED" w:rsidRDefault="00C72AED" w:rsidP="00C72AE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Статья №340 «Приобретение материальных запасов». Ткань для костюмов. Фурнитура</w:t>
            </w:r>
          </w:p>
        </w:tc>
        <w:tc>
          <w:tcPr>
            <w:tcW w:w="2126" w:type="dxa"/>
          </w:tcPr>
          <w:p w:rsidR="00C72AED" w:rsidRDefault="00C72AED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25.000 руб.</w:t>
            </w:r>
          </w:p>
        </w:tc>
        <w:tc>
          <w:tcPr>
            <w:tcW w:w="2092" w:type="dxa"/>
          </w:tcPr>
          <w:p w:rsidR="00C72AED" w:rsidRDefault="00C72AED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грантодателя</w:t>
            </w:r>
          </w:p>
        </w:tc>
      </w:tr>
      <w:tr w:rsidR="00C72AED" w:rsidRPr="00803CF6" w:rsidTr="00C72AED">
        <w:tc>
          <w:tcPr>
            <w:tcW w:w="675" w:type="dxa"/>
          </w:tcPr>
          <w:p w:rsidR="00C72AED" w:rsidRDefault="00C72AED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C72AED" w:rsidRDefault="00C72AED" w:rsidP="00C72AE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Статья №340 «Приобретение материальных запасов». Емкости- контейнеры</w:t>
            </w:r>
          </w:p>
        </w:tc>
        <w:tc>
          <w:tcPr>
            <w:tcW w:w="2126" w:type="dxa"/>
          </w:tcPr>
          <w:p w:rsidR="00C72AED" w:rsidRDefault="00C72AED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5.000 руб.</w:t>
            </w:r>
          </w:p>
        </w:tc>
        <w:tc>
          <w:tcPr>
            <w:tcW w:w="2092" w:type="dxa"/>
          </w:tcPr>
          <w:p w:rsidR="00C72AED" w:rsidRDefault="00C72AED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грантодателя</w:t>
            </w:r>
          </w:p>
        </w:tc>
      </w:tr>
      <w:tr w:rsidR="00C72AED" w:rsidRPr="00803CF6" w:rsidTr="00C72AED">
        <w:tc>
          <w:tcPr>
            <w:tcW w:w="675" w:type="dxa"/>
          </w:tcPr>
          <w:p w:rsidR="00C72AED" w:rsidRDefault="00C72AED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:rsidR="00C72AED" w:rsidRDefault="00C72AED" w:rsidP="00C72AE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Статья №226 «Прочие работы, услуги». </w:t>
            </w:r>
            <w:r>
              <w:rPr>
                <w:sz w:val="26"/>
                <w:szCs w:val="26"/>
              </w:rPr>
              <w:lastRenderedPageBreak/>
              <w:t>Видеосъемка, распространение опыта работы в СМИ</w:t>
            </w:r>
          </w:p>
        </w:tc>
        <w:tc>
          <w:tcPr>
            <w:tcW w:w="2126" w:type="dxa"/>
          </w:tcPr>
          <w:p w:rsidR="00C72AED" w:rsidRDefault="00EA3CF0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10.000 руб.</w:t>
            </w:r>
          </w:p>
        </w:tc>
        <w:tc>
          <w:tcPr>
            <w:tcW w:w="2092" w:type="dxa"/>
          </w:tcPr>
          <w:p w:rsidR="00C72AED" w:rsidRDefault="00EA3CF0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Собственные </w:t>
            </w:r>
            <w:r>
              <w:rPr>
                <w:sz w:val="26"/>
                <w:szCs w:val="26"/>
              </w:rPr>
              <w:lastRenderedPageBreak/>
              <w:t>средства</w:t>
            </w:r>
          </w:p>
        </w:tc>
      </w:tr>
    </w:tbl>
    <w:p w:rsidR="008A3AC9" w:rsidRPr="00803CF6" w:rsidRDefault="008A3AC9" w:rsidP="008A3AC9">
      <w:pPr>
        <w:rPr>
          <w:sz w:val="26"/>
          <w:szCs w:val="26"/>
        </w:rPr>
      </w:pPr>
    </w:p>
    <w:p w:rsidR="008A3AC9" w:rsidRPr="00803CF6" w:rsidRDefault="008A3AC9" w:rsidP="008A3AC9">
      <w:pPr>
        <w:ind w:firstLine="0"/>
        <w:jc w:val="both"/>
        <w:rPr>
          <w:sz w:val="26"/>
          <w:szCs w:val="26"/>
        </w:rPr>
      </w:pPr>
      <w:r w:rsidRPr="00803CF6">
        <w:rPr>
          <w:sz w:val="26"/>
          <w:szCs w:val="26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803CF6">
        <w:rPr>
          <w:i/>
          <w:sz w:val="26"/>
          <w:szCs w:val="26"/>
        </w:rPr>
        <w:t>(не более 0,5 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8A3AC9" w:rsidRPr="00803CF6" w:rsidTr="00310C29">
        <w:tc>
          <w:tcPr>
            <w:tcW w:w="9463" w:type="dxa"/>
          </w:tcPr>
          <w:p w:rsidR="008A3AC9" w:rsidRPr="00803CF6" w:rsidRDefault="004F2554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Представленная практика рассчитана на отдаленный во времени результат, поэтому показатели социально- экономического развития города  после внедрения практики в ближайшие 9 лет- не изменятся.</w:t>
            </w:r>
          </w:p>
        </w:tc>
      </w:tr>
    </w:tbl>
    <w:p w:rsidR="008A3AC9" w:rsidRPr="00803CF6" w:rsidRDefault="008A3AC9" w:rsidP="008A3AC9">
      <w:pPr>
        <w:rPr>
          <w:sz w:val="26"/>
          <w:szCs w:val="26"/>
        </w:rPr>
      </w:pPr>
    </w:p>
    <w:p w:rsidR="008A3AC9" w:rsidRPr="00803CF6" w:rsidRDefault="008A3AC9" w:rsidP="008A3AC9">
      <w:pPr>
        <w:ind w:firstLine="0"/>
        <w:jc w:val="both"/>
        <w:rPr>
          <w:i/>
          <w:sz w:val="26"/>
          <w:szCs w:val="26"/>
        </w:rPr>
      </w:pPr>
      <w:r w:rsidRPr="00803CF6">
        <w:rPr>
          <w:sz w:val="26"/>
          <w:szCs w:val="26"/>
        </w:rPr>
        <w:t xml:space="preserve">20. Краткая информация о лидере практики/команде проекта </w:t>
      </w:r>
      <w:r w:rsidRPr="00803CF6">
        <w:rPr>
          <w:i/>
          <w:sz w:val="26"/>
          <w:szCs w:val="26"/>
        </w:rPr>
        <w:t>(не более 0,5 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8A3AC9" w:rsidRPr="00803CF6" w:rsidTr="00310C29">
        <w:tc>
          <w:tcPr>
            <w:tcW w:w="9463" w:type="dxa"/>
          </w:tcPr>
          <w:p w:rsidR="00DE1674" w:rsidRDefault="00B94D3A" w:rsidP="00B94D3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команду проекта вошли компетентные в своем деле, креативно мыслящие педагоги, имеющие большой опыт работы по ранней профориентации дете</w:t>
            </w:r>
            <w:r w:rsidR="00DE1674">
              <w:rPr>
                <w:sz w:val="26"/>
                <w:szCs w:val="26"/>
              </w:rPr>
              <w:t>й старшего дошкольного возраста:</w:t>
            </w:r>
            <w:r>
              <w:rPr>
                <w:sz w:val="26"/>
                <w:szCs w:val="26"/>
              </w:rPr>
              <w:t xml:space="preserve"> </w:t>
            </w:r>
          </w:p>
          <w:p w:rsidR="00DE1674" w:rsidRDefault="00DE1674" w:rsidP="00DE1674">
            <w:pPr>
              <w:pStyle w:val="a7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Гулина Наталья Николаевна- заведующий детским садом</w:t>
            </w:r>
            <w:r w:rsidR="001B225D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руководитель практики. Стаж работы- </w:t>
            </w:r>
            <w:r w:rsidR="00B96328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</w:t>
            </w:r>
            <w:r w:rsidR="00B96328">
              <w:rPr>
                <w:sz w:val="26"/>
                <w:szCs w:val="26"/>
              </w:rPr>
              <w:t>год</w:t>
            </w:r>
            <w:r w:rsidR="001B225D">
              <w:rPr>
                <w:sz w:val="26"/>
                <w:szCs w:val="26"/>
              </w:rPr>
              <w:t>, образование- высшее, педагогическое</w:t>
            </w:r>
            <w:r>
              <w:rPr>
                <w:sz w:val="26"/>
                <w:szCs w:val="26"/>
              </w:rPr>
              <w:t>.  Победитель конкурса «Лидер в образовании 2023». За свою педагогическую деятельность реализовала несколько социально- значимых п</w:t>
            </w:r>
            <w:r w:rsidR="001B225D">
              <w:rPr>
                <w:sz w:val="26"/>
                <w:szCs w:val="26"/>
              </w:rPr>
              <w:t>роектов;</w:t>
            </w:r>
          </w:p>
          <w:p w:rsidR="008A3AC9" w:rsidRPr="001B225D" w:rsidRDefault="001B225D" w:rsidP="001B225D">
            <w:pPr>
              <w:pStyle w:val="a7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Кононова Ольга Владимировна- старший воспитатель: инициатор, координатор и исполнитель практики. Имеет высшую квалификационную категорию, стаж работы- 22 года, образование высшее- педагогическое. Победитель городских грантовых конкурсов «Родничок», «Все профессии нужны, все профессии важны», «Варвара- краса».</w:t>
            </w:r>
          </w:p>
        </w:tc>
      </w:tr>
    </w:tbl>
    <w:p w:rsidR="008A3AC9" w:rsidRPr="00803CF6" w:rsidRDefault="008A3AC9" w:rsidP="008A3AC9">
      <w:pPr>
        <w:rPr>
          <w:sz w:val="26"/>
          <w:szCs w:val="26"/>
        </w:rPr>
      </w:pPr>
    </w:p>
    <w:p w:rsidR="001B225D" w:rsidRDefault="001B225D" w:rsidP="008A3AC9">
      <w:pPr>
        <w:ind w:firstLine="0"/>
        <w:rPr>
          <w:sz w:val="26"/>
          <w:szCs w:val="26"/>
        </w:rPr>
      </w:pPr>
    </w:p>
    <w:p w:rsidR="008A3AC9" w:rsidRPr="00B90260" w:rsidRDefault="008A3AC9" w:rsidP="008A3AC9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21. </w:t>
      </w:r>
      <w:r w:rsidRPr="00B90260">
        <w:rPr>
          <w:sz w:val="26"/>
          <w:szCs w:val="26"/>
        </w:rPr>
        <w:t xml:space="preserve">Ссылки на интернет-ресурсы практики </w:t>
      </w:r>
    </w:p>
    <w:p w:rsidR="008A3AC9" w:rsidRPr="00B90260" w:rsidRDefault="008A3AC9" w:rsidP="008A3AC9">
      <w:pPr>
        <w:ind w:firstLine="0"/>
        <w:rPr>
          <w:i/>
          <w:sz w:val="26"/>
          <w:szCs w:val="26"/>
        </w:rPr>
      </w:pPr>
      <w:r w:rsidRPr="00B90260">
        <w:rPr>
          <w:i/>
          <w:sz w:val="26"/>
          <w:szCs w:val="26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3"/>
        <w:gridCol w:w="3283"/>
        <w:gridCol w:w="5919"/>
      </w:tblGrid>
      <w:tr w:rsidR="008A3AC9" w:rsidRPr="00803CF6" w:rsidTr="00B96328">
        <w:tc>
          <w:tcPr>
            <w:tcW w:w="403" w:type="dxa"/>
          </w:tcPr>
          <w:p w:rsidR="008A3AC9" w:rsidRPr="00B90260" w:rsidRDefault="008A3AC9" w:rsidP="00310C29">
            <w:pPr>
              <w:ind w:firstLine="0"/>
              <w:jc w:val="center"/>
              <w:rPr>
                <w:sz w:val="26"/>
                <w:szCs w:val="26"/>
              </w:rPr>
            </w:pPr>
            <w:r w:rsidRPr="00B90260">
              <w:rPr>
                <w:sz w:val="26"/>
                <w:szCs w:val="26"/>
              </w:rPr>
              <w:t>№</w:t>
            </w:r>
          </w:p>
        </w:tc>
        <w:tc>
          <w:tcPr>
            <w:tcW w:w="3283" w:type="dxa"/>
          </w:tcPr>
          <w:p w:rsidR="008A3AC9" w:rsidRPr="00B90260" w:rsidRDefault="008A3AC9" w:rsidP="00310C29">
            <w:pPr>
              <w:ind w:firstLine="0"/>
              <w:jc w:val="center"/>
              <w:rPr>
                <w:sz w:val="26"/>
                <w:szCs w:val="26"/>
              </w:rPr>
            </w:pPr>
            <w:r w:rsidRPr="00B90260">
              <w:rPr>
                <w:sz w:val="26"/>
                <w:szCs w:val="26"/>
              </w:rPr>
              <w:t>Наименование ресурса</w:t>
            </w:r>
          </w:p>
        </w:tc>
        <w:tc>
          <w:tcPr>
            <w:tcW w:w="5919" w:type="dxa"/>
          </w:tcPr>
          <w:p w:rsidR="008A3AC9" w:rsidRPr="00803CF6" w:rsidRDefault="008A3AC9" w:rsidP="00310C29">
            <w:pPr>
              <w:ind w:firstLine="0"/>
              <w:jc w:val="center"/>
              <w:rPr>
                <w:sz w:val="26"/>
                <w:szCs w:val="26"/>
              </w:rPr>
            </w:pPr>
            <w:r w:rsidRPr="00B90260">
              <w:rPr>
                <w:sz w:val="26"/>
                <w:szCs w:val="26"/>
              </w:rPr>
              <w:t>Ссылка на ресурс</w:t>
            </w:r>
          </w:p>
        </w:tc>
      </w:tr>
      <w:tr w:rsidR="008A3AC9" w:rsidRPr="00803CF6" w:rsidTr="00B96328">
        <w:tc>
          <w:tcPr>
            <w:tcW w:w="403" w:type="dxa"/>
          </w:tcPr>
          <w:p w:rsidR="008A3AC9" w:rsidRPr="00803CF6" w:rsidRDefault="00B96328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83" w:type="dxa"/>
          </w:tcPr>
          <w:p w:rsidR="00B96328" w:rsidRDefault="00B96328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Официальный сайт детского сада (Домашняя- МБДОУ «Детский сад №50»)</w:t>
            </w:r>
            <w:r>
              <w:t xml:space="preserve"> </w:t>
            </w:r>
            <w:r>
              <w:rPr>
                <w:sz w:val="26"/>
                <w:szCs w:val="26"/>
              </w:rPr>
              <w:t>Раздел «Новости».</w:t>
            </w:r>
          </w:p>
          <w:p w:rsidR="00B96328" w:rsidRPr="00803CF6" w:rsidRDefault="00B96328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Новости от 22.07.2020г., </w:t>
            </w:r>
            <w:r>
              <w:rPr>
                <w:sz w:val="26"/>
                <w:szCs w:val="26"/>
              </w:rPr>
              <w:lastRenderedPageBreak/>
              <w:t>название «Атомград для дошколят».</w:t>
            </w:r>
          </w:p>
        </w:tc>
        <w:tc>
          <w:tcPr>
            <w:tcW w:w="5919" w:type="dxa"/>
          </w:tcPr>
          <w:p w:rsidR="008A3AC9" w:rsidRPr="00803CF6" w:rsidRDefault="00B96328" w:rsidP="00310C29">
            <w:pPr>
              <w:ind w:firstLine="0"/>
              <w:rPr>
                <w:sz w:val="26"/>
                <w:szCs w:val="26"/>
              </w:rPr>
            </w:pPr>
            <w:r w:rsidRPr="00B96328">
              <w:rPr>
                <w:sz w:val="26"/>
                <w:szCs w:val="26"/>
              </w:rPr>
              <w:lastRenderedPageBreak/>
              <w:t>https://ciur.ru/glz_dou/glz_ds50/_layouts/listform.aspx?PageType=4&amp;ListId=%7BAD505D8C-A889-4A50-827C-F525028390EE%7D&amp;ID=227&amp;ContentTypeID=0x01040014D4066F0CBD374B94C9D0F0711B49E9</w:t>
            </w:r>
          </w:p>
        </w:tc>
      </w:tr>
    </w:tbl>
    <w:p w:rsidR="008A3AC9" w:rsidRPr="00803CF6" w:rsidRDefault="008A3AC9" w:rsidP="008A3AC9">
      <w:pPr>
        <w:ind w:firstLine="0"/>
        <w:rPr>
          <w:sz w:val="26"/>
          <w:szCs w:val="26"/>
        </w:rPr>
      </w:pPr>
    </w:p>
    <w:p w:rsidR="008A3AC9" w:rsidRPr="00803CF6" w:rsidRDefault="008A3AC9" w:rsidP="008A3AC9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22.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387"/>
        <w:gridCol w:w="3544"/>
      </w:tblGrid>
      <w:tr w:rsidR="008A3AC9" w:rsidRPr="00803CF6" w:rsidTr="00310C29">
        <w:tc>
          <w:tcPr>
            <w:tcW w:w="709" w:type="dxa"/>
          </w:tcPr>
          <w:p w:rsidR="008A3AC9" w:rsidRPr="00803CF6" w:rsidRDefault="008A3AC9" w:rsidP="00310C29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5387" w:type="dxa"/>
          </w:tcPr>
          <w:p w:rsidR="008A3AC9" w:rsidRPr="00803CF6" w:rsidRDefault="008A3AC9" w:rsidP="00310C29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Ответственный (ФИО, должность)</w:t>
            </w:r>
          </w:p>
        </w:tc>
        <w:tc>
          <w:tcPr>
            <w:tcW w:w="3544" w:type="dxa"/>
          </w:tcPr>
          <w:p w:rsidR="008A3AC9" w:rsidRPr="00803CF6" w:rsidRDefault="008A3AC9" w:rsidP="00310C29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Телефон, электронная почта</w:t>
            </w:r>
          </w:p>
        </w:tc>
      </w:tr>
      <w:tr w:rsidR="008A3AC9" w:rsidRPr="00803CF6" w:rsidTr="00310C29">
        <w:tc>
          <w:tcPr>
            <w:tcW w:w="709" w:type="dxa"/>
          </w:tcPr>
          <w:p w:rsidR="008A3AC9" w:rsidRPr="00803CF6" w:rsidRDefault="00BE59B3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8A3AC9" w:rsidRDefault="00F40D52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Гулина Наталья Николаевна,</w:t>
            </w:r>
          </w:p>
          <w:p w:rsidR="00F40D52" w:rsidRPr="00F40D52" w:rsidRDefault="00F40D52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3544" w:type="dxa"/>
          </w:tcPr>
          <w:p w:rsidR="008A3AC9" w:rsidRPr="00BE59B3" w:rsidRDefault="00BE59B3" w:rsidP="00310C2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</w:t>
            </w:r>
            <w:r w:rsidR="00F40D52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(34141) 3-94-80</w:t>
            </w:r>
          </w:p>
          <w:p w:rsidR="00BE59B3" w:rsidRPr="00BE59B3" w:rsidRDefault="00BE59B3" w:rsidP="00310C29">
            <w:pPr>
              <w:ind w:firstLine="0"/>
              <w:rPr>
                <w:sz w:val="26"/>
                <w:szCs w:val="26"/>
                <w:lang w:val="en-US"/>
              </w:rPr>
            </w:pPr>
            <w:r w:rsidRPr="00BE59B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duimovochkads50@mail.ru</w:t>
            </w:r>
          </w:p>
        </w:tc>
      </w:tr>
      <w:tr w:rsidR="00BE59B3" w:rsidRPr="00803CF6" w:rsidTr="00310C29">
        <w:tc>
          <w:tcPr>
            <w:tcW w:w="709" w:type="dxa"/>
          </w:tcPr>
          <w:p w:rsidR="00BE59B3" w:rsidRPr="00F40D52" w:rsidRDefault="00F40D52" w:rsidP="00310C29">
            <w:pPr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387" w:type="dxa"/>
          </w:tcPr>
          <w:p w:rsidR="00F40D52" w:rsidRPr="0049711F" w:rsidRDefault="00F40D52" w:rsidP="00F40D5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Кононова Ольга Владимировна,</w:t>
            </w:r>
          </w:p>
          <w:p w:rsidR="00BE59B3" w:rsidRDefault="00F40D52" w:rsidP="00F40D5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старший воспитатель</w:t>
            </w:r>
          </w:p>
        </w:tc>
        <w:tc>
          <w:tcPr>
            <w:tcW w:w="3544" w:type="dxa"/>
          </w:tcPr>
          <w:p w:rsidR="00BE59B3" w:rsidRDefault="00BE59B3" w:rsidP="00310C29">
            <w:pPr>
              <w:ind w:firstLine="0"/>
              <w:rPr>
                <w:sz w:val="26"/>
                <w:szCs w:val="26"/>
              </w:rPr>
            </w:pPr>
            <w:r w:rsidRPr="00BE59B3">
              <w:rPr>
                <w:sz w:val="26"/>
                <w:szCs w:val="26"/>
              </w:rPr>
              <w:t>89501742636,</w:t>
            </w:r>
          </w:p>
          <w:p w:rsidR="00F40D52" w:rsidRPr="00BE59B3" w:rsidRDefault="00F40D52" w:rsidP="00310C29">
            <w:pPr>
              <w:ind w:firstLine="0"/>
              <w:rPr>
                <w:sz w:val="26"/>
                <w:szCs w:val="26"/>
                <w:lang w:val="en-US"/>
              </w:rPr>
            </w:pPr>
            <w:r w:rsidRPr="00F40D52">
              <w:rPr>
                <w:sz w:val="26"/>
                <w:szCs w:val="26"/>
                <w:lang w:val="en-US"/>
              </w:rPr>
              <w:t>olatvorcestvo@gmail.com</w:t>
            </w:r>
          </w:p>
        </w:tc>
      </w:tr>
    </w:tbl>
    <w:p w:rsidR="008A3AC9" w:rsidRPr="00803CF6" w:rsidRDefault="00A6729C" w:rsidP="00A6729C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 </w:t>
      </w:r>
    </w:p>
    <w:p w:rsidR="00E46049" w:rsidRDefault="00E46049"/>
    <w:sectPr w:rsidR="00E46049" w:rsidSect="00310C29">
      <w:footerReference w:type="default" r:id="rId7"/>
      <w:pgSz w:w="11906" w:h="16838"/>
      <w:pgMar w:top="567" w:right="850" w:bottom="1276" w:left="1701" w:header="708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5C7" w:rsidRDefault="00C825C7" w:rsidP="00E50A81">
      <w:pPr>
        <w:spacing w:line="240" w:lineRule="auto"/>
      </w:pPr>
      <w:r>
        <w:separator/>
      </w:r>
    </w:p>
  </w:endnote>
  <w:endnote w:type="continuationSeparator" w:id="0">
    <w:p w:rsidR="00C825C7" w:rsidRDefault="00C825C7" w:rsidP="00E50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28" w:rsidRDefault="005356F9">
    <w:pPr>
      <w:pStyle w:val="a3"/>
      <w:jc w:val="right"/>
    </w:pPr>
    <w:fldSimple w:instr="PAGE   \* MERGEFORMAT">
      <w:r w:rsidR="001B166D">
        <w:rPr>
          <w:noProof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5C7" w:rsidRDefault="00C825C7" w:rsidP="00E50A81">
      <w:pPr>
        <w:spacing w:line="240" w:lineRule="auto"/>
      </w:pPr>
      <w:r>
        <w:separator/>
      </w:r>
    </w:p>
  </w:footnote>
  <w:footnote w:type="continuationSeparator" w:id="0">
    <w:p w:rsidR="00C825C7" w:rsidRDefault="00C825C7" w:rsidP="00E50A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6A2"/>
    <w:multiLevelType w:val="hybridMultilevel"/>
    <w:tmpl w:val="29A8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C70B5"/>
    <w:multiLevelType w:val="hybridMultilevel"/>
    <w:tmpl w:val="6574A18C"/>
    <w:lvl w:ilvl="0" w:tplc="FEE66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9C0A9C"/>
    <w:multiLevelType w:val="hybridMultilevel"/>
    <w:tmpl w:val="8D266E88"/>
    <w:lvl w:ilvl="0" w:tplc="839EC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300BFA"/>
    <w:multiLevelType w:val="hybridMultilevel"/>
    <w:tmpl w:val="B5C4A298"/>
    <w:lvl w:ilvl="0" w:tplc="362E132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C13167"/>
    <w:multiLevelType w:val="hybridMultilevel"/>
    <w:tmpl w:val="21C49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47F8E"/>
    <w:multiLevelType w:val="hybridMultilevel"/>
    <w:tmpl w:val="5504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11839"/>
    <w:multiLevelType w:val="hybridMultilevel"/>
    <w:tmpl w:val="B546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16846"/>
    <w:multiLevelType w:val="hybridMultilevel"/>
    <w:tmpl w:val="21C49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AC9"/>
    <w:rsid w:val="0006698A"/>
    <w:rsid w:val="000832A1"/>
    <w:rsid w:val="000A5EEA"/>
    <w:rsid w:val="0010423A"/>
    <w:rsid w:val="001529B0"/>
    <w:rsid w:val="00152B37"/>
    <w:rsid w:val="001B166D"/>
    <w:rsid w:val="001B225D"/>
    <w:rsid w:val="001C06FF"/>
    <w:rsid w:val="001F23A2"/>
    <w:rsid w:val="001F4DC2"/>
    <w:rsid w:val="00207397"/>
    <w:rsid w:val="00217F06"/>
    <w:rsid w:val="002C4584"/>
    <w:rsid w:val="002D4FBF"/>
    <w:rsid w:val="00310C29"/>
    <w:rsid w:val="00372F20"/>
    <w:rsid w:val="00375957"/>
    <w:rsid w:val="0046439F"/>
    <w:rsid w:val="00471FEE"/>
    <w:rsid w:val="0049711F"/>
    <w:rsid w:val="004A0922"/>
    <w:rsid w:val="004F2554"/>
    <w:rsid w:val="00533B99"/>
    <w:rsid w:val="005356F9"/>
    <w:rsid w:val="00560ED8"/>
    <w:rsid w:val="00566827"/>
    <w:rsid w:val="005949CF"/>
    <w:rsid w:val="005A5BC2"/>
    <w:rsid w:val="005E1AD6"/>
    <w:rsid w:val="00616E85"/>
    <w:rsid w:val="00641D61"/>
    <w:rsid w:val="00745947"/>
    <w:rsid w:val="00762C07"/>
    <w:rsid w:val="0078048D"/>
    <w:rsid w:val="007A6EBC"/>
    <w:rsid w:val="007E3CCE"/>
    <w:rsid w:val="0080251B"/>
    <w:rsid w:val="00816258"/>
    <w:rsid w:val="00845E65"/>
    <w:rsid w:val="00852A62"/>
    <w:rsid w:val="00862794"/>
    <w:rsid w:val="008A3AC9"/>
    <w:rsid w:val="008C5524"/>
    <w:rsid w:val="008E69C8"/>
    <w:rsid w:val="0093550D"/>
    <w:rsid w:val="0096548B"/>
    <w:rsid w:val="00A07A35"/>
    <w:rsid w:val="00A43978"/>
    <w:rsid w:val="00A47360"/>
    <w:rsid w:val="00A50146"/>
    <w:rsid w:val="00A62244"/>
    <w:rsid w:val="00A6729C"/>
    <w:rsid w:val="00A82163"/>
    <w:rsid w:val="00AB6891"/>
    <w:rsid w:val="00AC5C09"/>
    <w:rsid w:val="00AC6429"/>
    <w:rsid w:val="00B046E8"/>
    <w:rsid w:val="00B1649A"/>
    <w:rsid w:val="00B43826"/>
    <w:rsid w:val="00B80781"/>
    <w:rsid w:val="00B90260"/>
    <w:rsid w:val="00B94D3A"/>
    <w:rsid w:val="00B96328"/>
    <w:rsid w:val="00BB28ED"/>
    <w:rsid w:val="00BD13B1"/>
    <w:rsid w:val="00BE59B3"/>
    <w:rsid w:val="00BF4EDE"/>
    <w:rsid w:val="00C33FC7"/>
    <w:rsid w:val="00C63B7F"/>
    <w:rsid w:val="00C72AED"/>
    <w:rsid w:val="00C825C7"/>
    <w:rsid w:val="00CF55AB"/>
    <w:rsid w:val="00D27FB6"/>
    <w:rsid w:val="00D642A0"/>
    <w:rsid w:val="00DA7DE6"/>
    <w:rsid w:val="00DE1674"/>
    <w:rsid w:val="00E32F8A"/>
    <w:rsid w:val="00E34340"/>
    <w:rsid w:val="00E46049"/>
    <w:rsid w:val="00E50A81"/>
    <w:rsid w:val="00E6547A"/>
    <w:rsid w:val="00E655CC"/>
    <w:rsid w:val="00EA3CF0"/>
    <w:rsid w:val="00EE0C40"/>
    <w:rsid w:val="00F23F2D"/>
    <w:rsid w:val="00F40D52"/>
    <w:rsid w:val="00FB2C74"/>
    <w:rsid w:val="00FC0164"/>
    <w:rsid w:val="00FD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C9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3A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3AC9"/>
    <w:rPr>
      <w:rFonts w:ascii="Times New Roman" w:eastAsia="Calibri" w:hAnsi="Times New Roman" w:cs="Times New Roman"/>
      <w:sz w:val="24"/>
    </w:rPr>
  </w:style>
  <w:style w:type="character" w:styleId="a5">
    <w:name w:val="Hyperlink"/>
    <w:uiPriority w:val="99"/>
    <w:unhideWhenUsed/>
    <w:rsid w:val="008A3AC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A3AC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33FC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10C29"/>
    <w:pPr>
      <w:spacing w:line="240" w:lineRule="auto"/>
      <w:ind w:firstLine="0"/>
    </w:pPr>
    <w:rPr>
      <w:rFonts w:eastAsiaTheme="minorHAnsi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2023-08-22T08:25:00Z</cp:lastPrinted>
  <dcterms:created xsi:type="dcterms:W3CDTF">2023-08-14T07:07:00Z</dcterms:created>
  <dcterms:modified xsi:type="dcterms:W3CDTF">2023-09-04T08:57:00Z</dcterms:modified>
</cp:coreProperties>
</file>