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Calibri" w:eastAsia="Times New Roman" w:hAnsi="Calibri" w:cs="Calibri"/>
          <w:sz w:val="24"/>
          <w:szCs w:val="24"/>
          <w:lang w:eastAsia="ru-RU"/>
        </w:rPr>
        <w:t>Приложение №2 </w:t>
      </w:r>
    </w:p>
    <w:p w:rsidR="00DA7453" w:rsidRPr="00DA7453" w:rsidRDefault="00DA7453" w:rsidP="00DA7453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Паспорт практики</w:t>
      </w:r>
      <w:r w:rsidRPr="00DA7453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практики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4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робототехнический фестиваль семейных команд «А папа может?»</w:t>
      </w:r>
    </w:p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территории, на которой данная практика была реализована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4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округ город </w:t>
      </w:r>
      <w:proofErr w:type="spellStart"/>
      <w:r w:rsidRPr="00E44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Нововоронеж</w:t>
      </w:r>
      <w:proofErr w:type="spellEnd"/>
      <w:r w:rsidRPr="00DA7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B1" w:rsidRPr="001076BF" w:rsidRDefault="00DA7453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Предпосылки реализации </w:t>
      </w:r>
    </w:p>
    <w:p w:rsidR="0076494A" w:rsidRDefault="0076494A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44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Предпосылкой</w:t>
      </w:r>
      <w:proofErr w:type="gramEnd"/>
      <w:r w:rsidR="00E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данной практики стала, прежде всего, утрата современным обществом семейных ценностей. Общение родителей с детьми очень часто сводится к вопросам «Ты поел? Домашнюю работу сделал?»</w:t>
      </w:r>
      <w:r w:rsidR="00DA7453"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4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родители не имеют понятия, чем занимаются их дети в свободное время. Дети порой не знают об интересах и занятиях своих родителей.</w:t>
      </w:r>
      <w:r w:rsidR="0021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творческого объединения Дома детского творчества «Робототехника» мы попробовали решить эту проблему: «воссоединить» отцов и детей и создать ситуацию, когда отцы могли гордиться своими детьми, а дети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лагать главам семей свою помощь.</w:t>
      </w:r>
    </w:p>
    <w:p w:rsidR="00DA7453" w:rsidRDefault="0076494A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9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технического творчества</w:t>
      </w:r>
      <w:r w:rsidR="004E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–одно из самых важных н</w:t>
      </w:r>
      <w:r w:rsidR="004E4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аправлений развития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наших атомных городах это еще более значимо. Однако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«офисные профессии» порой ни направить , ни помочь в техническом плане  своему ребенку не могут. </w:t>
      </w:r>
      <w:r w:rsidR="00692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таких детей вдвойне нужны наши творческие объединения. Но ребенок об этом должен не просто узнать, а он должен захотеть заниматься таким интересным делом.</w:t>
      </w:r>
    </w:p>
    <w:p w:rsidR="00AA5A02" w:rsidRPr="00DA7453" w:rsidRDefault="00AA5A02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Именно поэтому участвовать в фестивале семейных робототехнических команд могут любые дети, подходящие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возрасту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вот «техническими волонтерами» будут старшеклассники, занимающиеся в кружке «Робототехника».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, смогут оказать поддержку семейной команде, у которой возникли технические трудности.</w:t>
      </w:r>
    </w:p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1076BF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реализации практики</w:t>
      </w: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1076BF" w:rsidRPr="0010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Pr="0010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="001076BF" w:rsidRPr="0010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настоящего времени ( в 2020 году не проводили и-за пандемии (запрет на массовые мероприятия)</w:t>
      </w:r>
      <w:r w:rsidRPr="001076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7453" w:rsidRPr="001076BF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1076BF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Default="00DA7453" w:rsidP="00DA7453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DC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 социально-экономического развития города, характеризующие положение до внедрения практики </w:t>
      </w:r>
      <w:r w:rsidRPr="00DC05F5">
        <w:rPr>
          <w:rFonts w:ascii="Calibri" w:eastAsia="Times New Roman" w:hAnsi="Calibri" w:cs="Calibri"/>
          <w:b/>
          <w:i/>
          <w:iCs/>
          <w:sz w:val="24"/>
          <w:szCs w:val="24"/>
          <w:lang w:eastAsia="ru-RU"/>
        </w:rPr>
        <w:t>(не более 0,5 страницы)</w:t>
      </w:r>
      <w:r w:rsidRPr="00DC05F5">
        <w:rPr>
          <w:rFonts w:ascii="Calibri" w:eastAsia="Times New Roman" w:hAnsi="Calibri" w:cs="Calibri"/>
          <w:b/>
          <w:sz w:val="24"/>
          <w:szCs w:val="24"/>
          <w:lang w:eastAsia="ru-RU"/>
        </w:rPr>
        <w:t> </w:t>
      </w:r>
    </w:p>
    <w:p w:rsidR="00DC05F5" w:rsidRPr="00A27A0C" w:rsidRDefault="00DC05F5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7A0C">
        <w:rPr>
          <w:rFonts w:ascii="Calibri" w:eastAsia="Times New Roman" w:hAnsi="Calibri" w:cs="Calibri"/>
          <w:sz w:val="24"/>
          <w:szCs w:val="24"/>
          <w:lang w:eastAsia="ru-RU"/>
        </w:rPr>
        <w:t xml:space="preserve">Техническое творчество в МКУДО Нововоронежский </w:t>
      </w:r>
      <w:proofErr w:type="gramStart"/>
      <w:r w:rsidRPr="00A27A0C">
        <w:rPr>
          <w:rFonts w:ascii="Calibri" w:eastAsia="Times New Roman" w:hAnsi="Calibri" w:cs="Calibri"/>
          <w:sz w:val="24"/>
          <w:szCs w:val="24"/>
          <w:lang w:eastAsia="ru-RU"/>
        </w:rPr>
        <w:t>ДДТ  имеет</w:t>
      </w:r>
      <w:proofErr w:type="gramEnd"/>
      <w:r w:rsidRPr="00A27A0C">
        <w:rPr>
          <w:rFonts w:ascii="Calibri" w:eastAsia="Times New Roman" w:hAnsi="Calibri" w:cs="Calibri"/>
          <w:sz w:val="24"/>
          <w:szCs w:val="24"/>
          <w:lang w:eastAsia="ru-RU"/>
        </w:rPr>
        <w:t xml:space="preserve"> свое начало лишь в 2016 году, когда появились творческие объединения «Робототехника» и «</w:t>
      </w:r>
      <w:proofErr w:type="spellStart"/>
      <w:r w:rsidRPr="00A27A0C">
        <w:rPr>
          <w:rFonts w:ascii="Calibri" w:eastAsia="Times New Roman" w:hAnsi="Calibri" w:cs="Calibri"/>
          <w:sz w:val="24"/>
          <w:szCs w:val="24"/>
          <w:lang w:eastAsia="ru-RU"/>
        </w:rPr>
        <w:t>Авиамоделирование</w:t>
      </w:r>
      <w:proofErr w:type="spellEnd"/>
      <w:r w:rsidRPr="00A27A0C">
        <w:rPr>
          <w:rFonts w:ascii="Calibri" w:eastAsia="Times New Roman" w:hAnsi="Calibri" w:cs="Calibri"/>
          <w:sz w:val="24"/>
          <w:szCs w:val="24"/>
          <w:lang w:eastAsia="ru-RU"/>
        </w:rPr>
        <w:t>»</w:t>
      </w:r>
      <w:r w:rsidR="00A27A0C" w:rsidRPr="00A27A0C">
        <w:rPr>
          <w:rFonts w:ascii="Calibri" w:eastAsia="Times New Roman" w:hAnsi="Calibri" w:cs="Calibri"/>
          <w:sz w:val="24"/>
          <w:szCs w:val="24"/>
          <w:lang w:eastAsia="ru-RU"/>
        </w:rPr>
        <w:t>.  Соответственно никаких городских мероприятий технического характера, подразумевающих совместную деятельность детей и родителей не проводилось.</w:t>
      </w:r>
    </w:p>
    <w:p w:rsidR="00DA7453" w:rsidRPr="00A27A0C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7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94A" w:rsidRPr="001076BF" w:rsidRDefault="00DA7453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Цель (цели) и задачи практики</w:t>
      </w:r>
      <w:r w:rsidR="0076494A" w:rsidRPr="0010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327F" w:rsidRDefault="001B327F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6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</w:t>
      </w:r>
      <w:r w:rsidR="00B81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технического творчества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</w:t>
      </w:r>
    </w:p>
    <w:p w:rsidR="0076494A" w:rsidRDefault="001B327F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649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семейных ценностей через организацию совместной деятельности детей и родителей.</w:t>
      </w:r>
    </w:p>
    <w:p w:rsidR="001B327F" w:rsidRPr="001B327F" w:rsidRDefault="0076494A" w:rsidP="001B327F">
      <w:pPr>
        <w:rPr>
          <w:rFonts w:ascii="Times New Roman" w:hAnsi="Times New Roman" w:cs="Times New Roman"/>
          <w:b/>
          <w:sz w:val="24"/>
          <w:szCs w:val="24"/>
        </w:rPr>
      </w:pPr>
      <w:r w:rsidRPr="001B3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1B327F" w:rsidRPr="001B3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27F" w:rsidRPr="001B327F" w:rsidRDefault="001B327F" w:rsidP="001B32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32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1B32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D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обучающихся инженерно-конструкторских, изобретательских, исследовательских компетенций средствами технического </w:t>
      </w:r>
      <w:proofErr w:type="gramStart"/>
      <w:r w:rsidRPr="001B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творчества;   </w:t>
      </w:r>
      <w:proofErr w:type="gramEnd"/>
      <w:r w:rsidRPr="001B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0D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 и развитие природных задатков и способностей</w:t>
      </w:r>
      <w:r w:rsidRPr="001B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проявляющих повышенный интерес к науке, технике, техническому творчеству и учебно-исследовательской деятельности;</w:t>
      </w:r>
    </w:p>
    <w:p w:rsidR="001B327F" w:rsidRDefault="001B327F" w:rsidP="001B32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3.совершенствование воспитательного пространства</w:t>
      </w:r>
      <w:r w:rsidRPr="001B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4. повышение уровня</w:t>
      </w:r>
      <w:r w:rsidRPr="001B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педагогических работников для руководства исследовательской, конструкторской и проектной деятельностью обучающихся посредством активизации их участия в мероприятиях различного уровня;                                                                                                            5.повыш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имиджа семейных ценностей;</w:t>
      </w:r>
    </w:p>
    <w:p w:rsidR="00DA7453" w:rsidRPr="001B327F" w:rsidRDefault="001B327F" w:rsidP="001B327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семейных традиций по совместной деятельности детей и родителей;</w:t>
      </w:r>
      <w:r w:rsidRPr="001B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6E6E2E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E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Возможности, которые позволили реализовать практику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8353"/>
      </w:tblGrid>
      <w:tr w:rsidR="00DA7453" w:rsidRPr="00DA7453" w:rsidTr="00DA745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Описание возможности </w:t>
            </w:r>
          </w:p>
        </w:tc>
      </w:tr>
      <w:tr w:rsidR="00DA7453" w:rsidRPr="00DA7453" w:rsidTr="00DA745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1B327F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Default="0044287B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Кадровая.</w:t>
            </w:r>
            <w:r w:rsidR="001B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Доме детского творчества работают педагоги дополнительного образования- технари, которые являются высококлассными специалистами.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Например, робототехнику ведет Аленичев Максим Валерьевич-ведущий инженер НВ АЭС, который в 2021 году стал инженером года РОСАТОМА.</w:t>
            </w:r>
            <w:r w:rsidR="00F3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же время</w:t>
            </w:r>
            <w:r w:rsidR="001B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 люди, понимающие значимость семьи и семейных ценностей для человека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87B" w:rsidRPr="00DA7453" w:rsidRDefault="0044287B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Ребята-старшеклассники, которые занимаются робототехник</w:t>
            </w:r>
            <w:r w:rsidR="008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уже несколько лет, стали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</w:t>
            </w:r>
            <w:r w:rsidR="009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волонтерами.</w:t>
            </w:r>
          </w:p>
        </w:tc>
      </w:tr>
      <w:tr w:rsidR="0044287B" w:rsidRPr="00DA7453" w:rsidTr="00DA745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4287B" w:rsidRDefault="0044287B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171" w:rsidRDefault="0044287B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Материально-техническая</w:t>
            </w:r>
            <w:r w:rsidRPr="009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ДДТ </w:t>
            </w:r>
            <w:proofErr w:type="gramStart"/>
            <w:r w:rsidRPr="009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</w:t>
            </w:r>
            <w:r w:rsidR="00973A3D" w:rsidRPr="009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робототехнических</w:t>
            </w:r>
            <w:proofErr w:type="gramEnd"/>
            <w:r w:rsidR="00973A3D" w:rsidRPr="009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наборов , полей, ноутбуков, чтобы провести соревнования такого уровня. </w:t>
            </w:r>
            <w:r w:rsidR="00F3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Данное оборудование было приобретено в результате реализации социальных </w:t>
            </w:r>
            <w:proofErr w:type="gramStart"/>
            <w:r w:rsidR="00F3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 «</w:t>
            </w:r>
            <w:proofErr w:type="gramEnd"/>
            <w:r w:rsidR="00F3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папа может?» и «Давай, дедуля, научу» (продолжение предыдущего проекта, когда в семейную  команду  были приглашены дедушки).</w:t>
            </w:r>
          </w:p>
          <w:p w:rsidR="0044287B" w:rsidRDefault="00973A3D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площадью 60 </w:t>
            </w:r>
            <w:proofErr w:type="spellStart"/>
            <w:r w:rsidRPr="009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3A3D" w:rsidRPr="0044287B" w:rsidRDefault="00973A3D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 для награждения участников  этого конкурса традиционно представляет профком НВ АЭС.</w:t>
            </w:r>
          </w:p>
        </w:tc>
      </w:tr>
      <w:tr w:rsidR="0044287B" w:rsidRPr="00DA7453" w:rsidTr="00DA745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4287B" w:rsidRDefault="00973A3D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87B" w:rsidRPr="0044287B" w:rsidRDefault="00973A3D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Информационная. </w:t>
            </w:r>
            <w:r w:rsidRPr="009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поддержке городского кабельного телевидения и городской газеты «Мой город» мероприятие всегда хорошо освещено, быстро набираются команды участников.</w:t>
            </w:r>
          </w:p>
        </w:tc>
      </w:tr>
      <w:tr w:rsidR="0044287B" w:rsidRPr="00DA7453" w:rsidTr="00DA745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4287B" w:rsidRDefault="0044287B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87B" w:rsidRPr="0044287B" w:rsidRDefault="0044287B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DA7453" w:rsidRPr="006E6E2E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E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Принципиальные подходы, избранные при разработке и внедрении практики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8353"/>
      </w:tblGrid>
      <w:tr w:rsidR="00DA7453" w:rsidRPr="00DA7453" w:rsidTr="00B816E8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8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Описание подхода </w:t>
            </w:r>
          </w:p>
        </w:tc>
      </w:tr>
      <w:tr w:rsidR="00DA7453" w:rsidRPr="00DA7453" w:rsidTr="00B816E8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C0976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C0976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</w:t>
            </w:r>
            <w:r w:rsidR="00816815" w:rsidRPr="0081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емность</w:t>
            </w:r>
            <w:r w:rsidR="008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практика  проведения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обототехнического фестиваля семейных команд «А папа может» стала ежегодной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976" w:rsidRPr="00DA7453" w:rsidTr="00B816E8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C0976" w:rsidRDefault="00DC0976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976" w:rsidRDefault="00AE04CA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DC0976" w:rsidRPr="0081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инамичность</w:t>
            </w:r>
            <w:r w:rsidRPr="00816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участников год от года растет</w:t>
            </w:r>
            <w:r w:rsidR="008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фестиваля «А папа может» появилось продолжение- робототехнический фестиваль семейных команд «Давай, дедуля, научу» , в котором участвуют уже представители трех поколений: деды, отцы и внуки.</w:t>
            </w:r>
          </w:p>
        </w:tc>
      </w:tr>
      <w:tr w:rsidR="00DC0976" w:rsidRPr="00DA7453" w:rsidTr="00B816E8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C0976" w:rsidRDefault="00816815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976" w:rsidRDefault="00816815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главу угла социальной политики города поставлено укрепление семейных традиций и ценностей.  Для города атомщиков,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="007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</w:t>
            </w:r>
            <w:proofErr w:type="gramEnd"/>
            <w:r w:rsidR="007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 это также очень важно6 чем крепче семья тем больше знаний , в том числе технических, будет передаваться из поколения в поколение.</w:t>
            </w:r>
            <w:r w:rsidR="00B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семья стала фактором национальной безопасности страны, поэтому у</w:t>
            </w:r>
            <w:r w:rsidR="001F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семейных ценностей-ва</w:t>
            </w:r>
            <w:r w:rsidR="00B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жнейшая задача.</w:t>
            </w:r>
          </w:p>
        </w:tc>
      </w:tr>
    </w:tbl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Default="00DA7453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Результаты практики </w:t>
      </w:r>
      <w:r w:rsidRPr="00B816E8">
        <w:rPr>
          <w:rFonts w:ascii="Calibri" w:eastAsia="Times New Roman" w:hAnsi="Calibri" w:cs="Calibri"/>
          <w:b/>
          <w:i/>
          <w:iCs/>
          <w:sz w:val="24"/>
          <w:szCs w:val="24"/>
          <w:lang w:eastAsia="ru-RU"/>
        </w:rPr>
        <w:t>(что было достигнуто)</w:t>
      </w:r>
      <w:r w:rsidRPr="00B8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B816E8" w:rsidRDefault="00B816E8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6E8" w:rsidRDefault="00B816E8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6E8" w:rsidRPr="00B816E8" w:rsidRDefault="00B816E8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585"/>
        <w:gridCol w:w="2409"/>
        <w:gridCol w:w="2426"/>
      </w:tblGrid>
      <w:tr w:rsidR="001F37CB" w:rsidRPr="00DA7453" w:rsidTr="003561C4"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37CB" w:rsidRPr="00DA7453" w:rsidRDefault="001F37CB" w:rsidP="00DA74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37CB" w:rsidRPr="001F37CB" w:rsidRDefault="001F37CB" w:rsidP="001F37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CB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                                                   Количественные показатели</w:t>
            </w:r>
          </w:p>
        </w:tc>
      </w:tr>
      <w:tr w:rsidR="00DA7453" w:rsidRPr="00DA7453" w:rsidTr="001F37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A7453" w:rsidRPr="00DA7453" w:rsidRDefault="00DA7453" w:rsidP="00DA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A7453" w:rsidRPr="00DA7453" w:rsidRDefault="001F37CB" w:rsidP="00DA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Показатель, единица измерения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A7453" w:rsidRPr="00DA7453" w:rsidRDefault="00DA7453" w:rsidP="00DA74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 последний год реализации практики 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7453" w:rsidRPr="00DA7453" w:rsidRDefault="00DA7453" w:rsidP="00DA74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 весь период реализации </w:t>
            </w:r>
          </w:p>
        </w:tc>
      </w:tr>
      <w:tr w:rsidR="00DA7453" w:rsidRPr="00DA7453" w:rsidTr="00FA2F1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фестивалей в го</w:t>
            </w:r>
            <w:r w:rsidR="00FA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(планировался ежегодно</w:t>
            </w:r>
            <w:r w:rsidR="00FA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3B9C" w:rsidRPr="00DA7453" w:rsidTr="00FA2F1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A3B9C" w:rsidRPr="00DA7453" w:rsidRDefault="00FA3B9C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A3B9C" w:rsidRPr="00DA7453" w:rsidRDefault="00FA3B9C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семейных команд –участников фестиваля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A3B9C" w:rsidRPr="00DA7453" w:rsidRDefault="00F00D91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FA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B9C" w:rsidRPr="00DA7453" w:rsidRDefault="00F00D91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команды</w:t>
            </w:r>
          </w:p>
        </w:tc>
      </w:tr>
      <w:tr w:rsidR="00FA2F16" w:rsidRPr="00DA7453" w:rsidTr="00711713">
        <w:trPr>
          <w:trHeight w:val="144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FA2F16" w:rsidRPr="00DA7453" w:rsidRDefault="00FA2F16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A2F16" w:rsidRPr="00FA2F16" w:rsidRDefault="00FA2F16" w:rsidP="00FA2F16">
            <w:pPr>
              <w:pStyle w:val="Default"/>
              <w:spacing w:after="120"/>
              <w:jc w:val="both"/>
              <w:rPr>
                <w:b/>
                <w:bCs/>
              </w:rPr>
            </w:pPr>
            <w:r w:rsidRPr="00FA2F16">
              <w:rPr>
                <w:b/>
                <w:bCs/>
              </w:rPr>
              <w:t>Качественные показатели.</w:t>
            </w:r>
          </w:p>
          <w:p w:rsidR="00FA2F16" w:rsidRPr="00FA2F16" w:rsidRDefault="00FA2F16" w:rsidP="00FA2F16">
            <w:pPr>
              <w:pStyle w:val="Default"/>
              <w:spacing w:after="120"/>
              <w:jc w:val="both"/>
              <w:rPr>
                <w:rFonts w:eastAsia="Times New Roman"/>
              </w:rPr>
            </w:pPr>
            <w:r w:rsidRPr="00FA2F16">
              <w:rPr>
                <w:bCs/>
              </w:rPr>
              <w:t>1) Р</w:t>
            </w:r>
            <w:r w:rsidRPr="00FA2F16">
              <w:rPr>
                <w:rFonts w:eastAsia="Times New Roman"/>
              </w:rPr>
              <w:t>азвитие у обучающихся инженерно-конструкторских, изобретательских, исследовательских компетенций средствами технического творчества.</w:t>
            </w:r>
          </w:p>
          <w:p w:rsidR="00FA2F16" w:rsidRPr="00FA2F16" w:rsidRDefault="00FA2F16" w:rsidP="00FA2F16">
            <w:pPr>
              <w:pStyle w:val="Default"/>
              <w:spacing w:after="120"/>
              <w:jc w:val="both"/>
              <w:rPr>
                <w:rFonts w:eastAsia="Times New Roman"/>
              </w:rPr>
            </w:pPr>
            <w:r w:rsidRPr="00FA2F16">
              <w:rPr>
                <w:rFonts w:eastAsia="Times New Roman"/>
              </w:rPr>
              <w:t xml:space="preserve"> 2)Развитие природных задатков и способностей обучающихся, проявляющих повышенный интерес к науке, технике, техническому творчеству и учебно-исследовательской деятельности;</w:t>
            </w:r>
          </w:p>
          <w:p w:rsidR="00B816E8" w:rsidRDefault="00FA2F16" w:rsidP="00FA2F16">
            <w:pPr>
              <w:pStyle w:val="Default"/>
              <w:spacing w:after="120"/>
              <w:jc w:val="both"/>
              <w:rPr>
                <w:rFonts w:eastAsia="Times New Roman"/>
              </w:rPr>
            </w:pPr>
            <w:r w:rsidRPr="00FA2F16">
              <w:rPr>
                <w:rFonts w:eastAsia="Times New Roman"/>
              </w:rPr>
              <w:t xml:space="preserve">3.Совершенствование воспитательного пространства учреждения;                                                                                                         </w:t>
            </w:r>
            <w:r w:rsidR="00B816E8">
              <w:rPr>
                <w:rFonts w:eastAsia="Times New Roman"/>
              </w:rPr>
              <w:t xml:space="preserve">            4. Повышение уров</w:t>
            </w:r>
            <w:r>
              <w:rPr>
                <w:rFonts w:eastAsia="Times New Roman"/>
              </w:rPr>
              <w:t>н</w:t>
            </w:r>
            <w:r w:rsidRPr="00FA2F16">
              <w:rPr>
                <w:rFonts w:eastAsia="Times New Roman"/>
              </w:rPr>
              <w:t xml:space="preserve">я профессионального мастерства педагогических работников для руководства исследовательской, конструкторской и проектной деятельностью обучающихся посредством активизации их участия в мероприятиях различного уровня;                                                                                                           </w:t>
            </w:r>
            <w:r w:rsidR="00B816E8">
              <w:rPr>
                <w:rFonts w:eastAsia="Times New Roman"/>
              </w:rPr>
              <w:t xml:space="preserve">        </w:t>
            </w:r>
          </w:p>
          <w:p w:rsidR="00093ABA" w:rsidRDefault="00FA2F16" w:rsidP="00FA2F16">
            <w:pPr>
              <w:pStyle w:val="Default"/>
              <w:spacing w:after="120"/>
              <w:jc w:val="both"/>
              <w:rPr>
                <w:rFonts w:eastAsia="Times New Roman"/>
              </w:rPr>
            </w:pPr>
            <w:r w:rsidRPr="00FA2F16">
              <w:rPr>
                <w:rFonts w:eastAsia="Times New Roman"/>
              </w:rPr>
              <w:t xml:space="preserve"> 5.Повышение имиджа семейных ценностей</w:t>
            </w:r>
            <w:r w:rsidR="00B816E8">
              <w:rPr>
                <w:rFonts w:eastAsia="Times New Roman"/>
              </w:rPr>
              <w:t>, укрепление семьи как ячейки общества.</w:t>
            </w:r>
          </w:p>
          <w:p w:rsidR="00093ABA" w:rsidRDefault="00093ABA" w:rsidP="00FA2F16">
            <w:pPr>
              <w:pStyle w:val="Default"/>
              <w:spacing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 Расширение видов совместной деятельности детей и родителей, в том числе через организацию подобных мероприятий.</w:t>
            </w:r>
          </w:p>
          <w:p w:rsidR="00FA2F16" w:rsidRPr="00FA2F16" w:rsidRDefault="00093ABA" w:rsidP="00FA2F16">
            <w:pPr>
              <w:pStyle w:val="Default"/>
              <w:spacing w:after="120"/>
              <w:jc w:val="both"/>
              <w:rPr>
                <w:bCs/>
              </w:rPr>
            </w:pPr>
            <w:r>
              <w:rPr>
                <w:rFonts w:eastAsia="Times New Roman"/>
              </w:rPr>
              <w:t>7</w:t>
            </w:r>
            <w:r w:rsidR="00FA2F16" w:rsidRPr="00FA2F16">
              <w:rPr>
                <w:rFonts w:eastAsia="Times New Roman"/>
              </w:rPr>
              <w:t>.Совершенс</w:t>
            </w:r>
            <w:r w:rsidR="00B816E8">
              <w:rPr>
                <w:rFonts w:eastAsia="Times New Roman"/>
              </w:rPr>
              <w:t xml:space="preserve">твование </w:t>
            </w:r>
            <w:r>
              <w:rPr>
                <w:rFonts w:eastAsia="Times New Roman"/>
              </w:rPr>
              <w:t>технической</w:t>
            </w:r>
            <w:r w:rsidR="00FA2F16" w:rsidRPr="00FA2F16">
              <w:rPr>
                <w:rFonts w:eastAsia="Times New Roman"/>
              </w:rPr>
              <w:t xml:space="preserve"> инфраструктуры учреждения</w:t>
            </w:r>
          </w:p>
          <w:p w:rsidR="00FA2F16" w:rsidRPr="00DA7453" w:rsidRDefault="00FA2F16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093ABA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09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Участники внедрения практики и их роль в процессе внедрения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21"/>
        <w:gridCol w:w="5075"/>
      </w:tblGrid>
      <w:tr w:rsidR="00CE3F0C" w:rsidRPr="00DA7453" w:rsidTr="00E11C4C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Участник 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Описание его роли в реализации практики </w:t>
            </w:r>
          </w:p>
        </w:tc>
      </w:tr>
      <w:tr w:rsidR="00CE3F0C" w:rsidRPr="00DA7453" w:rsidTr="00E11C4C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093ABA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093ABA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Лидер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 дополнительного образования-ведущий инженер НВ АЭС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CE3F0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заданий и </w:t>
            </w:r>
            <w:r w:rsidR="000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критериев оценки,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Положения о проведении робототехнического фестиваля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подбор  семейных команд, консультационная помощь техническим волонтерам, проведение мастер-классов а также непосредственно самого Фестиваля.</w:t>
            </w:r>
          </w:p>
        </w:tc>
      </w:tr>
      <w:tr w:rsidR="00CE3F0C" w:rsidRPr="00DA7453" w:rsidTr="00E11C4C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93ABA" w:rsidRPr="00DA7453" w:rsidRDefault="00CE3F0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93ABA" w:rsidRPr="00CE3F0C" w:rsidRDefault="00CE3F0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МКУДО Нововоронежский ДДТ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ABA" w:rsidRPr="00DA7453" w:rsidRDefault="00CE3F0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и нормативно-правовая деятельность: издание НПА, регулирующих проведение Фестиваля,  связь с заинтересованными лицами, освещение практики  в СМИ.</w:t>
            </w:r>
          </w:p>
        </w:tc>
      </w:tr>
      <w:tr w:rsidR="00CE3F0C" w:rsidRPr="00DA7453" w:rsidTr="00E11C4C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93ABA" w:rsidRPr="00DA7453" w:rsidRDefault="00CE3F0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93ABA" w:rsidRPr="00CE3F0C" w:rsidRDefault="00CE3F0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МКУДО Нововоронежский ДДТ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ABA" w:rsidRPr="00DA7453" w:rsidRDefault="00CE3F0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проведении робототехнического фестиваля семейных команд, анализ проделанной работы</w:t>
            </w:r>
            <w:r w:rsidR="00E1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и регистрация команд.</w:t>
            </w:r>
          </w:p>
        </w:tc>
      </w:tr>
      <w:tr w:rsidR="00CE3F0C" w:rsidRPr="00DA7453" w:rsidTr="00E11C4C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93ABA" w:rsidRPr="00DA7453" w:rsidRDefault="00E11C4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93ABA" w:rsidRPr="00DA7453" w:rsidRDefault="00E11C4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волонтеры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старшие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воспитанники творческого  объединения «Робототехника»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ABA" w:rsidRPr="00DA7453" w:rsidRDefault="00E11C4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Техническая помощь и консультирование команд во время мастер-классов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при проведении самого фестиваля.</w:t>
            </w:r>
          </w:p>
        </w:tc>
      </w:tr>
      <w:tr w:rsidR="00CE3F0C" w:rsidRPr="00DA7453" w:rsidTr="00E11C4C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93ABA" w:rsidRPr="00DA7453" w:rsidRDefault="00E11C4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1C4C" w:rsidRPr="00E11C4C" w:rsidRDefault="00E11C4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E11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информатики  школ</w:t>
            </w:r>
            <w:proofErr w:type="gramEnd"/>
            <w:r w:rsidRPr="00E11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и педагоги дополнительного образования </w:t>
            </w:r>
          </w:p>
          <w:p w:rsidR="00093ABA" w:rsidRPr="00DA7453" w:rsidRDefault="00E11C4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МКУДО Нововоронежский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ABA" w:rsidRPr="00DA7453" w:rsidRDefault="00E11C4C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членов жюри.</w:t>
            </w:r>
          </w:p>
        </w:tc>
      </w:tr>
    </w:tbl>
    <w:p w:rsidR="00E11C4C" w:rsidRDefault="00E11C4C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53" w:rsidRPr="00093ABA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09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Заинтересованные лица, на которых рассчитана практика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5095"/>
      </w:tblGrid>
      <w:tr w:rsidR="001076BF" w:rsidRPr="00DA7453" w:rsidTr="00DA7453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Количество граждан, участвующих в реализации практики 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Количество граждан, на которых направлен эффект от реализации практики </w:t>
            </w:r>
          </w:p>
        </w:tc>
      </w:tr>
      <w:tr w:rsidR="001076BF" w:rsidRPr="00DA7453" w:rsidTr="00DA7453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Default="002F2EAB" w:rsidP="002F2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реализации практики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-сотрудники Нововоронежского Дома детского творчества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(педагоги, директор, методист, техперсонал)-12 человек;</w:t>
            </w:r>
          </w:p>
          <w:p w:rsidR="002F2EAB" w:rsidRPr="00DA7453" w:rsidRDefault="002F2EAB" w:rsidP="002F2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-волонтеры ( старшие воспитанники творческого объединения </w:t>
            </w:r>
            <w:r w:rsidR="0010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«Робототехника»)-15 человек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76BF" w:rsidRDefault="001076BF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-семейные команды-104 человека</w:t>
            </w:r>
            <w:r w:rsidR="00E6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76BF" w:rsidRDefault="001076BF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-зрители-250 человек</w:t>
            </w:r>
            <w:r w:rsidR="00E6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7453" w:rsidRDefault="001076BF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школ города, которые  познакомились с данной практикой на</w:t>
            </w:r>
            <w:r w:rsidR="00E6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  городского методического объединения</w:t>
            </w:r>
            <w:r w:rsidR="0054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участвовали в мероприятии в качестве членов жюри</w:t>
            </w:r>
            <w:r w:rsidR="00E6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62E21" w:rsidRPr="00DA7453" w:rsidRDefault="00E62E21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-читатели городской газеты «Мой город» и зрители городского кабельного телевидения,  которые освещали  реализацию данной практики- 2000 человек.</w:t>
            </w:r>
          </w:p>
        </w:tc>
      </w:tr>
    </w:tbl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Default="00DA7453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Краткое описание би</w:t>
      </w:r>
      <w:r w:rsidR="00E6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знес-модели реализации практики.</w:t>
      </w:r>
    </w:p>
    <w:p w:rsidR="00E62E21" w:rsidRPr="007F6D16" w:rsidRDefault="0078029F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мероприятия </w:t>
      </w:r>
      <w:r w:rsidR="00E62E21" w:rsidRPr="007F6D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использовалось оборудование творческого объединения «Робототехн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ика» Дома детского творчества, а </w:t>
      </w:r>
      <w:r w:rsidR="00E62E21" w:rsidRPr="007F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недостающие ресурсные наборы брали на временное пользование в СОШ №3 и 4 в рамках сетевого взаимодействия. </w:t>
      </w:r>
      <w:r w:rsidR="007F6D16" w:rsidRPr="007F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 победителям и всем участникам традиционно представляет профком </w:t>
      </w:r>
      <w:proofErr w:type="spellStart"/>
      <w:r w:rsidR="007F6D16" w:rsidRPr="007F6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Нововоронежской</w:t>
      </w:r>
      <w:proofErr w:type="spellEnd"/>
      <w:r w:rsidR="007F6D16" w:rsidRPr="007F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АЭС. </w:t>
      </w:r>
      <w:r w:rsidR="00E62E21" w:rsidRPr="007F6D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6D16" w:rsidRPr="007F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 зарплату </w:t>
      </w:r>
      <w:r w:rsidR="00E62E21" w:rsidRPr="007F6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получал</w:t>
      </w:r>
      <w:r w:rsidR="007F6D16" w:rsidRPr="007F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мероприятия (лидер практики) по Положению о распределении стимулирующего фонда получал премию за организацию и проведение городского мероприятия. </w:t>
      </w:r>
    </w:p>
    <w:p w:rsidR="00DA7453" w:rsidRPr="007F6D16" w:rsidRDefault="00DA7453" w:rsidP="00DA745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7F6D16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6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9D3652" w:rsidRDefault="00DA7453" w:rsidP="00DA7453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9D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9D3652">
        <w:rPr>
          <w:rFonts w:ascii="Calibri" w:eastAsia="Times New Roman" w:hAnsi="Calibri" w:cs="Calibri"/>
          <w:b/>
          <w:sz w:val="24"/>
          <w:szCs w:val="24"/>
          <w:lang w:eastAsia="ru-RU"/>
        </w:rPr>
        <w:t>. Краткое описание практики </w:t>
      </w:r>
    </w:p>
    <w:p w:rsidR="000345BF" w:rsidRPr="007759C5" w:rsidRDefault="000345BF" w:rsidP="000345BF">
      <w:pPr>
        <w:rPr>
          <w:rFonts w:ascii="Times New Roman" w:hAnsi="Times New Roman" w:cs="Times New Roman"/>
          <w:i/>
          <w:sz w:val="28"/>
          <w:szCs w:val="28"/>
        </w:rPr>
      </w:pPr>
      <w:r w:rsidRPr="000345BF">
        <w:rPr>
          <w:rFonts w:ascii="Times New Roman" w:hAnsi="Times New Roman" w:cs="Times New Roman"/>
          <w:b/>
          <w:sz w:val="24"/>
          <w:szCs w:val="24"/>
        </w:rPr>
        <w:t>Социальная практика «А п</w:t>
      </w:r>
      <w:r w:rsidR="00447DD1">
        <w:rPr>
          <w:rFonts w:ascii="Times New Roman" w:hAnsi="Times New Roman" w:cs="Times New Roman"/>
          <w:b/>
          <w:sz w:val="24"/>
          <w:szCs w:val="24"/>
        </w:rPr>
        <w:t xml:space="preserve">апа может?» представляет собой </w:t>
      </w:r>
      <w:r w:rsidRPr="000345BF">
        <w:rPr>
          <w:rFonts w:ascii="Times New Roman" w:hAnsi="Times New Roman" w:cs="Times New Roman"/>
          <w:b/>
          <w:sz w:val="24"/>
          <w:szCs w:val="24"/>
        </w:rPr>
        <w:t>городской робототехнический фестиваль семейных команд.</w:t>
      </w:r>
      <w:r w:rsidRPr="000345BF">
        <w:rPr>
          <w:rFonts w:ascii="Times New Roman" w:hAnsi="Times New Roman" w:cs="Times New Roman"/>
          <w:sz w:val="24"/>
          <w:szCs w:val="24"/>
        </w:rPr>
        <w:t xml:space="preserve">  Развитие технического творчества </w:t>
      </w:r>
      <w:r w:rsidR="00447DD1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FA2F16">
        <w:rPr>
          <w:rFonts w:ascii="Times New Roman" w:hAnsi="Times New Roman" w:cs="Times New Roman"/>
          <w:sz w:val="24"/>
          <w:szCs w:val="24"/>
        </w:rPr>
        <w:t xml:space="preserve">и робототехники в частности, </w:t>
      </w:r>
      <w:r w:rsidRPr="000345BF">
        <w:rPr>
          <w:rFonts w:ascii="Times New Roman" w:hAnsi="Times New Roman" w:cs="Times New Roman"/>
          <w:sz w:val="24"/>
          <w:szCs w:val="24"/>
        </w:rPr>
        <w:t>сегодня является важнейшим направлением дополнительного образования в стране. Детские мозги и руки, привыкшие решать конструкторские, изобретательские задачи с детства будут заниматься этим всегда, но уже на совершенно другом уровне. А если к этим занятиям привлечь еще и родителей, то помимо технических знаний и умений, которые они передадут своим детям, мы получим укрепление семей и повышение имиджа семейных ценностей, что особенно важно для детей информационного общества.  В качестве консул</w:t>
      </w:r>
      <w:r w:rsidR="009D3652">
        <w:rPr>
          <w:rFonts w:ascii="Times New Roman" w:hAnsi="Times New Roman" w:cs="Times New Roman"/>
          <w:sz w:val="24"/>
          <w:szCs w:val="24"/>
        </w:rPr>
        <w:t>ьтантов каждой семейной команды</w:t>
      </w:r>
      <w:r w:rsidRPr="000345BF">
        <w:rPr>
          <w:rFonts w:ascii="Times New Roman" w:hAnsi="Times New Roman" w:cs="Times New Roman"/>
          <w:sz w:val="24"/>
          <w:szCs w:val="24"/>
        </w:rPr>
        <w:t xml:space="preserve"> на фестивале выступят старшие воспитанники творческого объединения «Робототехника». </w:t>
      </w:r>
      <w:r w:rsidRPr="000345BF">
        <w:rPr>
          <w:rFonts w:ascii="Times New Roman" w:hAnsi="Times New Roman" w:cs="Times New Roman"/>
          <w:b/>
          <w:sz w:val="24"/>
          <w:szCs w:val="24"/>
        </w:rPr>
        <w:t>Каждая команда сначала должна будет собрать своего робота, который затем участвует в трех видах соревнований: сумо, драг-</w:t>
      </w:r>
      <w:proofErr w:type="spellStart"/>
      <w:r w:rsidRPr="000345BF">
        <w:rPr>
          <w:rFonts w:ascii="Times New Roman" w:hAnsi="Times New Roman" w:cs="Times New Roman"/>
          <w:b/>
          <w:sz w:val="24"/>
          <w:szCs w:val="24"/>
        </w:rPr>
        <w:t>рейсинг</w:t>
      </w:r>
      <w:proofErr w:type="spellEnd"/>
      <w:r w:rsidRPr="000345BF">
        <w:rPr>
          <w:rFonts w:ascii="Times New Roman" w:hAnsi="Times New Roman" w:cs="Times New Roman"/>
          <w:b/>
          <w:sz w:val="24"/>
          <w:szCs w:val="24"/>
        </w:rPr>
        <w:t xml:space="preserve"> и робот-сортировщик. </w:t>
      </w:r>
      <w:r w:rsidRPr="000345BF">
        <w:rPr>
          <w:rFonts w:ascii="Times New Roman" w:hAnsi="Times New Roman" w:cs="Times New Roman"/>
          <w:sz w:val="24"/>
          <w:szCs w:val="24"/>
        </w:rPr>
        <w:t>Между соревнованиями дается время для перепрограммирова</w:t>
      </w:r>
      <w:r w:rsidR="009D3652">
        <w:rPr>
          <w:rFonts w:ascii="Times New Roman" w:hAnsi="Times New Roman" w:cs="Times New Roman"/>
          <w:sz w:val="24"/>
          <w:szCs w:val="24"/>
        </w:rPr>
        <w:t xml:space="preserve">ния </w:t>
      </w:r>
      <w:r w:rsidRPr="000345BF">
        <w:rPr>
          <w:rFonts w:ascii="Times New Roman" w:hAnsi="Times New Roman" w:cs="Times New Roman"/>
          <w:sz w:val="24"/>
          <w:szCs w:val="24"/>
        </w:rPr>
        <w:t>робота. Участниками фестиваля становятся дети 7-10 лет-учащиеся всех школ города и их родители. До н</w:t>
      </w:r>
      <w:r w:rsidR="00447DD1">
        <w:rPr>
          <w:rFonts w:ascii="Times New Roman" w:hAnsi="Times New Roman" w:cs="Times New Roman"/>
          <w:sz w:val="24"/>
          <w:szCs w:val="24"/>
        </w:rPr>
        <w:t xml:space="preserve">ачала </w:t>
      </w:r>
      <w:r w:rsidR="00447DD1">
        <w:rPr>
          <w:rFonts w:ascii="Times New Roman" w:hAnsi="Times New Roman" w:cs="Times New Roman"/>
          <w:sz w:val="24"/>
          <w:szCs w:val="24"/>
        </w:rPr>
        <w:lastRenderedPageBreak/>
        <w:t xml:space="preserve">фестиваля старшая группа </w:t>
      </w:r>
      <w:r w:rsidRPr="000345BF">
        <w:rPr>
          <w:rFonts w:ascii="Times New Roman" w:hAnsi="Times New Roman" w:cs="Times New Roman"/>
          <w:sz w:val="24"/>
          <w:szCs w:val="24"/>
        </w:rPr>
        <w:t>творческого объединения «Робототехника» проводит консультации и мастер-классы для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16" w:rsidRPr="00DA7453" w:rsidRDefault="007F6D16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9D3652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9D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Действия по развертыванию практики </w:t>
      </w:r>
    </w:p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Calibri" w:eastAsia="Times New Roman" w:hAnsi="Calibri" w:cs="Calibri"/>
          <w:sz w:val="24"/>
          <w:szCs w:val="24"/>
          <w:lang w:eastAsia="ru-RU"/>
        </w:rPr>
        <w:t>Описание перечня мероприятий, которые были предприняты для реализации практики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045"/>
        <w:gridCol w:w="5378"/>
      </w:tblGrid>
      <w:tr w:rsidR="00DA7453" w:rsidRPr="00DA7453" w:rsidTr="000E6C55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Описание мероприятия 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Исполнитель </w:t>
            </w:r>
          </w:p>
        </w:tc>
      </w:tr>
      <w:tr w:rsidR="000E6C55" w:rsidRPr="00DA7453" w:rsidTr="000E6C55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Default="000E6C55" w:rsidP="000E6C55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нормативно-правовой базы:</w:t>
            </w:r>
          </w:p>
          <w:p w:rsidR="000E6C55" w:rsidRDefault="000E6C55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проведении городского робототехнического фестиваля семейных команд «А папа может?»;</w:t>
            </w:r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A28" w:rsidRDefault="00B32A28" w:rsidP="00B32A28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практики</w:t>
            </w: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МКУДО Нововоронежский ДДТ</w:t>
            </w:r>
          </w:p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0E6C55" w:rsidRPr="00DA7453" w:rsidTr="000E6C55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Default="000E6C55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проведении данного мероприятия;</w:t>
            </w:r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C55" w:rsidRPr="00DA7453" w:rsidRDefault="00B32A28" w:rsidP="00B32A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МКУДО Нововоронежский ДДТ</w:t>
            </w:r>
          </w:p>
        </w:tc>
      </w:tr>
      <w:tr w:rsidR="000E6C55" w:rsidRPr="00DA7453" w:rsidTr="000E6C55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Default="000E6C55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кампания с целью привлечения потенциальных участников фестиваля: публикации в СМИ, объявления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КТВ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творческих объединениях ДДТ;</w:t>
            </w:r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A28" w:rsidRDefault="00B32A28" w:rsidP="00B32A28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практики</w:t>
            </w: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МКУДО Нововоронежский ДДТ</w:t>
            </w:r>
          </w:p>
          <w:p w:rsidR="009D3652" w:rsidRDefault="009D3652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МКУДО Нововоронежский ДДТ</w:t>
            </w:r>
          </w:p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0E6C55" w:rsidRPr="00DA7453" w:rsidTr="000E6C55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 команд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–участников;</w:t>
            </w:r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D3652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практики,</w:t>
            </w: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B32A28" w:rsidRDefault="009D3652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3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МКУДО Нововоронежский ДДТ,</w:t>
            </w:r>
          </w:p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Волонтеры- воспитанники творческого объединения «Робототехника»</w:t>
            </w:r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0E6C55" w:rsidRPr="00DA7453" w:rsidTr="000E6C55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Pr="00DA7453" w:rsidRDefault="00B32A28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по робототехнике с целью подготовки к фестивалю тех участников, у которых по данной теме нет достаточных знаний;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практики,</w:t>
            </w: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МКУДО Нововоронежский ДДТ,</w:t>
            </w:r>
          </w:p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Волонтеры- воспитанники творческого объединения «Робототехника»</w:t>
            </w:r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0E6C55" w:rsidRPr="00DA7453" w:rsidTr="000E6C55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городского робототехнического фестиваля семейных команд «А папа может?»;</w:t>
            </w:r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практики,</w:t>
            </w: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МКУДО Нововоронежский ДДТ,</w:t>
            </w:r>
          </w:p>
          <w:p w:rsidR="009D3652" w:rsidRDefault="009D3652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Волонтеры- воспитанники творческого объединения «Робототехника»</w:t>
            </w:r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0E6C55" w:rsidRPr="00DA7453" w:rsidTr="000E6C55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совещание с педагогами-организаторами, учителями информатики и педагогами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школ</w:t>
            </w:r>
            <w:proofErr w:type="gramEnd"/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практики,</w:t>
            </w: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C55" w:rsidRPr="00DA7453" w:rsidRDefault="00B32A28" w:rsidP="00B32A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МКУДО Нововоронежский ДДТ</w:t>
            </w:r>
          </w:p>
        </w:tc>
      </w:tr>
      <w:tr w:rsidR="000E6C55" w:rsidRPr="00DA7453" w:rsidTr="000E6C55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статья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 фестиваля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городской газете «Мой город», газете «Рабочий атом» и передача на канале КТВ.</w:t>
            </w:r>
          </w:p>
          <w:p w:rsidR="000E6C55" w:rsidRPr="00DA7453" w:rsidRDefault="000E6C55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A28" w:rsidRDefault="00B32A28" w:rsidP="00B32A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практики,</w:t>
            </w: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C55" w:rsidRPr="00DA7453" w:rsidRDefault="00B32A28" w:rsidP="00B32A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МКУДО Нововоронежский ДДТ</w:t>
            </w:r>
          </w:p>
        </w:tc>
      </w:tr>
    </w:tbl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Нормативно-правовые акты, принятые для обеспечения реализации практики </w:t>
      </w:r>
    </w:p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Calibri" w:eastAsia="Times New Roman" w:hAnsi="Calibri" w:cs="Calibri"/>
          <w:sz w:val="24"/>
          <w:szCs w:val="24"/>
          <w:lang w:eastAsia="ru-RU"/>
        </w:rPr>
        <w:t>Принятые НПА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20"/>
        <w:gridCol w:w="5076"/>
      </w:tblGrid>
      <w:tr w:rsidR="008323DE" w:rsidRPr="00DA7453" w:rsidTr="00DA745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Наименование НПА 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Результат принятия НПА </w:t>
            </w:r>
          </w:p>
        </w:tc>
      </w:tr>
      <w:tr w:rsidR="008323DE" w:rsidRPr="00DA7453" w:rsidTr="00DA745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834890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Default="00834890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городского фестиваля </w:t>
            </w:r>
            <w:proofErr w:type="gramStart"/>
            <w:r w:rsidR="000E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 команд</w:t>
            </w:r>
            <w:proofErr w:type="gramEnd"/>
            <w:r w:rsidR="00B3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папа может?»</w:t>
            </w:r>
          </w:p>
          <w:p w:rsidR="000E6C55" w:rsidRPr="00DA7453" w:rsidRDefault="000E6C55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B32A28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Началась подготовка к фестивалю, распределены обязанности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проведения мероприятия.</w:t>
            </w:r>
          </w:p>
        </w:tc>
      </w:tr>
      <w:tr w:rsidR="00B32A28" w:rsidRPr="00DA7453" w:rsidTr="00DA745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32A28" w:rsidRDefault="00B32A28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32A28" w:rsidRDefault="00B32A28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проведении  городского </w:t>
            </w:r>
            <w:r w:rsidR="008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робототехнического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фестиваля </w:t>
            </w:r>
            <w:r w:rsidR="0083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семейных команд «А папа может?».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2A28" w:rsidRDefault="008323DE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фестиваля семейных команд на основе данного Положения.</w:t>
            </w:r>
          </w:p>
        </w:tc>
      </w:tr>
      <w:tr w:rsidR="008323DE" w:rsidRPr="00DA7453" w:rsidTr="00DA745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323DE" w:rsidRDefault="008323DE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323DE" w:rsidRDefault="008323DE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«Об итогах городского робототехнического фестиваля семейных команд «А папа может»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DE" w:rsidRDefault="008323DE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Победители, призеры и участники награждены дипломами и подарками.</w:t>
            </w:r>
          </w:p>
        </w:tc>
      </w:tr>
    </w:tbl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Calibri" w:eastAsia="Times New Roman" w:hAnsi="Calibri" w:cs="Calibri"/>
          <w:sz w:val="24"/>
          <w:szCs w:val="24"/>
          <w:lang w:eastAsia="ru-RU"/>
        </w:rPr>
        <w:t>Измененные НПА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797"/>
        <w:gridCol w:w="2340"/>
        <w:gridCol w:w="3265"/>
      </w:tblGrid>
      <w:tr w:rsidR="00DA7453" w:rsidRPr="00DA7453" w:rsidTr="00DA745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Наименование НПА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Изменения, внесенные в НПА 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Результат внесения изменений </w:t>
            </w:r>
          </w:p>
        </w:tc>
      </w:tr>
      <w:tr w:rsidR="00DA7453" w:rsidRPr="00DA7453" w:rsidTr="00DA745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8323DE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издавался приказ «О проведении городского робототехнического фестиваля семейных команд «А папа может?»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5E1CB0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E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Ресурсы, необходимые для внедрения практики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869"/>
        <w:gridCol w:w="5661"/>
      </w:tblGrid>
      <w:tr w:rsidR="00DA7453" w:rsidRPr="00DA7453" w:rsidTr="00B875C8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Описание ресурса 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каких целей данный ресурс необходим </w:t>
            </w:r>
          </w:p>
        </w:tc>
      </w:tr>
      <w:tr w:rsidR="00DA7453" w:rsidRPr="00DA7453" w:rsidTr="00B875C8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9D3652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  <w:r w:rsidR="00A2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педагоги д\о, учителя информатики, технические волонтеры и представители администрации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B875C8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педагогов д\о, учителей информатики, технических волонтеров и представителей администрации по организации фестиваля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652" w:rsidRPr="00DA7453" w:rsidTr="00B875C8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D3652" w:rsidRPr="00DA7453" w:rsidRDefault="009D3652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D3652" w:rsidRDefault="009D3652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r w:rsidR="00B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сайт ДДТ, социальные сети (ВК и «Наш Новик, «Мамочки </w:t>
            </w:r>
            <w:proofErr w:type="spellStart"/>
            <w:r w:rsidR="00B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="00B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КТВ, СМИ(газеты «Мой город» и «Рабочий атом»)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652" w:rsidRPr="00DA7453" w:rsidRDefault="00B875C8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ходе</w:t>
            </w:r>
            <w:r w:rsidR="005E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социальной практики на всех ее этапах</w:t>
            </w:r>
          </w:p>
        </w:tc>
      </w:tr>
      <w:tr w:rsidR="009D3652" w:rsidRPr="00DA7453" w:rsidTr="00B875C8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D3652" w:rsidRPr="00DA7453" w:rsidRDefault="009D3652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D3652" w:rsidRDefault="005E1CB0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</w:t>
            </w:r>
            <w:r w:rsidR="00A2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r w:rsidR="00B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ка</w:t>
            </w:r>
            <w:r w:rsidR="00A2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бинеты МКУДО Нововоронежский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пластиковые поля для роботов, ресурсные робототехнические наборы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652" w:rsidRPr="00DA7453" w:rsidRDefault="005E1CB0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участников и оборудования городского робототехнического фестиваля семейных команд.  Использование оборудования для организации соревнований.</w:t>
            </w:r>
          </w:p>
        </w:tc>
      </w:tr>
      <w:tr w:rsidR="009D3652" w:rsidRPr="00DA7453" w:rsidTr="00B875C8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D3652" w:rsidRPr="00DA7453" w:rsidRDefault="009D3652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D3652" w:rsidRDefault="0068362F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</w:t>
            </w:r>
            <w:r w:rsidR="005E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652" w:rsidRPr="00DA7453" w:rsidRDefault="005E1CB0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Спонсорские средства для приобретения призов</w:t>
            </w:r>
          </w:p>
        </w:tc>
      </w:tr>
    </w:tbl>
    <w:p w:rsidR="005E1CB0" w:rsidRDefault="005E1CB0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53" w:rsidRPr="005E1CB0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E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17. </w:t>
      </w:r>
      <w:proofErr w:type="spellStart"/>
      <w:r w:rsidRPr="005E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Выгодополучатели</w:t>
      </w:r>
      <w:proofErr w:type="spellEnd"/>
      <w:r w:rsidRPr="005E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A745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регион, предприниматели, жители т.п.)</w:t>
      </w:r>
      <w:r w:rsidRPr="00DA7453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982"/>
        <w:gridCol w:w="5588"/>
      </w:tblGrid>
      <w:tr w:rsidR="00DA7453" w:rsidRPr="00DA7453" w:rsidTr="008570DB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Выгодополучатель</w:t>
            </w:r>
            <w:proofErr w:type="spellEnd"/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 группа </w:t>
            </w:r>
            <w:proofErr w:type="spellStart"/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выгодополучателей</w:t>
            </w:r>
            <w:proofErr w:type="spellEnd"/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Описание выгод, полученных в результате внедрения практики </w:t>
            </w:r>
          </w:p>
        </w:tc>
      </w:tr>
      <w:tr w:rsidR="00927D01" w:rsidRPr="00DA7453" w:rsidTr="008570DB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27D01" w:rsidRPr="00DA7453" w:rsidRDefault="00927D01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42B1B" w:rsidRDefault="00542B1B" w:rsidP="0092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B1B" w:rsidRDefault="00542B1B" w:rsidP="0092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B1B" w:rsidRDefault="00542B1B" w:rsidP="0092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B1B" w:rsidRDefault="00542B1B" w:rsidP="0092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01" w:rsidRPr="00542B1B" w:rsidRDefault="00542B1B" w:rsidP="00927D0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542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27D01" w:rsidRPr="00542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семейные команды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D01" w:rsidRDefault="00927D01" w:rsidP="00927D01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927D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рганизация совместной деятельности членов семей-представителей разных поколений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;</w:t>
            </w:r>
            <w:r w:rsidRPr="00927D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:rsidR="00927D01" w:rsidRDefault="00927D01" w:rsidP="00927D01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повышение имиджа семейных ценностей, семейного общения, создание семейных традиций;</w:t>
            </w:r>
          </w:p>
          <w:p w:rsidR="00927D01" w:rsidRDefault="00927D01" w:rsidP="00927D01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развитие коммуникации</w:t>
            </w:r>
            <w:r w:rsidR="00542B1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между членами семьи;</w:t>
            </w:r>
          </w:p>
          <w:p w:rsidR="00542B1B" w:rsidRPr="00542B1B" w:rsidRDefault="00542B1B" w:rsidP="00542B1B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42B1B">
              <w:rPr>
                <w:bCs/>
              </w:rPr>
              <w:t>р</w:t>
            </w:r>
            <w:r w:rsidRPr="00542B1B">
              <w:rPr>
                <w:rFonts w:eastAsia="Times New Roman"/>
              </w:rPr>
              <w:t xml:space="preserve">азвитие у </w:t>
            </w:r>
            <w:proofErr w:type="gramStart"/>
            <w:r w:rsidRPr="00542B1B">
              <w:rPr>
                <w:rFonts w:eastAsia="Times New Roman"/>
              </w:rPr>
              <w:t xml:space="preserve">обучающихся </w:t>
            </w:r>
            <w:r>
              <w:rPr>
                <w:rFonts w:eastAsia="Times New Roman"/>
              </w:rPr>
              <w:t xml:space="preserve"> и</w:t>
            </w:r>
            <w:proofErr w:type="gramEnd"/>
            <w:r>
              <w:rPr>
                <w:rFonts w:eastAsia="Times New Roman"/>
              </w:rPr>
              <w:t xml:space="preserve"> их родителей </w:t>
            </w:r>
            <w:r w:rsidRPr="00542B1B">
              <w:rPr>
                <w:rFonts w:eastAsia="Times New Roman"/>
              </w:rPr>
              <w:t>инженерно-конструкторских, изобретательских, исследовательских компетенций сре</w:t>
            </w:r>
            <w:r>
              <w:rPr>
                <w:rFonts w:eastAsia="Times New Roman"/>
              </w:rPr>
              <w:t>дствами технического творчества;</w:t>
            </w:r>
          </w:p>
          <w:p w:rsidR="00542B1B" w:rsidRPr="00542B1B" w:rsidRDefault="00542B1B" w:rsidP="00542B1B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42B1B">
              <w:rPr>
                <w:rFonts w:eastAsia="Times New Roman"/>
              </w:rPr>
              <w:t>развитие природных задатков и способностей обучающихся, проявляющих повышенный интерес к науке, технике, техническому творчеству и учебно</w:t>
            </w:r>
            <w:r>
              <w:rPr>
                <w:rFonts w:eastAsia="Times New Roman"/>
              </w:rPr>
              <w:t>-исследовательской деятельности.</w:t>
            </w:r>
          </w:p>
        </w:tc>
      </w:tr>
      <w:tr w:rsidR="00927D01" w:rsidRPr="00DA7453" w:rsidTr="008570DB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27D01" w:rsidRPr="00DA7453" w:rsidRDefault="00927D01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27D01" w:rsidRPr="00542B1B" w:rsidRDefault="00542B1B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542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в том числе другие члены семей-участников)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0DB" w:rsidRPr="008570DB" w:rsidRDefault="008570DB" w:rsidP="008570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8570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1)повышение</w:t>
            </w:r>
            <w:proofErr w:type="gramEnd"/>
            <w:r w:rsidRPr="008570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имиджа семейных ценностей,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</w:t>
            </w:r>
            <w:r w:rsidRPr="008570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семейного общения, создание семейных традиций;</w:t>
            </w:r>
          </w:p>
          <w:p w:rsidR="008570DB" w:rsidRPr="008570DB" w:rsidRDefault="008570DB" w:rsidP="008570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2)</w:t>
            </w:r>
            <w:r w:rsidRPr="008570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развитие коммуникации между членами семьи;</w:t>
            </w:r>
          </w:p>
          <w:p w:rsidR="00927D01" w:rsidRPr="00DA7453" w:rsidRDefault="008570DB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3) популяризация технического творчества,  инженерно-конструкторской и изобретательской деятельности.</w:t>
            </w:r>
          </w:p>
        </w:tc>
      </w:tr>
      <w:tr w:rsidR="00927D01" w:rsidRPr="00DA7453" w:rsidTr="008570DB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27D01" w:rsidRPr="00DA7453" w:rsidRDefault="00927D01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27D01" w:rsidRPr="008570DB" w:rsidRDefault="00542B1B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5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информатики  и педагоги  дополнительного образования школ города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0DB" w:rsidRPr="00542B1B" w:rsidRDefault="008570DB" w:rsidP="008570DB">
            <w:pPr>
              <w:pStyle w:val="a4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bCs/>
              </w:rPr>
              <w:t xml:space="preserve">Повышение профессионализма и </w:t>
            </w:r>
            <w:r w:rsidRPr="00542B1B">
              <w:rPr>
                <w:bCs/>
              </w:rPr>
              <w:t>р</w:t>
            </w:r>
            <w:r>
              <w:rPr>
                <w:rFonts w:eastAsia="Times New Roman"/>
              </w:rPr>
              <w:t xml:space="preserve">азвитие </w:t>
            </w:r>
            <w:r w:rsidRPr="00542B1B">
              <w:rPr>
                <w:rFonts w:eastAsia="Times New Roman"/>
              </w:rPr>
              <w:t>инженерно-конструкторских, изобретательских, исследовательских компетенций сре</w:t>
            </w:r>
            <w:r>
              <w:rPr>
                <w:rFonts w:eastAsia="Times New Roman"/>
              </w:rPr>
              <w:t>дствами технического творчества;</w:t>
            </w:r>
          </w:p>
          <w:p w:rsidR="00927D01" w:rsidRPr="00DA7453" w:rsidRDefault="00927D01" w:rsidP="00DA74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8570DB" w:rsidRPr="00DA7453" w:rsidTr="008570DB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570DB" w:rsidRPr="00DA7453" w:rsidRDefault="008570DB" w:rsidP="008570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570DB" w:rsidRPr="008570DB" w:rsidRDefault="008570DB" w:rsidP="008570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5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читатели городской газеты «Мой город» и зрители городского кабел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ьного телевидения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0DB" w:rsidRPr="008570DB" w:rsidRDefault="008570DB" w:rsidP="008570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8570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1)повышение</w:t>
            </w:r>
            <w:proofErr w:type="gramEnd"/>
            <w:r w:rsidRPr="008570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имиджа семейных ценностей,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</w:t>
            </w:r>
            <w:r w:rsidRPr="008570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семейного общения, создание семейных традиций;</w:t>
            </w:r>
          </w:p>
          <w:p w:rsidR="008570DB" w:rsidRPr="008570DB" w:rsidRDefault="008570DB" w:rsidP="008570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2)</w:t>
            </w:r>
            <w:r w:rsidRPr="008570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развитие коммуникации между членами семьи;</w:t>
            </w:r>
          </w:p>
          <w:p w:rsidR="008570DB" w:rsidRPr="00DA7453" w:rsidRDefault="008570DB" w:rsidP="008570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3) популяризация технического творчества,  инженерно-конструкторской и изобретательской деятельности.</w:t>
            </w:r>
          </w:p>
        </w:tc>
      </w:tr>
    </w:tbl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AA2" w:rsidRDefault="009A6AA2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53" w:rsidRPr="00114BE5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11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</w:t>
      </w:r>
      <w:r w:rsidRPr="00114BE5">
        <w:rPr>
          <w:rFonts w:ascii="Calibri" w:eastAsia="Times New Roman" w:hAnsi="Calibri" w:cs="Calibri"/>
          <w:b/>
          <w:sz w:val="24"/>
          <w:szCs w:val="24"/>
          <w:lang w:eastAsia="ru-RU"/>
        </w:rPr>
        <w:t>. Затраты на реализацию практики 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903"/>
        <w:gridCol w:w="3082"/>
        <w:gridCol w:w="3458"/>
      </w:tblGrid>
      <w:tr w:rsidR="00114BE5" w:rsidRPr="00DA7453" w:rsidTr="00114BE5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Статья затрат  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Объем затрат  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Источник финансирования </w:t>
            </w:r>
          </w:p>
        </w:tc>
      </w:tr>
      <w:tr w:rsidR="00114BE5" w:rsidRPr="00DA7453" w:rsidTr="00114BE5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6B799B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  <w:r w:rsidR="00DA7453"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6B799B" w:rsidP="006B7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6B799B" w:rsidRDefault="006B799B" w:rsidP="006B799B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средства не привлекались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6B799B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МКУДО Нововоронежский ДДТ в рамках оплаты  по основным трудовым договорам ( в соответствии с должностью)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99B" w:rsidRPr="00DA7453" w:rsidTr="00114BE5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99B" w:rsidRDefault="006B799B" w:rsidP="00DA7453">
            <w:pPr>
              <w:spacing w:after="0" w:line="240" w:lineRule="auto"/>
              <w:ind w:firstLine="705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99B" w:rsidRDefault="006B799B" w:rsidP="006B7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Призы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99B" w:rsidRPr="006B799B" w:rsidRDefault="006B799B" w:rsidP="006B7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 (призы  выделял профком НВ АЭС)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99B" w:rsidRDefault="006B799B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Спонсорские средства</w:t>
            </w:r>
          </w:p>
        </w:tc>
      </w:tr>
      <w:tr w:rsidR="006B799B" w:rsidRPr="00DA7453" w:rsidTr="00114BE5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99B" w:rsidRDefault="00114BE5" w:rsidP="00DA7453">
            <w:pPr>
              <w:spacing w:after="0" w:line="240" w:lineRule="auto"/>
              <w:ind w:firstLine="705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99B" w:rsidRDefault="00114BE5" w:rsidP="006B7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99B" w:rsidRPr="00114BE5" w:rsidRDefault="00114BE5" w:rsidP="00114B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99B" w:rsidRDefault="00114BE5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МАУ «КТВ»</w:t>
            </w:r>
          </w:p>
        </w:tc>
      </w:tr>
      <w:tr w:rsidR="006B799B" w:rsidRPr="00DA7453" w:rsidTr="00114BE5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99B" w:rsidRDefault="00114BE5" w:rsidP="00DA7453">
            <w:pPr>
              <w:spacing w:after="0" w:line="240" w:lineRule="auto"/>
              <w:ind w:firstLine="705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99B" w:rsidRDefault="00114BE5" w:rsidP="006B7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Ресурсные наборы робототехники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B799B" w:rsidRPr="00114BE5" w:rsidRDefault="00114BE5" w:rsidP="00114B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 (дополнительно  оборудование не приобреталось)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99B" w:rsidRDefault="00114BE5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МКУДО Нововоронежский ДДТ. </w:t>
            </w:r>
          </w:p>
        </w:tc>
      </w:tr>
    </w:tbl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Default="00DA7453" w:rsidP="00DA7453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11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Показатели социально-экономического развития города, характеризующие положение после внедрения практики </w:t>
      </w:r>
      <w:r w:rsidRPr="00114BE5">
        <w:rPr>
          <w:rFonts w:ascii="Calibri" w:eastAsia="Times New Roman" w:hAnsi="Calibri" w:cs="Calibri"/>
          <w:b/>
          <w:i/>
          <w:iCs/>
          <w:sz w:val="24"/>
          <w:szCs w:val="24"/>
          <w:lang w:eastAsia="ru-RU"/>
        </w:rPr>
        <w:t>(не более 0,5 страницы)</w:t>
      </w:r>
      <w:r w:rsidRPr="00114BE5">
        <w:rPr>
          <w:rFonts w:ascii="Calibri" w:eastAsia="Times New Roman" w:hAnsi="Calibri" w:cs="Calibri"/>
          <w:b/>
          <w:sz w:val="24"/>
          <w:szCs w:val="24"/>
          <w:lang w:eastAsia="ru-RU"/>
        </w:rPr>
        <w:t> </w:t>
      </w:r>
    </w:p>
    <w:p w:rsidR="00114BE5" w:rsidRDefault="00114BE5" w:rsidP="00DA745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9F7165">
        <w:rPr>
          <w:rFonts w:ascii="Calibri" w:eastAsia="Times New Roman" w:hAnsi="Calibri" w:cs="Calibri"/>
          <w:sz w:val="24"/>
          <w:szCs w:val="24"/>
          <w:lang w:eastAsia="ru-RU"/>
        </w:rPr>
        <w:t xml:space="preserve">Главными показателями социально-экономического развития города, на которые повлияло проведение робототехнического фестиваля семейных команд «А папа может?» </w:t>
      </w:r>
      <w:proofErr w:type="gramStart"/>
      <w:r w:rsidRPr="009F7165">
        <w:rPr>
          <w:rFonts w:ascii="Calibri" w:eastAsia="Times New Roman" w:hAnsi="Calibri" w:cs="Calibri"/>
          <w:sz w:val="24"/>
          <w:szCs w:val="24"/>
          <w:lang w:eastAsia="ru-RU"/>
        </w:rPr>
        <w:t>я</w:t>
      </w:r>
      <w:r w:rsidR="009F7165">
        <w:rPr>
          <w:rFonts w:ascii="Calibri" w:eastAsia="Times New Roman" w:hAnsi="Calibri" w:cs="Calibri"/>
          <w:sz w:val="24"/>
          <w:szCs w:val="24"/>
          <w:lang w:eastAsia="ru-RU"/>
        </w:rPr>
        <w:t>вляю</w:t>
      </w:r>
      <w:r w:rsidRPr="009F7165">
        <w:rPr>
          <w:rFonts w:ascii="Calibri" w:eastAsia="Times New Roman" w:hAnsi="Calibri" w:cs="Calibri"/>
          <w:sz w:val="24"/>
          <w:szCs w:val="24"/>
          <w:lang w:eastAsia="ru-RU"/>
        </w:rPr>
        <w:t>тся</w:t>
      </w:r>
      <w:r w:rsidR="009F7165">
        <w:rPr>
          <w:rFonts w:ascii="Calibri" w:eastAsia="Times New Roman" w:hAnsi="Calibri" w:cs="Calibri"/>
          <w:sz w:val="24"/>
          <w:szCs w:val="24"/>
          <w:lang w:eastAsia="ru-RU"/>
        </w:rPr>
        <w:t xml:space="preserve">  следующие</w:t>
      </w:r>
      <w:proofErr w:type="gramEnd"/>
      <w:r w:rsidR="009F7165">
        <w:rPr>
          <w:rFonts w:ascii="Calibri" w:eastAsia="Times New Roman" w:hAnsi="Calibri" w:cs="Calibri"/>
          <w:sz w:val="24"/>
          <w:szCs w:val="24"/>
          <w:lang w:eastAsia="ru-RU"/>
        </w:rPr>
        <w:t>: 1)</w:t>
      </w:r>
      <w:r w:rsidR="009F7165" w:rsidRPr="009F7165">
        <w:rPr>
          <w:rFonts w:ascii="Calibri" w:eastAsia="Times New Roman" w:hAnsi="Calibri" w:cs="Calibri"/>
          <w:sz w:val="24"/>
          <w:szCs w:val="24"/>
          <w:lang w:eastAsia="ru-RU"/>
        </w:rPr>
        <w:t xml:space="preserve"> данная практика  имеет положительные отзывы  самых разных категорий жителей нашего города</w:t>
      </w:r>
      <w:r w:rsidR="003A3BDD">
        <w:rPr>
          <w:rFonts w:ascii="Calibri" w:eastAsia="Times New Roman" w:hAnsi="Calibri" w:cs="Calibri"/>
          <w:sz w:val="24"/>
          <w:szCs w:val="24"/>
          <w:lang w:eastAsia="ru-RU"/>
        </w:rPr>
        <w:t xml:space="preserve">, как взрослых, так и детей: желающие участвовать интересуются, упоминается фестиваль и его итоги в </w:t>
      </w:r>
      <w:proofErr w:type="spellStart"/>
      <w:r w:rsidR="003A3BDD">
        <w:rPr>
          <w:rFonts w:ascii="Calibri" w:eastAsia="Times New Roman" w:hAnsi="Calibri" w:cs="Calibri"/>
          <w:sz w:val="24"/>
          <w:szCs w:val="24"/>
          <w:lang w:eastAsia="ru-RU"/>
        </w:rPr>
        <w:t>сми</w:t>
      </w:r>
      <w:proofErr w:type="spellEnd"/>
      <w:r w:rsidR="003A3BDD">
        <w:rPr>
          <w:rFonts w:ascii="Calibri" w:eastAsia="Times New Roman" w:hAnsi="Calibri" w:cs="Calibri"/>
          <w:sz w:val="24"/>
          <w:szCs w:val="24"/>
          <w:lang w:eastAsia="ru-RU"/>
        </w:rPr>
        <w:t>, в общении;</w:t>
      </w:r>
    </w:p>
    <w:p w:rsidR="009F7165" w:rsidRDefault="009F7165" w:rsidP="00DA745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</w:t>
      </w:r>
      <w:r w:rsidR="003A3BDD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2) мероприятие стало системным (проводится ежегодно, иногда даже дважды в год); 3) растет популярность технического творчества </w:t>
      </w:r>
      <w:proofErr w:type="gramStart"/>
      <w:r w:rsidR="003A3BDD">
        <w:rPr>
          <w:rFonts w:ascii="Calibri" w:eastAsia="Times New Roman" w:hAnsi="Calibri" w:cs="Calibri"/>
          <w:sz w:val="24"/>
          <w:szCs w:val="24"/>
          <w:lang w:eastAsia="ru-RU"/>
        </w:rPr>
        <w:t>( в</w:t>
      </w:r>
      <w:proofErr w:type="gramEnd"/>
      <w:r w:rsidR="003A3BDD">
        <w:rPr>
          <w:rFonts w:ascii="Calibri" w:eastAsia="Times New Roman" w:hAnsi="Calibri" w:cs="Calibri"/>
          <w:sz w:val="24"/>
          <w:szCs w:val="24"/>
          <w:lang w:eastAsia="ru-RU"/>
        </w:rPr>
        <w:t xml:space="preserve"> 2017 году у нас только появилось 2 группы ребят (30 человек) , которые </w:t>
      </w:r>
      <w:r w:rsidR="00DC05F5">
        <w:rPr>
          <w:rFonts w:ascii="Calibri" w:eastAsia="Times New Roman" w:hAnsi="Calibri" w:cs="Calibri"/>
          <w:sz w:val="24"/>
          <w:szCs w:val="24"/>
          <w:lang w:eastAsia="ru-RU"/>
        </w:rPr>
        <w:t xml:space="preserve">занимались робототехникой. Сегодня их уже более 100 человек, 2 преподавателя (больше </w:t>
      </w:r>
      <w:proofErr w:type="gramStart"/>
      <w:r w:rsidR="00DC05F5">
        <w:rPr>
          <w:rFonts w:ascii="Calibri" w:eastAsia="Times New Roman" w:hAnsi="Calibri" w:cs="Calibri"/>
          <w:sz w:val="24"/>
          <w:szCs w:val="24"/>
          <w:lang w:eastAsia="ru-RU"/>
        </w:rPr>
        <w:t>принять  пока</w:t>
      </w:r>
      <w:proofErr w:type="gramEnd"/>
      <w:r w:rsidR="00DC05F5">
        <w:rPr>
          <w:rFonts w:ascii="Calibri" w:eastAsia="Times New Roman" w:hAnsi="Calibri" w:cs="Calibri"/>
          <w:sz w:val="24"/>
          <w:szCs w:val="24"/>
          <w:lang w:eastAsia="ru-RU"/>
        </w:rPr>
        <w:t xml:space="preserve"> нет возможности) 4) данная практика была представлена в качестве положительного опыта на Форуме атомных городов в Лесном в 2020 году; 5) данная практика в июне 2021года  представлена на рассмотрение Молодежного правительства Воронежской области в качестве рекомендованного мероприятия для проведения на уровне региона.</w:t>
      </w:r>
    </w:p>
    <w:p w:rsidR="00DC05F5" w:rsidRPr="009F7165" w:rsidRDefault="00DC05F5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7453" w:rsidRPr="009F7165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DA7453" w:rsidRDefault="00DA7453" w:rsidP="00DA745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453" w:rsidRPr="007C773E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C77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20. Краткая информация о лидере практики/команде проекта </w:t>
      </w:r>
      <w:r w:rsidRPr="007C773E">
        <w:rPr>
          <w:rFonts w:ascii="Calibri" w:eastAsia="Times New Roman" w:hAnsi="Calibri" w:cs="Calibri"/>
          <w:b/>
          <w:sz w:val="24"/>
          <w:szCs w:val="24"/>
          <w:lang w:eastAsia="ru-RU"/>
        </w:rPr>
        <w:t>(не более 0,5 страницы) </w:t>
      </w:r>
    </w:p>
    <w:p w:rsidR="009A6AA2" w:rsidRPr="00DA7453" w:rsidRDefault="009A6AA2" w:rsidP="009A6AA2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 идеи,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придумавшим и обосновавшим фестиваль семейных команд, является  директор Дома детского творчества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Пегусова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Андреевна. </w:t>
      </w:r>
    </w:p>
    <w:p w:rsidR="00DA7453" w:rsidRPr="009A6AA2" w:rsidRDefault="009A6AA2" w:rsidP="009A6AA2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Лидером практики является </w:t>
      </w:r>
      <w:proofErr w:type="gramStart"/>
      <w:r w:rsidR="00A2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 инженер</w:t>
      </w:r>
      <w:proofErr w:type="gramEnd"/>
      <w:r w:rsidR="00A2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453"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7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Нововоронежской</w:t>
      </w:r>
      <w:proofErr w:type="spellEnd"/>
      <w:r w:rsidR="00A2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АЭС Аленичев Максим Валерьевич, который по совместительству является  педагогом дополнительного образования МКУДО Нововоронежский ДДТ- руководителем творческого объединения «Робототехника».  Воспитанники Максима Валерьевича достойно представляют наш город в «Индустриальной школе», на городских, </w:t>
      </w:r>
      <w:proofErr w:type="gramStart"/>
      <w:r w:rsidR="00A2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межмуниципальных  и</w:t>
      </w:r>
      <w:proofErr w:type="gramEnd"/>
      <w:r w:rsidR="00A2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робототехнических соревнованиях. В 2021 году </w:t>
      </w:r>
      <w:r w:rsidR="007C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стал Инженером года </w:t>
      </w:r>
      <w:proofErr w:type="spellStart"/>
      <w:r w:rsidR="007C7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Росатома</w:t>
      </w:r>
      <w:proofErr w:type="spellEnd"/>
      <w:r w:rsidR="007C7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 Валерьевич смог не просто реализовать идею фестиваля, а «вдохнуть в нее душу»: мероприятие стало значимым, популярным и любимым в городе.</w:t>
      </w:r>
    </w:p>
    <w:p w:rsidR="009A6AA2" w:rsidRDefault="009A6AA2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53" w:rsidRPr="009A6AA2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9A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Ссылки на </w:t>
      </w:r>
      <w:proofErr w:type="spellStart"/>
      <w:r w:rsidRPr="009A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  <w:proofErr w:type="spellEnd"/>
      <w:r w:rsidRPr="009A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  </w:t>
      </w:r>
    </w:p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Calibri" w:eastAsia="Times New Roman" w:hAnsi="Calibri" w:cs="Calibri"/>
          <w:sz w:val="24"/>
          <w:szCs w:val="24"/>
          <w:lang w:eastAsia="ru-RU"/>
        </w:rPr>
        <w:t>Ссылки на официальный сайт практики, группы в социальных сетях и т.п.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744"/>
        <w:gridCol w:w="2815"/>
      </w:tblGrid>
      <w:tr w:rsidR="00DA7453" w:rsidRPr="00DA7453" w:rsidTr="00DA745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Наименование ресурса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Ссылка на ресурс </w:t>
            </w:r>
          </w:p>
        </w:tc>
      </w:tr>
      <w:tr w:rsidR="00DA7453" w:rsidRPr="00DA7453" w:rsidTr="00DA745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9A6AA2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или страницы практики нет.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7453" w:rsidRPr="00DA7453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A7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AA2" w:rsidRDefault="009A6AA2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AA2" w:rsidRDefault="009A6AA2" w:rsidP="00DA74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53" w:rsidRPr="009A6AA2" w:rsidRDefault="00DA7453" w:rsidP="00DA745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9A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22. Список контактов, ответственных за реализацию практики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437"/>
        <w:gridCol w:w="3241"/>
      </w:tblGrid>
      <w:tr w:rsidR="00DA7453" w:rsidRPr="00DA7453" w:rsidTr="00DA745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Ответственный (ФИО, должность)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Телефон, электронная почта </w:t>
            </w:r>
          </w:p>
        </w:tc>
      </w:tr>
      <w:tr w:rsidR="00DA7453" w:rsidRPr="00DA7453" w:rsidTr="00DA745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DA7453" w:rsidP="00DA7453">
            <w:pPr>
              <w:spacing w:after="0" w:line="240" w:lineRule="auto"/>
              <w:ind w:firstLine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A7453" w:rsidRPr="00DA7453" w:rsidRDefault="009A6AA2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Аленичев Максим Валерьевич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дополнительного образования МКУДО Нововоронежский ДДТ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7453" w:rsidRDefault="009A6AA2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910-040-89-27</w:t>
            </w:r>
            <w:r w:rsidR="00DA7453" w:rsidRPr="00DA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275" w:rsidRPr="00757275" w:rsidRDefault="00757275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Losik-23@mail.ru</w:t>
            </w:r>
          </w:p>
        </w:tc>
      </w:tr>
      <w:tr w:rsidR="009A6AA2" w:rsidRPr="00DA7453" w:rsidTr="00DA745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A6AA2" w:rsidRPr="00DA7453" w:rsidRDefault="009A6AA2" w:rsidP="00DA7453">
            <w:pPr>
              <w:spacing w:after="0" w:line="240" w:lineRule="auto"/>
              <w:ind w:firstLine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A6AA2" w:rsidRDefault="009A6AA2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Андреевна, директор МКУДО Но</w:t>
            </w:r>
            <w:r w:rsidR="0075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воворонежский ДДТ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6AA2" w:rsidRDefault="00757275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8-910-280-31-30</w:t>
            </w:r>
          </w:p>
          <w:p w:rsidR="00757275" w:rsidRPr="00757275" w:rsidRDefault="00757275" w:rsidP="00DA7453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galina_pegusova@mail.ru</w:t>
            </w:r>
          </w:p>
        </w:tc>
      </w:tr>
    </w:tbl>
    <w:p w:rsidR="001416E8" w:rsidRDefault="00E337BD"/>
    <w:sectPr w:rsidR="0014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06AD"/>
    <w:multiLevelType w:val="hybridMultilevel"/>
    <w:tmpl w:val="055E6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657"/>
    <w:multiLevelType w:val="hybridMultilevel"/>
    <w:tmpl w:val="A8C29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77B56"/>
    <w:multiLevelType w:val="hybridMultilevel"/>
    <w:tmpl w:val="7FF2F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F26AD"/>
    <w:multiLevelType w:val="hybridMultilevel"/>
    <w:tmpl w:val="DEE23E1E"/>
    <w:lvl w:ilvl="0" w:tplc="9D404016"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3"/>
    <w:rsid w:val="000345BF"/>
    <w:rsid w:val="000670BE"/>
    <w:rsid w:val="00083A9E"/>
    <w:rsid w:val="00093ABA"/>
    <w:rsid w:val="000D5482"/>
    <w:rsid w:val="000E6C55"/>
    <w:rsid w:val="001076BF"/>
    <w:rsid w:val="00114BE5"/>
    <w:rsid w:val="001B327F"/>
    <w:rsid w:val="001F37CB"/>
    <w:rsid w:val="00214FE3"/>
    <w:rsid w:val="002C4C6C"/>
    <w:rsid w:val="002F2EAB"/>
    <w:rsid w:val="003035D2"/>
    <w:rsid w:val="00312752"/>
    <w:rsid w:val="003A3BDD"/>
    <w:rsid w:val="0044287B"/>
    <w:rsid w:val="00447DD1"/>
    <w:rsid w:val="004E41AC"/>
    <w:rsid w:val="00542B1B"/>
    <w:rsid w:val="005E1CB0"/>
    <w:rsid w:val="0068362F"/>
    <w:rsid w:val="006925E2"/>
    <w:rsid w:val="006B799B"/>
    <w:rsid w:val="006E6E2E"/>
    <w:rsid w:val="00757275"/>
    <w:rsid w:val="0076494A"/>
    <w:rsid w:val="0078029F"/>
    <w:rsid w:val="007A5C27"/>
    <w:rsid w:val="007C773E"/>
    <w:rsid w:val="007F6D16"/>
    <w:rsid w:val="00816815"/>
    <w:rsid w:val="008323DE"/>
    <w:rsid w:val="00834890"/>
    <w:rsid w:val="008570DB"/>
    <w:rsid w:val="00927D01"/>
    <w:rsid w:val="00973A3D"/>
    <w:rsid w:val="009A6AA2"/>
    <w:rsid w:val="009D3652"/>
    <w:rsid w:val="009F7165"/>
    <w:rsid w:val="00A25BFE"/>
    <w:rsid w:val="00A27A0C"/>
    <w:rsid w:val="00A973DB"/>
    <w:rsid w:val="00AA5A02"/>
    <w:rsid w:val="00AE04CA"/>
    <w:rsid w:val="00B32A28"/>
    <w:rsid w:val="00B816E8"/>
    <w:rsid w:val="00B875C8"/>
    <w:rsid w:val="00C95A71"/>
    <w:rsid w:val="00CE3F0C"/>
    <w:rsid w:val="00D8331E"/>
    <w:rsid w:val="00DA7453"/>
    <w:rsid w:val="00DC05F5"/>
    <w:rsid w:val="00DC0976"/>
    <w:rsid w:val="00E11C4C"/>
    <w:rsid w:val="00E337BD"/>
    <w:rsid w:val="00E446B1"/>
    <w:rsid w:val="00E62E21"/>
    <w:rsid w:val="00F00D91"/>
    <w:rsid w:val="00F31171"/>
    <w:rsid w:val="00FA2F16"/>
    <w:rsid w:val="00F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96C3-8577-4783-9CD6-39A04A9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7F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A2F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9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9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16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4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7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7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1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4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7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4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500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81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2</cp:revision>
  <dcterms:created xsi:type="dcterms:W3CDTF">2021-07-14T21:14:00Z</dcterms:created>
  <dcterms:modified xsi:type="dcterms:W3CDTF">2021-07-14T21:14:00Z</dcterms:modified>
</cp:coreProperties>
</file>