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D4" w:rsidRPr="00697ED4" w:rsidRDefault="00697ED4" w:rsidP="00697ED4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Приложение № 2</w:t>
      </w:r>
    </w:p>
    <w:p w:rsidR="00697ED4" w:rsidRPr="00697ED4" w:rsidRDefault="00697ED4" w:rsidP="00697ED4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к Положению «О конкурсе лучших муниципальных </w:t>
      </w:r>
    </w:p>
    <w:p w:rsidR="00697ED4" w:rsidRPr="00697ED4" w:rsidRDefault="00697ED4" w:rsidP="00697ED4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практик и инициатив социально-экономического </w:t>
      </w:r>
    </w:p>
    <w:p w:rsidR="00697ED4" w:rsidRPr="00697ED4" w:rsidRDefault="00697ED4" w:rsidP="00697ED4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развития на территориях присутствия </w:t>
      </w:r>
    </w:p>
    <w:p w:rsidR="00697ED4" w:rsidRPr="00697ED4" w:rsidRDefault="00697ED4" w:rsidP="00697ED4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97ED4">
        <w:rPr>
          <w:rFonts w:ascii="Times New Roman" w:eastAsia="Calibri" w:hAnsi="Times New Roman" w:cs="Times New Roman"/>
          <w:sz w:val="26"/>
          <w:szCs w:val="26"/>
        </w:rPr>
        <w:t>Госкорпорации</w:t>
      </w:r>
      <w:proofErr w:type="spellEnd"/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697ED4">
        <w:rPr>
          <w:rFonts w:ascii="Times New Roman" w:eastAsia="Calibri" w:hAnsi="Times New Roman" w:cs="Times New Roman"/>
          <w:sz w:val="26"/>
          <w:szCs w:val="26"/>
        </w:rPr>
        <w:t>Росатом</w:t>
      </w:r>
      <w:proofErr w:type="spellEnd"/>
      <w:r w:rsidRPr="00697ED4">
        <w:rPr>
          <w:rFonts w:ascii="Times New Roman" w:eastAsia="Calibri" w:hAnsi="Times New Roman" w:cs="Times New Roman"/>
          <w:sz w:val="26"/>
          <w:szCs w:val="26"/>
        </w:rPr>
        <w:t>» в 2023 году»</w:t>
      </w:r>
    </w:p>
    <w:p w:rsidR="00697ED4" w:rsidRPr="00697ED4" w:rsidRDefault="00697ED4" w:rsidP="00697ED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7ED4">
        <w:rPr>
          <w:rFonts w:ascii="Times New Roman" w:eastAsia="Calibri" w:hAnsi="Times New Roman" w:cs="Times New Roman"/>
          <w:b/>
          <w:sz w:val="26"/>
          <w:szCs w:val="26"/>
        </w:rPr>
        <w:t>Паспорт практики</w:t>
      </w:r>
    </w:p>
    <w:p w:rsidR="00697ED4" w:rsidRPr="00697ED4" w:rsidRDefault="00697ED4" w:rsidP="00697ED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97ED4" w:rsidRPr="00697ED4" w:rsidTr="007268FA">
        <w:tc>
          <w:tcPr>
            <w:tcW w:w="9605" w:type="dxa"/>
          </w:tcPr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Волонтерское движение «Тихий тыл»</w:t>
            </w:r>
          </w:p>
        </w:tc>
      </w:tr>
    </w:tbl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97ED4" w:rsidRPr="00697ED4" w:rsidTr="007268FA">
        <w:tc>
          <w:tcPr>
            <w:tcW w:w="9605" w:type="dxa"/>
          </w:tcPr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Федерация, Челябинская область, город Трехгорный; Белгородская область, город Валуйки.</w:t>
            </w:r>
          </w:p>
        </w:tc>
      </w:tr>
    </w:tbl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3. Предпосылки реализации </w:t>
      </w: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697ED4">
        <w:rPr>
          <w:rFonts w:ascii="Times New Roman" w:eastAsia="Calibri" w:hAnsi="Times New Roman" w:cs="Times New Roman"/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97ED4" w:rsidRPr="00697ED4" w:rsidTr="007268FA">
        <w:tc>
          <w:tcPr>
            <w:tcW w:w="9605" w:type="dxa"/>
          </w:tcPr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97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21 сентября 2022 года Президент РФ подписал Указ № 647 "Об объявлении частичной мобилизации в Российской Федерации". Наше поколение понятие «мобилизация или частичная мобилизация» знают только из бесед со старшим поколением или из учебников истории.</w:t>
            </w:r>
          </w:p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97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течение 77 лет после Победы в Великой Отечественной войне в 1945 году, объявление о мобилизации или частичной мобилизации не звучало. И как же было страшно услышать о ней и быть не готовыми. Переосмыслив многое и поняв, что это не где-то там далеко, а не далеко от нас, мы, поддержали и продолжаем поддерживать инициативную группу жителей нашего города, организовавшую Народный пункт сбора гуманитарной помощи для передовых госпиталей города Валуйки Белгородской области и участников СВО. На их предложения откликнулись многие разного рода деятельности организации, учреждения, предприятия, общества, производства и жители города. В том числе и коллектив </w:t>
            </w:r>
            <w:r w:rsidRPr="00697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нашего дошкольного учреждения, семьи воспитанников и подрастающее поколение не остались в стороне.</w:t>
            </w:r>
            <w:r w:rsidRPr="00697E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97ED4" w:rsidRPr="00697ED4" w:rsidRDefault="00697ED4" w:rsidP="00C6134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E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Для повышения эмоционального благополучия участников СВО и облегчения быта в военно-полевых условиях, взрослые и дети </w:t>
            </w:r>
            <w:r w:rsidRPr="00697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поддерживают их бесценными письмами, рисунками, оберегами и талисманами со словами поддержки. Формируют и заливают «Окопные/блиндажные/штурмовые свечи», комплектуют «сухой армейский душ». В </w:t>
            </w:r>
            <w:r w:rsidRPr="00697E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помощь военным медикам в облегчении труда по изготовлению хирургического марлевого материала для операционных и перевязочных блоков </w:t>
            </w:r>
            <w:r w:rsidRPr="00697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шьют и изготавливают марлевый хирургический материал, закупают антисептические средства для формирования военных медицинских аптечек и многое другое.</w:t>
            </w:r>
          </w:p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Своим маленьким трудом мы стараемся помогать тем, кто был вынужден покинуть свой дом. Будь это солдат в окопе или медик в госпитале.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97ED4" w:rsidRPr="00697ED4" w:rsidTr="007268FA">
        <w:tc>
          <w:tcPr>
            <w:tcW w:w="9605" w:type="dxa"/>
          </w:tcPr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2022 года </w:t>
            </w:r>
            <w:r w:rsidR="00C613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по настоящее время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697ED4">
        <w:rPr>
          <w:rFonts w:ascii="Times New Roman" w:eastAsia="Calibri" w:hAnsi="Times New Roman" w:cs="Times New Roman"/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97ED4" w:rsidRPr="00697ED4" w:rsidTr="007268FA">
        <w:tc>
          <w:tcPr>
            <w:tcW w:w="9605" w:type="dxa"/>
          </w:tcPr>
          <w:p w:rsidR="00697ED4" w:rsidRPr="00697ED4" w:rsidRDefault="00697ED4" w:rsidP="00C6134F">
            <w:pPr>
              <w:spacing w:after="0" w:line="360" w:lineRule="auto"/>
              <w:ind w:left="2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21 сентября 2022 года Президент РФ подписал Указ № 647 "Об объявлении частичной мобилизации в Российской Федерации". Наше поколение понятие «мобилизация или частичная мобилизация» знают только из бесед со старшим поколением или из учебников истории.</w:t>
            </w:r>
          </w:p>
          <w:p w:rsidR="00697ED4" w:rsidRPr="00697ED4" w:rsidRDefault="00697ED4" w:rsidP="00C6134F">
            <w:pPr>
              <w:spacing w:after="0" w:line="360" w:lineRule="auto"/>
              <w:ind w:left="2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Социологический опрос, проведённый в октябре 2022 года в городе Трехгорном Челябинской области, показал, что: люди обеспокоены ситуацией, связанной с частичной мобилизацией (100 % опрошенных), тревожность возрастает (у 87% опрошенных), в поддержке больше всего нуждаются семьи мобилизованных.</w:t>
            </w:r>
          </w:p>
          <w:p w:rsidR="00697ED4" w:rsidRPr="00697ED4" w:rsidRDefault="00697ED4" w:rsidP="00C6134F">
            <w:pPr>
              <w:spacing w:after="0" w:line="360" w:lineRule="auto"/>
              <w:ind w:left="2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городе Трехгорном дети участников СВО есть во многих образовательных организациях. В нашем ДОУ есть семьи, сотрудники у которых отцы, сыновья были мобилизованы в зону боевых действий. В связи с этим, в нашем дошкольном образовательном учреждении был организован коллективный сбор средств на закупку продовольствия мужчинам нашего города, попавшим под частичную 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мобилизацию, организованную «Народным пунктом сбора гуманитарной помощи участников СВО». На собранные средства мы закупили продукты, рассчитанные на трёхразовый приём горячего питания, и сформировали 20 наборов сухого пайка. Своим маленьким коллективным сбором мы старались помочь тем, кто был и будет вынужден покинуть свой дом.</w:t>
            </w:r>
          </w:p>
          <w:p w:rsidR="00697ED4" w:rsidRPr="00697ED4" w:rsidRDefault="00697ED4" w:rsidP="00C6134F">
            <w:pPr>
              <w:spacing w:after="0" w:line="360" w:lineRule="auto"/>
              <w:ind w:left="2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К первой отправке, которая состоялась 31 октября 2022 года гуманитарного груза в госпиталь г. Валуйки Белгородской области, организованным семьёй Акимовых Евгенией Владимировной и Валерием Владимировичем. Мы, своим коллективом присоединились к Всероссийской акции «Стерильность – фронту!», организованной детским хирургом г. Белгород Викторией Лысовой и положили начало акциям своего коллектива «Чтоб не торчали края и нитки», «Согреем своей заботой», позже присоединились к акциям «Окопная свеча» и «Сухой армейский душ (САД)». Родители воспитанников в совместном творчестве с детьми для солдат находящихся на лечении в госпитале, нарисовали рисунки, которые дарят надежду на выздоровление, уверенность, что все будет хорошо и все они вернутся домой!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97ED4" w:rsidRPr="00697ED4" w:rsidTr="007268FA">
        <w:tc>
          <w:tcPr>
            <w:tcW w:w="9605" w:type="dxa"/>
          </w:tcPr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Цель: Вовлечение и объединение взрослых и подрастающего поколения в патриотическую добровольческую деятельность с целью помощи участникам СВО и помощи военно-медицинским работникам приграничных госпиталей города Валуйки Белгородской области.</w:t>
            </w:r>
          </w:p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Задачи: </w:t>
            </w:r>
          </w:p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- Изучить вопросы помощи, которую своими силами смогут оказывать взрослые и дети участникам СВО.</w:t>
            </w:r>
          </w:p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- Изучить опыт других волонтерских объединений по формированию и заливке «Окопных»/ «блиндажных»/ «штурмовых» свечей, комплектации «сухого армейского душа» и изготовлению хирургического марлевого материала.</w:t>
            </w:r>
          </w:p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- Распространить опыт и мастер-классы через СМИ (ТРК ТВС), социальные сети ВК и Одноклассники, сайт</w:t>
            </w:r>
            <w:r w:rsidR="00C613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МБДОУ «Детский сад № 8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», привлекая жителей города и другие организации.</w:t>
            </w:r>
          </w:p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- Информировать о проделанной работе.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697ED4" w:rsidRPr="00697ED4" w:rsidTr="007268FA">
        <w:tc>
          <w:tcPr>
            <w:tcW w:w="993" w:type="dxa"/>
          </w:tcPr>
          <w:p w:rsidR="00697ED4" w:rsidRPr="00697ED4" w:rsidRDefault="00697ED4" w:rsidP="00697ED4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возможности</w:t>
            </w:r>
          </w:p>
        </w:tc>
      </w:tr>
      <w:tr w:rsidR="00697ED4" w:rsidRPr="00697ED4" w:rsidTr="007268FA">
        <w:tc>
          <w:tcPr>
            <w:tcW w:w="993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6134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12" w:type="dxa"/>
          </w:tcPr>
          <w:p w:rsidR="00697ED4" w:rsidRPr="00697ED4" w:rsidRDefault="00697ED4" w:rsidP="00697E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Волонтерское движение «Тихий тыл» — это социальная инициатива, идущая от «Народного пункта сбора гуманитарной помощи для участников СВО» нашего города, которую активно поддерживают взрослые и дети нашего дошкольного учреждения.</w:t>
            </w:r>
          </w:p>
        </w:tc>
      </w:tr>
      <w:tr w:rsidR="00697ED4" w:rsidRPr="00697ED4" w:rsidTr="007268FA">
        <w:tc>
          <w:tcPr>
            <w:tcW w:w="993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C6134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12" w:type="dxa"/>
          </w:tcPr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реализации проекта активно использовались социальные сети ВК, сайт детского сада, ТРГ ТВС и другие СМИ. </w:t>
            </w:r>
          </w:p>
        </w:tc>
      </w:tr>
      <w:tr w:rsidR="00697ED4" w:rsidRPr="00697ED4" w:rsidTr="007268FA">
        <w:tc>
          <w:tcPr>
            <w:tcW w:w="993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6134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12" w:type="dxa"/>
          </w:tcPr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Создана эмблема нашего волонтерского движения «Тихий тыл».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697ED4" w:rsidRPr="00697ED4" w:rsidTr="007268FA">
        <w:tc>
          <w:tcPr>
            <w:tcW w:w="993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подхода</w:t>
            </w:r>
          </w:p>
        </w:tc>
      </w:tr>
      <w:tr w:rsidR="00697ED4" w:rsidRPr="00697ED4" w:rsidTr="007268FA">
        <w:tc>
          <w:tcPr>
            <w:tcW w:w="993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6134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12" w:type="dxa"/>
          </w:tcPr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Работа ведется для целевой аудитории (участники СВО г. Валуйки Белгородской обл.)</w:t>
            </w:r>
          </w:p>
        </w:tc>
      </w:tr>
      <w:tr w:rsidR="00697ED4" w:rsidRPr="00697ED4" w:rsidTr="007268FA">
        <w:tc>
          <w:tcPr>
            <w:tcW w:w="993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C6134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12" w:type="dxa"/>
          </w:tcPr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Разработаны алгоритмы последовательности выполнения операций при заливке свечей, сложению медицинского хирургического материала, «сухого армейского душа» (САД)</w:t>
            </w:r>
          </w:p>
        </w:tc>
      </w:tr>
      <w:tr w:rsidR="00697ED4" w:rsidRPr="00697ED4" w:rsidTr="007268FA">
        <w:tc>
          <w:tcPr>
            <w:tcW w:w="993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6134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12" w:type="dxa"/>
          </w:tcPr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Организовано много мастер-классов для сотрудников, воспитанников и их родителей, а также для жителей нашего города по изготовлению</w:t>
            </w:r>
            <w:r w:rsidRPr="00697ED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свечей, сложению медицинского хирургического материала, комплектации «сухого армейского душа» (САД).</w:t>
            </w:r>
          </w:p>
        </w:tc>
      </w:tr>
      <w:tr w:rsidR="00697ED4" w:rsidRPr="00697ED4" w:rsidTr="007268FA">
        <w:tc>
          <w:tcPr>
            <w:tcW w:w="993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C6134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12" w:type="dxa"/>
          </w:tcPr>
          <w:p w:rsidR="00697ED4" w:rsidRPr="00697ED4" w:rsidRDefault="00697ED4" w:rsidP="00C613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Организована обратная связь (видео) с участниками СВО через                    «Народный пункт сбора гуманитарной помощи».</w:t>
            </w:r>
          </w:p>
        </w:tc>
      </w:tr>
    </w:tbl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9. Результаты практики </w:t>
      </w:r>
      <w:r w:rsidRPr="00697ED4">
        <w:rPr>
          <w:rFonts w:ascii="Times New Roman" w:eastAsia="Calibri" w:hAnsi="Times New Roman" w:cs="Times New Roman"/>
          <w:i/>
          <w:sz w:val="26"/>
          <w:szCs w:val="26"/>
        </w:rPr>
        <w:t>(что было достигнуто)</w:t>
      </w: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592"/>
        <w:gridCol w:w="2410"/>
        <w:gridCol w:w="2411"/>
      </w:tblGrid>
      <w:tr w:rsidR="00697ED4" w:rsidRPr="00697ED4" w:rsidTr="007268FA">
        <w:tc>
          <w:tcPr>
            <w:tcW w:w="959" w:type="dxa"/>
            <w:vMerge w:val="restart"/>
            <w:vAlign w:val="center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697ED4" w:rsidRPr="00697ED4" w:rsidTr="007268FA">
        <w:tc>
          <w:tcPr>
            <w:tcW w:w="959" w:type="dxa"/>
            <w:vMerge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за весь период реализации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Волонтеры, вовлечённые в деятельность по проекту / количество волонтёров</w:t>
            </w:r>
          </w:p>
        </w:tc>
        <w:tc>
          <w:tcPr>
            <w:tcW w:w="2463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Взрослые – 102</w:t>
            </w:r>
          </w:p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Дети - 60</w:t>
            </w:r>
          </w:p>
        </w:tc>
        <w:tc>
          <w:tcPr>
            <w:tcW w:w="2464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Взрослые – 220</w:t>
            </w:r>
          </w:p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Дети - 150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Территории, привлечённые к деятельности по проекту / количество территорий</w:t>
            </w:r>
          </w:p>
        </w:tc>
        <w:tc>
          <w:tcPr>
            <w:tcW w:w="2463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партнёры / количество социальных партнёров</w:t>
            </w:r>
          </w:p>
        </w:tc>
        <w:tc>
          <w:tcPr>
            <w:tcW w:w="2463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Активности в рамках проекта (мастер-классы, рисунки, письма, видео письма, посылки, изготовление талисманов, оберегов) / количество активностей</w:t>
            </w:r>
          </w:p>
        </w:tc>
        <w:tc>
          <w:tcPr>
            <w:tcW w:w="2463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64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Публикации в СМИ (сайт детского сада, группа в 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VK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, одноклассники, ТРК ТВС, местная газета «Спектр» и др.) о проекте / количество публикаций</w:t>
            </w:r>
          </w:p>
        </w:tc>
        <w:tc>
          <w:tcPr>
            <w:tcW w:w="2463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64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</w:tr>
    </w:tbl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337"/>
        <w:gridCol w:w="5070"/>
      </w:tblGrid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Кожевникова Светлана Викторовна 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Создатель волонтерского движения «Тихий тыл»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Валеева Надежда Вениаминовна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Организация взаимодействия с партнёрами, в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едение группы в «</w:t>
            </w:r>
            <w:proofErr w:type="spellStart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Белокриницкая</w:t>
            </w:r>
            <w:proofErr w:type="spellEnd"/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Екатерина Олеговна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Создатель эмблемы волонтерского движения «Тихий тыл»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Акимов Валерий Владимирович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Руководитель городского штаба «Народный пункт сбора гуманитарной помощи участникам СВО»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Акимова Евгения Владимировна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Руководитель городского штаба «Народный пункт сбора гуманитарной помощи участникам СВО»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Волонтерское движение «Тихий тыл»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Работа в проекте, проведение мастер-классов, взаимодействие с родителями воспитанников, жителями города Трехгорный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078"/>
      </w:tblGrid>
      <w:tr w:rsidR="00697ED4" w:rsidRPr="00697ED4" w:rsidTr="007268FA">
        <w:tc>
          <w:tcPr>
            <w:tcW w:w="4361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697ED4" w:rsidRPr="00697ED4" w:rsidTr="007268FA">
        <w:tc>
          <w:tcPr>
            <w:tcW w:w="4361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5210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СВО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7ED4" w:rsidRPr="00697ED4" w:rsidTr="007268FA">
        <w:tc>
          <w:tcPr>
            <w:tcW w:w="9571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Hlk536457642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bookmarkEnd w:id="0"/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7ED4" w:rsidRPr="00697ED4" w:rsidTr="007268FA">
        <w:tc>
          <w:tcPr>
            <w:tcW w:w="9571" w:type="dxa"/>
          </w:tcPr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реализации практики наше волонтерское движение «Тихий тыл», старается привлекать как можно больше людей в оказании помощи участникам СВО, привлекая внимание личным примером и через беседы с подрастающим поколением, социальные сети и средства массовой информации.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Свою помощь мы тоже стали оказывать, откликнувшись на объявление в социальных сетях группы волонтёров «Народного пункта сбора гуманитарной помощи» нашего города, призывающих помочь передовым госпиталям г. Валуйки Белгородской области и бойцам на передовой.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Наше волонтерское движение «Тихий тыл» помогает по пяти основным направлениям: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Поддерживает самыми ценными и в тоже время бесценными письмами, рисунками, оберегами и талисманами участников и военных медиков зоны СВО со словами поддержки.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 сбор жестяных консервных банок, гофрированного картона для упаковки и формирования «Окопных/блиндажных/штурмовых свечей», закупает парафин марки П-2 для их заливки;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изготовления «сухого армейского душа» САД, закупает необходимые его составляющие такие как: 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геотекстиль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дорнит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зип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пакетики размером 7/12см. и 12/17 см., гигиенический лосьон для пропитки пенообразующей губки(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дорнит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 Производит сбор х/б б/у отрезов ткани для комплектации САД «полотенцем».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Закупает гигроскопичную марлю для изготовления хирургического марлевого материала в операционные и перевязочные блоки госпиталей и 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крафт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пакеты для стерилизации готовых салфеток.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Закупает антисептические средства для формирования аптечек в Народном пункте сбора гуманитарной помощи нашего города участникам СВО и для поддержания здоровья бойцов «Гематоген».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нашем движении волонтеры все, от мала до велика! Родители воспитанников приносят посылки и письма для бойцов, а малыши рисунки и обереги, поддерживающие наших защитников так далеко от дома.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Взрослые подготавливают составляющие для изготовления САД. Нарезают 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дорнит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размером 20/20см., термически обрабатывают х/б полотенца 30/60см., печатают инструкции для правильного применения «сухого душа», пропитывают вложенный 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дорнит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зип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пакетик гигиеническим лосьоном, а воспитанники производят комплектацию всех составляющих «сухого армейского душа» и вкладывают нарезанную ими инструкцию.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изготовлении «Окопных/блиндажных/штурмовых свечей» немалую помощь в нашем движении оказывают наши воспитанники, помогая взрослым отмерять чуть ниже высоты баночки ширину 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полосочки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гофрированного картона и резать на 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полосочки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длинною 1 метр, а далее складывать его гармошкой, помещая в жестяную консервную баночку и формируя таким образом свечу. А дальше под контролем взрослых помогают заливать свечи растопленным на водяной бане парафином.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Взрослые шьют двухслойные простеганные 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лапаротомные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салфетки размером 88/88 см., занимаются нарезкой марли размером 45/30см. и её сложением в 16-ть слоёв размером 7/12 см. для облегчения труда военному медицинскому персоналу в изготовлении хирургического марлевого материала в операционные и перевязочные блоки. Но и дети вносят частичку своей помощи, украшая 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крафт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пакеты для стерилизации рисунками и словами поддержки для медиков.</w:t>
            </w:r>
          </w:p>
          <w:p w:rsidR="00697ED4" w:rsidRPr="009A491B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Закупаем некоторое количество к каждой отправке гуманитарного груза антисептических дезинфицирующих средств наружного применения для формирования аптечек участникам СВО таких как: «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Хлоргексидин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«Перекись водорода», «Йод», «</w:t>
            </w:r>
            <w:proofErr w:type="spellStart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Фукорцин</w:t>
            </w:r>
            <w:proofErr w:type="spellEnd"/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«Р-р бриллиантовый зелёный» и полезное для здоровья лакомство «Гематоген».</w:t>
            </w:r>
          </w:p>
          <w:p w:rsidR="00697ED4" w:rsidRPr="00697ED4" w:rsidRDefault="00697ED4" w:rsidP="009A491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49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настоящему времени совместными усилиями взрослых и детей подготовлено и отправлено 1.800 штук «Окопных/блиндажных/штурмовых свечей», 1780 комплектов «сухого армейского душа», 23.000 марлевых хирургических салфеток и многое другое.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14. Действия по развертыванию практики</w:t>
      </w:r>
    </w:p>
    <w:p w:rsidR="00697ED4" w:rsidRPr="00697ED4" w:rsidRDefault="00697ED4" w:rsidP="00697ED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97ED4">
        <w:rPr>
          <w:rFonts w:ascii="Times New Roman" w:eastAsia="Calibri" w:hAnsi="Times New Roman" w:cs="Times New Roman"/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42"/>
        <w:gridCol w:w="5066"/>
      </w:tblGrid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мероприятия</w:t>
            </w:r>
          </w:p>
        </w:tc>
        <w:tc>
          <w:tcPr>
            <w:tcW w:w="5210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волонтерского движения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Волонтерское движение «Тихий тыл» Кожевникова С.В., Валеева Н.В.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Сбор гуманитарной помощи для участников СВО 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Волонтерское движение «Тихий тыл», социальные партнёры, «Народный пункт сбор гуманитарной помощи для участников СВО» 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Создание эмблемы «Тихий тыл» 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Белокриницкая</w:t>
            </w:r>
            <w:proofErr w:type="spellEnd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Ведение группы проекта в ВК для взаимодействия волонтёров движения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Валеева Н.В.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Привлечение партнёров к реализации проекта (личные переговоры) 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Волонтерское движение «Тихий тыл», Кожевникова С.В.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мастер-классов для сотрудников, воспитанников и их родителей, а также для жителей города по изготовлению</w:t>
            </w:r>
            <w:r w:rsidRPr="00697ED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«окопных»</w:t>
            </w:r>
            <w:r w:rsidRPr="00697ED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свечей, сложению медицинского хирургического материала, комплектации «сухого армейского душа» (САД).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Волонтерское движение «Тихий тыл», Кожевникова С.В.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Взаимодействие со средствами массовой информации.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Волонтерское движение «Тихий тыл», Кожевникова С.В.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обратной связи (видео) с участниками СВО                  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Волонтерское движение «Тихий тыл», «Народный пункт сбора гуманитарной помощи».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15. Нормативно-правовые акты, принятые для обеспечения реализации практики</w:t>
      </w: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697ED4">
        <w:rPr>
          <w:rFonts w:ascii="Times New Roman" w:eastAsia="Calibri" w:hAnsi="Times New Roman" w:cs="Times New Roman"/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40"/>
        <w:gridCol w:w="5065"/>
      </w:tblGrid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принятия НПА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Приказ МБДОУ «ДС №8» от 19.10.2022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г. № 46 «ОД» «Об утверждении работы волонтерского движения «Тихий тыл»</w:t>
            </w:r>
          </w:p>
        </w:tc>
        <w:tc>
          <w:tcPr>
            <w:tcW w:w="521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Составлены письма партнёрам проекта в ФГУП «ПСЗ», ФГБУЗ МСЧ №72 ФМБА РФ, «Городская аптека»</w:t>
            </w:r>
          </w:p>
        </w:tc>
      </w:tr>
    </w:tbl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697ED4">
        <w:rPr>
          <w:rFonts w:ascii="Times New Roman" w:eastAsia="Calibri" w:hAnsi="Times New Roman" w:cs="Times New Roman"/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3"/>
        <w:gridCol w:w="2363"/>
        <w:gridCol w:w="3265"/>
      </w:tblGrid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 внесения изменений</w:t>
            </w:r>
          </w:p>
        </w:tc>
      </w:tr>
      <w:tr w:rsidR="00697ED4" w:rsidRPr="00697ED4" w:rsidTr="007268FA">
        <w:tc>
          <w:tcPr>
            <w:tcW w:w="9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605"/>
        <w:gridCol w:w="4938"/>
      </w:tblGrid>
      <w:tr w:rsidR="00697ED4" w:rsidRPr="00697ED4" w:rsidTr="007268FA">
        <w:tc>
          <w:tcPr>
            <w:tcW w:w="817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697ED4" w:rsidRPr="00697ED4" w:rsidTr="007268FA">
        <w:tc>
          <w:tcPr>
            <w:tcW w:w="817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Финансовый ресурс (собственные средства участников волонтерского движения).</w:t>
            </w:r>
          </w:p>
        </w:tc>
        <w:tc>
          <w:tcPr>
            <w:tcW w:w="5068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Средства использовались для приобретения: парафина, </w:t>
            </w:r>
            <w:r w:rsidRPr="00697E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гигроскопичной</w:t>
            </w:r>
            <w:r w:rsidRPr="00697ED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марли, </w:t>
            </w:r>
            <w:proofErr w:type="spellStart"/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крафт</w:t>
            </w:r>
            <w:proofErr w:type="spellEnd"/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пакетов, </w:t>
            </w:r>
            <w:proofErr w:type="spellStart"/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зип</w:t>
            </w:r>
            <w:proofErr w:type="spellEnd"/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пакеты, антисептических медицинских средств, </w:t>
            </w:r>
            <w:proofErr w:type="spellStart"/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геотекстиля</w:t>
            </w:r>
            <w:proofErr w:type="spellEnd"/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дорнит</w:t>
            </w:r>
            <w:proofErr w:type="spellEnd"/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, гигиенических средств, ватные палочки, </w:t>
            </w:r>
            <w:r w:rsidRPr="00697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биологической добавки «Гематоген», бумага, чернила для принтера, скотч, клей, транспортные расходы (доставка гуманитарной помощи)</w:t>
            </w:r>
          </w:p>
        </w:tc>
      </w:tr>
      <w:tr w:rsidR="00697ED4" w:rsidRPr="00697ED4" w:rsidTr="007268FA">
        <w:tc>
          <w:tcPr>
            <w:tcW w:w="817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Человеческий ресурс – участники волонтерского движения (педагоги, воспитанники и их родители, жители города) </w:t>
            </w:r>
          </w:p>
        </w:tc>
        <w:tc>
          <w:tcPr>
            <w:tcW w:w="5068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Организация работы волонтерского движения, проведение мастер-классов, патриотическое воспитание воспитанников ДОУ (создание оберегов, рисунков и т.д.). </w:t>
            </w:r>
          </w:p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Волонтёры, их друзья, знакомые и родственники распространяли информацию о волонтерском движении в интернете.</w:t>
            </w:r>
          </w:p>
        </w:tc>
      </w:tr>
    </w:tbl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proofErr w:type="spellStart"/>
      <w:r w:rsidRPr="00697ED4">
        <w:rPr>
          <w:rFonts w:ascii="Times New Roman" w:eastAsia="Calibri" w:hAnsi="Times New Roman" w:cs="Times New Roman"/>
          <w:sz w:val="26"/>
          <w:szCs w:val="26"/>
        </w:rPr>
        <w:t>Выгодополучатели</w:t>
      </w:r>
      <w:proofErr w:type="spellEnd"/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(</w:t>
      </w:r>
      <w:r w:rsidRPr="00697ED4">
        <w:rPr>
          <w:rFonts w:ascii="Times New Roman" w:eastAsia="Calibri" w:hAnsi="Times New Roman" w:cs="Times New Roman"/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59"/>
        <w:gridCol w:w="4623"/>
      </w:tblGrid>
      <w:tr w:rsidR="00697ED4" w:rsidRPr="00697ED4" w:rsidTr="007268FA">
        <w:tc>
          <w:tcPr>
            <w:tcW w:w="675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Выгодополучатель</w:t>
            </w:r>
            <w:proofErr w:type="spellEnd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/ группа </w:t>
            </w:r>
            <w:proofErr w:type="spellStart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697ED4" w:rsidRPr="00697ED4" w:rsidTr="007268FA">
        <w:tc>
          <w:tcPr>
            <w:tcW w:w="675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Участники СВО, медицинские работники приграничных госпиталей г. Валуйки, Белгородской области</w:t>
            </w:r>
          </w:p>
        </w:tc>
        <w:tc>
          <w:tcPr>
            <w:tcW w:w="478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эмоционального благополучия участников СВО и облегчение быта в военно-полевых условиях, помощь военным медикам в 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облегчении труда по изготовлению хирургического марлевого материала для операционных и перевязочных блоков</w:t>
            </w:r>
          </w:p>
        </w:tc>
      </w:tr>
      <w:tr w:rsidR="00697ED4" w:rsidRPr="00697ED4" w:rsidTr="007268FA">
        <w:tc>
          <w:tcPr>
            <w:tcW w:w="675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Дошкольники</w:t>
            </w:r>
          </w:p>
        </w:tc>
        <w:tc>
          <w:tcPr>
            <w:tcW w:w="478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 воспитание</w:t>
            </w:r>
          </w:p>
        </w:tc>
      </w:tr>
      <w:tr w:rsidR="00697ED4" w:rsidRPr="00697ED4" w:rsidTr="007268FA">
        <w:tc>
          <w:tcPr>
            <w:tcW w:w="675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Жители города Трехгорный</w:t>
            </w:r>
          </w:p>
        </w:tc>
        <w:tc>
          <w:tcPr>
            <w:tcW w:w="478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Возможность сделать доброе дело для защитников нашей Родины</w:t>
            </w:r>
          </w:p>
        </w:tc>
      </w:tr>
      <w:tr w:rsidR="00697ED4" w:rsidRPr="00697ED4" w:rsidTr="007268FA">
        <w:tc>
          <w:tcPr>
            <w:tcW w:w="675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Волонтёры движения «Тихий тыл»</w:t>
            </w:r>
          </w:p>
        </w:tc>
        <w:tc>
          <w:tcPr>
            <w:tcW w:w="478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Объединение волонтёров города «Народный пункт сбора гуманитарной помощи участникам СВО», неформальное общение, дальнейшее сотрудничество 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225"/>
        <w:gridCol w:w="1837"/>
        <w:gridCol w:w="2735"/>
      </w:tblGrid>
      <w:tr w:rsidR="00697ED4" w:rsidRPr="00697ED4" w:rsidTr="007268FA">
        <w:tc>
          <w:tcPr>
            <w:tcW w:w="559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25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1957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Объем затрат</w:t>
            </w:r>
          </w:p>
        </w:tc>
        <w:tc>
          <w:tcPr>
            <w:tcW w:w="2830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697ED4" w:rsidRPr="00697ED4" w:rsidTr="007268FA">
        <w:tc>
          <w:tcPr>
            <w:tcW w:w="5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Затраты на покупку парафина марки П-2 для заливки «Окопных/блиндажных/штурмовых свечей»</w:t>
            </w:r>
          </w:p>
        </w:tc>
        <w:tc>
          <w:tcPr>
            <w:tcW w:w="1957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13.300 рублей</w:t>
            </w:r>
          </w:p>
        </w:tc>
        <w:tc>
          <w:tcPr>
            <w:tcW w:w="283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Личные средства волонтерского движения «Тихий тыл»</w:t>
            </w:r>
          </w:p>
        </w:tc>
      </w:tr>
      <w:tr w:rsidR="00697ED4" w:rsidRPr="00697ED4" w:rsidTr="007268FA">
        <w:tc>
          <w:tcPr>
            <w:tcW w:w="5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покупку составляющих (</w:t>
            </w:r>
            <w:proofErr w:type="spellStart"/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геотекстиль</w:t>
            </w:r>
            <w:proofErr w:type="spellEnd"/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дорнит</w:t>
            </w:r>
            <w:proofErr w:type="spellEnd"/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зип</w:t>
            </w:r>
            <w:proofErr w:type="spellEnd"/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пакеты малые и большие, гигиеническая пенка) для изготовления САД «сухой армейский душ»</w:t>
            </w:r>
          </w:p>
        </w:tc>
        <w:tc>
          <w:tcPr>
            <w:tcW w:w="1957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12.800 рублей</w:t>
            </w:r>
          </w:p>
        </w:tc>
        <w:tc>
          <w:tcPr>
            <w:tcW w:w="283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Личные средства волонтерского движения «Тихий тыл»</w:t>
            </w:r>
          </w:p>
        </w:tc>
      </w:tr>
      <w:tr w:rsidR="00697ED4" w:rsidRPr="00697ED4" w:rsidTr="007268FA">
        <w:tc>
          <w:tcPr>
            <w:tcW w:w="5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на покупку гигроскопичной марли для изготовления хирургического марлевого материала</w:t>
            </w:r>
          </w:p>
        </w:tc>
        <w:tc>
          <w:tcPr>
            <w:tcW w:w="1957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59.600 рублей</w:t>
            </w:r>
          </w:p>
        </w:tc>
        <w:tc>
          <w:tcPr>
            <w:tcW w:w="283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Личные средства волонтерского движения «Тихий тыл»</w:t>
            </w:r>
          </w:p>
        </w:tc>
      </w:tr>
      <w:tr w:rsidR="00697ED4" w:rsidRPr="00697ED4" w:rsidTr="007268FA">
        <w:tc>
          <w:tcPr>
            <w:tcW w:w="5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Затраты на покупку </w:t>
            </w:r>
            <w:proofErr w:type="spellStart"/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крафт</w:t>
            </w:r>
            <w:proofErr w:type="spellEnd"/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пакетов для стерилизации</w:t>
            </w:r>
          </w:p>
        </w:tc>
        <w:tc>
          <w:tcPr>
            <w:tcW w:w="1957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3.700 рублей</w:t>
            </w:r>
          </w:p>
        </w:tc>
        <w:tc>
          <w:tcPr>
            <w:tcW w:w="283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Личные средства волонтерского 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движения «Тихий тыл»</w:t>
            </w:r>
          </w:p>
        </w:tc>
      </w:tr>
      <w:tr w:rsidR="00697ED4" w:rsidRPr="00697ED4" w:rsidTr="007268FA">
        <w:tc>
          <w:tcPr>
            <w:tcW w:w="5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Затраты на покупку дезинфицирующих антисептиков наружного применения </w:t>
            </w: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Хлоргексидин</w:t>
            </w:r>
            <w:proofErr w:type="spellEnd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», «Перекись водорода», «Йод», «</w:t>
            </w:r>
            <w:proofErr w:type="spellStart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Фукорцин</w:t>
            </w:r>
            <w:proofErr w:type="spellEnd"/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», «Р-р бриллиантовый зелёный» для формирования аптечек</w:t>
            </w:r>
          </w:p>
        </w:tc>
        <w:tc>
          <w:tcPr>
            <w:tcW w:w="1957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8.500 рублей</w:t>
            </w:r>
          </w:p>
        </w:tc>
        <w:tc>
          <w:tcPr>
            <w:tcW w:w="283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Личные средства волонтерского движения «Тихий тыл»</w:t>
            </w:r>
          </w:p>
        </w:tc>
      </w:tr>
      <w:tr w:rsidR="00697ED4" w:rsidRPr="00697ED4" w:rsidTr="007268FA">
        <w:tc>
          <w:tcPr>
            <w:tcW w:w="5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Затраты на покупку биологической добавки для подержания здоровья «Гематоген»</w:t>
            </w:r>
          </w:p>
        </w:tc>
        <w:tc>
          <w:tcPr>
            <w:tcW w:w="1957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6.000 рублей</w:t>
            </w:r>
          </w:p>
        </w:tc>
        <w:tc>
          <w:tcPr>
            <w:tcW w:w="283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Личные средства волонтерского движения «Тихий тыл»</w:t>
            </w:r>
          </w:p>
        </w:tc>
      </w:tr>
      <w:tr w:rsidR="00697ED4" w:rsidRPr="00697ED4" w:rsidTr="007268FA">
        <w:tc>
          <w:tcPr>
            <w:tcW w:w="5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Затраты на покупку расходных материалов: бумага, чернила для принтера, скотч, клей</w:t>
            </w:r>
          </w:p>
        </w:tc>
        <w:tc>
          <w:tcPr>
            <w:tcW w:w="1957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1.000 рублей</w:t>
            </w:r>
          </w:p>
        </w:tc>
        <w:tc>
          <w:tcPr>
            <w:tcW w:w="283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Личные средства волонтерского движения «Тихий тыл»</w:t>
            </w:r>
          </w:p>
        </w:tc>
      </w:tr>
      <w:tr w:rsidR="00697ED4" w:rsidRPr="00697ED4" w:rsidTr="007268FA">
        <w:tc>
          <w:tcPr>
            <w:tcW w:w="55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25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Транспортные расходы для покупки и доставки гуманитарного груза в Народный пункт сбора гуманитарной помощи г. Трёхгорный</w:t>
            </w:r>
          </w:p>
        </w:tc>
        <w:tc>
          <w:tcPr>
            <w:tcW w:w="1957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1.000 рублей</w:t>
            </w:r>
          </w:p>
        </w:tc>
        <w:tc>
          <w:tcPr>
            <w:tcW w:w="2830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Личные средства волонтерского движения «Тихий тыл» 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697ED4">
        <w:rPr>
          <w:rFonts w:ascii="Times New Roman" w:eastAsia="Calibri" w:hAnsi="Times New Roman" w:cs="Times New Roman"/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697ED4" w:rsidRPr="00697ED4" w:rsidTr="007268FA">
        <w:tc>
          <w:tcPr>
            <w:tcW w:w="9463" w:type="dxa"/>
          </w:tcPr>
          <w:p w:rsidR="00697ED4" w:rsidRPr="009A491B" w:rsidRDefault="00697ED4" w:rsidP="00697E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49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Жители города Трехгорный активно включились в волонтёрскую деятельность, передавали много гуманитарной помощи в штаб «Народный пункт сбора гуманитарной помощи участникам СВО». Сотрудничество волонтёров продолжается, собирается гуманитарная помощь и направляется в зону СВО, проведены видео мастер-классы волонтёрами движения «Тихий тыл» для жителей города по средствам теле-радио компании ТРК ТВС. Воспитанники ДОУ получили навыки социального взаимодействия, своим примером, педагоги </w:t>
            </w:r>
            <w:r w:rsidRPr="009A491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волонтерского движения «Тихий тыл», формируют в детях такие черты как патриотизм, взаимопомощь, доброта и щедрость.</w:t>
            </w:r>
          </w:p>
          <w:p w:rsidR="00697ED4" w:rsidRPr="009A491B" w:rsidRDefault="00697ED4" w:rsidP="00697E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491B">
              <w:rPr>
                <w:rFonts w:ascii="Times New Roman" w:eastAsia="Calibri" w:hAnsi="Times New Roman" w:cs="Times New Roman"/>
                <w:sz w:val="26"/>
                <w:szCs w:val="26"/>
              </w:rPr>
              <w:t>Благодаря обратной связи с участниками СВО в новостной ленте группы </w:t>
            </w:r>
            <w:hyperlink r:id="rId4" w:history="1">
              <w:r w:rsidRPr="009A491B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https://vk.com/club216157900</w:t>
              </w:r>
            </w:hyperlink>
            <w:r w:rsidRPr="009A491B">
              <w:rPr>
                <w:rFonts w:ascii="Times New Roman" w:eastAsia="Calibri" w:hAnsi="Times New Roman" w:cs="Times New Roman"/>
                <w:sz w:val="26"/>
                <w:szCs w:val="26"/>
              </w:rPr>
              <w:t> «ZА наших! Кто если не МЫ!» мы понимаем, что работа нашего волонтерского движения «Тихий тыл» приносит эмоциональное благополучие, поддерживает и облегчает их быт в военно-полевых условиях, а также помогает военным медикам в облегчении труда по изготовлению хирургического марлевого материала для операционных и перевязочных блоков, а слова благодарности всему нашему коллективу от полковника военной медицинской службы г. Валуйки Белгородской области, переданные Акимовой Евгенией Владимировной за оказанную помощь в изготовлении перевязочного материала и за рисунки для солдат, находящихся на лечении в госпитале, вселили еще больше уверенности: пока мы помогаем друг другу, мы - сила!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20. Краткая информация о лидере практики/команде проекта </w:t>
      </w:r>
      <w:r w:rsidRPr="00697ED4">
        <w:rPr>
          <w:rFonts w:ascii="Times New Roman" w:eastAsia="Calibri" w:hAnsi="Times New Roman" w:cs="Times New Roman"/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697ED4" w:rsidRPr="00697ED4" w:rsidTr="007268FA">
        <w:tc>
          <w:tcPr>
            <w:tcW w:w="9463" w:type="dxa"/>
          </w:tcPr>
          <w:p w:rsidR="00697ED4" w:rsidRPr="00697ED4" w:rsidRDefault="00697ED4" w:rsidP="00697ED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Кожевникова Светлана Викторовна, воспитатель МБДОУ «ДС №8» - руководитель волонтерского движения «Тихий тыл»</w:t>
            </w:r>
          </w:p>
        </w:tc>
      </w:tr>
    </w:tbl>
    <w:p w:rsidR="00697ED4" w:rsidRPr="00697ED4" w:rsidRDefault="00697ED4" w:rsidP="00697ED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21. Ссылки на </w:t>
      </w:r>
      <w:proofErr w:type="spellStart"/>
      <w:r w:rsidRPr="00697ED4">
        <w:rPr>
          <w:rFonts w:ascii="Times New Roman" w:eastAsia="Calibri" w:hAnsi="Times New Roman" w:cs="Times New Roman"/>
          <w:sz w:val="26"/>
          <w:szCs w:val="26"/>
        </w:rPr>
        <w:t>интернет-ресурсы</w:t>
      </w:r>
      <w:proofErr w:type="spellEnd"/>
      <w:r w:rsidRPr="00697ED4">
        <w:rPr>
          <w:rFonts w:ascii="Times New Roman" w:eastAsia="Calibri" w:hAnsi="Times New Roman" w:cs="Times New Roman"/>
          <w:sz w:val="26"/>
          <w:szCs w:val="26"/>
        </w:rPr>
        <w:t xml:space="preserve"> практики </w:t>
      </w: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697ED4">
        <w:rPr>
          <w:rFonts w:ascii="Times New Roman" w:eastAsia="Calibri" w:hAnsi="Times New Roman" w:cs="Times New Roman"/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43"/>
        <w:gridCol w:w="4000"/>
      </w:tblGrid>
      <w:tr w:rsidR="00697ED4" w:rsidRPr="00697ED4" w:rsidTr="007268FA">
        <w:tc>
          <w:tcPr>
            <w:tcW w:w="709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76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Ссылка на ресурс</w:t>
            </w:r>
          </w:p>
        </w:tc>
      </w:tr>
      <w:tr w:rsidR="00697ED4" w:rsidRPr="00697ED4" w:rsidTr="007268FA">
        <w:tc>
          <w:tcPr>
            <w:tcW w:w="70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76" w:type="dxa"/>
          </w:tcPr>
          <w:p w:rsidR="00697ED4" w:rsidRPr="009A491B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491B">
              <w:rPr>
                <w:rFonts w:ascii="Times New Roman" w:eastAsia="Calibri" w:hAnsi="Times New Roman" w:cs="Times New Roman"/>
                <w:sz w:val="26"/>
                <w:szCs w:val="26"/>
              </w:rPr>
              <w:t>Группа в социальной сети «</w:t>
            </w:r>
            <w:proofErr w:type="spellStart"/>
            <w:r w:rsidRPr="009A491B">
              <w:rPr>
                <w:rFonts w:ascii="Times New Roman" w:eastAsia="Calibri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9A491B">
              <w:rPr>
                <w:rFonts w:ascii="Times New Roman" w:eastAsia="Calibri" w:hAnsi="Times New Roman" w:cs="Times New Roman"/>
                <w:sz w:val="26"/>
                <w:szCs w:val="26"/>
              </w:rPr>
              <w:t>» #</w:t>
            </w:r>
            <w:proofErr w:type="spellStart"/>
            <w:r w:rsidRPr="009A491B">
              <w:rPr>
                <w:rFonts w:ascii="Times New Roman" w:eastAsia="Calibri" w:hAnsi="Times New Roman" w:cs="Times New Roman"/>
                <w:sz w:val="26"/>
                <w:szCs w:val="26"/>
              </w:rPr>
              <w:t>ТихийТыл</w:t>
            </w:r>
            <w:proofErr w:type="spellEnd"/>
          </w:p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491B">
              <w:rPr>
                <w:rFonts w:ascii="Times New Roman" w:eastAsia="Calibri" w:hAnsi="Times New Roman" w:cs="Times New Roman"/>
                <w:sz w:val="26"/>
                <w:szCs w:val="26"/>
              </w:rPr>
              <w:t>Сайт МБДОУ «ДС № 8»</w:t>
            </w:r>
          </w:p>
        </w:tc>
        <w:tc>
          <w:tcPr>
            <w:tcW w:w="2920" w:type="dxa"/>
          </w:tcPr>
          <w:p w:rsidR="00697ED4" w:rsidRPr="00697ED4" w:rsidRDefault="009A491B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5" w:history="1"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https://vk.com/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club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198787448</w:t>
              </w:r>
            </w:hyperlink>
          </w:p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7ED4" w:rsidRPr="00697ED4" w:rsidRDefault="009A491B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6" w:history="1"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https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://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ds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8</w:t>
              </w:r>
              <w:proofErr w:type="spellStart"/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trg</w:t>
              </w:r>
              <w:proofErr w:type="spellEnd"/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educhel</w:t>
              </w:r>
              <w:proofErr w:type="spellEnd"/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/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about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/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news</w:t>
              </w:r>
            </w:hyperlink>
          </w:p>
        </w:tc>
      </w:tr>
    </w:tbl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7ED4" w:rsidRPr="00697ED4" w:rsidRDefault="00697ED4" w:rsidP="00697ED4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697ED4">
        <w:rPr>
          <w:rFonts w:ascii="Times New Roman" w:eastAsia="Calibri" w:hAnsi="Times New Roman" w:cs="Times New Roman"/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270"/>
        <w:gridCol w:w="3669"/>
      </w:tblGrid>
      <w:tr w:rsidR="00697ED4" w:rsidRPr="00697ED4" w:rsidTr="007268FA">
        <w:tc>
          <w:tcPr>
            <w:tcW w:w="709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Телефон, электронная почта</w:t>
            </w:r>
          </w:p>
        </w:tc>
      </w:tr>
      <w:tr w:rsidR="00697ED4" w:rsidRPr="00697ED4" w:rsidTr="007268FA">
        <w:tc>
          <w:tcPr>
            <w:tcW w:w="709" w:type="dxa"/>
          </w:tcPr>
          <w:p w:rsidR="00697ED4" w:rsidRPr="00697ED4" w:rsidRDefault="00697ED4" w:rsidP="00697ED4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A49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697ED4" w:rsidRPr="00697ED4" w:rsidRDefault="00697ED4" w:rsidP="009A49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Кожевникова Светлана Викторовна, воспитатель МБДОУ «ДС № 8»</w:t>
            </w:r>
          </w:p>
        </w:tc>
        <w:tc>
          <w:tcPr>
            <w:tcW w:w="3544" w:type="dxa"/>
          </w:tcPr>
          <w:p w:rsidR="00697ED4" w:rsidRPr="00697ED4" w:rsidRDefault="00697ED4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7ED4">
              <w:rPr>
                <w:rFonts w:ascii="Times New Roman" w:eastAsia="Calibri" w:hAnsi="Times New Roman" w:cs="Times New Roman"/>
                <w:sz w:val="26"/>
                <w:szCs w:val="26"/>
              </w:rPr>
              <w:t>89193070926</w:t>
            </w:r>
          </w:p>
          <w:p w:rsidR="00697ED4" w:rsidRPr="00697ED4" w:rsidRDefault="009A491B" w:rsidP="00697ED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" w:history="1"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kozevnikova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1984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ko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gmail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697ED4" w:rsidRPr="00697ED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com</w:t>
              </w:r>
            </w:hyperlink>
          </w:p>
        </w:tc>
      </w:tr>
    </w:tbl>
    <w:p w:rsidR="009D73DB" w:rsidRDefault="009A491B">
      <w:bookmarkStart w:id="1" w:name="_GoBack"/>
      <w:bookmarkEnd w:id="1"/>
    </w:p>
    <w:sectPr w:rsidR="009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A5"/>
    <w:rsid w:val="00056B61"/>
    <w:rsid w:val="006515A5"/>
    <w:rsid w:val="00697ED4"/>
    <w:rsid w:val="009A491B"/>
    <w:rsid w:val="00C6134F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5B86"/>
  <w15:chartTrackingRefBased/>
  <w15:docId w15:val="{06535654-ADA5-42EF-AD30-A93FD02E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zevnikova1984k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8trg.educhel.ru/about/news" TargetMode="External"/><Relationship Id="rId5" Type="http://schemas.openxmlformats.org/officeDocument/2006/relationships/hyperlink" Target="https://vk.com/club198787448" TargetMode="External"/><Relationship Id="rId4" Type="http://schemas.openxmlformats.org/officeDocument/2006/relationships/hyperlink" Target="https://vk.com/club2161579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2023-10-19T10:36:00Z</dcterms:created>
  <dcterms:modified xsi:type="dcterms:W3CDTF">2023-10-19T11:37:00Z</dcterms:modified>
</cp:coreProperties>
</file>