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61" w:rsidRPr="00334EBD" w:rsidRDefault="00294D61" w:rsidP="00334EBD">
      <w:pPr>
        <w:jc w:val="right"/>
        <w:rPr>
          <w:sz w:val="24"/>
        </w:rPr>
      </w:pPr>
      <w:r w:rsidRPr="00334EBD">
        <w:rPr>
          <w:sz w:val="24"/>
        </w:rPr>
        <w:t>Приложение № 2</w:t>
      </w:r>
    </w:p>
    <w:p w:rsidR="00294D61" w:rsidRPr="007D1AB2" w:rsidRDefault="00294D61" w:rsidP="00294D61">
      <w:pPr>
        <w:rPr>
          <w:color w:val="000000" w:themeColor="text1"/>
          <w:sz w:val="24"/>
          <w:szCs w:val="24"/>
        </w:rPr>
      </w:pPr>
    </w:p>
    <w:p w:rsidR="00294D61" w:rsidRPr="007D1AB2" w:rsidRDefault="00294D61" w:rsidP="00294D61">
      <w:pPr>
        <w:jc w:val="center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Паспорт практики </w:t>
      </w:r>
    </w:p>
    <w:p w:rsidR="00294D61" w:rsidRPr="007D1AB2" w:rsidRDefault="00294D61" w:rsidP="00294D61">
      <w:pPr>
        <w:jc w:val="center"/>
        <w:rPr>
          <w:color w:val="000000" w:themeColor="text1"/>
          <w:sz w:val="24"/>
          <w:szCs w:val="24"/>
        </w:rPr>
      </w:pPr>
    </w:p>
    <w:p w:rsidR="00294D61" w:rsidRPr="007D1AB2" w:rsidRDefault="00294D61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Наименование практики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4D61" w:rsidRPr="007D1AB2" w:rsidTr="00294D61">
        <w:tc>
          <w:tcPr>
            <w:tcW w:w="9356" w:type="dxa"/>
            <w:shd w:val="clear" w:color="auto" w:fill="auto"/>
          </w:tcPr>
          <w:p w:rsidR="009E7AA3" w:rsidRPr="007D1AB2" w:rsidRDefault="00294D61" w:rsidP="007D1A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Развитие вариативных форм дошкольного образования </w:t>
            </w:r>
            <w:r w:rsidR="007D1AB2" w:rsidRPr="007D1AB2">
              <w:rPr>
                <w:color w:val="000000" w:themeColor="text1"/>
                <w:sz w:val="24"/>
                <w:szCs w:val="24"/>
              </w:rPr>
              <w:t xml:space="preserve">для детей </w:t>
            </w:r>
            <w:r w:rsidR="001E7FE0">
              <w:rPr>
                <w:color w:val="000000" w:themeColor="text1"/>
                <w:sz w:val="24"/>
                <w:szCs w:val="24"/>
              </w:rPr>
              <w:t>от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2 месяцев через созд</w:t>
            </w:r>
            <w:r w:rsidR="00957330" w:rsidRPr="007D1AB2">
              <w:rPr>
                <w:color w:val="000000" w:themeColor="text1"/>
                <w:sz w:val="24"/>
                <w:szCs w:val="24"/>
              </w:rPr>
              <w:t>ание Консультативно-методического центра</w:t>
            </w:r>
            <w:r w:rsidR="007D1AB2" w:rsidRPr="007D1AB2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7D1AB2" w:rsidRPr="007D1AB2">
              <w:rPr>
                <w:color w:val="000000" w:themeColor="text1"/>
                <w:sz w:val="24"/>
                <w:szCs w:val="24"/>
              </w:rPr>
              <w:t>От</w:t>
            </w:r>
            <w:r w:rsidR="00B06A59">
              <w:rPr>
                <w:color w:val="000000" w:themeColor="text1"/>
                <w:sz w:val="24"/>
                <w:szCs w:val="24"/>
              </w:rPr>
              <w:t>крытиЯ</w:t>
            </w:r>
            <w:proofErr w:type="spellEnd"/>
            <w:r w:rsidR="00B06A59">
              <w:rPr>
                <w:color w:val="000000" w:themeColor="text1"/>
                <w:sz w:val="24"/>
                <w:szCs w:val="24"/>
              </w:rPr>
              <w:t>» для детей и родителей города</w:t>
            </w:r>
            <w:r w:rsidR="007D1AB2" w:rsidRPr="007D1AB2">
              <w:rPr>
                <w:color w:val="000000" w:themeColor="text1"/>
                <w:sz w:val="24"/>
                <w:szCs w:val="24"/>
              </w:rPr>
              <w:t xml:space="preserve"> Новоуральска</w:t>
            </w:r>
            <w:r w:rsidR="00C84D1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94D61" w:rsidRPr="007D1AB2" w:rsidRDefault="00294D61" w:rsidP="00294D61">
      <w:pPr>
        <w:pStyle w:val="a3"/>
        <w:jc w:val="both"/>
        <w:rPr>
          <w:color w:val="000000" w:themeColor="text1"/>
          <w:sz w:val="24"/>
          <w:szCs w:val="24"/>
        </w:rPr>
      </w:pPr>
    </w:p>
    <w:p w:rsidR="00294D61" w:rsidRPr="007D1AB2" w:rsidRDefault="00294D61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Наименование </w:t>
      </w:r>
      <w:r w:rsidR="009E7AA3" w:rsidRPr="007D1AB2">
        <w:rPr>
          <w:color w:val="000000" w:themeColor="text1"/>
          <w:sz w:val="24"/>
          <w:szCs w:val="24"/>
        </w:rPr>
        <w:t>территории,</w:t>
      </w:r>
      <w:r w:rsidRPr="007D1AB2">
        <w:rPr>
          <w:color w:val="000000" w:themeColor="text1"/>
          <w:sz w:val="24"/>
          <w:szCs w:val="24"/>
        </w:rPr>
        <w:t xml:space="preserve"> на которой данная практика была реализована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478"/>
      </w:tblGrid>
      <w:tr w:rsidR="00294D61" w:rsidRPr="007D1AB2" w:rsidTr="00294D61">
        <w:tc>
          <w:tcPr>
            <w:tcW w:w="10198" w:type="dxa"/>
          </w:tcPr>
          <w:p w:rsidR="00294D61" w:rsidRPr="007D1AB2" w:rsidRDefault="006D74BB" w:rsidP="001E7FE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Новоуральский городской округ.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94D61" w:rsidRPr="007D1AB2" w:rsidRDefault="00294D61" w:rsidP="00294D61">
      <w:pPr>
        <w:pStyle w:val="a3"/>
        <w:jc w:val="both"/>
        <w:rPr>
          <w:color w:val="000000" w:themeColor="text1"/>
          <w:sz w:val="24"/>
          <w:szCs w:val="24"/>
        </w:rPr>
      </w:pPr>
    </w:p>
    <w:p w:rsidR="00294D61" w:rsidRPr="007D1AB2" w:rsidRDefault="00294D61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Предпосылки реализации</w:t>
      </w:r>
    </w:p>
    <w:p w:rsidR="009E7AA3" w:rsidRPr="00CD2288" w:rsidRDefault="00294D61" w:rsidP="00CD2288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7D1AB2">
        <w:rPr>
          <w:i/>
          <w:color w:val="000000" w:themeColor="text1"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0.5 страницы)</w:t>
      </w:r>
    </w:p>
    <w:tbl>
      <w:tblPr>
        <w:tblW w:w="93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294D61" w:rsidRPr="007D1AB2" w:rsidTr="00294D61">
        <w:tc>
          <w:tcPr>
            <w:tcW w:w="9398" w:type="dxa"/>
            <w:shd w:val="clear" w:color="auto" w:fill="auto"/>
          </w:tcPr>
          <w:p w:rsidR="00A041E3" w:rsidRDefault="00173003" w:rsidP="009260F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Федеральным Законом</w:t>
            </w:r>
            <w:r w:rsidR="009260FE" w:rsidRPr="007D1AB2">
              <w:rPr>
                <w:color w:val="000000"/>
                <w:sz w:val="24"/>
                <w:szCs w:val="24"/>
              </w:rPr>
              <w:t xml:space="preserve"> «Об образовании в Российской Федерации» № 2</w:t>
            </w:r>
            <w:r w:rsidR="00C84D1A">
              <w:rPr>
                <w:color w:val="000000"/>
                <w:sz w:val="24"/>
                <w:szCs w:val="24"/>
              </w:rPr>
              <w:t>73-ФЗ</w:t>
            </w:r>
            <w:r>
              <w:rPr>
                <w:color w:val="000000"/>
                <w:sz w:val="24"/>
                <w:szCs w:val="24"/>
              </w:rPr>
              <w:t xml:space="preserve"> от 29.12.2012г.,  статьёй</w:t>
            </w:r>
            <w:r w:rsidR="009260FE" w:rsidRPr="007D1AB2">
              <w:rPr>
                <w:color w:val="000000"/>
                <w:sz w:val="24"/>
                <w:szCs w:val="24"/>
              </w:rPr>
              <w:t xml:space="preserve"> 67 предусмотрено</w:t>
            </w:r>
            <w:r w:rsidR="00C84D1A">
              <w:rPr>
                <w:color w:val="000000"/>
                <w:sz w:val="24"/>
                <w:szCs w:val="24"/>
              </w:rPr>
              <w:t>,</w:t>
            </w:r>
            <w:r w:rsidR="007B0491">
              <w:rPr>
                <w:color w:val="000000"/>
                <w:sz w:val="24"/>
                <w:szCs w:val="24"/>
              </w:rPr>
              <w:t xml:space="preserve"> </w:t>
            </w:r>
            <w:r w:rsidR="00C84D1A">
              <w:rPr>
                <w:color w:val="000000"/>
                <w:sz w:val="24"/>
                <w:szCs w:val="24"/>
              </w:rPr>
              <w:t>что</w:t>
            </w:r>
            <w:r w:rsidR="009260FE" w:rsidRPr="007D1AB2">
              <w:rPr>
                <w:color w:val="000000"/>
                <w:sz w:val="24"/>
                <w:szCs w:val="24"/>
              </w:rPr>
              <w:t xml:space="preserve"> «</w:t>
            </w:r>
            <w:r w:rsidR="00B06A59" w:rsidRPr="00B06A59">
              <w:rPr>
                <w:color w:val="000000"/>
                <w:sz w:val="24"/>
                <w:szCs w:val="24"/>
              </w:rPr>
              <w:t>Получение дошкольного образования в образовательных организациях может начинаться по достижен</w:t>
            </w:r>
            <w:r w:rsidR="00B06A59">
              <w:rPr>
                <w:color w:val="000000"/>
                <w:sz w:val="24"/>
                <w:szCs w:val="24"/>
              </w:rPr>
              <w:t>ии детьми возраста двух месяцев», о</w:t>
            </w:r>
            <w:r w:rsidR="00EE5244" w:rsidRPr="00EE5244">
              <w:rPr>
                <w:color w:val="000000"/>
                <w:sz w:val="24"/>
                <w:szCs w:val="24"/>
              </w:rPr>
              <w:t>сновной задачей национ</w:t>
            </w:r>
            <w:r w:rsidR="00B06A59">
              <w:rPr>
                <w:color w:val="000000"/>
                <w:sz w:val="24"/>
                <w:szCs w:val="24"/>
              </w:rPr>
              <w:t>ального проекта «Образование», Ф</w:t>
            </w:r>
            <w:r w:rsidR="00EE5244" w:rsidRPr="00EE5244">
              <w:rPr>
                <w:color w:val="000000"/>
                <w:sz w:val="24"/>
                <w:szCs w:val="24"/>
              </w:rPr>
              <w:t>едера</w:t>
            </w:r>
            <w:r w:rsidR="00B06A59">
              <w:rPr>
                <w:color w:val="000000"/>
                <w:sz w:val="24"/>
                <w:szCs w:val="24"/>
              </w:rPr>
              <w:t>льного проекта «Поддержка семей</w:t>
            </w:r>
            <w:r w:rsidR="00EE5244" w:rsidRPr="00EE5244">
              <w:rPr>
                <w:color w:val="000000"/>
                <w:sz w:val="24"/>
                <w:szCs w:val="24"/>
              </w:rPr>
              <w:t xml:space="preserve"> имеющих детей», </w:t>
            </w:r>
            <w:r w:rsidR="00A041E3">
              <w:rPr>
                <w:color w:val="000000"/>
                <w:sz w:val="24"/>
                <w:szCs w:val="24"/>
              </w:rPr>
              <w:t xml:space="preserve">так же </w:t>
            </w:r>
            <w:r w:rsidR="00EE5244" w:rsidRPr="00EE5244">
              <w:rPr>
                <w:color w:val="000000"/>
                <w:sz w:val="24"/>
                <w:szCs w:val="24"/>
              </w:rPr>
              <w:t>является создание условий для раннего развит</w:t>
            </w:r>
            <w:r w:rsidR="00B06A59">
              <w:rPr>
                <w:color w:val="000000"/>
                <w:sz w:val="24"/>
                <w:szCs w:val="24"/>
              </w:rPr>
              <w:t>ия детей в возрасте до трех лет,</w:t>
            </w:r>
            <w:r w:rsidR="00EE5244" w:rsidRPr="00EE5244">
              <w:rPr>
                <w:color w:val="000000"/>
                <w:sz w:val="24"/>
                <w:szCs w:val="24"/>
              </w:rPr>
              <w:t xml:space="preserve"> с целью реализации программы психолого-педагогической, методической</w:t>
            </w:r>
            <w:proofErr w:type="gramEnd"/>
            <w:r w:rsidR="00EE5244" w:rsidRPr="00EE5244">
              <w:rPr>
                <w:color w:val="000000"/>
                <w:sz w:val="24"/>
                <w:szCs w:val="24"/>
              </w:rPr>
              <w:t xml:space="preserve"> и консультативной помощи родителям детей, получающих дошкольное образование в семье.</w:t>
            </w:r>
            <w:r w:rsidR="00A041E3">
              <w:rPr>
                <w:color w:val="000000"/>
                <w:sz w:val="24"/>
                <w:szCs w:val="24"/>
              </w:rPr>
              <w:t xml:space="preserve"> </w:t>
            </w:r>
          </w:p>
          <w:p w:rsidR="00EE5244" w:rsidRDefault="009260FE" w:rsidP="009260FE">
            <w:pPr>
              <w:jc w:val="both"/>
              <w:rPr>
                <w:color w:val="000000"/>
                <w:sz w:val="24"/>
                <w:szCs w:val="24"/>
              </w:rPr>
            </w:pPr>
            <w:r w:rsidRPr="007D1AB2">
              <w:rPr>
                <w:color w:val="000000"/>
                <w:sz w:val="24"/>
                <w:szCs w:val="24"/>
              </w:rPr>
              <w:t xml:space="preserve">В связи с этим была обозначена проблема недостаточного объема образовательных услуг в МАДОУ детский сад «Гармония» для детей младенческого и раннего возраста, </w:t>
            </w:r>
            <w:r w:rsidR="009E7AA3">
              <w:rPr>
                <w:color w:val="000000"/>
                <w:sz w:val="24"/>
                <w:szCs w:val="24"/>
              </w:rPr>
              <w:t>а также психолого-педагогического сопровождения</w:t>
            </w:r>
            <w:r w:rsidRPr="007D1AB2">
              <w:rPr>
                <w:color w:val="000000"/>
                <w:sz w:val="24"/>
                <w:szCs w:val="24"/>
              </w:rPr>
              <w:t xml:space="preserve"> родителей этих детей. </w:t>
            </w:r>
          </w:p>
          <w:p w:rsidR="00294D61" w:rsidRPr="007D1AB2" w:rsidRDefault="009260FE" w:rsidP="006D74B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Решением проблемы стало создание Консультативно-методическ</w:t>
            </w:r>
            <w:r w:rsidR="00B44E75">
              <w:rPr>
                <w:color w:val="000000" w:themeColor="text1"/>
                <w:sz w:val="24"/>
                <w:szCs w:val="24"/>
              </w:rPr>
              <w:t>ого центра «</w:t>
            </w:r>
            <w:proofErr w:type="spellStart"/>
            <w:r w:rsidR="00B44E75"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 w:rsidR="00B44E75">
              <w:rPr>
                <w:color w:val="000000" w:themeColor="text1"/>
                <w:sz w:val="24"/>
                <w:szCs w:val="24"/>
              </w:rPr>
              <w:t>» для детей</w:t>
            </w:r>
            <w:r w:rsidR="006D74BB" w:rsidRPr="007D1A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с 2 месяцев </w:t>
            </w:r>
            <w:r w:rsidRPr="007D1AB2">
              <w:rPr>
                <w:color w:val="000000"/>
                <w:sz w:val="24"/>
                <w:szCs w:val="24"/>
                <w:lang w:bidi="ru-RU"/>
              </w:rPr>
              <w:t>до прекращения образовательных отношений</w:t>
            </w:r>
            <w:r w:rsidR="00B44E75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B44E75" w:rsidRPr="00B44E75">
              <w:rPr>
                <w:color w:val="000000"/>
                <w:sz w:val="24"/>
                <w:szCs w:val="24"/>
                <w:lang w:bidi="ru-RU"/>
              </w:rPr>
              <w:t>а также психолого-педагогического сопровождения родителей этих детей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. В настоящее время данной услугой охвачено </w:t>
            </w:r>
            <w:r w:rsidR="00CD2288" w:rsidRPr="00CD2288">
              <w:rPr>
                <w:color w:val="000000" w:themeColor="text1"/>
                <w:sz w:val="24"/>
                <w:szCs w:val="24"/>
              </w:rPr>
              <w:t>7</w:t>
            </w:r>
            <w:r w:rsidR="009E7AA3" w:rsidRPr="00CD2288">
              <w:rPr>
                <w:color w:val="000000" w:themeColor="text1"/>
                <w:sz w:val="24"/>
                <w:szCs w:val="24"/>
              </w:rPr>
              <w:t>0 семей</w:t>
            </w:r>
            <w:r w:rsidR="006D74B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94D61" w:rsidRPr="007D1AB2" w:rsidRDefault="00294D61" w:rsidP="00294D61">
      <w:pPr>
        <w:jc w:val="both"/>
        <w:rPr>
          <w:color w:val="000000" w:themeColor="text1"/>
          <w:sz w:val="24"/>
          <w:szCs w:val="24"/>
        </w:rPr>
      </w:pPr>
    </w:p>
    <w:p w:rsidR="009260FE" w:rsidRPr="007D1AB2" w:rsidRDefault="009260FE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Сроки реализации практики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478"/>
      </w:tblGrid>
      <w:tr w:rsidR="009260FE" w:rsidRPr="007D1AB2" w:rsidTr="009260FE">
        <w:tc>
          <w:tcPr>
            <w:tcW w:w="10198" w:type="dxa"/>
          </w:tcPr>
          <w:p w:rsidR="00085114" w:rsidRPr="007D1AB2" w:rsidRDefault="00CF6507" w:rsidP="009260F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2018-2021 гг.</w:t>
            </w:r>
            <w:r w:rsidR="008D3A40" w:rsidRPr="007D1A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46A45" w:rsidRPr="007D1AB2" w:rsidRDefault="00446A45" w:rsidP="009260FE">
      <w:pPr>
        <w:pStyle w:val="a3"/>
        <w:jc w:val="both"/>
        <w:rPr>
          <w:color w:val="000000" w:themeColor="text1"/>
          <w:sz w:val="24"/>
          <w:szCs w:val="24"/>
        </w:rPr>
      </w:pPr>
    </w:p>
    <w:p w:rsidR="00173003" w:rsidRPr="00C950CB" w:rsidRDefault="00446A45" w:rsidP="00C950CB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7D1AB2">
        <w:rPr>
          <w:sz w:val="24"/>
          <w:szCs w:val="24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7D1AB2">
        <w:rPr>
          <w:i/>
          <w:sz w:val="24"/>
          <w:szCs w:val="24"/>
        </w:rPr>
        <w:t>(не более 0,5 страницы)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478"/>
      </w:tblGrid>
      <w:tr w:rsidR="00446A45" w:rsidRPr="007D1AB2" w:rsidTr="00446A45">
        <w:tc>
          <w:tcPr>
            <w:tcW w:w="10198" w:type="dxa"/>
          </w:tcPr>
          <w:p w:rsidR="00BC6093" w:rsidRPr="004A40AC" w:rsidRDefault="00BC6093" w:rsidP="00440AAD">
            <w:pPr>
              <w:jc w:val="both"/>
              <w:rPr>
                <w:color w:val="000000"/>
                <w:sz w:val="24"/>
                <w:szCs w:val="24"/>
              </w:rPr>
            </w:pPr>
            <w:r w:rsidRPr="007D1AB2">
              <w:rPr>
                <w:color w:val="000000"/>
                <w:sz w:val="24"/>
                <w:szCs w:val="24"/>
              </w:rPr>
              <w:t xml:space="preserve">В Новоуральском городском округе достаточно </w:t>
            </w:r>
            <w:r w:rsidR="006D74BB">
              <w:rPr>
                <w:color w:val="000000"/>
                <w:sz w:val="24"/>
                <w:szCs w:val="24"/>
              </w:rPr>
              <w:t xml:space="preserve">хорошо </w:t>
            </w:r>
            <w:r w:rsidRPr="007D1AB2">
              <w:rPr>
                <w:color w:val="000000"/>
                <w:sz w:val="24"/>
                <w:szCs w:val="24"/>
              </w:rPr>
              <w:t>развита с</w:t>
            </w:r>
            <w:r w:rsidR="004A40AC">
              <w:rPr>
                <w:color w:val="000000"/>
                <w:sz w:val="24"/>
                <w:szCs w:val="24"/>
              </w:rPr>
              <w:t>истема дошкольного образования,</w:t>
            </w:r>
            <w:r w:rsidR="004A40AC" w:rsidRPr="004A40AC">
              <w:rPr>
                <w:color w:val="000000"/>
                <w:sz w:val="24"/>
                <w:szCs w:val="24"/>
              </w:rPr>
              <w:t xml:space="preserve"> существует пять дошкольных образова</w:t>
            </w:r>
            <w:r w:rsidR="004A40AC">
              <w:rPr>
                <w:color w:val="000000"/>
                <w:sz w:val="24"/>
                <w:szCs w:val="24"/>
              </w:rPr>
              <w:t>тельных учреждений</w:t>
            </w:r>
            <w:r w:rsidR="00C84D1A">
              <w:rPr>
                <w:color w:val="000000"/>
                <w:sz w:val="24"/>
                <w:szCs w:val="24"/>
              </w:rPr>
              <w:t>,</w:t>
            </w:r>
            <w:r w:rsidR="004A40AC">
              <w:rPr>
                <w:color w:val="000000"/>
                <w:sz w:val="24"/>
                <w:szCs w:val="24"/>
              </w:rPr>
              <w:t xml:space="preserve"> в состав ко</w:t>
            </w:r>
            <w:r w:rsidR="004A40AC" w:rsidRPr="004A40AC">
              <w:rPr>
                <w:color w:val="000000"/>
                <w:sz w:val="24"/>
                <w:szCs w:val="24"/>
              </w:rPr>
              <w:t>торых входит 37 детских садов</w:t>
            </w:r>
            <w:r w:rsidR="004A40AC">
              <w:rPr>
                <w:color w:val="000000"/>
                <w:sz w:val="24"/>
                <w:szCs w:val="24"/>
              </w:rPr>
              <w:t>, тем самым</w:t>
            </w:r>
            <w:r w:rsidR="004A40AC" w:rsidRPr="007D1AB2">
              <w:rPr>
                <w:color w:val="000000"/>
                <w:sz w:val="24"/>
                <w:szCs w:val="24"/>
              </w:rPr>
              <w:t xml:space="preserve"> </w:t>
            </w:r>
            <w:r w:rsidRPr="007D1AB2">
              <w:rPr>
                <w:color w:val="000000"/>
                <w:sz w:val="24"/>
                <w:szCs w:val="24"/>
              </w:rPr>
              <w:t>решена проблема устройства в детские сады детей в возрасте от 1 года 3 месяцев до окончания образовательных отношений.</w:t>
            </w:r>
            <w:r w:rsidR="009379DB">
              <w:rPr>
                <w:color w:val="000000"/>
                <w:sz w:val="24"/>
                <w:szCs w:val="24"/>
              </w:rPr>
              <w:t xml:space="preserve"> В трёх образовательных учрежде</w:t>
            </w:r>
            <w:r w:rsidR="00C84D1A">
              <w:rPr>
                <w:color w:val="000000"/>
                <w:sz w:val="24"/>
                <w:szCs w:val="24"/>
              </w:rPr>
              <w:t>ниях функционировали</w:t>
            </w:r>
            <w:r w:rsidR="009379DB">
              <w:rPr>
                <w:color w:val="000000"/>
                <w:sz w:val="24"/>
                <w:szCs w:val="24"/>
              </w:rPr>
              <w:t xml:space="preserve"> </w:t>
            </w:r>
            <w:r w:rsidR="00B44E75">
              <w:rPr>
                <w:color w:val="000000"/>
                <w:sz w:val="24"/>
                <w:szCs w:val="24"/>
              </w:rPr>
              <w:t>Консультативно-методические центры для детей</w:t>
            </w:r>
            <w:r w:rsidR="00B44E75" w:rsidRPr="00B44E75">
              <w:rPr>
                <w:color w:val="000000"/>
                <w:sz w:val="24"/>
                <w:szCs w:val="24"/>
              </w:rPr>
              <w:t xml:space="preserve"> с 2 месяцев до прекращения образовательных отношений и их родителей</w:t>
            </w:r>
            <w:r w:rsidR="000E7F5E">
              <w:rPr>
                <w:color w:val="000000"/>
                <w:sz w:val="24"/>
                <w:szCs w:val="24"/>
              </w:rPr>
              <w:t>, о</w:t>
            </w:r>
            <w:r w:rsidRPr="007D1AB2">
              <w:rPr>
                <w:color w:val="000000"/>
                <w:sz w:val="24"/>
                <w:szCs w:val="24"/>
              </w:rPr>
              <w:t>днако</w:t>
            </w:r>
            <w:r w:rsidR="00C84D1A">
              <w:rPr>
                <w:color w:val="000000"/>
                <w:sz w:val="24"/>
                <w:szCs w:val="24"/>
              </w:rPr>
              <w:t>,</w:t>
            </w:r>
            <w:r w:rsidR="004A40AC">
              <w:rPr>
                <w:color w:val="000000"/>
                <w:sz w:val="24"/>
                <w:szCs w:val="24"/>
              </w:rPr>
              <w:t xml:space="preserve"> </w:t>
            </w:r>
            <w:r w:rsidR="004A40AC" w:rsidRPr="00173003">
              <w:rPr>
                <w:color w:val="000000"/>
                <w:sz w:val="24"/>
                <w:szCs w:val="24"/>
              </w:rPr>
              <w:t>в МАДОУ детский сад «Гармония»</w:t>
            </w:r>
            <w:r w:rsidR="00440AAD">
              <w:rPr>
                <w:color w:val="000000"/>
                <w:sz w:val="24"/>
                <w:szCs w:val="24"/>
              </w:rPr>
              <w:t xml:space="preserve"> </w:t>
            </w:r>
            <w:r w:rsidR="004A40AC">
              <w:rPr>
                <w:color w:val="000000"/>
                <w:sz w:val="24"/>
                <w:szCs w:val="24"/>
              </w:rPr>
              <w:t>отсутствовали условия</w:t>
            </w:r>
            <w:r w:rsidR="00173003" w:rsidRPr="00173003">
              <w:rPr>
                <w:color w:val="000000"/>
                <w:sz w:val="24"/>
                <w:szCs w:val="24"/>
              </w:rPr>
              <w:t xml:space="preserve"> </w:t>
            </w:r>
            <w:r w:rsidR="004A40AC">
              <w:rPr>
                <w:color w:val="000000"/>
                <w:sz w:val="24"/>
                <w:szCs w:val="24"/>
              </w:rPr>
              <w:t xml:space="preserve">для оказания </w:t>
            </w:r>
            <w:r w:rsidR="00173003" w:rsidRPr="00173003">
              <w:rPr>
                <w:color w:val="000000"/>
                <w:sz w:val="24"/>
                <w:szCs w:val="24"/>
              </w:rPr>
              <w:t>образовательных услуг для детей младенческого и раннего возраста, а также психолого-педагогического сопр</w:t>
            </w:r>
            <w:r w:rsidR="004A40AC">
              <w:rPr>
                <w:color w:val="000000"/>
                <w:sz w:val="24"/>
                <w:szCs w:val="24"/>
              </w:rPr>
              <w:t xml:space="preserve">овождения родителей этих детей, </w:t>
            </w:r>
            <w:r w:rsidR="00440AAD">
              <w:rPr>
                <w:color w:val="000000"/>
                <w:sz w:val="24"/>
                <w:szCs w:val="24"/>
              </w:rPr>
              <w:t>в следствии чего</w:t>
            </w:r>
            <w:r w:rsidR="00440AAD">
              <w:t xml:space="preserve"> </w:t>
            </w:r>
            <w:r w:rsidR="00440AAD">
              <w:rPr>
                <w:color w:val="000000"/>
                <w:sz w:val="24"/>
                <w:szCs w:val="24"/>
              </w:rPr>
              <w:t>семьи</w:t>
            </w:r>
            <w:r w:rsidR="00440AAD" w:rsidRPr="00440AAD">
              <w:rPr>
                <w:color w:val="000000"/>
                <w:sz w:val="24"/>
                <w:szCs w:val="24"/>
              </w:rPr>
              <w:t xml:space="preserve"> приво</w:t>
            </w:r>
            <w:r w:rsidR="00440AAD">
              <w:rPr>
                <w:color w:val="000000"/>
                <w:sz w:val="24"/>
                <w:szCs w:val="24"/>
              </w:rPr>
              <w:t>кзального района города, имеющие</w:t>
            </w:r>
            <w:r w:rsidR="00440AAD" w:rsidRPr="00440AAD">
              <w:rPr>
                <w:color w:val="000000"/>
                <w:sz w:val="24"/>
                <w:szCs w:val="24"/>
              </w:rPr>
              <w:t xml:space="preserve"> детей младенческого и раннего возраста</w:t>
            </w:r>
            <w:r w:rsidR="00440AAD">
              <w:rPr>
                <w:color w:val="000000"/>
                <w:sz w:val="24"/>
                <w:szCs w:val="24"/>
              </w:rPr>
              <w:t>, были лишены возможности получения данной образовательной услуги, что</w:t>
            </w:r>
            <w:r w:rsidR="00C84D1A">
              <w:rPr>
                <w:color w:val="000000"/>
                <w:sz w:val="24"/>
                <w:szCs w:val="24"/>
              </w:rPr>
              <w:t xml:space="preserve"> влекло за собой</w:t>
            </w:r>
            <w:r w:rsidR="004A40AC">
              <w:rPr>
                <w:color w:val="000000"/>
                <w:sz w:val="24"/>
                <w:szCs w:val="24"/>
              </w:rPr>
              <w:t xml:space="preserve"> р</w:t>
            </w:r>
            <w:r w:rsidRPr="007D1AB2">
              <w:rPr>
                <w:color w:val="000000"/>
                <w:sz w:val="24"/>
                <w:szCs w:val="24"/>
              </w:rPr>
              <w:t>иск</w:t>
            </w:r>
            <w:r w:rsidR="004A40AC">
              <w:rPr>
                <w:color w:val="000000"/>
                <w:sz w:val="24"/>
                <w:szCs w:val="24"/>
              </w:rPr>
              <w:t>и</w:t>
            </w:r>
            <w:r w:rsidRPr="007D1AB2">
              <w:rPr>
                <w:color w:val="000000"/>
                <w:sz w:val="24"/>
                <w:szCs w:val="24"/>
              </w:rPr>
              <w:t xml:space="preserve"> неудовлетворенности родителей качеством образовательных услуг, снижение потенциала образования, ограничение доступа к качественным образовательным услугам.</w:t>
            </w:r>
          </w:p>
        </w:tc>
      </w:tr>
    </w:tbl>
    <w:p w:rsidR="00446A45" w:rsidRPr="007D1AB2" w:rsidRDefault="00446A45" w:rsidP="00446A45">
      <w:pPr>
        <w:pStyle w:val="a3"/>
        <w:jc w:val="both"/>
        <w:rPr>
          <w:color w:val="000000" w:themeColor="text1"/>
          <w:sz w:val="24"/>
          <w:szCs w:val="24"/>
        </w:rPr>
      </w:pPr>
    </w:p>
    <w:p w:rsidR="00446A45" w:rsidRPr="007D1AB2" w:rsidRDefault="00085114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Цель (цели) и задачи практики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478"/>
      </w:tblGrid>
      <w:tr w:rsidR="00085114" w:rsidRPr="007D1AB2" w:rsidTr="00085114">
        <w:tc>
          <w:tcPr>
            <w:tcW w:w="10198" w:type="dxa"/>
          </w:tcPr>
          <w:p w:rsidR="00485133" w:rsidRDefault="00485133" w:rsidP="00485133">
            <w:pPr>
              <w:pStyle w:val="20"/>
              <w:tabs>
                <w:tab w:val="left" w:pos="991"/>
              </w:tabs>
              <w:spacing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Основными целями</w:t>
            </w:r>
            <w:r w:rsidR="00085114" w:rsidRPr="007D1AB2">
              <w:rPr>
                <w:color w:val="000000"/>
                <w:sz w:val="24"/>
                <w:szCs w:val="24"/>
                <w:lang w:eastAsia="ru-RU" w:bidi="ru-RU"/>
              </w:rPr>
              <w:t xml:space="preserve"> 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еятельности КМЦ «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ОткрытиЯ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» являю</w:t>
            </w:r>
            <w:r w:rsidR="00085114" w:rsidRPr="007D1AB2">
              <w:rPr>
                <w:color w:val="000000"/>
                <w:sz w:val="24"/>
                <w:szCs w:val="24"/>
                <w:lang w:eastAsia="ru-RU" w:bidi="ru-RU"/>
              </w:rPr>
              <w:t xml:space="preserve">тся: </w:t>
            </w:r>
          </w:p>
          <w:p w:rsidR="00485133" w:rsidRPr="00485133" w:rsidRDefault="00485133" w:rsidP="00485133">
            <w:pPr>
              <w:pStyle w:val="20"/>
              <w:tabs>
                <w:tab w:val="left" w:pos="991"/>
              </w:tabs>
              <w:spacing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485133">
              <w:rPr>
                <w:color w:val="000000"/>
                <w:sz w:val="24"/>
                <w:szCs w:val="24"/>
                <w:lang w:eastAsia="ru-RU" w:bidi="ru-RU"/>
              </w:rPr>
              <w:t>обеспечение доступности и высокого к</w:t>
            </w:r>
            <w:r w:rsidR="00DA194D">
              <w:rPr>
                <w:color w:val="000000"/>
                <w:sz w:val="24"/>
                <w:szCs w:val="24"/>
                <w:lang w:eastAsia="ru-RU" w:bidi="ru-RU"/>
              </w:rPr>
              <w:t>ачества дошкольного образования</w:t>
            </w:r>
            <w:r w:rsidRPr="00485133">
              <w:rPr>
                <w:color w:val="000000"/>
                <w:sz w:val="24"/>
                <w:szCs w:val="24"/>
                <w:lang w:eastAsia="ru-RU" w:bidi="ru-RU"/>
              </w:rPr>
              <w:t xml:space="preserve"> посредством предоставления помощи родителям (законным представителям) в создании оптимальных условий для развития, физического и психического благополучия ребенка, в том числе детей с ограниченными возможностями здоровья, детей-инвалидов; </w:t>
            </w:r>
          </w:p>
          <w:p w:rsidR="00485133" w:rsidRDefault="00485133" w:rsidP="00485133">
            <w:pPr>
              <w:pStyle w:val="20"/>
              <w:shd w:val="clear" w:color="auto" w:fill="auto"/>
              <w:tabs>
                <w:tab w:val="left" w:pos="991"/>
              </w:tabs>
              <w:spacing w:after="0"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485133">
              <w:rPr>
                <w:color w:val="000000"/>
                <w:sz w:val="24"/>
                <w:szCs w:val="24"/>
                <w:lang w:eastAsia="ru-RU" w:bidi="ru-RU"/>
              </w:rPr>
              <w:t>- сопровождение и поддержка семьи, повышение компетентности родителей (законных представителей) детей, не посещающих детский сад, на безвозмездной основе.</w:t>
            </w:r>
          </w:p>
          <w:p w:rsidR="00485133" w:rsidRDefault="00485133" w:rsidP="00485133">
            <w:pPr>
              <w:pStyle w:val="20"/>
              <w:shd w:val="clear" w:color="auto" w:fill="auto"/>
              <w:tabs>
                <w:tab w:val="left" w:pos="991"/>
              </w:tabs>
              <w:spacing w:after="0"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85114" w:rsidRDefault="00085114" w:rsidP="00485133">
            <w:pPr>
              <w:pStyle w:val="20"/>
              <w:shd w:val="clear" w:color="auto" w:fill="auto"/>
              <w:tabs>
                <w:tab w:val="left" w:pos="991"/>
              </w:tabs>
              <w:spacing w:after="0"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D1AB2">
              <w:rPr>
                <w:color w:val="000000"/>
                <w:sz w:val="24"/>
                <w:szCs w:val="24"/>
                <w:lang w:eastAsia="ru-RU" w:bidi="ru-RU"/>
              </w:rPr>
              <w:t>Основными задачами деятельности КМЦ «</w:t>
            </w:r>
            <w:proofErr w:type="spellStart"/>
            <w:r w:rsidRPr="007D1AB2">
              <w:rPr>
                <w:color w:val="000000"/>
                <w:sz w:val="24"/>
                <w:szCs w:val="24"/>
                <w:lang w:eastAsia="ru-RU" w:bidi="ru-RU"/>
              </w:rPr>
              <w:t>ОткрытиЯ</w:t>
            </w:r>
            <w:proofErr w:type="spellEnd"/>
            <w:r w:rsidRPr="007D1AB2">
              <w:rPr>
                <w:color w:val="000000"/>
                <w:sz w:val="24"/>
                <w:szCs w:val="24"/>
                <w:lang w:eastAsia="ru-RU" w:bidi="ru-RU"/>
              </w:rPr>
              <w:t>» являются:</w:t>
            </w:r>
          </w:p>
          <w:p w:rsidR="009130CE" w:rsidRPr="009130CE" w:rsidRDefault="009130CE" w:rsidP="009130CE">
            <w:pPr>
              <w:pStyle w:val="20"/>
              <w:tabs>
                <w:tab w:val="left" w:pos="991"/>
              </w:tabs>
              <w:spacing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130CE">
              <w:rPr>
                <w:color w:val="000000"/>
                <w:sz w:val="24"/>
                <w:szCs w:val="24"/>
                <w:lang w:eastAsia="ru-RU" w:bidi="ru-RU"/>
              </w:rPr>
              <w:t>1. Психолого-педагогическое просвещение родителей по вопросам воспитания и развития детей раннего возраста.</w:t>
            </w:r>
          </w:p>
          <w:p w:rsidR="009130CE" w:rsidRPr="009130CE" w:rsidRDefault="009130CE" w:rsidP="009130CE">
            <w:pPr>
              <w:pStyle w:val="20"/>
              <w:tabs>
                <w:tab w:val="left" w:pos="991"/>
              </w:tabs>
              <w:spacing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130CE">
              <w:rPr>
                <w:color w:val="000000"/>
                <w:sz w:val="24"/>
                <w:szCs w:val="24"/>
                <w:lang w:eastAsia="ru-RU" w:bidi="ru-RU"/>
              </w:rPr>
              <w:t>2. Развитие социальных и коммуникативных умений у детей раннего возраста путем взаимодействия с детьми и взрослыми (непосредственное эмоциональное общение с взрослым, восприятие музыки, сказок, стихов).</w:t>
            </w:r>
          </w:p>
          <w:p w:rsidR="009130CE" w:rsidRPr="009130CE" w:rsidRDefault="009130CE" w:rsidP="009130CE">
            <w:pPr>
              <w:pStyle w:val="20"/>
              <w:tabs>
                <w:tab w:val="left" w:pos="991"/>
              </w:tabs>
              <w:spacing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130CE">
              <w:rPr>
                <w:color w:val="000000"/>
                <w:sz w:val="24"/>
                <w:szCs w:val="24"/>
                <w:lang w:eastAsia="ru-RU" w:bidi="ru-RU"/>
              </w:rPr>
              <w:t>3. Развитие познавательной активности детей раннего возраста через различные виды деятельности (манипулирование с предметами, познавательно - исследовательские действия, предметная деятельность, игры с составными динамическими игрушками, экспериментирование с материалами и веществами).</w:t>
            </w:r>
          </w:p>
          <w:p w:rsidR="009130CE" w:rsidRPr="009130CE" w:rsidRDefault="009130CE" w:rsidP="009130CE">
            <w:pPr>
              <w:pStyle w:val="20"/>
              <w:tabs>
                <w:tab w:val="left" w:pos="991"/>
              </w:tabs>
              <w:spacing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130CE">
              <w:rPr>
                <w:color w:val="000000"/>
                <w:sz w:val="24"/>
                <w:szCs w:val="24"/>
                <w:lang w:eastAsia="ru-RU" w:bidi="ru-RU"/>
              </w:rPr>
              <w:t>4. Развитие двигательной активности (крупной и мелкой моторики).</w:t>
            </w:r>
          </w:p>
          <w:p w:rsidR="009130CE" w:rsidRDefault="009130CE" w:rsidP="009130CE">
            <w:pPr>
              <w:pStyle w:val="20"/>
              <w:shd w:val="clear" w:color="auto" w:fill="auto"/>
              <w:tabs>
                <w:tab w:val="left" w:pos="991"/>
              </w:tabs>
              <w:spacing w:after="0"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130CE">
              <w:rPr>
                <w:color w:val="000000"/>
                <w:sz w:val="24"/>
                <w:szCs w:val="24"/>
                <w:lang w:eastAsia="ru-RU" w:bidi="ru-RU"/>
              </w:rPr>
              <w:t>5. Развитие эмоциональной сферы детей раннего возраста.</w:t>
            </w:r>
          </w:p>
          <w:p w:rsidR="00085114" w:rsidRPr="007D1AB2" w:rsidRDefault="009130CE" w:rsidP="009130CE">
            <w:pPr>
              <w:pStyle w:val="20"/>
              <w:shd w:val="clear" w:color="auto" w:fill="auto"/>
              <w:tabs>
                <w:tab w:val="left" w:pos="991"/>
              </w:tabs>
              <w:spacing w:after="0" w:line="274" w:lineRule="exact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6.О</w:t>
            </w:r>
            <w:r w:rsidR="00085114" w:rsidRPr="007D1AB2">
              <w:rPr>
                <w:color w:val="000000"/>
                <w:sz w:val="24"/>
                <w:szCs w:val="24"/>
                <w:lang w:eastAsia="ru-RU" w:bidi="ru-RU"/>
              </w:rPr>
              <w:t>беспечение преемственности семейного и общественного воспитания, повышение психолого-педагогической компетентности роди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телей (законных представителей).</w:t>
            </w:r>
          </w:p>
        </w:tc>
      </w:tr>
    </w:tbl>
    <w:p w:rsidR="00085114" w:rsidRPr="007D1AB2" w:rsidRDefault="00085114" w:rsidP="00085114">
      <w:pPr>
        <w:pStyle w:val="a3"/>
        <w:jc w:val="both"/>
        <w:rPr>
          <w:color w:val="000000" w:themeColor="text1"/>
          <w:sz w:val="24"/>
          <w:szCs w:val="24"/>
        </w:rPr>
      </w:pPr>
    </w:p>
    <w:p w:rsidR="00085114" w:rsidRPr="007D1AB2" w:rsidRDefault="00085114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Возможности, которые позволили реализовать практику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8589"/>
      </w:tblGrid>
      <w:tr w:rsidR="008D3A40" w:rsidRPr="007D1AB2" w:rsidTr="008D3A40">
        <w:tc>
          <w:tcPr>
            <w:tcW w:w="889" w:type="dxa"/>
          </w:tcPr>
          <w:p w:rsidR="008D3A40" w:rsidRPr="007D1AB2" w:rsidRDefault="008D3A40" w:rsidP="0008511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89" w:type="dxa"/>
          </w:tcPr>
          <w:p w:rsidR="008D3A40" w:rsidRPr="007D1AB2" w:rsidRDefault="008D3A40" w:rsidP="0008511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Описание возможности</w:t>
            </w:r>
          </w:p>
        </w:tc>
      </w:tr>
      <w:tr w:rsidR="008D3A40" w:rsidRPr="007D1AB2" w:rsidTr="008D3A40">
        <w:tc>
          <w:tcPr>
            <w:tcW w:w="889" w:type="dxa"/>
          </w:tcPr>
          <w:p w:rsidR="008D3A40" w:rsidRPr="007D1AB2" w:rsidRDefault="008D3A40" w:rsidP="0008511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89" w:type="dxa"/>
          </w:tcPr>
          <w:p w:rsidR="008D3A40" w:rsidRPr="007D1AB2" w:rsidRDefault="0026692F" w:rsidP="008D3A4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Всесторонний анализ деятельности учреждения, позволивший увидеть </w:t>
            </w:r>
            <w:r w:rsidRPr="0026692F">
              <w:rPr>
                <w:color w:val="000000" w:themeColor="text1"/>
                <w:sz w:val="24"/>
                <w:szCs w:val="24"/>
              </w:rPr>
              <w:t xml:space="preserve"> проблему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D3A40" w:rsidRPr="007D1AB2" w:rsidTr="008D3A40">
        <w:tc>
          <w:tcPr>
            <w:tcW w:w="889" w:type="dxa"/>
          </w:tcPr>
          <w:p w:rsidR="008D3A40" w:rsidRPr="007D1AB2" w:rsidRDefault="008D3A40" w:rsidP="0008511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89" w:type="dxa"/>
          </w:tcPr>
          <w:p w:rsidR="008D3A40" w:rsidRPr="007D1AB2" w:rsidRDefault="0026692F" w:rsidP="0026692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26692F">
              <w:rPr>
                <w:color w:val="000000" w:themeColor="text1"/>
                <w:sz w:val="24"/>
                <w:szCs w:val="24"/>
              </w:rPr>
              <w:t xml:space="preserve">оздание </w:t>
            </w:r>
            <w:r>
              <w:rPr>
                <w:color w:val="000000" w:themeColor="text1"/>
                <w:sz w:val="24"/>
                <w:szCs w:val="24"/>
              </w:rPr>
              <w:t>команд</w:t>
            </w:r>
            <w:r w:rsidR="00DA194D">
              <w:rPr>
                <w:color w:val="000000" w:themeColor="text1"/>
                <w:sz w:val="24"/>
                <w:szCs w:val="24"/>
              </w:rPr>
              <w:t>ы инициативных единомышленников</w:t>
            </w:r>
            <w:r>
              <w:rPr>
                <w:color w:val="000000" w:themeColor="text1"/>
                <w:sz w:val="24"/>
                <w:szCs w:val="24"/>
              </w:rPr>
              <w:t xml:space="preserve"> с целью решения выявленной проблемы. </w:t>
            </w:r>
          </w:p>
        </w:tc>
      </w:tr>
      <w:tr w:rsidR="0026692F" w:rsidRPr="007D1AB2" w:rsidTr="008D3A40">
        <w:tc>
          <w:tcPr>
            <w:tcW w:w="889" w:type="dxa"/>
          </w:tcPr>
          <w:p w:rsidR="0026692F" w:rsidRPr="007D1AB2" w:rsidRDefault="0026692F" w:rsidP="0008511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89" w:type="dxa"/>
          </w:tcPr>
          <w:p w:rsidR="0026692F" w:rsidRPr="007D1AB2" w:rsidRDefault="0026692F" w:rsidP="00D860B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26692F">
              <w:rPr>
                <w:color w:val="000000" w:themeColor="text1"/>
                <w:sz w:val="24"/>
                <w:szCs w:val="24"/>
              </w:rPr>
              <w:t>риентация практики на реальные потребности уч</w:t>
            </w:r>
            <w:r>
              <w:rPr>
                <w:color w:val="000000" w:themeColor="text1"/>
                <w:sz w:val="24"/>
                <w:szCs w:val="24"/>
              </w:rPr>
              <w:t>астников образовательных отноше</w:t>
            </w:r>
            <w:r w:rsidRPr="0026692F">
              <w:rPr>
                <w:color w:val="000000" w:themeColor="text1"/>
                <w:sz w:val="24"/>
                <w:szCs w:val="24"/>
              </w:rPr>
              <w:t>ний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6692F" w:rsidRPr="007D1AB2" w:rsidTr="008D3A40">
        <w:tc>
          <w:tcPr>
            <w:tcW w:w="889" w:type="dxa"/>
          </w:tcPr>
          <w:p w:rsidR="0026692F" w:rsidRPr="007D1AB2" w:rsidRDefault="0026692F" w:rsidP="0008511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89" w:type="dxa"/>
          </w:tcPr>
          <w:p w:rsidR="0026692F" w:rsidRPr="007D1AB2" w:rsidRDefault="0026692F" w:rsidP="00D860B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</w:t>
            </w:r>
            <w:r w:rsidRPr="0026692F">
              <w:rPr>
                <w:color w:val="000000" w:themeColor="text1"/>
                <w:sz w:val="24"/>
                <w:szCs w:val="24"/>
              </w:rPr>
              <w:t xml:space="preserve"> механизмов реализации практики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6692F" w:rsidRPr="007D1AB2" w:rsidTr="008D3A40">
        <w:tc>
          <w:tcPr>
            <w:tcW w:w="889" w:type="dxa"/>
          </w:tcPr>
          <w:p w:rsidR="0026692F" w:rsidRPr="007D1AB2" w:rsidRDefault="0026692F" w:rsidP="0008511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89" w:type="dxa"/>
          </w:tcPr>
          <w:p w:rsidR="0026692F" w:rsidRPr="007D1AB2" w:rsidRDefault="0026692F" w:rsidP="00D860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Поддержка со стороны А</w:t>
            </w:r>
            <w:r w:rsidRPr="0026692F">
              <w:rPr>
                <w:color w:val="000000" w:themeColor="text1"/>
                <w:sz w:val="24"/>
                <w:szCs w:val="24"/>
              </w:rPr>
              <w:t>дминистра</w:t>
            </w:r>
            <w:r>
              <w:rPr>
                <w:color w:val="000000" w:themeColor="text1"/>
                <w:sz w:val="24"/>
                <w:szCs w:val="24"/>
              </w:rPr>
              <w:t>ции НГО и Управления образования.</w:t>
            </w:r>
          </w:p>
        </w:tc>
      </w:tr>
    </w:tbl>
    <w:p w:rsidR="00957330" w:rsidRPr="007D1AB2" w:rsidRDefault="00957330" w:rsidP="00957330">
      <w:pPr>
        <w:jc w:val="both"/>
        <w:rPr>
          <w:color w:val="000000" w:themeColor="text1"/>
          <w:sz w:val="24"/>
          <w:szCs w:val="24"/>
        </w:rPr>
      </w:pPr>
    </w:p>
    <w:p w:rsidR="00957330" w:rsidRPr="007D1AB2" w:rsidRDefault="00957330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Принципиальные подходы, избранные при разработке и внедрении практики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02"/>
        <w:gridCol w:w="8576"/>
      </w:tblGrid>
      <w:tr w:rsidR="00957330" w:rsidRPr="007D1AB2" w:rsidTr="00957330">
        <w:tc>
          <w:tcPr>
            <w:tcW w:w="902" w:type="dxa"/>
          </w:tcPr>
          <w:p w:rsidR="00957330" w:rsidRPr="007D1AB2" w:rsidRDefault="00957330" w:rsidP="0095733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76" w:type="dxa"/>
          </w:tcPr>
          <w:p w:rsidR="00957330" w:rsidRPr="007D1AB2" w:rsidRDefault="00957330" w:rsidP="0095733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Описание подхода</w:t>
            </w:r>
          </w:p>
        </w:tc>
      </w:tr>
      <w:tr w:rsidR="001A3C6E" w:rsidRPr="007D1AB2" w:rsidTr="005D1179">
        <w:tc>
          <w:tcPr>
            <w:tcW w:w="902" w:type="dxa"/>
          </w:tcPr>
          <w:p w:rsidR="001A3C6E" w:rsidRPr="007D1AB2" w:rsidRDefault="001A3C6E" w:rsidP="0095733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76" w:type="dxa"/>
          </w:tcPr>
          <w:p w:rsidR="001A3C6E" w:rsidRPr="002C1F27" w:rsidRDefault="001A3C6E" w:rsidP="00D860B4">
            <w:pPr>
              <w:jc w:val="both"/>
              <w:rPr>
                <w:szCs w:val="24"/>
              </w:rPr>
            </w:pPr>
            <w:r w:rsidRPr="001A3C6E">
              <w:rPr>
                <w:sz w:val="24"/>
                <w:szCs w:val="24"/>
              </w:rPr>
              <w:t>Эффективность - достижение поставленных целей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1A3C6E" w:rsidRPr="007D1AB2" w:rsidTr="00957330">
        <w:tc>
          <w:tcPr>
            <w:tcW w:w="902" w:type="dxa"/>
          </w:tcPr>
          <w:p w:rsidR="001A3C6E" w:rsidRPr="007D1AB2" w:rsidRDefault="001A3C6E" w:rsidP="0095733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76" w:type="dxa"/>
          </w:tcPr>
          <w:p w:rsidR="001A3C6E" w:rsidRPr="002C1F27" w:rsidRDefault="001A3C6E" w:rsidP="001A3C6E">
            <w:pPr>
              <w:jc w:val="both"/>
              <w:rPr>
                <w:szCs w:val="24"/>
              </w:rPr>
            </w:pPr>
            <w:r w:rsidRPr="001A3C6E">
              <w:rPr>
                <w:sz w:val="24"/>
                <w:szCs w:val="24"/>
              </w:rPr>
              <w:t xml:space="preserve">Инициативность - стремление использовать все лучшее, что </w:t>
            </w:r>
            <w:r>
              <w:rPr>
                <w:sz w:val="24"/>
                <w:szCs w:val="24"/>
              </w:rPr>
              <w:t>уже наработано при реализации подобных практик</w:t>
            </w:r>
            <w:r w:rsidRPr="001A3C6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поиск лучших решений.</w:t>
            </w:r>
          </w:p>
        </w:tc>
      </w:tr>
      <w:tr w:rsidR="001A3C6E" w:rsidRPr="007D1AB2" w:rsidTr="00957330">
        <w:tc>
          <w:tcPr>
            <w:tcW w:w="902" w:type="dxa"/>
          </w:tcPr>
          <w:p w:rsidR="001A3C6E" w:rsidRPr="007D1AB2" w:rsidRDefault="001A3C6E" w:rsidP="0095733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76" w:type="dxa"/>
          </w:tcPr>
          <w:p w:rsidR="001A3C6E" w:rsidRPr="002C1F27" w:rsidRDefault="007B38B6" w:rsidP="007B38B6">
            <w:pPr>
              <w:jc w:val="both"/>
              <w:rPr>
                <w:szCs w:val="24"/>
              </w:rPr>
            </w:pPr>
            <w:r w:rsidRPr="007B38B6">
              <w:rPr>
                <w:sz w:val="24"/>
                <w:szCs w:val="24"/>
              </w:rPr>
              <w:t xml:space="preserve">Доступность - </w:t>
            </w:r>
            <w:r>
              <w:rPr>
                <w:sz w:val="24"/>
                <w:szCs w:val="24"/>
              </w:rPr>
              <w:t>учёт интересов</w:t>
            </w:r>
            <w:r w:rsidRPr="007B38B6">
              <w:rPr>
                <w:sz w:val="24"/>
                <w:szCs w:val="24"/>
              </w:rPr>
              <w:t xml:space="preserve"> всех жителей НГО к</w:t>
            </w:r>
            <w:r>
              <w:rPr>
                <w:sz w:val="24"/>
                <w:szCs w:val="24"/>
              </w:rPr>
              <w:t xml:space="preserve"> получению качественного дошкольного</w:t>
            </w:r>
            <w:r w:rsidRPr="007B38B6">
              <w:rPr>
                <w:sz w:val="24"/>
                <w:szCs w:val="24"/>
              </w:rPr>
              <w:t xml:space="preserve"> образо</w:t>
            </w:r>
            <w:r>
              <w:rPr>
                <w:sz w:val="24"/>
                <w:szCs w:val="24"/>
              </w:rPr>
              <w:t>вания.</w:t>
            </w:r>
          </w:p>
        </w:tc>
      </w:tr>
      <w:tr w:rsidR="001A3C6E" w:rsidRPr="007D1AB2" w:rsidTr="00957330">
        <w:tc>
          <w:tcPr>
            <w:tcW w:w="902" w:type="dxa"/>
          </w:tcPr>
          <w:p w:rsidR="001A3C6E" w:rsidRPr="007D1AB2" w:rsidRDefault="007B38B6" w:rsidP="0095733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76" w:type="dxa"/>
          </w:tcPr>
          <w:p w:rsidR="001A3C6E" w:rsidRPr="002C1F27" w:rsidRDefault="007B38B6" w:rsidP="00D860B4">
            <w:pPr>
              <w:jc w:val="both"/>
              <w:rPr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Комплексность - </w:t>
            </w:r>
            <w:r w:rsidRPr="001A3C6E">
              <w:rPr>
                <w:color w:val="000000" w:themeColor="text1"/>
                <w:sz w:val="24"/>
                <w:szCs w:val="24"/>
              </w:rPr>
              <w:t>подразумевающая широкий спектр работ, а именно разработку проектной документации, подготовку участка</w:t>
            </w:r>
            <w:r>
              <w:rPr>
                <w:color w:val="000000" w:themeColor="text1"/>
                <w:sz w:val="24"/>
                <w:szCs w:val="24"/>
              </w:rPr>
              <w:t xml:space="preserve"> к работам, планировку</w:t>
            </w:r>
            <w:r w:rsidRPr="001A3C6E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обустройство помещения в соответствии с современными требованиями</w:t>
            </w:r>
            <w:r w:rsidRPr="001A3C6E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создание развивающей предметно – пространственной среды,</w:t>
            </w:r>
            <w:r w:rsidRPr="001A3C6E">
              <w:rPr>
                <w:color w:val="000000" w:themeColor="text1"/>
                <w:sz w:val="24"/>
                <w:szCs w:val="24"/>
              </w:rPr>
              <w:t xml:space="preserve"> осуществляемые к</w:t>
            </w:r>
            <w:r>
              <w:rPr>
                <w:color w:val="000000" w:themeColor="text1"/>
                <w:sz w:val="24"/>
                <w:szCs w:val="24"/>
              </w:rPr>
              <w:t>валифицированными специалистами.</w:t>
            </w:r>
          </w:p>
        </w:tc>
      </w:tr>
      <w:tr w:rsidR="001A3C6E" w:rsidRPr="007D1AB2" w:rsidTr="00957330">
        <w:tc>
          <w:tcPr>
            <w:tcW w:w="902" w:type="dxa"/>
          </w:tcPr>
          <w:p w:rsidR="001A3C6E" w:rsidRPr="007D1AB2" w:rsidRDefault="007B38B6" w:rsidP="0095733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76" w:type="dxa"/>
          </w:tcPr>
          <w:p w:rsidR="001A3C6E" w:rsidRPr="002C1F27" w:rsidRDefault="007B38B6" w:rsidP="00D860B4">
            <w:pPr>
              <w:jc w:val="both"/>
              <w:rPr>
                <w:szCs w:val="24"/>
              </w:rPr>
            </w:pPr>
            <w:r w:rsidRPr="007B38B6">
              <w:rPr>
                <w:sz w:val="24"/>
                <w:szCs w:val="24"/>
              </w:rPr>
              <w:t>Открытость - готовность предоставить любую информацию в полном объеме о деятельности учреждения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7330" w:rsidRPr="007D1AB2" w:rsidRDefault="00957330" w:rsidP="00957330">
      <w:pPr>
        <w:pStyle w:val="a3"/>
        <w:jc w:val="both"/>
        <w:rPr>
          <w:color w:val="000000" w:themeColor="text1"/>
          <w:sz w:val="24"/>
          <w:szCs w:val="24"/>
        </w:rPr>
      </w:pPr>
    </w:p>
    <w:p w:rsidR="00294D61" w:rsidRPr="007D1AB2" w:rsidRDefault="00B44B28" w:rsidP="00294D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D1AB2">
        <w:rPr>
          <w:sz w:val="24"/>
          <w:szCs w:val="24"/>
        </w:rPr>
        <w:t>Результаты практики (</w:t>
      </w:r>
      <w:r w:rsidRPr="007D1AB2">
        <w:rPr>
          <w:i/>
          <w:sz w:val="24"/>
          <w:szCs w:val="24"/>
        </w:rPr>
        <w:t>что</w:t>
      </w:r>
      <w:r w:rsidR="002F567C" w:rsidRPr="007D1AB2">
        <w:rPr>
          <w:i/>
          <w:sz w:val="24"/>
          <w:szCs w:val="24"/>
        </w:rPr>
        <w:t xml:space="preserve"> </w:t>
      </w:r>
      <w:r w:rsidRPr="007D1AB2">
        <w:rPr>
          <w:i/>
          <w:sz w:val="24"/>
          <w:szCs w:val="24"/>
        </w:rPr>
        <w:t>было достигнуто</w:t>
      </w:r>
      <w:r w:rsidRPr="007D1AB2">
        <w:rPr>
          <w:sz w:val="24"/>
          <w:szCs w:val="24"/>
        </w:rPr>
        <w:t>)</w:t>
      </w:r>
    </w:p>
    <w:tbl>
      <w:tblPr>
        <w:tblStyle w:val="aa"/>
        <w:tblW w:w="9594" w:type="dxa"/>
        <w:tblInd w:w="720" w:type="dxa"/>
        <w:tblLook w:val="04A0" w:firstRow="1" w:lastRow="0" w:firstColumn="1" w:lastColumn="0" w:noHBand="0" w:noVBand="1"/>
      </w:tblPr>
      <w:tblGrid>
        <w:gridCol w:w="806"/>
        <w:gridCol w:w="3690"/>
        <w:gridCol w:w="2552"/>
        <w:gridCol w:w="2546"/>
      </w:tblGrid>
      <w:tr w:rsidR="002F567C" w:rsidRPr="007D1AB2" w:rsidTr="00FD141E">
        <w:tc>
          <w:tcPr>
            <w:tcW w:w="806" w:type="dxa"/>
            <w:vMerge w:val="restart"/>
          </w:tcPr>
          <w:p w:rsidR="002F567C" w:rsidRPr="007D1AB2" w:rsidRDefault="002F567C" w:rsidP="002F567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690" w:type="dxa"/>
            <w:vMerge w:val="restart"/>
          </w:tcPr>
          <w:p w:rsidR="002F567C" w:rsidRPr="007D1AB2" w:rsidRDefault="002F567C" w:rsidP="002F567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5098" w:type="dxa"/>
            <w:gridSpan w:val="2"/>
          </w:tcPr>
          <w:p w:rsidR="002F567C" w:rsidRPr="007D1AB2" w:rsidRDefault="002F567C" w:rsidP="002F567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Значение показателя</w:t>
            </w:r>
          </w:p>
        </w:tc>
      </w:tr>
      <w:tr w:rsidR="002F567C" w:rsidRPr="007D1AB2" w:rsidTr="00FD141E">
        <w:tc>
          <w:tcPr>
            <w:tcW w:w="806" w:type="dxa"/>
            <w:vMerge/>
          </w:tcPr>
          <w:p w:rsidR="002F567C" w:rsidRPr="007D1AB2" w:rsidRDefault="002F567C" w:rsidP="002F567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2F567C" w:rsidRPr="007D1AB2" w:rsidRDefault="002F567C" w:rsidP="002F567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F567C" w:rsidRPr="007D1AB2" w:rsidRDefault="002F567C" w:rsidP="002F567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546" w:type="dxa"/>
          </w:tcPr>
          <w:p w:rsidR="002F567C" w:rsidRPr="007D1AB2" w:rsidRDefault="002F567C" w:rsidP="002F567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за весь период реализации</w:t>
            </w:r>
          </w:p>
        </w:tc>
      </w:tr>
      <w:tr w:rsidR="002F567C" w:rsidRPr="007D1AB2" w:rsidTr="00FD141E">
        <w:tc>
          <w:tcPr>
            <w:tcW w:w="806" w:type="dxa"/>
          </w:tcPr>
          <w:p w:rsidR="002F567C" w:rsidRPr="007D1AB2" w:rsidRDefault="00F779F7" w:rsidP="00294D6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1</w:t>
            </w:r>
            <w:r w:rsidR="00BC6093" w:rsidRPr="007D1AB2"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F779F7" w:rsidRPr="007D1AB2" w:rsidRDefault="00F779F7" w:rsidP="004925F2">
            <w:pPr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Создано структурное подразделение – консультативно-методический центр «</w:t>
            </w:r>
            <w:proofErr w:type="spellStart"/>
            <w:r w:rsidRPr="007D1AB2">
              <w:rPr>
                <w:sz w:val="24"/>
                <w:szCs w:val="24"/>
              </w:rPr>
              <w:t>ОткрытиЯ</w:t>
            </w:r>
            <w:proofErr w:type="spellEnd"/>
            <w:r w:rsidRPr="007D1AB2">
              <w:rPr>
                <w:sz w:val="24"/>
                <w:szCs w:val="24"/>
              </w:rPr>
              <w:t>»</w:t>
            </w:r>
          </w:p>
          <w:p w:rsidR="002F567C" w:rsidRPr="007D1AB2" w:rsidRDefault="004925F2" w:rsidP="00492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детский сад </w:t>
            </w:r>
            <w:r w:rsidR="00032507">
              <w:rPr>
                <w:sz w:val="24"/>
                <w:szCs w:val="24"/>
              </w:rPr>
              <w:t xml:space="preserve"> «Гармония</w:t>
            </w:r>
            <w:r>
              <w:rPr>
                <w:sz w:val="24"/>
                <w:szCs w:val="24"/>
              </w:rPr>
              <w:t>»</w:t>
            </w:r>
            <w:r w:rsidR="009E156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F567C" w:rsidRPr="007D1AB2" w:rsidRDefault="00F779F7" w:rsidP="00F779F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1 ед.</w:t>
            </w:r>
          </w:p>
        </w:tc>
        <w:tc>
          <w:tcPr>
            <w:tcW w:w="2546" w:type="dxa"/>
          </w:tcPr>
          <w:p w:rsidR="002F567C" w:rsidRPr="007D1AB2" w:rsidRDefault="00F779F7" w:rsidP="00F779F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1ед.</w:t>
            </w:r>
          </w:p>
        </w:tc>
      </w:tr>
      <w:tr w:rsidR="00F779F7" w:rsidRPr="007D1AB2" w:rsidTr="00FD141E">
        <w:tc>
          <w:tcPr>
            <w:tcW w:w="806" w:type="dxa"/>
          </w:tcPr>
          <w:p w:rsidR="00F779F7" w:rsidRPr="007D1AB2" w:rsidRDefault="00F779F7" w:rsidP="00294D6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032507" w:rsidRPr="00032507" w:rsidRDefault="00032507" w:rsidP="00032507">
            <w:pPr>
              <w:pStyle w:val="ac"/>
              <w:tabs>
                <w:tab w:val="left" w:pos="6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Зачислено детей в </w:t>
            </w:r>
            <w:r w:rsidRPr="0003250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консультативно-методический центр «</w:t>
            </w:r>
            <w:proofErr w:type="spellStart"/>
            <w:r w:rsidRPr="00032507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  <w:r w:rsidRPr="00032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79F7" w:rsidRPr="004925F2" w:rsidRDefault="00032507" w:rsidP="00032507">
            <w:pPr>
              <w:pStyle w:val="ac"/>
              <w:tabs>
                <w:tab w:val="left" w:pos="6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 «Гармония</w:t>
            </w:r>
            <w:r w:rsidRPr="00032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79F7" w:rsidRPr="007D1AB2" w:rsidRDefault="00032507" w:rsidP="000325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детей</w:t>
            </w:r>
          </w:p>
        </w:tc>
        <w:tc>
          <w:tcPr>
            <w:tcW w:w="2546" w:type="dxa"/>
          </w:tcPr>
          <w:p w:rsidR="00F779F7" w:rsidRPr="007D1AB2" w:rsidRDefault="00032507" w:rsidP="0003250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детей</w:t>
            </w:r>
          </w:p>
        </w:tc>
      </w:tr>
      <w:tr w:rsidR="00F779F7" w:rsidRPr="007D1AB2" w:rsidTr="00FD141E">
        <w:tc>
          <w:tcPr>
            <w:tcW w:w="806" w:type="dxa"/>
          </w:tcPr>
          <w:p w:rsidR="00F779F7" w:rsidRPr="007D1AB2" w:rsidRDefault="007313FB" w:rsidP="00294D6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F779F7" w:rsidRPr="007D1AB2" w:rsidRDefault="00032507" w:rsidP="007313F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консультационной поддержкой</w:t>
            </w:r>
            <w:r w:rsidR="00FA31F8">
              <w:rPr>
                <w:sz w:val="24"/>
                <w:szCs w:val="24"/>
              </w:rPr>
              <w:t>,</w:t>
            </w:r>
            <w:r w:rsidRPr="004925F2">
              <w:rPr>
                <w:sz w:val="24"/>
                <w:szCs w:val="24"/>
              </w:rPr>
              <w:t xml:space="preserve"> методической, психолого-педагогической, диагностическ</w:t>
            </w:r>
            <w:r w:rsidR="00FA31F8">
              <w:rPr>
                <w:sz w:val="24"/>
                <w:szCs w:val="24"/>
              </w:rPr>
              <w:t>ой и консультативной помощью</w:t>
            </w:r>
            <w:r>
              <w:rPr>
                <w:sz w:val="24"/>
                <w:szCs w:val="24"/>
              </w:rPr>
              <w:t xml:space="preserve"> </w:t>
            </w:r>
            <w:r w:rsidRPr="004925F2">
              <w:rPr>
                <w:sz w:val="24"/>
                <w:szCs w:val="24"/>
              </w:rPr>
              <w:t xml:space="preserve"> родителей через вариативную фо</w:t>
            </w:r>
            <w:r>
              <w:rPr>
                <w:sz w:val="24"/>
                <w:szCs w:val="24"/>
              </w:rPr>
              <w:t>рму дошкольного образования</w:t>
            </w:r>
            <w:r w:rsidR="009E156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79F7" w:rsidRPr="007D1AB2" w:rsidRDefault="00032507" w:rsidP="007313F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2546" w:type="dxa"/>
          </w:tcPr>
          <w:p w:rsidR="00F779F7" w:rsidRPr="007D1AB2" w:rsidRDefault="00032507" w:rsidP="007313F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F779F7" w:rsidRPr="007D1AB2" w:rsidTr="00B876CA">
        <w:tc>
          <w:tcPr>
            <w:tcW w:w="806" w:type="dxa"/>
          </w:tcPr>
          <w:p w:rsidR="00F779F7" w:rsidRPr="007D1AB2" w:rsidRDefault="00BC6093" w:rsidP="00294D6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F779F7" w:rsidRPr="007D1AB2" w:rsidRDefault="007313FB" w:rsidP="00294D6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876CA">
              <w:rPr>
                <w:sz w:val="24"/>
                <w:szCs w:val="24"/>
              </w:rPr>
              <w:t xml:space="preserve">Обеспечено взаимодействие с </w:t>
            </w:r>
            <w:r w:rsidR="00FA31F8" w:rsidRPr="00B876CA">
              <w:rPr>
                <w:sz w:val="24"/>
                <w:szCs w:val="24"/>
              </w:rPr>
              <w:t>социальными институтами города</w:t>
            </w:r>
            <w:r w:rsidR="009E156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779F7" w:rsidRPr="007D1AB2" w:rsidRDefault="00F779F7" w:rsidP="00FD141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F779F7" w:rsidRDefault="00B876CA" w:rsidP="00B876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совместных мероприятия</w:t>
            </w:r>
            <w:r w:rsidRPr="00B876CA">
              <w:rPr>
                <w:sz w:val="24"/>
                <w:szCs w:val="24"/>
              </w:rPr>
              <w:t xml:space="preserve"> для детей консультативно-методического центра «</w:t>
            </w:r>
            <w:proofErr w:type="spellStart"/>
            <w:r w:rsidRPr="00B876CA">
              <w:rPr>
                <w:sz w:val="24"/>
                <w:szCs w:val="24"/>
              </w:rPr>
              <w:t>ОткрытиЯ</w:t>
            </w:r>
            <w:proofErr w:type="spellEnd"/>
            <w:r w:rsidRPr="00B876CA">
              <w:rPr>
                <w:sz w:val="24"/>
                <w:szCs w:val="24"/>
              </w:rPr>
              <w:t>» и их родителей</w:t>
            </w:r>
            <w:r>
              <w:rPr>
                <w:sz w:val="24"/>
                <w:szCs w:val="24"/>
              </w:rPr>
              <w:t>:</w:t>
            </w:r>
          </w:p>
          <w:p w:rsidR="00B876CA" w:rsidRDefault="00B876CA" w:rsidP="00B876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76CA">
              <w:rPr>
                <w:sz w:val="24"/>
                <w:szCs w:val="24"/>
              </w:rPr>
              <w:t>ЦВР г. Новоуральска</w:t>
            </w:r>
            <w:r>
              <w:rPr>
                <w:sz w:val="24"/>
                <w:szCs w:val="24"/>
              </w:rPr>
              <w:t>;</w:t>
            </w:r>
          </w:p>
          <w:p w:rsidR="00B876CA" w:rsidRPr="007D1AB2" w:rsidRDefault="00B876CA" w:rsidP="00B876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театр кукол «Сказ» г. Новоуральска.</w:t>
            </w:r>
          </w:p>
        </w:tc>
      </w:tr>
    </w:tbl>
    <w:p w:rsidR="00294D61" w:rsidRPr="007D1AB2" w:rsidRDefault="00294D61" w:rsidP="00294D61">
      <w:pPr>
        <w:tabs>
          <w:tab w:val="left" w:pos="459"/>
        </w:tabs>
        <w:jc w:val="both"/>
        <w:rPr>
          <w:color w:val="FF0000"/>
          <w:sz w:val="24"/>
          <w:szCs w:val="24"/>
        </w:rPr>
      </w:pPr>
    </w:p>
    <w:p w:rsidR="00294D61" w:rsidRPr="007D1AB2" w:rsidRDefault="00294D61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Участники внедрения практики</w:t>
      </w:r>
    </w:p>
    <w:tbl>
      <w:tblPr>
        <w:tblW w:w="93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591"/>
        <w:gridCol w:w="5131"/>
      </w:tblGrid>
      <w:tr w:rsidR="00294D61" w:rsidRPr="007D1AB2" w:rsidTr="00294D61">
        <w:tc>
          <w:tcPr>
            <w:tcW w:w="674" w:type="dxa"/>
            <w:shd w:val="clear" w:color="auto" w:fill="auto"/>
          </w:tcPr>
          <w:p w:rsidR="00294D61" w:rsidRPr="007D1AB2" w:rsidRDefault="00294D61" w:rsidP="00294D61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91" w:type="dxa"/>
            <w:shd w:val="clear" w:color="auto" w:fill="auto"/>
          </w:tcPr>
          <w:p w:rsidR="00294D61" w:rsidRPr="007D1AB2" w:rsidRDefault="00294D61" w:rsidP="00294D61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5131" w:type="dxa"/>
            <w:shd w:val="clear" w:color="auto" w:fill="auto"/>
          </w:tcPr>
          <w:p w:rsidR="00294D61" w:rsidRPr="007D1AB2" w:rsidRDefault="00294D61" w:rsidP="00FD141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Описание его роли </w:t>
            </w:r>
            <w:r w:rsidR="00FD141E" w:rsidRPr="007D1AB2">
              <w:rPr>
                <w:color w:val="000000" w:themeColor="text1"/>
                <w:sz w:val="24"/>
                <w:szCs w:val="24"/>
              </w:rPr>
              <w:t>в реализации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практики</w:t>
            </w:r>
          </w:p>
        </w:tc>
      </w:tr>
      <w:tr w:rsidR="00182D8D" w:rsidRPr="007D1AB2" w:rsidTr="00294D61">
        <w:tc>
          <w:tcPr>
            <w:tcW w:w="674" w:type="dxa"/>
            <w:shd w:val="clear" w:color="auto" w:fill="auto"/>
          </w:tcPr>
          <w:p w:rsidR="00182D8D" w:rsidRPr="007D1AB2" w:rsidRDefault="00182D8D" w:rsidP="00294D61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182D8D" w:rsidRPr="00FF6687" w:rsidRDefault="00182D8D" w:rsidP="00D8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</w:t>
            </w:r>
          </w:p>
        </w:tc>
        <w:tc>
          <w:tcPr>
            <w:tcW w:w="5131" w:type="dxa"/>
            <w:shd w:val="clear" w:color="auto" w:fill="auto"/>
          </w:tcPr>
          <w:p w:rsidR="00182D8D" w:rsidRPr="00FF6687" w:rsidRDefault="009E156C" w:rsidP="00DB6F43">
            <w:pPr>
              <w:jc w:val="both"/>
              <w:rPr>
                <w:sz w:val="24"/>
                <w:szCs w:val="24"/>
              </w:rPr>
            </w:pPr>
            <w:r w:rsidRPr="00702E43">
              <w:rPr>
                <w:sz w:val="24"/>
                <w:szCs w:val="24"/>
              </w:rPr>
              <w:t>М</w:t>
            </w:r>
            <w:r w:rsidR="00182D8D" w:rsidRPr="00702E43">
              <w:rPr>
                <w:sz w:val="24"/>
                <w:szCs w:val="24"/>
              </w:rPr>
              <w:t xml:space="preserve">ониторинг эффективности деятельности </w:t>
            </w:r>
            <w:r w:rsidR="008C2119" w:rsidRPr="00702E43">
              <w:rPr>
                <w:sz w:val="24"/>
                <w:szCs w:val="24"/>
              </w:rPr>
              <w:t>учреж</w:t>
            </w:r>
            <w:r w:rsidR="00702E43" w:rsidRPr="00702E43">
              <w:rPr>
                <w:sz w:val="24"/>
                <w:szCs w:val="24"/>
              </w:rPr>
              <w:t>дения и анализ лучших практик дошкольного образования</w:t>
            </w:r>
            <w:r w:rsidR="00DB6F43" w:rsidRPr="00702E43">
              <w:rPr>
                <w:sz w:val="24"/>
                <w:szCs w:val="24"/>
              </w:rPr>
              <w:t>.</w:t>
            </w:r>
          </w:p>
        </w:tc>
      </w:tr>
      <w:tr w:rsidR="00FF6687" w:rsidRPr="007D1AB2" w:rsidTr="00294D61">
        <w:tc>
          <w:tcPr>
            <w:tcW w:w="674" w:type="dxa"/>
            <w:shd w:val="clear" w:color="auto" w:fill="auto"/>
          </w:tcPr>
          <w:p w:rsidR="00FF6687" w:rsidRPr="007D1AB2" w:rsidRDefault="00FF6687" w:rsidP="00294D61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FF6687" w:rsidRPr="00FF6687" w:rsidRDefault="00FF6687" w:rsidP="00D860B4">
            <w:pPr>
              <w:rPr>
                <w:sz w:val="24"/>
                <w:szCs w:val="24"/>
              </w:rPr>
            </w:pPr>
            <w:r w:rsidRPr="00FF6687">
              <w:rPr>
                <w:sz w:val="24"/>
                <w:szCs w:val="24"/>
              </w:rPr>
              <w:t>Команда</w:t>
            </w:r>
          </w:p>
        </w:tc>
        <w:tc>
          <w:tcPr>
            <w:tcW w:w="5131" w:type="dxa"/>
            <w:shd w:val="clear" w:color="auto" w:fill="auto"/>
          </w:tcPr>
          <w:p w:rsidR="00E955F8" w:rsidRDefault="009E156C" w:rsidP="00DB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F6687" w:rsidRPr="00FF6687">
              <w:rPr>
                <w:sz w:val="24"/>
                <w:szCs w:val="24"/>
              </w:rPr>
              <w:t xml:space="preserve">азработка </w:t>
            </w:r>
            <w:r w:rsidR="00FF6687">
              <w:rPr>
                <w:sz w:val="24"/>
                <w:szCs w:val="24"/>
              </w:rPr>
              <w:t>плана</w:t>
            </w:r>
            <w:r w:rsidR="00FF6687" w:rsidRPr="00FF6687">
              <w:rPr>
                <w:sz w:val="24"/>
                <w:szCs w:val="24"/>
              </w:rPr>
              <w:t xml:space="preserve"> </w:t>
            </w:r>
            <w:r w:rsidR="00FF6687">
              <w:rPr>
                <w:sz w:val="24"/>
                <w:szCs w:val="24"/>
              </w:rPr>
              <w:t xml:space="preserve">и </w:t>
            </w:r>
            <w:r w:rsidR="00FF6687" w:rsidRPr="00FF6687">
              <w:rPr>
                <w:sz w:val="24"/>
                <w:szCs w:val="24"/>
              </w:rPr>
              <w:t>ключевых принципов внедрения практики</w:t>
            </w:r>
            <w:r w:rsidR="00E955F8">
              <w:rPr>
                <w:sz w:val="24"/>
                <w:szCs w:val="24"/>
              </w:rPr>
              <w:t>;</w:t>
            </w:r>
          </w:p>
          <w:p w:rsidR="00FF6687" w:rsidRPr="00FF6687" w:rsidRDefault="00E955F8" w:rsidP="00DB6F43">
            <w:pPr>
              <w:jc w:val="both"/>
              <w:rPr>
                <w:sz w:val="24"/>
                <w:szCs w:val="24"/>
              </w:rPr>
            </w:pPr>
            <w:r w:rsidRPr="00E955F8">
              <w:rPr>
                <w:sz w:val="24"/>
                <w:szCs w:val="24"/>
              </w:rPr>
              <w:t>реализация намеченных планов по внедрению практики</w:t>
            </w:r>
            <w:r w:rsidR="00DB6F43">
              <w:rPr>
                <w:sz w:val="24"/>
                <w:szCs w:val="24"/>
              </w:rPr>
              <w:t>.</w:t>
            </w:r>
          </w:p>
        </w:tc>
      </w:tr>
      <w:tr w:rsidR="00FF6687" w:rsidRPr="007D1AB2" w:rsidTr="00294D61">
        <w:tc>
          <w:tcPr>
            <w:tcW w:w="674" w:type="dxa"/>
            <w:shd w:val="clear" w:color="auto" w:fill="auto"/>
          </w:tcPr>
          <w:p w:rsidR="00FF6687" w:rsidRPr="007D1AB2" w:rsidRDefault="00FF6687" w:rsidP="00294D61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FF6687" w:rsidRPr="007D1AB2" w:rsidRDefault="00FF6687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Администрация Новоуральского городского округа</w:t>
            </w:r>
          </w:p>
        </w:tc>
        <w:tc>
          <w:tcPr>
            <w:tcW w:w="5131" w:type="dxa"/>
            <w:shd w:val="clear" w:color="auto" w:fill="auto"/>
          </w:tcPr>
          <w:p w:rsidR="00FF6687" w:rsidRPr="007D1AB2" w:rsidRDefault="009E156C" w:rsidP="00DB6F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F6687" w:rsidRPr="007D1AB2">
              <w:rPr>
                <w:sz w:val="24"/>
                <w:szCs w:val="24"/>
              </w:rPr>
              <w:t>ргани</w:t>
            </w:r>
            <w:r w:rsidR="00ED114D">
              <w:rPr>
                <w:sz w:val="24"/>
                <w:szCs w:val="24"/>
              </w:rPr>
              <w:t>зационно-правовое сопровождение</w:t>
            </w:r>
            <w:r w:rsidR="00DB6F43">
              <w:rPr>
                <w:sz w:val="24"/>
                <w:szCs w:val="24"/>
              </w:rPr>
              <w:t>.</w:t>
            </w:r>
          </w:p>
          <w:p w:rsidR="00FF6687" w:rsidRPr="007D1AB2" w:rsidRDefault="00FF6687" w:rsidP="00DB6F4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FF6687" w:rsidRPr="007D1AB2" w:rsidTr="00294D61">
        <w:tc>
          <w:tcPr>
            <w:tcW w:w="674" w:type="dxa"/>
            <w:shd w:val="clear" w:color="auto" w:fill="auto"/>
          </w:tcPr>
          <w:p w:rsidR="00FF6687" w:rsidRPr="007D1AB2" w:rsidRDefault="00FF6687" w:rsidP="00294D61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FF6687" w:rsidRPr="007D1AB2" w:rsidRDefault="00FF6687" w:rsidP="00294D61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Управ</w:t>
            </w:r>
            <w:r w:rsidR="00315882">
              <w:rPr>
                <w:sz w:val="24"/>
                <w:szCs w:val="24"/>
              </w:rPr>
              <w:t xml:space="preserve">ление образования </w:t>
            </w:r>
            <w:r w:rsidRPr="007D1AB2">
              <w:rPr>
                <w:sz w:val="24"/>
                <w:szCs w:val="24"/>
              </w:rPr>
              <w:t>Новоуральского городского округа</w:t>
            </w:r>
          </w:p>
        </w:tc>
        <w:tc>
          <w:tcPr>
            <w:tcW w:w="5131" w:type="dxa"/>
            <w:shd w:val="clear" w:color="auto" w:fill="auto"/>
          </w:tcPr>
          <w:p w:rsidR="00FF6687" w:rsidRPr="007D1AB2" w:rsidRDefault="009E156C" w:rsidP="00DB6F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82D8D">
              <w:rPr>
                <w:sz w:val="24"/>
                <w:szCs w:val="24"/>
              </w:rPr>
              <w:t>азработка муниципального задания, дорожной карты</w:t>
            </w:r>
            <w:r w:rsidR="00DB6F43">
              <w:rPr>
                <w:sz w:val="24"/>
                <w:szCs w:val="24"/>
              </w:rPr>
              <w:t>.</w:t>
            </w:r>
          </w:p>
          <w:p w:rsidR="00FF6687" w:rsidRPr="007D1AB2" w:rsidRDefault="00FF6687" w:rsidP="00DB6F43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E955F8" w:rsidRPr="007D1AB2" w:rsidTr="00294D61">
        <w:tc>
          <w:tcPr>
            <w:tcW w:w="674" w:type="dxa"/>
            <w:shd w:val="clear" w:color="auto" w:fill="auto"/>
          </w:tcPr>
          <w:p w:rsidR="00E955F8" w:rsidRPr="007D1AB2" w:rsidRDefault="00E955F8" w:rsidP="00294D61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E955F8" w:rsidRPr="00E955F8" w:rsidRDefault="00E955F8" w:rsidP="00D860B4">
            <w:pPr>
              <w:rPr>
                <w:sz w:val="24"/>
                <w:szCs w:val="24"/>
              </w:rPr>
            </w:pPr>
            <w:r w:rsidRPr="00E955F8">
              <w:rPr>
                <w:sz w:val="24"/>
                <w:szCs w:val="24"/>
              </w:rPr>
              <w:t>Педагоги</w:t>
            </w:r>
          </w:p>
        </w:tc>
        <w:tc>
          <w:tcPr>
            <w:tcW w:w="5131" w:type="dxa"/>
            <w:shd w:val="clear" w:color="auto" w:fill="auto"/>
          </w:tcPr>
          <w:p w:rsidR="00E955F8" w:rsidRPr="00E955F8" w:rsidRDefault="009E156C" w:rsidP="00DB6F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955F8">
              <w:rPr>
                <w:sz w:val="24"/>
                <w:szCs w:val="24"/>
              </w:rPr>
              <w:t>рганизация работы</w:t>
            </w:r>
            <w:r w:rsidR="00E955F8" w:rsidRPr="00E955F8">
              <w:rPr>
                <w:sz w:val="24"/>
                <w:szCs w:val="24"/>
              </w:rPr>
              <w:t xml:space="preserve"> </w:t>
            </w:r>
            <w:r w:rsidR="00E955F8">
              <w:rPr>
                <w:sz w:val="24"/>
                <w:szCs w:val="24"/>
              </w:rPr>
              <w:t>КМЦ</w:t>
            </w:r>
            <w:r w:rsidR="00E955F8" w:rsidRPr="00E955F8">
              <w:rPr>
                <w:sz w:val="24"/>
                <w:szCs w:val="24"/>
              </w:rPr>
              <w:t xml:space="preserve"> с учетом запросов и потреб</w:t>
            </w:r>
            <w:r w:rsidR="00E955F8">
              <w:rPr>
                <w:sz w:val="24"/>
                <w:szCs w:val="24"/>
              </w:rPr>
              <w:t xml:space="preserve">ностей родителей воспитанников с использованием различных форм: групповых, индивидуальных, очных, очно-заочных, </w:t>
            </w:r>
            <w:r w:rsidR="00E955F8">
              <w:rPr>
                <w:sz w:val="24"/>
                <w:szCs w:val="24"/>
              </w:rPr>
              <w:lastRenderedPageBreak/>
              <w:t>дистанционных,</w:t>
            </w:r>
            <w:r w:rsidR="00E955F8" w:rsidRPr="00E955F8">
              <w:rPr>
                <w:sz w:val="24"/>
                <w:szCs w:val="24"/>
              </w:rPr>
              <w:t xml:space="preserve"> в виде консультаций, тренингов, бесед, теоретических и пр</w:t>
            </w:r>
            <w:r w:rsidR="00E955F8">
              <w:rPr>
                <w:sz w:val="24"/>
                <w:szCs w:val="24"/>
              </w:rPr>
              <w:t>актических семинаров, лекториев и т.д.</w:t>
            </w:r>
          </w:p>
        </w:tc>
      </w:tr>
      <w:tr w:rsidR="00A96727" w:rsidRPr="007D1AB2" w:rsidTr="00294D61">
        <w:tc>
          <w:tcPr>
            <w:tcW w:w="674" w:type="dxa"/>
            <w:shd w:val="clear" w:color="auto" w:fill="auto"/>
          </w:tcPr>
          <w:p w:rsidR="00A96727" w:rsidRPr="007D1AB2" w:rsidRDefault="00A96727" w:rsidP="00294D61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96727" w:rsidRPr="00A96727" w:rsidRDefault="00A96727" w:rsidP="00D860B4">
            <w:pPr>
              <w:rPr>
                <w:sz w:val="24"/>
                <w:szCs w:val="24"/>
              </w:rPr>
            </w:pPr>
            <w:r w:rsidRPr="00A96727">
              <w:rPr>
                <w:sz w:val="24"/>
                <w:szCs w:val="24"/>
              </w:rPr>
              <w:t>Воспитанники</w:t>
            </w:r>
            <w:r>
              <w:rPr>
                <w:sz w:val="24"/>
                <w:szCs w:val="24"/>
              </w:rPr>
              <w:t xml:space="preserve"> и их родители (законные представители)</w:t>
            </w:r>
          </w:p>
        </w:tc>
        <w:tc>
          <w:tcPr>
            <w:tcW w:w="5131" w:type="dxa"/>
            <w:shd w:val="clear" w:color="auto" w:fill="auto"/>
          </w:tcPr>
          <w:p w:rsidR="00A96727" w:rsidRPr="00A96727" w:rsidRDefault="009E156C" w:rsidP="00503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96727" w:rsidRPr="00A96727">
              <w:rPr>
                <w:sz w:val="24"/>
                <w:szCs w:val="24"/>
              </w:rPr>
              <w:t>ктивное участие в реализации практики</w:t>
            </w:r>
            <w:r w:rsidR="00503F9E">
              <w:rPr>
                <w:sz w:val="24"/>
                <w:szCs w:val="24"/>
              </w:rPr>
              <w:t xml:space="preserve">, </w:t>
            </w:r>
            <w:r w:rsidR="00503F9E" w:rsidRPr="00503F9E">
              <w:rPr>
                <w:sz w:val="24"/>
                <w:szCs w:val="24"/>
              </w:rPr>
              <w:t>охват бесплатным дошкольным образованием детей от 2-х месяцев до</w:t>
            </w:r>
            <w:r w:rsidR="00503F9E">
              <w:rPr>
                <w:sz w:val="24"/>
                <w:szCs w:val="24"/>
              </w:rPr>
              <w:t xml:space="preserve"> прекращения образовательных отношений</w:t>
            </w:r>
            <w:r w:rsidR="00DB6F43">
              <w:rPr>
                <w:sz w:val="24"/>
                <w:szCs w:val="24"/>
              </w:rPr>
              <w:t>.</w:t>
            </w:r>
          </w:p>
        </w:tc>
      </w:tr>
      <w:tr w:rsidR="001877C3" w:rsidRPr="007D1AB2" w:rsidTr="00294D61">
        <w:tc>
          <w:tcPr>
            <w:tcW w:w="674" w:type="dxa"/>
            <w:shd w:val="clear" w:color="auto" w:fill="auto"/>
          </w:tcPr>
          <w:p w:rsidR="001877C3" w:rsidRPr="007D1AB2" w:rsidRDefault="001877C3" w:rsidP="00294D61">
            <w:pPr>
              <w:pStyle w:val="a3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1877C3" w:rsidRPr="001877C3" w:rsidRDefault="001877C3" w:rsidP="001877C3">
            <w:pPr>
              <w:jc w:val="both"/>
              <w:rPr>
                <w:sz w:val="24"/>
                <w:szCs w:val="24"/>
              </w:rPr>
            </w:pPr>
            <w:r w:rsidRPr="001877C3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5131" w:type="dxa"/>
            <w:shd w:val="clear" w:color="auto" w:fill="auto"/>
          </w:tcPr>
          <w:p w:rsidR="001877C3" w:rsidRPr="001877C3" w:rsidRDefault="009E156C" w:rsidP="00187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7C3" w:rsidRPr="001877C3">
              <w:rPr>
                <w:sz w:val="24"/>
                <w:szCs w:val="24"/>
              </w:rPr>
              <w:t xml:space="preserve">олучение наглядных навыков общественного управления и самоуправления, выработка позитивного отношения </w:t>
            </w:r>
            <w:r w:rsidR="001877C3">
              <w:rPr>
                <w:sz w:val="24"/>
                <w:szCs w:val="24"/>
              </w:rPr>
              <w:t>к и учреждению дошкольному образованию в целом</w:t>
            </w:r>
            <w:r w:rsidR="00DB6F43">
              <w:rPr>
                <w:sz w:val="24"/>
                <w:szCs w:val="24"/>
              </w:rPr>
              <w:t>.</w:t>
            </w:r>
          </w:p>
        </w:tc>
      </w:tr>
    </w:tbl>
    <w:p w:rsidR="00294D61" w:rsidRPr="007D1AB2" w:rsidRDefault="00294D61" w:rsidP="00294D61">
      <w:pPr>
        <w:pStyle w:val="a3"/>
        <w:jc w:val="both"/>
        <w:rPr>
          <w:i/>
          <w:color w:val="000000" w:themeColor="text1"/>
          <w:sz w:val="24"/>
          <w:szCs w:val="24"/>
        </w:rPr>
      </w:pPr>
    </w:p>
    <w:p w:rsidR="00FD141E" w:rsidRPr="007D1AB2" w:rsidRDefault="00FD141E" w:rsidP="00294D61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Заинтересованные лица, на которых рассчитана практика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4752"/>
        <w:gridCol w:w="4726"/>
      </w:tblGrid>
      <w:tr w:rsidR="00FD141E" w:rsidRPr="007D1AB2" w:rsidTr="00BB08AA">
        <w:tc>
          <w:tcPr>
            <w:tcW w:w="4752" w:type="dxa"/>
          </w:tcPr>
          <w:p w:rsidR="00FD141E" w:rsidRPr="007D1AB2" w:rsidRDefault="00FD141E" w:rsidP="00FD141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Количество граждан, участвую</w:t>
            </w:r>
            <w:r w:rsidR="00BB08AA" w:rsidRPr="007D1AB2">
              <w:rPr>
                <w:color w:val="000000" w:themeColor="text1"/>
                <w:sz w:val="24"/>
                <w:szCs w:val="24"/>
              </w:rPr>
              <w:t>щих в реализации практики</w:t>
            </w:r>
          </w:p>
        </w:tc>
        <w:tc>
          <w:tcPr>
            <w:tcW w:w="4726" w:type="dxa"/>
          </w:tcPr>
          <w:p w:rsidR="00FD141E" w:rsidRPr="007D1AB2" w:rsidRDefault="00BB08AA" w:rsidP="00FD141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D141E" w:rsidRPr="007D1AB2" w:rsidTr="00BB08AA">
        <w:tc>
          <w:tcPr>
            <w:tcW w:w="4752" w:type="dxa"/>
          </w:tcPr>
          <w:p w:rsidR="00BB08AA" w:rsidRPr="007D1AB2" w:rsidRDefault="00CF1212" w:rsidP="00CF1212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4726" w:type="dxa"/>
          </w:tcPr>
          <w:p w:rsidR="00FD141E" w:rsidRPr="007D1AB2" w:rsidRDefault="00CF1212" w:rsidP="00CF1212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</w:t>
            </w:r>
          </w:p>
        </w:tc>
      </w:tr>
    </w:tbl>
    <w:p w:rsidR="00FD141E" w:rsidRPr="007D1AB2" w:rsidRDefault="00FD141E" w:rsidP="00FD141E">
      <w:pPr>
        <w:pStyle w:val="a3"/>
        <w:jc w:val="both"/>
        <w:rPr>
          <w:color w:val="000000" w:themeColor="text1"/>
          <w:sz w:val="24"/>
          <w:szCs w:val="24"/>
        </w:rPr>
      </w:pPr>
    </w:p>
    <w:p w:rsidR="0073277E" w:rsidRPr="007D1AB2" w:rsidRDefault="0073277E" w:rsidP="0073277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Краткое описание бизнес-модели реализации практики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89"/>
        <w:gridCol w:w="8589"/>
      </w:tblGrid>
      <w:tr w:rsidR="00983B0C" w:rsidRPr="007D1AB2" w:rsidTr="00D860B4">
        <w:tc>
          <w:tcPr>
            <w:tcW w:w="889" w:type="dxa"/>
          </w:tcPr>
          <w:p w:rsidR="00983B0C" w:rsidRPr="007D1AB2" w:rsidRDefault="00983B0C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89" w:type="dxa"/>
          </w:tcPr>
          <w:p w:rsidR="00983B0C" w:rsidRPr="007D1AB2" w:rsidRDefault="00983B0C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Описание возможности</w:t>
            </w:r>
          </w:p>
        </w:tc>
      </w:tr>
      <w:tr w:rsidR="00D860B4" w:rsidRPr="007D1AB2" w:rsidTr="00D860B4">
        <w:tc>
          <w:tcPr>
            <w:tcW w:w="889" w:type="dxa"/>
          </w:tcPr>
          <w:p w:rsidR="00D860B4" w:rsidRPr="007D1AB2" w:rsidRDefault="00AB6AF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89" w:type="dxa"/>
          </w:tcPr>
          <w:p w:rsidR="00D860B4" w:rsidRPr="007D1AB2" w:rsidRDefault="00BF6146" w:rsidP="00BF614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6146">
              <w:rPr>
                <w:color w:val="000000" w:themeColor="text1"/>
                <w:sz w:val="24"/>
                <w:szCs w:val="24"/>
              </w:rPr>
              <w:t>Принятие решени</w:t>
            </w:r>
            <w:r w:rsidR="008E31B8">
              <w:rPr>
                <w:color w:val="000000" w:themeColor="text1"/>
                <w:sz w:val="24"/>
                <w:szCs w:val="24"/>
              </w:rPr>
              <w:t xml:space="preserve">я на уровне субъекта Российской </w:t>
            </w:r>
            <w:r w:rsidRPr="00BF6146">
              <w:rPr>
                <w:color w:val="000000" w:themeColor="text1"/>
                <w:sz w:val="24"/>
                <w:szCs w:val="24"/>
              </w:rPr>
              <w:t>Федерации</w:t>
            </w:r>
            <w:r>
              <w:rPr>
                <w:color w:val="000000" w:themeColor="text1"/>
                <w:sz w:val="24"/>
                <w:szCs w:val="24"/>
              </w:rPr>
              <w:t xml:space="preserve"> (Администрации НГО)</w:t>
            </w:r>
            <w:r w:rsidR="008E31B8">
              <w:rPr>
                <w:color w:val="000000" w:themeColor="text1"/>
                <w:sz w:val="24"/>
                <w:szCs w:val="24"/>
              </w:rPr>
              <w:t xml:space="preserve"> о создании КМЦ на базе МАДОУ детский сад «Гармония».</w:t>
            </w:r>
          </w:p>
        </w:tc>
      </w:tr>
      <w:tr w:rsidR="00983B0C" w:rsidRPr="007D1AB2" w:rsidTr="00D860B4">
        <w:tc>
          <w:tcPr>
            <w:tcW w:w="889" w:type="dxa"/>
          </w:tcPr>
          <w:p w:rsidR="00983B0C" w:rsidRPr="007D1AB2" w:rsidRDefault="00AB6AF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983B0C" w:rsidRPr="007D1AB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89" w:type="dxa"/>
          </w:tcPr>
          <w:p w:rsidR="00983B0C" w:rsidRPr="00694103" w:rsidRDefault="00694103" w:rsidP="00694103">
            <w:pPr>
              <w:shd w:val="clear" w:color="auto" w:fill="FFFFFF"/>
              <w:jc w:val="both"/>
              <w:rPr>
                <w:color w:val="000000"/>
                <w:sz w:val="24"/>
                <w:szCs w:val="23"/>
              </w:rPr>
            </w:pPr>
            <w:r w:rsidRPr="00694103">
              <w:rPr>
                <w:color w:val="000000"/>
                <w:sz w:val="24"/>
                <w:szCs w:val="23"/>
              </w:rPr>
              <w:t>Разработка и принят</w:t>
            </w:r>
            <w:r>
              <w:rPr>
                <w:color w:val="000000"/>
                <w:sz w:val="24"/>
                <w:szCs w:val="23"/>
              </w:rPr>
              <w:t>ие</w:t>
            </w:r>
            <w:r w:rsidRPr="00694103">
              <w:rPr>
                <w:color w:val="000000"/>
                <w:sz w:val="24"/>
                <w:szCs w:val="23"/>
              </w:rPr>
              <w:t xml:space="preserve"> нормативного </w:t>
            </w:r>
            <w:r>
              <w:rPr>
                <w:color w:val="000000"/>
                <w:sz w:val="24"/>
                <w:szCs w:val="23"/>
              </w:rPr>
              <w:t xml:space="preserve">правового акта о создании КМЦ, </w:t>
            </w:r>
            <w:r w:rsidRPr="00694103">
              <w:rPr>
                <w:color w:val="000000"/>
                <w:sz w:val="24"/>
                <w:szCs w:val="23"/>
              </w:rPr>
              <w:t>уста</w:t>
            </w:r>
            <w:r>
              <w:rPr>
                <w:color w:val="000000"/>
                <w:sz w:val="24"/>
                <w:szCs w:val="23"/>
              </w:rPr>
              <w:t>новлении полномочий, разработка положения о КМЦ.</w:t>
            </w:r>
          </w:p>
        </w:tc>
      </w:tr>
      <w:tr w:rsidR="00983B0C" w:rsidRPr="007D1AB2" w:rsidTr="00D860B4">
        <w:tc>
          <w:tcPr>
            <w:tcW w:w="889" w:type="dxa"/>
          </w:tcPr>
          <w:p w:rsidR="00983B0C" w:rsidRPr="007D1AB2" w:rsidRDefault="00AB6AF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983B0C" w:rsidRPr="007D1AB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89" w:type="dxa"/>
          </w:tcPr>
          <w:p w:rsidR="00983B0C" w:rsidRPr="007D1AB2" w:rsidRDefault="00C77805" w:rsidP="00602C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1048B">
              <w:rPr>
                <w:color w:val="000000" w:themeColor="text1"/>
                <w:sz w:val="24"/>
                <w:szCs w:val="24"/>
              </w:rPr>
              <w:t>Разработка Устава (новая редакция</w:t>
            </w:r>
            <w:r w:rsidR="008366D4" w:rsidRPr="00E1048B">
              <w:rPr>
                <w:color w:val="000000" w:themeColor="text1"/>
                <w:sz w:val="24"/>
                <w:szCs w:val="24"/>
              </w:rPr>
              <w:t>)</w:t>
            </w:r>
            <w:r w:rsidR="00602C02" w:rsidRPr="00E1048B">
              <w:rPr>
                <w:color w:val="000000" w:themeColor="text1"/>
                <w:sz w:val="24"/>
                <w:szCs w:val="24"/>
              </w:rPr>
              <w:t xml:space="preserve"> МАДОУ детский сад «Гармония» и </w:t>
            </w:r>
            <w:r w:rsidR="008366D4" w:rsidRPr="00E1048B">
              <w:rPr>
                <w:color w:val="000000" w:themeColor="text1"/>
                <w:sz w:val="24"/>
                <w:szCs w:val="24"/>
              </w:rPr>
              <w:t>регистрация</w:t>
            </w:r>
            <w:r w:rsidR="00602C02" w:rsidRPr="00E1048B">
              <w:rPr>
                <w:color w:val="000000" w:themeColor="text1"/>
                <w:sz w:val="24"/>
                <w:szCs w:val="24"/>
              </w:rPr>
              <w:t xml:space="preserve"> в Инспекции Федеральной налоговой службы России.</w:t>
            </w:r>
          </w:p>
        </w:tc>
      </w:tr>
      <w:tr w:rsidR="00D860B4" w:rsidRPr="007D1AB2" w:rsidTr="00D860B4">
        <w:tc>
          <w:tcPr>
            <w:tcW w:w="889" w:type="dxa"/>
          </w:tcPr>
          <w:p w:rsidR="00D860B4" w:rsidRPr="007D1AB2" w:rsidRDefault="00AB6AF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89" w:type="dxa"/>
          </w:tcPr>
          <w:p w:rsidR="00D860B4" w:rsidRPr="007D1AB2" w:rsidRDefault="00325886" w:rsidP="0032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5886">
              <w:rPr>
                <w:color w:val="000000" w:themeColor="text1"/>
                <w:sz w:val="24"/>
                <w:szCs w:val="24"/>
              </w:rPr>
              <w:t>Определение программы,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5886">
              <w:rPr>
                <w:color w:val="000000" w:themeColor="text1"/>
                <w:sz w:val="24"/>
                <w:szCs w:val="24"/>
              </w:rPr>
              <w:t>модели функционирования</w:t>
            </w:r>
            <w:r>
              <w:rPr>
                <w:color w:val="000000" w:themeColor="text1"/>
                <w:sz w:val="24"/>
                <w:szCs w:val="24"/>
              </w:rPr>
              <w:t xml:space="preserve"> КМЦ.</w:t>
            </w:r>
          </w:p>
        </w:tc>
      </w:tr>
      <w:tr w:rsidR="00983B0C" w:rsidRPr="007D1AB2" w:rsidTr="00D860B4">
        <w:tc>
          <w:tcPr>
            <w:tcW w:w="889" w:type="dxa"/>
          </w:tcPr>
          <w:p w:rsidR="00983B0C" w:rsidRPr="007D1AB2" w:rsidRDefault="00AB6AF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83B0C" w:rsidRPr="007D1AB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89" w:type="dxa"/>
          </w:tcPr>
          <w:p w:rsidR="00983B0C" w:rsidRPr="007D1AB2" w:rsidRDefault="00325886" w:rsidP="003258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25886">
              <w:rPr>
                <w:color w:val="000000" w:themeColor="text1"/>
                <w:sz w:val="24"/>
                <w:szCs w:val="24"/>
              </w:rPr>
              <w:t>Обеспечение</w:t>
            </w:r>
            <w:r>
              <w:rPr>
                <w:color w:val="000000" w:themeColor="text1"/>
                <w:sz w:val="24"/>
                <w:szCs w:val="24"/>
              </w:rPr>
              <w:t xml:space="preserve"> функционирования КМЦ</w:t>
            </w:r>
            <w:r w:rsidRPr="0032588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5886">
              <w:rPr>
                <w:color w:val="000000" w:themeColor="text1"/>
                <w:sz w:val="24"/>
                <w:szCs w:val="24"/>
              </w:rPr>
              <w:t>контроль деятельности.</w:t>
            </w:r>
          </w:p>
        </w:tc>
      </w:tr>
    </w:tbl>
    <w:p w:rsidR="0073277E" w:rsidRPr="00983B0C" w:rsidRDefault="0073277E" w:rsidP="00983B0C">
      <w:pPr>
        <w:jc w:val="both"/>
        <w:rPr>
          <w:color w:val="000000" w:themeColor="text1"/>
          <w:sz w:val="24"/>
          <w:szCs w:val="24"/>
        </w:rPr>
      </w:pPr>
    </w:p>
    <w:p w:rsidR="0073277E" w:rsidRPr="007D1AB2" w:rsidRDefault="0073277E" w:rsidP="0073277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 Краткое описание практики</w:t>
      </w:r>
      <w:r w:rsidR="008E14DB" w:rsidRPr="007D1AB2">
        <w:rPr>
          <w:color w:val="000000" w:themeColor="text1"/>
          <w:sz w:val="24"/>
          <w:szCs w:val="24"/>
        </w:rPr>
        <w:t xml:space="preserve">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478"/>
      </w:tblGrid>
      <w:tr w:rsidR="0073277E" w:rsidRPr="007D1AB2" w:rsidTr="00BC6093">
        <w:tc>
          <w:tcPr>
            <w:tcW w:w="9478" w:type="dxa"/>
          </w:tcPr>
          <w:p w:rsidR="0073277E" w:rsidRPr="007D1AB2" w:rsidRDefault="00524EE1" w:rsidP="003D2777">
            <w:pPr>
              <w:pStyle w:val="ad"/>
              <w:spacing w:before="0" w:beforeAutospacing="0" w:after="0" w:afterAutospacing="0"/>
              <w:jc w:val="both"/>
            </w:pPr>
            <w:r>
              <w:t>Создание консультативно-методического</w:t>
            </w:r>
            <w:r w:rsidR="0073277E" w:rsidRPr="007D1AB2">
              <w:t xml:space="preserve"> центр</w:t>
            </w:r>
            <w:r>
              <w:t>а</w:t>
            </w:r>
            <w:r w:rsidR="0073277E" w:rsidRPr="007D1AB2">
              <w:t xml:space="preserve"> «</w:t>
            </w:r>
            <w:proofErr w:type="spellStart"/>
            <w:r w:rsidR="0073277E" w:rsidRPr="007D1AB2">
              <w:t>ОткрытиЯ</w:t>
            </w:r>
            <w:proofErr w:type="spellEnd"/>
            <w:r w:rsidR="0073277E" w:rsidRPr="007D1AB2">
              <w:t>»</w:t>
            </w:r>
            <w:r>
              <w:t xml:space="preserve"> позволило обеспечить:</w:t>
            </w:r>
          </w:p>
          <w:p w:rsidR="00524EE1" w:rsidRDefault="00524EE1" w:rsidP="00524EE1">
            <w:pPr>
              <w:pStyle w:val="ad"/>
              <w:spacing w:before="0" w:beforeAutospacing="0" w:after="0" w:afterAutospacing="0"/>
              <w:jc w:val="both"/>
            </w:pPr>
            <w:r>
              <w:t>- 100% охват бесплатн</w:t>
            </w:r>
            <w:r w:rsidR="00DB6F43">
              <w:t>ым дошкольным образованием семей</w:t>
            </w:r>
            <w:r>
              <w:t xml:space="preserve"> привокзального района, имеющих детей младенческого и раннего возраста;</w:t>
            </w:r>
          </w:p>
          <w:p w:rsidR="00524EE1" w:rsidRDefault="00524EE1" w:rsidP="00524EE1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>- создание единого социокультурного образовательного пространства субъектов образовательных отношений;</w:t>
            </w:r>
          </w:p>
          <w:p w:rsidR="00524EE1" w:rsidRDefault="00524EE1" w:rsidP="00524EE1">
            <w:pPr>
              <w:pStyle w:val="ad"/>
              <w:contextualSpacing/>
              <w:jc w:val="both"/>
            </w:pPr>
            <w:r>
              <w:t>- оказание консультационной поддержки, получение методической, психолого-педагогической, диагностическ</w:t>
            </w:r>
            <w:r w:rsidR="0078462D">
              <w:t>ой и консультативной помощи</w:t>
            </w:r>
            <w:r>
              <w:t xml:space="preserve"> </w:t>
            </w:r>
            <w:r w:rsidR="0078462D">
              <w:t>детям от 2 месяцев до окончания образовательных отношений и их родителям</w:t>
            </w:r>
            <w:r>
              <w:t xml:space="preserve"> детей через вариативную форму дошкольного образования</w:t>
            </w:r>
            <w:r w:rsidR="0078462D">
              <w:t xml:space="preserve"> (КМЦ)</w:t>
            </w:r>
            <w:r>
              <w:t>;</w:t>
            </w:r>
          </w:p>
          <w:p w:rsidR="00524EE1" w:rsidRDefault="00524EE1" w:rsidP="00524EE1">
            <w:pPr>
              <w:pStyle w:val="ad"/>
              <w:spacing w:before="0" w:beforeAutospacing="0" w:after="0" w:afterAutospacing="0"/>
              <w:jc w:val="both"/>
            </w:pPr>
            <w:r>
              <w:t xml:space="preserve">- включение в образовательное пространство детей младенческого и </w:t>
            </w:r>
            <w:r w:rsidR="0078462D">
              <w:t>раннего возраста,</w:t>
            </w:r>
            <w:r>
              <w:t xml:space="preserve"> в том числе детей с ОВЗ и детей-инвалидов;</w:t>
            </w:r>
          </w:p>
          <w:p w:rsidR="00524EE1" w:rsidRDefault="00524EE1" w:rsidP="00524EE1">
            <w:pPr>
              <w:pStyle w:val="ad"/>
              <w:spacing w:before="0" w:beforeAutospacing="0" w:after="0" w:afterAutospacing="0"/>
              <w:jc w:val="both"/>
            </w:pPr>
            <w:r>
              <w:t xml:space="preserve">- содействие сокращению временного отрезка для ранней социализации и адаптации детей к дошкольному учреждению; </w:t>
            </w:r>
          </w:p>
          <w:p w:rsidR="00524EE1" w:rsidRDefault="00DB6F43" w:rsidP="003D2777">
            <w:pPr>
              <w:pStyle w:val="ad"/>
              <w:spacing w:before="0" w:beforeAutospacing="0" w:after="0" w:afterAutospacing="0"/>
              <w:jc w:val="both"/>
            </w:pPr>
            <w:r>
              <w:t>- профилактику</w:t>
            </w:r>
            <w:r w:rsidR="00524EE1">
              <w:t xml:space="preserve"> дисгармоничных эмоциональных состояний матерей в послеродовом периоде и в период отпуска по уходу за ребенком посредством расширения сферы социальной коммуникации.</w:t>
            </w:r>
          </w:p>
          <w:p w:rsidR="0073277E" w:rsidRPr="007D1AB2" w:rsidRDefault="0073277E" w:rsidP="003D2777">
            <w:pPr>
              <w:pStyle w:val="ad"/>
              <w:spacing w:before="0" w:beforeAutospacing="0" w:after="0" w:afterAutospacing="0"/>
              <w:jc w:val="both"/>
            </w:pPr>
            <w:r w:rsidRPr="007D1AB2">
              <w:t>В процессе посещения консультативно-методическ</w:t>
            </w:r>
            <w:r w:rsidR="00DB6F43">
              <w:t>ого центра</w:t>
            </w:r>
            <w:r w:rsidRPr="007D1AB2">
              <w:t xml:space="preserve"> родители знакомятся с приёмами взаимодействия с ребенком раннего возраста. Учатся замечать, открывать и принимать индивидуальные проявления ребенка. Знакомятся с разнообразными играми и упражнениями для занятий с детьми раннего дошкольного возраста.</w:t>
            </w:r>
          </w:p>
          <w:p w:rsidR="0073277E" w:rsidRPr="0078462D" w:rsidRDefault="0073277E" w:rsidP="0078462D">
            <w:pPr>
              <w:pStyle w:val="ad"/>
              <w:spacing w:before="0" w:beforeAutospacing="0" w:after="0" w:afterAutospacing="0"/>
              <w:jc w:val="both"/>
            </w:pPr>
            <w:r w:rsidRPr="007D1AB2">
              <w:t xml:space="preserve">Работа специалистов консультативно-методического центра строится с учетом запросов и потребностей родителей воспитанников в различных формах: групповых и </w:t>
            </w:r>
            <w:r w:rsidRPr="007D1AB2">
              <w:lastRenderedPageBreak/>
              <w:t>индивидуальных; очно, очно-заочно и дистанционных; в виде консультаций, тренингов, бесед, теоретических и практических семинаров, лекториев.</w:t>
            </w:r>
          </w:p>
        </w:tc>
      </w:tr>
    </w:tbl>
    <w:p w:rsidR="0073277E" w:rsidRPr="007D1AB2" w:rsidRDefault="0073277E" w:rsidP="0073277E">
      <w:pPr>
        <w:pStyle w:val="a3"/>
        <w:jc w:val="both"/>
        <w:rPr>
          <w:color w:val="000000" w:themeColor="text1"/>
          <w:sz w:val="24"/>
          <w:szCs w:val="24"/>
        </w:rPr>
      </w:pPr>
    </w:p>
    <w:p w:rsidR="009A5400" w:rsidRPr="007D1AB2" w:rsidRDefault="0073277E" w:rsidP="009A5400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 </w:t>
      </w:r>
      <w:r w:rsidR="009A5400" w:rsidRPr="007D1AB2">
        <w:rPr>
          <w:color w:val="000000" w:themeColor="text1"/>
          <w:sz w:val="24"/>
          <w:szCs w:val="24"/>
        </w:rPr>
        <w:t>Действия по развертыванию практики</w:t>
      </w:r>
    </w:p>
    <w:p w:rsidR="009A5400" w:rsidRDefault="009A5400" w:rsidP="009A5400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7D1AB2">
        <w:rPr>
          <w:i/>
          <w:color w:val="000000" w:themeColor="text1"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591"/>
        <w:gridCol w:w="5908"/>
        <w:gridCol w:w="2979"/>
      </w:tblGrid>
      <w:tr w:rsidR="005B15D9" w:rsidRPr="007D1AB2" w:rsidTr="00403840">
        <w:trPr>
          <w:jc w:val="right"/>
        </w:trPr>
        <w:tc>
          <w:tcPr>
            <w:tcW w:w="591" w:type="dxa"/>
          </w:tcPr>
          <w:p w:rsidR="005B15D9" w:rsidRPr="007D1AB2" w:rsidRDefault="005B15D9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908" w:type="dxa"/>
          </w:tcPr>
          <w:p w:rsidR="005B15D9" w:rsidRPr="007D1AB2" w:rsidRDefault="005B15D9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Описание мероприятия</w:t>
            </w:r>
          </w:p>
        </w:tc>
        <w:tc>
          <w:tcPr>
            <w:tcW w:w="2979" w:type="dxa"/>
          </w:tcPr>
          <w:p w:rsidR="005B15D9" w:rsidRPr="007D1AB2" w:rsidRDefault="005B15D9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D860B4">
              <w:rPr>
                <w:color w:val="000000" w:themeColor="text1"/>
                <w:sz w:val="24"/>
                <w:szCs w:val="24"/>
              </w:rPr>
              <w:t xml:space="preserve">азработка плана </w:t>
            </w:r>
            <w:r>
              <w:rPr>
                <w:color w:val="000000" w:themeColor="text1"/>
                <w:sz w:val="24"/>
                <w:szCs w:val="24"/>
              </w:rPr>
              <w:t>(дорожной карты)</w:t>
            </w:r>
            <w:r w:rsidRPr="00D860B4">
              <w:rPr>
                <w:color w:val="000000" w:themeColor="text1"/>
                <w:sz w:val="24"/>
                <w:szCs w:val="24"/>
              </w:rPr>
              <w:t xml:space="preserve"> внедрения практики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63B05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B15D9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Разработка, внесение изменений и утверждение </w:t>
            </w:r>
            <w:r>
              <w:rPr>
                <w:color w:val="000000" w:themeColor="text1"/>
                <w:sz w:val="24"/>
                <w:szCs w:val="24"/>
              </w:rPr>
              <w:t>НПА и ЛНА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на уровне Управления образования </w:t>
            </w:r>
            <w:r w:rsidR="00DB6F43">
              <w:rPr>
                <w:color w:val="000000" w:themeColor="text1"/>
                <w:sz w:val="24"/>
                <w:szCs w:val="24"/>
              </w:rPr>
              <w:t>и МАДОУ детский сад «Гармония»:</w:t>
            </w:r>
          </w:p>
          <w:p w:rsidR="00E63B05" w:rsidRPr="00403840" w:rsidRDefault="00E63B05" w:rsidP="003D00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840">
              <w:rPr>
                <w:sz w:val="24"/>
                <w:szCs w:val="24"/>
              </w:rPr>
              <w:t>-</w:t>
            </w:r>
            <w:r w:rsidR="00CA6451">
              <w:rPr>
                <w:sz w:val="24"/>
                <w:szCs w:val="24"/>
              </w:rPr>
              <w:t xml:space="preserve"> Внесение изменений в </w:t>
            </w:r>
            <w:r w:rsidRPr="00403840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«Зачисление в образовательное учреждение»; </w:t>
            </w:r>
          </w:p>
          <w:p w:rsidR="00E1048B" w:rsidRPr="00403840" w:rsidRDefault="00E1048B" w:rsidP="003D00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6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Разработка </w:t>
            </w:r>
            <w:r w:rsidR="00E63B05" w:rsidRPr="00403840">
              <w:rPr>
                <w:sz w:val="24"/>
                <w:szCs w:val="24"/>
              </w:rPr>
              <w:t>Устав</w:t>
            </w:r>
            <w:r>
              <w:rPr>
                <w:sz w:val="24"/>
                <w:szCs w:val="24"/>
              </w:rPr>
              <w:t>а (новая редакция)</w:t>
            </w:r>
            <w:r w:rsidR="00E63B05" w:rsidRPr="00403840">
              <w:rPr>
                <w:sz w:val="24"/>
                <w:szCs w:val="24"/>
              </w:rPr>
              <w:t xml:space="preserve"> МАДОУ детский сад «Гармония»</w:t>
            </w:r>
            <w:r>
              <w:t xml:space="preserve"> </w:t>
            </w:r>
            <w:r w:rsidRPr="00E1048B">
              <w:rPr>
                <w:sz w:val="24"/>
                <w:szCs w:val="24"/>
              </w:rPr>
              <w:t>и регистрация в Инспекции Феде</w:t>
            </w:r>
            <w:r>
              <w:rPr>
                <w:sz w:val="24"/>
                <w:szCs w:val="24"/>
              </w:rPr>
              <w:t>ральной налоговой службы России;</w:t>
            </w:r>
          </w:p>
          <w:p w:rsidR="00E63B05" w:rsidRPr="00403840" w:rsidRDefault="00E1048B" w:rsidP="003D005A">
            <w:pPr>
              <w:pStyle w:val="a3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64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Разработка Положения</w:t>
            </w:r>
            <w:r w:rsidR="00E63B05" w:rsidRPr="00403840">
              <w:rPr>
                <w:sz w:val="24"/>
                <w:szCs w:val="24"/>
              </w:rPr>
              <w:t xml:space="preserve"> о Консультативно-методическом центре «</w:t>
            </w:r>
            <w:proofErr w:type="spellStart"/>
            <w:r w:rsidR="00E63B05" w:rsidRPr="00403840">
              <w:rPr>
                <w:sz w:val="24"/>
                <w:szCs w:val="24"/>
              </w:rPr>
              <w:t>ОткрытиЯ</w:t>
            </w:r>
            <w:proofErr w:type="spellEnd"/>
            <w:r w:rsidR="00E63B05" w:rsidRPr="00403840">
              <w:rPr>
                <w:sz w:val="24"/>
                <w:szCs w:val="24"/>
              </w:rPr>
              <w:t>»   МАДОУ детский сад «Гармония»;</w:t>
            </w:r>
          </w:p>
          <w:p w:rsidR="00E63B05" w:rsidRDefault="00CA6451" w:rsidP="003D005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и утверждение п</w:t>
            </w:r>
            <w:r w:rsidR="00DB6F43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="00E63B05" w:rsidRPr="00403840">
              <w:rPr>
                <w:sz w:val="24"/>
                <w:szCs w:val="24"/>
              </w:rPr>
              <w:t xml:space="preserve"> финансово-хозяйственной деятельно</w:t>
            </w:r>
            <w:r w:rsidR="00DB6F43">
              <w:rPr>
                <w:sz w:val="24"/>
                <w:szCs w:val="24"/>
              </w:rPr>
              <w:t>сти образовательного учреждения;</w:t>
            </w:r>
          </w:p>
          <w:p w:rsidR="00DB6F43" w:rsidRPr="005B15D9" w:rsidRDefault="00DB6F43" w:rsidP="003D005A">
            <w:pPr>
              <w:pStyle w:val="a3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4DDD">
              <w:rPr>
                <w:sz w:val="24"/>
                <w:szCs w:val="24"/>
              </w:rPr>
              <w:t xml:space="preserve">Разработка </w:t>
            </w:r>
            <w:r w:rsidR="00CA6451" w:rsidRPr="00CA6451">
              <w:rPr>
                <w:sz w:val="24"/>
                <w:szCs w:val="24"/>
              </w:rPr>
              <w:t>ООП ДО структурного подра</w:t>
            </w:r>
            <w:r w:rsidR="00214DDD">
              <w:rPr>
                <w:sz w:val="24"/>
                <w:szCs w:val="24"/>
              </w:rPr>
              <w:t>зделения КМЦ «</w:t>
            </w:r>
            <w:proofErr w:type="spellStart"/>
            <w:r w:rsidR="00214DDD">
              <w:rPr>
                <w:sz w:val="24"/>
                <w:szCs w:val="24"/>
              </w:rPr>
              <w:t>ОткрытиЯ</w:t>
            </w:r>
            <w:proofErr w:type="spellEnd"/>
            <w:r w:rsidR="00214DDD">
              <w:rPr>
                <w:sz w:val="24"/>
                <w:szCs w:val="24"/>
              </w:rPr>
              <w:t>», учебного</w:t>
            </w:r>
            <w:r w:rsidR="00CA6451" w:rsidRPr="00CA6451">
              <w:rPr>
                <w:sz w:val="24"/>
                <w:szCs w:val="24"/>
              </w:rPr>
              <w:t xml:space="preserve"> план</w:t>
            </w:r>
            <w:r w:rsidR="00214DDD">
              <w:rPr>
                <w:sz w:val="24"/>
                <w:szCs w:val="24"/>
              </w:rPr>
              <w:t>а, календарного учебного</w:t>
            </w:r>
            <w:r w:rsidR="00CA6451" w:rsidRPr="00CA6451">
              <w:rPr>
                <w:sz w:val="24"/>
                <w:szCs w:val="24"/>
              </w:rPr>
              <w:t xml:space="preserve"> график</w:t>
            </w:r>
            <w:r w:rsidR="00214DDD">
              <w:rPr>
                <w:sz w:val="24"/>
                <w:szCs w:val="24"/>
              </w:rPr>
              <w:t>а</w:t>
            </w:r>
            <w:r w:rsidR="00CA6451" w:rsidRPr="00CA6451"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63B05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НГО;</w:t>
            </w:r>
          </w:p>
          <w:p w:rsidR="00E63B05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Управление образования  НГО;</w:t>
            </w:r>
          </w:p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Утверждение муниципального задания с учетом создания новой вариативной формы дошкольного образования – консультативно-методического центра «</w:t>
            </w: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Управление образования  НГО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</w:t>
            </w:r>
            <w:r w:rsidRPr="00D860B4">
              <w:rPr>
                <w:color w:val="000000" w:themeColor="text1"/>
                <w:sz w:val="24"/>
                <w:szCs w:val="24"/>
              </w:rPr>
              <w:t xml:space="preserve"> проектной документации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63B05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 w:rsidR="00214DDD">
              <w:rPr>
                <w:color w:val="000000" w:themeColor="text1"/>
                <w:sz w:val="24"/>
                <w:szCs w:val="24"/>
              </w:rPr>
              <w:t>;</w:t>
            </w:r>
          </w:p>
          <w:p w:rsidR="00214DDD" w:rsidRDefault="00214DDD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14DDD">
              <w:rPr>
                <w:color w:val="000000" w:themeColor="text1"/>
                <w:sz w:val="24"/>
                <w:szCs w:val="24"/>
              </w:rPr>
              <w:t>ЦБиМТО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Финансирование практики (привлечение внебюджетных средств, планирование бюджетных затрат): </w:t>
            </w:r>
            <w:r w:rsidRPr="007D1AB2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реализацию практики затрачено 1 227 384,00 рублей.</w:t>
            </w:r>
          </w:p>
        </w:tc>
        <w:tc>
          <w:tcPr>
            <w:tcW w:w="2979" w:type="dxa"/>
          </w:tcPr>
          <w:p w:rsidR="00E63B05" w:rsidRPr="00403840" w:rsidRDefault="00E63B05" w:rsidP="004038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Администрация НГО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63B05" w:rsidRPr="00403840" w:rsidRDefault="00E63B05" w:rsidP="004038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Управление образования  НГО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E63B05" w:rsidRPr="007D1AB2" w:rsidRDefault="00E63B05" w:rsidP="00403840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 w:rsidR="00E7295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908" w:type="dxa"/>
          </w:tcPr>
          <w:p w:rsidR="00E63B05" w:rsidRPr="00D860B4" w:rsidRDefault="00E63B05" w:rsidP="003D0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D860B4">
              <w:rPr>
                <w:color w:val="000000" w:themeColor="text1"/>
                <w:sz w:val="24"/>
                <w:szCs w:val="24"/>
              </w:rPr>
              <w:t>еконструкция помещений детского сада № 10 «Теремок» с учетом всех современных требований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63B05" w:rsidRDefault="00E63B05" w:rsidP="004038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7D1AB2">
              <w:rPr>
                <w:color w:val="000000" w:themeColor="text1"/>
                <w:sz w:val="24"/>
                <w:szCs w:val="24"/>
              </w:rPr>
              <w:t>оздание</w:t>
            </w:r>
            <w:r w:rsidR="00DB6F43">
              <w:rPr>
                <w:color w:val="000000" w:themeColor="text1"/>
                <w:sz w:val="24"/>
                <w:szCs w:val="24"/>
              </w:rPr>
              <w:t xml:space="preserve"> материально-технической</w:t>
            </w:r>
            <w:r>
              <w:rPr>
                <w:color w:val="000000" w:themeColor="text1"/>
                <w:sz w:val="24"/>
                <w:szCs w:val="24"/>
              </w:rPr>
              <w:t xml:space="preserve"> базы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(организация и оснащение помещен</w:t>
            </w:r>
            <w:r>
              <w:rPr>
                <w:color w:val="000000" w:themeColor="text1"/>
                <w:sz w:val="24"/>
                <w:szCs w:val="24"/>
              </w:rPr>
              <w:t xml:space="preserve">ий в соответствии с Сан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979" w:type="dxa"/>
          </w:tcPr>
          <w:p w:rsidR="00E63B05" w:rsidRDefault="00E63B05" w:rsidP="004038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7D1AB2">
              <w:rPr>
                <w:color w:val="000000" w:themeColor="text1"/>
                <w:sz w:val="24"/>
                <w:szCs w:val="24"/>
              </w:rPr>
              <w:t>оздание развивающей предметно-пространственной</w:t>
            </w:r>
            <w:r>
              <w:rPr>
                <w:color w:val="000000" w:themeColor="text1"/>
                <w:sz w:val="24"/>
                <w:szCs w:val="24"/>
              </w:rPr>
              <w:t xml:space="preserve"> среды.</w:t>
            </w:r>
          </w:p>
        </w:tc>
        <w:tc>
          <w:tcPr>
            <w:tcW w:w="2979" w:type="dxa"/>
          </w:tcPr>
          <w:p w:rsidR="00E63B05" w:rsidRDefault="00E63B05" w:rsidP="0040384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Обеспечение кадровых условий (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5B15D9">
              <w:rPr>
                <w:color w:val="000000" w:themeColor="text1"/>
                <w:sz w:val="24"/>
                <w:szCs w:val="24"/>
              </w:rPr>
              <w:t>орректировка штатного расписания учреждения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B15D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1AB2">
              <w:rPr>
                <w:color w:val="000000" w:themeColor="text1"/>
                <w:sz w:val="24"/>
                <w:szCs w:val="24"/>
              </w:rPr>
              <w:t>подбор квалифицированного персонала, обучение педаг</w:t>
            </w:r>
            <w:r>
              <w:rPr>
                <w:color w:val="000000" w:themeColor="text1"/>
                <w:sz w:val="24"/>
                <w:szCs w:val="24"/>
              </w:rPr>
              <w:t>огов).</w:t>
            </w:r>
          </w:p>
        </w:tc>
        <w:tc>
          <w:tcPr>
            <w:tcW w:w="2979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908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Обеспечение психолого-педагогических </w:t>
            </w:r>
            <w:r>
              <w:rPr>
                <w:color w:val="000000" w:themeColor="text1"/>
                <w:sz w:val="24"/>
                <w:szCs w:val="24"/>
              </w:rPr>
              <w:t xml:space="preserve">условий 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</w:rPr>
              <w:t xml:space="preserve">разработка ООП ДО, 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подбор форм и методов работы с детьми, построение образовательной деятельности на основе взаимодействия взрослых с детьми, вовлечение </w:t>
            </w:r>
            <w:r w:rsidRPr="007D1AB2">
              <w:rPr>
                <w:color w:val="000000" w:themeColor="text1"/>
                <w:sz w:val="24"/>
                <w:szCs w:val="24"/>
              </w:rPr>
              <w:lastRenderedPageBreak/>
              <w:t xml:space="preserve">семей в </w:t>
            </w:r>
            <w:r>
              <w:rPr>
                <w:color w:val="000000" w:themeColor="text1"/>
                <w:sz w:val="24"/>
                <w:szCs w:val="24"/>
              </w:rPr>
              <w:t>образовательную деятельность).</w:t>
            </w:r>
          </w:p>
        </w:tc>
        <w:tc>
          <w:tcPr>
            <w:tcW w:w="2979" w:type="dxa"/>
          </w:tcPr>
          <w:p w:rsidR="00E63B05" w:rsidRPr="007D1AB2" w:rsidRDefault="00E63B05" w:rsidP="003D00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lastRenderedPageBreak/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63B05" w:rsidRPr="007D1AB2" w:rsidTr="00403840">
        <w:trPr>
          <w:jc w:val="right"/>
        </w:trPr>
        <w:tc>
          <w:tcPr>
            <w:tcW w:w="591" w:type="dxa"/>
          </w:tcPr>
          <w:p w:rsidR="00E63B05" w:rsidRPr="007D1AB2" w:rsidRDefault="00E63B05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908" w:type="dxa"/>
          </w:tcPr>
          <w:p w:rsidR="00E63B05" w:rsidRPr="007D1AB2" w:rsidRDefault="00E63B05" w:rsidP="00DB6F43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Организация информационной поддержки (рас</w:t>
            </w:r>
            <w:r>
              <w:rPr>
                <w:color w:val="000000" w:themeColor="text1"/>
                <w:sz w:val="24"/>
                <w:szCs w:val="24"/>
              </w:rPr>
              <w:t>пространение информации об открытии КМЦ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в среде потенциальных потребителей услуг через соц</w:t>
            </w:r>
            <w:r>
              <w:rPr>
                <w:color w:val="000000" w:themeColor="text1"/>
                <w:sz w:val="24"/>
                <w:szCs w:val="24"/>
              </w:rPr>
              <w:t>иальную сеть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 СМИ,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оф</w:t>
            </w:r>
            <w:r>
              <w:rPr>
                <w:color w:val="000000" w:themeColor="text1"/>
                <w:sz w:val="24"/>
                <w:szCs w:val="24"/>
              </w:rPr>
              <w:t>ициальный сайт МАДОУ Гармония»).</w:t>
            </w:r>
          </w:p>
          <w:p w:rsidR="00E63B05" w:rsidRPr="007D1AB2" w:rsidRDefault="00E63B05" w:rsidP="00DB6F43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- </w:t>
            </w:r>
            <w:hyperlink r:id="rId8" w:history="1">
              <w:r w:rsidRPr="007D1AB2">
                <w:rPr>
                  <w:rStyle w:val="a9"/>
                  <w:sz w:val="24"/>
                  <w:szCs w:val="24"/>
                  <w:lang w:val="en-US"/>
                </w:rPr>
                <w:t>https</w:t>
              </w:r>
              <w:r w:rsidRPr="007D1AB2">
                <w:rPr>
                  <w:rStyle w:val="a9"/>
                  <w:sz w:val="24"/>
                  <w:szCs w:val="24"/>
                </w:rPr>
                <w:t>://</w:t>
              </w:r>
              <w:r w:rsidRPr="007D1AB2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D1AB2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7D1AB2">
                <w:rPr>
                  <w:rStyle w:val="a9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7D1AB2">
                <w:rPr>
                  <w:rStyle w:val="a9"/>
                  <w:sz w:val="24"/>
                  <w:szCs w:val="24"/>
                </w:rPr>
                <w:t>.</w:t>
              </w:r>
              <w:r w:rsidRPr="007D1AB2">
                <w:rPr>
                  <w:rStyle w:val="a9"/>
                  <w:sz w:val="24"/>
                  <w:szCs w:val="24"/>
                  <w:lang w:val="en-US"/>
                </w:rPr>
                <w:t>com</w:t>
              </w:r>
              <w:r w:rsidRPr="007D1AB2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7D1AB2">
                <w:rPr>
                  <w:rStyle w:val="a9"/>
                  <w:sz w:val="24"/>
                  <w:szCs w:val="24"/>
                  <w:lang w:val="en-US"/>
                </w:rPr>
                <w:t>olelaivanova</w:t>
              </w:r>
              <w:proofErr w:type="spellEnd"/>
            </w:hyperlink>
            <w:r w:rsidRPr="007D1AB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63B05" w:rsidRPr="007D1AB2" w:rsidRDefault="00E63B05" w:rsidP="00DB6F43">
            <w:pPr>
              <w:jc w:val="both"/>
              <w:rPr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-</w:t>
            </w:r>
            <w:hyperlink r:id="rId9" w:history="1">
              <w:r w:rsidRPr="007D1AB2">
                <w:rPr>
                  <w:rStyle w:val="a9"/>
                  <w:sz w:val="24"/>
                  <w:szCs w:val="24"/>
                </w:rPr>
                <w:t>http://www.xn-----6kcbocc9a4aflcfefy1c3p.xn--p1ai/</w:t>
              </w:r>
              <w:proofErr w:type="spellStart"/>
              <w:r w:rsidRPr="007D1AB2">
                <w:rPr>
                  <w:rStyle w:val="a9"/>
                  <w:sz w:val="24"/>
                  <w:szCs w:val="24"/>
                </w:rPr>
                <w:t>detskie-sady</w:t>
              </w:r>
              <w:proofErr w:type="spellEnd"/>
              <w:r w:rsidRPr="007D1AB2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7D1AB2">
                <w:rPr>
                  <w:rStyle w:val="a9"/>
                  <w:sz w:val="24"/>
                  <w:szCs w:val="24"/>
                </w:rPr>
                <w:t>konsultativno-metodicheskij-tsentr-otkrytiya</w:t>
              </w:r>
              <w:proofErr w:type="spellEnd"/>
            </w:hyperlink>
          </w:p>
          <w:p w:rsidR="00E63B05" w:rsidRPr="007D1AB2" w:rsidRDefault="00E63B05" w:rsidP="00DB6F43">
            <w:pPr>
              <w:jc w:val="both"/>
              <w:rPr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D1AB2">
              <w:rPr>
                <w:sz w:val="24"/>
                <w:szCs w:val="24"/>
              </w:rPr>
              <w:t>20.05.2019 Новоуральская вещательная компания «Объектив»</w:t>
            </w:r>
          </w:p>
          <w:p w:rsidR="00E63B05" w:rsidRPr="007D1AB2" w:rsidRDefault="002A5314" w:rsidP="00DB6F4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hyperlink r:id="rId10" w:history="1">
              <w:r w:rsidR="00E63B05" w:rsidRPr="007D1AB2">
                <w:rPr>
                  <w:rStyle w:val="a9"/>
                  <w:sz w:val="24"/>
                  <w:szCs w:val="24"/>
                </w:rPr>
                <w:t>https://www.youtube.com/watch?v=218eJqy-zTg</w:t>
              </w:r>
            </w:hyperlink>
            <w:r w:rsidR="00E63B05" w:rsidRPr="007D1AB2">
              <w:rPr>
                <w:sz w:val="24"/>
                <w:szCs w:val="24"/>
              </w:rPr>
              <w:t xml:space="preserve"> (с 30,56 по 35,32 минуты)</w:t>
            </w:r>
          </w:p>
          <w:p w:rsidR="00E63B05" w:rsidRPr="007D1AB2" w:rsidRDefault="00E63B05" w:rsidP="00DB6F4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hyperlink r:id="rId11" w:history="1">
              <w:r w:rsidRPr="001766ED">
                <w:rPr>
                  <w:rStyle w:val="a9"/>
                  <w:sz w:val="24"/>
                  <w:szCs w:val="24"/>
                </w:rPr>
                <w:t>https://neyva-news.ru/society/v-privokzalnom-rajone-otkrylsya-konsultativno-metodicheskij-tsentr-dlya-malyshej.html</w:t>
              </w:r>
            </w:hyperlink>
            <w:r w:rsidR="00DB6F4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E63B05" w:rsidRPr="007D1AB2" w:rsidRDefault="00E63B05" w:rsidP="00403840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403840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A5400" w:rsidRPr="00403840" w:rsidRDefault="009A5400" w:rsidP="00403840">
      <w:pPr>
        <w:jc w:val="both"/>
        <w:rPr>
          <w:i/>
          <w:color w:val="000000" w:themeColor="text1"/>
          <w:sz w:val="24"/>
          <w:szCs w:val="24"/>
        </w:rPr>
      </w:pPr>
    </w:p>
    <w:p w:rsidR="009A5400" w:rsidRPr="007D1AB2" w:rsidRDefault="009A5400" w:rsidP="0073277E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>Нормативно-правовые акты, принятые для обеспечения реализации практики</w:t>
      </w:r>
    </w:p>
    <w:p w:rsidR="00294D61" w:rsidRPr="007D1AB2" w:rsidRDefault="00294D61" w:rsidP="00294D61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7D1AB2">
        <w:rPr>
          <w:i/>
          <w:color w:val="000000" w:themeColor="text1"/>
          <w:sz w:val="24"/>
          <w:szCs w:val="24"/>
        </w:rPr>
        <w:t>Принятые НПА</w:t>
      </w:r>
    </w:p>
    <w:tbl>
      <w:tblPr>
        <w:tblW w:w="0" w:type="auto"/>
        <w:jc w:val="righ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241"/>
        <w:gridCol w:w="3791"/>
      </w:tblGrid>
      <w:tr w:rsidR="00294D61" w:rsidRPr="007D1AB2" w:rsidTr="00E72954">
        <w:trPr>
          <w:trHeight w:val="385"/>
          <w:jc w:val="right"/>
        </w:trPr>
        <w:tc>
          <w:tcPr>
            <w:tcW w:w="349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41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Наименование НПА</w:t>
            </w:r>
          </w:p>
        </w:tc>
        <w:tc>
          <w:tcPr>
            <w:tcW w:w="3791" w:type="dxa"/>
            <w:shd w:val="clear" w:color="auto" w:fill="auto"/>
          </w:tcPr>
          <w:p w:rsidR="009A5400" w:rsidRPr="007D1AB2" w:rsidRDefault="00FA39FF" w:rsidP="009A5400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Результат принятия НПА </w:t>
            </w:r>
          </w:p>
        </w:tc>
      </w:tr>
      <w:tr w:rsidR="00294D61" w:rsidRPr="007D1AB2" w:rsidTr="00E72954">
        <w:trPr>
          <w:trHeight w:val="2240"/>
          <w:jc w:val="right"/>
        </w:trPr>
        <w:tc>
          <w:tcPr>
            <w:tcW w:w="349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</w:t>
            </w:r>
            <w:r w:rsidR="00E63B0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1" w:type="dxa"/>
            <w:shd w:val="clear" w:color="auto" w:fill="auto"/>
          </w:tcPr>
          <w:p w:rsidR="00294D61" w:rsidRPr="007D1AB2" w:rsidRDefault="00294D61" w:rsidP="009A5400">
            <w:pPr>
              <w:snapToGrid w:val="0"/>
              <w:jc w:val="both"/>
              <w:rPr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Устав </w:t>
            </w:r>
            <w:r w:rsidRPr="007D1AB2">
              <w:rPr>
                <w:sz w:val="24"/>
                <w:szCs w:val="24"/>
              </w:rPr>
              <w:t>муниципального автономного дошкольного образовательного учреждения</w:t>
            </w:r>
          </w:p>
          <w:p w:rsidR="00294D61" w:rsidRPr="007D1AB2" w:rsidRDefault="00294D61" w:rsidP="00294D61">
            <w:pPr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Новоуральского городского округа</w:t>
            </w:r>
            <w:r w:rsidR="00FA39FF">
              <w:rPr>
                <w:sz w:val="24"/>
                <w:szCs w:val="24"/>
              </w:rPr>
              <w:t xml:space="preserve"> </w:t>
            </w:r>
            <w:r w:rsidRPr="007D1AB2">
              <w:rPr>
                <w:sz w:val="24"/>
                <w:szCs w:val="24"/>
              </w:rPr>
              <w:t>-</w:t>
            </w:r>
            <w:r w:rsidR="00FA39FF">
              <w:rPr>
                <w:sz w:val="24"/>
                <w:szCs w:val="24"/>
              </w:rPr>
              <w:t xml:space="preserve"> </w:t>
            </w:r>
            <w:r w:rsidRPr="007D1AB2">
              <w:rPr>
                <w:sz w:val="24"/>
                <w:szCs w:val="24"/>
              </w:rPr>
              <w:t>детский сад комбинированного вида</w:t>
            </w:r>
          </w:p>
          <w:p w:rsidR="00294D61" w:rsidRPr="007D1AB2" w:rsidRDefault="00294D61" w:rsidP="00294D6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«Гармония» (МАДОУ детский сад «Гармония»)</w:t>
            </w:r>
            <w:r w:rsidR="00DB6F43">
              <w:rPr>
                <w:sz w:val="24"/>
                <w:szCs w:val="24"/>
              </w:rPr>
              <w:t xml:space="preserve"> (новая редакция), утвержден</w:t>
            </w:r>
            <w:r w:rsidRPr="007D1AB2">
              <w:rPr>
                <w:sz w:val="24"/>
                <w:szCs w:val="24"/>
              </w:rPr>
              <w:t xml:space="preserve"> Постановлением Администрации Новоуральского городского</w:t>
            </w:r>
            <w:r w:rsidR="00FA39FF">
              <w:rPr>
                <w:sz w:val="24"/>
                <w:szCs w:val="24"/>
              </w:rPr>
              <w:t xml:space="preserve"> округа № 417-а от 11.03.2019.</w:t>
            </w:r>
          </w:p>
        </w:tc>
        <w:tc>
          <w:tcPr>
            <w:tcW w:w="3791" w:type="dxa"/>
            <w:vMerge w:val="restart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Обеспечение норма</w:t>
            </w:r>
            <w:r w:rsidR="009A5400" w:rsidRPr="007D1AB2">
              <w:rPr>
                <w:color w:val="000000" w:themeColor="text1"/>
                <w:sz w:val="24"/>
                <w:szCs w:val="24"/>
              </w:rPr>
              <w:t>тивно-правовой базой структурного подразделения</w:t>
            </w:r>
            <w:r w:rsidR="000E7F5E">
              <w:rPr>
                <w:color w:val="000000" w:themeColor="text1"/>
                <w:sz w:val="24"/>
                <w:szCs w:val="24"/>
              </w:rPr>
              <w:t>.</w:t>
            </w:r>
          </w:p>
          <w:p w:rsidR="00294D61" w:rsidRPr="007D1AB2" w:rsidRDefault="00294D61" w:rsidP="00FA39F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94D61" w:rsidRPr="007D1AB2" w:rsidTr="00E72954">
        <w:trPr>
          <w:jc w:val="right"/>
        </w:trPr>
        <w:tc>
          <w:tcPr>
            <w:tcW w:w="349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2</w:t>
            </w:r>
            <w:r w:rsidR="00E63B0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1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Положение о Консультативно-методическом центре «</w:t>
            </w: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 xml:space="preserve">», утверждено приказом директора МАДОУ детский сад </w:t>
            </w:r>
            <w:r w:rsidR="00FA39FF">
              <w:rPr>
                <w:color w:val="000000" w:themeColor="text1"/>
                <w:sz w:val="24"/>
                <w:szCs w:val="24"/>
              </w:rPr>
              <w:t>«Гармония» № 13 от 13.03.2019.</w:t>
            </w:r>
          </w:p>
        </w:tc>
        <w:tc>
          <w:tcPr>
            <w:tcW w:w="3791" w:type="dxa"/>
            <w:vMerge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94D61" w:rsidRPr="007D1AB2" w:rsidTr="00E72954">
        <w:trPr>
          <w:jc w:val="right"/>
        </w:trPr>
        <w:tc>
          <w:tcPr>
            <w:tcW w:w="349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41" w:type="dxa"/>
            <w:shd w:val="clear" w:color="auto" w:fill="auto"/>
          </w:tcPr>
          <w:p w:rsidR="00294D61" w:rsidRPr="007D1AB2" w:rsidRDefault="00FA39FF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Договор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 об образовании по образовательным пр</w:t>
            </w:r>
            <w:r>
              <w:rPr>
                <w:color w:val="000000" w:themeColor="text1"/>
                <w:sz w:val="24"/>
                <w:szCs w:val="24"/>
              </w:rPr>
              <w:t xml:space="preserve">ограммам 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>дошкольного образования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91" w:type="dxa"/>
            <w:shd w:val="clear" w:color="auto" w:fill="auto"/>
          </w:tcPr>
          <w:p w:rsidR="00294D61" w:rsidRPr="007D1AB2" w:rsidRDefault="00294D61" w:rsidP="000E7F5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Оказание образовательной организацией Воспитаннику образовательных услуг в рамках реализации основной образовательной пр</w:t>
            </w:r>
            <w:r w:rsidR="00FA39FF">
              <w:rPr>
                <w:color w:val="000000" w:themeColor="text1"/>
                <w:sz w:val="24"/>
                <w:szCs w:val="24"/>
              </w:rPr>
              <w:t>ограммы дошкольного образования.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4D61" w:rsidRPr="007D1AB2" w:rsidTr="00E72954">
        <w:trPr>
          <w:jc w:val="right"/>
        </w:trPr>
        <w:tc>
          <w:tcPr>
            <w:tcW w:w="349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41" w:type="dxa"/>
            <w:shd w:val="clear" w:color="auto" w:fill="auto"/>
          </w:tcPr>
          <w:p w:rsidR="00294D61" w:rsidRPr="007D1AB2" w:rsidRDefault="009A5400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ООП ДО структурного подразделения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 КМЦ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>»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>, учебный план, календарный учебный график.</w:t>
            </w:r>
          </w:p>
        </w:tc>
        <w:tc>
          <w:tcPr>
            <w:tcW w:w="3791" w:type="dxa"/>
            <w:shd w:val="clear" w:color="auto" w:fill="auto"/>
          </w:tcPr>
          <w:p w:rsidR="000E7F5E" w:rsidRPr="007D1AB2" w:rsidRDefault="000E7F5E" w:rsidP="000E7F5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0E7F5E">
              <w:rPr>
                <w:color w:val="000000" w:themeColor="text1"/>
                <w:sz w:val="24"/>
                <w:szCs w:val="24"/>
              </w:rPr>
              <w:t>ка</w:t>
            </w:r>
            <w:r>
              <w:rPr>
                <w:color w:val="000000" w:themeColor="text1"/>
                <w:sz w:val="24"/>
                <w:szCs w:val="24"/>
              </w:rPr>
              <w:t>зание</w:t>
            </w:r>
            <w:r w:rsidRPr="000E7F5E">
              <w:rPr>
                <w:color w:val="000000" w:themeColor="text1"/>
                <w:sz w:val="24"/>
                <w:szCs w:val="24"/>
              </w:rPr>
              <w:t xml:space="preserve"> образовательных услуг для детей младенческого и раннего возраста, а </w:t>
            </w:r>
            <w:r>
              <w:rPr>
                <w:color w:val="000000" w:themeColor="text1"/>
                <w:sz w:val="24"/>
                <w:szCs w:val="24"/>
              </w:rPr>
              <w:t xml:space="preserve">также психолого-педагогического </w:t>
            </w:r>
            <w:r w:rsidRPr="000E7F5E">
              <w:rPr>
                <w:color w:val="000000" w:themeColor="text1"/>
                <w:sz w:val="24"/>
                <w:szCs w:val="24"/>
              </w:rPr>
              <w:t xml:space="preserve">сопровождения </w:t>
            </w:r>
            <w:r>
              <w:rPr>
                <w:color w:val="000000" w:themeColor="text1"/>
                <w:sz w:val="24"/>
                <w:szCs w:val="24"/>
              </w:rPr>
              <w:t xml:space="preserve"> их </w:t>
            </w:r>
            <w:r w:rsidRPr="000E7F5E">
              <w:rPr>
                <w:color w:val="000000" w:themeColor="text1"/>
                <w:sz w:val="24"/>
                <w:szCs w:val="24"/>
              </w:rPr>
              <w:t>родителей</w:t>
            </w:r>
            <w:r w:rsidR="009E156C">
              <w:rPr>
                <w:color w:val="000000" w:themeColor="text1"/>
                <w:sz w:val="24"/>
                <w:szCs w:val="24"/>
              </w:rPr>
              <w:t>.</w:t>
            </w:r>
            <w:r w:rsidRPr="000E7F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94D61" w:rsidRPr="007D1AB2" w:rsidRDefault="00294D61" w:rsidP="00294D61">
      <w:pPr>
        <w:pStyle w:val="a3"/>
        <w:jc w:val="both"/>
        <w:rPr>
          <w:i/>
          <w:color w:val="000000" w:themeColor="text1"/>
          <w:sz w:val="24"/>
          <w:szCs w:val="24"/>
        </w:rPr>
      </w:pPr>
    </w:p>
    <w:p w:rsidR="00294D61" w:rsidRPr="007D1AB2" w:rsidRDefault="00294D61" w:rsidP="00294D61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7D1AB2">
        <w:rPr>
          <w:i/>
          <w:color w:val="000000" w:themeColor="text1"/>
          <w:sz w:val="24"/>
          <w:szCs w:val="24"/>
        </w:rPr>
        <w:t>Измененные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16"/>
        <w:gridCol w:w="2791"/>
        <w:gridCol w:w="2763"/>
      </w:tblGrid>
      <w:tr w:rsidR="00294D61" w:rsidRPr="007D1AB2" w:rsidTr="00294D61">
        <w:tc>
          <w:tcPr>
            <w:tcW w:w="582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6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Наименование НПА</w:t>
            </w:r>
          </w:p>
        </w:tc>
        <w:tc>
          <w:tcPr>
            <w:tcW w:w="2791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2763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Результат внесения изменений</w:t>
            </w:r>
          </w:p>
        </w:tc>
      </w:tr>
      <w:tr w:rsidR="00294D61" w:rsidRPr="007D1AB2" w:rsidTr="00294D61">
        <w:tc>
          <w:tcPr>
            <w:tcW w:w="582" w:type="dxa"/>
            <w:shd w:val="clear" w:color="auto" w:fill="auto"/>
          </w:tcPr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</w:tcPr>
          <w:p w:rsidR="00294D61" w:rsidRPr="007D1AB2" w:rsidRDefault="00294D61" w:rsidP="00294D61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7D1AB2">
              <w:rPr>
                <w:color w:val="000000" w:themeColor="text1"/>
                <w:sz w:val="24"/>
                <w:szCs w:val="24"/>
              </w:rPr>
              <w:lastRenderedPageBreak/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</w:t>
            </w:r>
            <w:r w:rsidR="00E82D58">
              <w:rPr>
                <w:color w:val="000000" w:themeColor="text1"/>
                <w:sz w:val="24"/>
                <w:szCs w:val="24"/>
              </w:rPr>
              <w:t>НГО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от 01.02.2012 № 148-а </w:t>
            </w:r>
            <w:r w:rsidRPr="007D1AB2">
              <w:rPr>
                <w:sz w:val="24"/>
                <w:szCs w:val="24"/>
              </w:rPr>
              <w:t>(с изменениями).</w:t>
            </w:r>
          </w:p>
          <w:p w:rsidR="00294D61" w:rsidRPr="007D1AB2" w:rsidRDefault="00294D61" w:rsidP="00294D6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294D61" w:rsidRPr="007D1AB2" w:rsidRDefault="00612062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 Административный регламент предоставления 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Новоуральского городского округа от 01.02.2012 № 148-а (в редакции постановлений Администрации Новоуральского городского округа от 11.12.2012 № 2674-а, от 29.12.2012 № 2897-а, от 23.08.2013 № 2162-а, от 25.11.2013 № 3017-а, от 23.04.2014 № 795-а, от 28.05.2014 № 1096-а, от 13.03.2015 № 588-а, от 11.03.2016 № 448-а, от 26.03.2016 № 601-а, 22.06.2016 № 1335-а), </w:t>
            </w:r>
            <w:r>
              <w:rPr>
                <w:color w:val="000000" w:themeColor="text1"/>
                <w:sz w:val="24"/>
                <w:szCs w:val="24"/>
              </w:rPr>
              <w:t xml:space="preserve">внесены 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>следующие изменения:</w:t>
            </w:r>
          </w:p>
          <w:p w:rsidR="00294D61" w:rsidRPr="007D1AB2" w:rsidRDefault="00294D61" w:rsidP="00294D61">
            <w:pPr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4) в пунктах 52-2, 57-1 сл</w:t>
            </w:r>
            <w:r w:rsidR="00612062">
              <w:rPr>
                <w:color w:val="000000" w:themeColor="text1"/>
                <w:sz w:val="24"/>
                <w:szCs w:val="24"/>
              </w:rPr>
              <w:t>ова «о выдаче путевки» заменены</w:t>
            </w:r>
            <w:r w:rsidRPr="007D1AB2">
              <w:rPr>
                <w:color w:val="000000" w:themeColor="text1"/>
                <w:sz w:val="24"/>
                <w:szCs w:val="24"/>
              </w:rPr>
              <w:t xml:space="preserve"> словами «о выдаче временной путевки»;</w:t>
            </w:r>
            <w:r w:rsidRPr="007D1AB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:rsidR="00294D61" w:rsidRPr="007D1AB2" w:rsidRDefault="00612062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10) приложения 14 и 15 изложены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 в с</w:t>
            </w:r>
            <w:r>
              <w:rPr>
                <w:color w:val="000000" w:themeColor="text1"/>
                <w:sz w:val="24"/>
                <w:szCs w:val="24"/>
              </w:rPr>
              <w:t>ледующей редакции (прилагаются);</w:t>
            </w:r>
          </w:p>
          <w:p w:rsidR="004A618F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-п. 14. О режиме работы структурных подразделений МАДОУ: Консультативно-методический центр «</w:t>
            </w: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 xml:space="preserve">», </w:t>
            </w:r>
          </w:p>
          <w:p w:rsidR="00294D61" w:rsidRPr="007D1AB2" w:rsidRDefault="00B11F08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п.15. Лица, ответственные за информирование о предоставляемой в образовательном учреждении 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услуге: </w:t>
            </w:r>
          </w:p>
          <w:p w:rsidR="00294D61" w:rsidRPr="007D1AB2" w:rsidRDefault="00294D61" w:rsidP="004A618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8) Консультативно-методический центр «</w:t>
            </w: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>», заведующий структурным подразделением Консультативно-методич</w:t>
            </w:r>
            <w:r w:rsidR="009E156C">
              <w:rPr>
                <w:color w:val="000000" w:themeColor="text1"/>
                <w:sz w:val="24"/>
                <w:szCs w:val="24"/>
              </w:rPr>
              <w:t>еским центром, (34370) 4-31-41.</w:t>
            </w:r>
          </w:p>
        </w:tc>
        <w:tc>
          <w:tcPr>
            <w:tcW w:w="2763" w:type="dxa"/>
            <w:shd w:val="clear" w:color="auto" w:fill="auto"/>
          </w:tcPr>
          <w:p w:rsidR="009E2732" w:rsidRDefault="009E2732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732" w:rsidRDefault="009E2732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732" w:rsidRDefault="009E2732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E2732" w:rsidRDefault="009E2732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B11F08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Утверждение 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>механизма приема зая</w:t>
            </w:r>
            <w:r>
              <w:rPr>
                <w:color w:val="000000" w:themeColor="text1"/>
                <w:sz w:val="24"/>
                <w:szCs w:val="24"/>
              </w:rPr>
              <w:t xml:space="preserve">влений, зачисления детей в КМЦ, графика работы КМЦ, закрепление 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ответственных лиц за информирование о предоставляемой в образовательном </w:t>
            </w:r>
            <w:r>
              <w:rPr>
                <w:color w:val="000000" w:themeColor="text1"/>
                <w:sz w:val="24"/>
                <w:szCs w:val="24"/>
              </w:rPr>
              <w:t>учреждении муниципальной услуге.</w:t>
            </w:r>
            <w:r w:rsidR="00294D61" w:rsidRPr="007D1AB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94D61" w:rsidRPr="007D1AB2" w:rsidRDefault="00294D61" w:rsidP="00294D6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94D61" w:rsidRPr="007D1AB2" w:rsidRDefault="00294D61" w:rsidP="00294D61">
      <w:pPr>
        <w:jc w:val="center"/>
        <w:rPr>
          <w:color w:val="000000" w:themeColor="text1"/>
          <w:sz w:val="24"/>
          <w:szCs w:val="24"/>
        </w:rPr>
      </w:pPr>
    </w:p>
    <w:p w:rsidR="00CF1AD8" w:rsidRPr="007D1AB2" w:rsidRDefault="004A618F" w:rsidP="00CF1AD8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Ресурсы необходимые </w:t>
      </w:r>
      <w:r w:rsidR="00294D61" w:rsidRPr="007D1AB2">
        <w:rPr>
          <w:color w:val="000000" w:themeColor="text1"/>
          <w:sz w:val="24"/>
          <w:szCs w:val="24"/>
        </w:rPr>
        <w:t xml:space="preserve">для </w:t>
      </w:r>
      <w:r w:rsidRPr="007D1AB2">
        <w:rPr>
          <w:color w:val="000000" w:themeColor="text1"/>
          <w:sz w:val="24"/>
          <w:szCs w:val="24"/>
        </w:rPr>
        <w:t>внедрения практики</w:t>
      </w:r>
    </w:p>
    <w:tbl>
      <w:tblPr>
        <w:tblW w:w="93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082"/>
        <w:gridCol w:w="5670"/>
      </w:tblGrid>
      <w:tr w:rsidR="00CF1AD8" w:rsidRPr="007D1AB2" w:rsidTr="00BC6093">
        <w:tc>
          <w:tcPr>
            <w:tcW w:w="559" w:type="dxa"/>
            <w:shd w:val="clear" w:color="auto" w:fill="auto"/>
          </w:tcPr>
          <w:p w:rsidR="00CF1AD8" w:rsidRPr="007D1AB2" w:rsidRDefault="00CF1AD8" w:rsidP="00BC6093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82" w:type="dxa"/>
            <w:shd w:val="clear" w:color="auto" w:fill="auto"/>
          </w:tcPr>
          <w:p w:rsidR="00CF1AD8" w:rsidRPr="007D1AB2" w:rsidRDefault="00CF1AD8" w:rsidP="00BC6093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Наименование ресурса</w:t>
            </w:r>
          </w:p>
          <w:p w:rsidR="00CF1AD8" w:rsidRPr="007D1AB2" w:rsidRDefault="00CF1AD8" w:rsidP="00BC6093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1AD8" w:rsidRPr="007D1AB2" w:rsidRDefault="00CF1AD8" w:rsidP="00BC6093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Роль ресурса в реализации практики</w:t>
            </w:r>
          </w:p>
        </w:tc>
      </w:tr>
      <w:tr w:rsidR="00CF1AD8" w:rsidRPr="007D1AB2" w:rsidTr="003E4F89">
        <w:tc>
          <w:tcPr>
            <w:tcW w:w="559" w:type="dxa"/>
            <w:shd w:val="clear" w:color="auto" w:fill="auto"/>
          </w:tcPr>
          <w:p w:rsidR="00CF1AD8" w:rsidRPr="007D1AB2" w:rsidRDefault="00CF1AD8" w:rsidP="00BC609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82" w:type="dxa"/>
            <w:shd w:val="clear" w:color="auto" w:fill="auto"/>
          </w:tcPr>
          <w:p w:rsidR="00CF1AD8" w:rsidRDefault="00CF1AD8" w:rsidP="000501E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Кадровый ресурс. </w:t>
            </w:r>
          </w:p>
          <w:p w:rsidR="008C2119" w:rsidRPr="003E4F89" w:rsidRDefault="003E4F89" w:rsidP="000501E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F1AD8" w:rsidRPr="003E4F89" w:rsidRDefault="003E4F89" w:rsidP="00BC609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E4F89">
              <w:rPr>
                <w:color w:val="000000" w:themeColor="text1"/>
                <w:sz w:val="24"/>
                <w:szCs w:val="24"/>
              </w:rPr>
              <w:t>Внедрение  новых вариативных форм дошкольного образования, обеспечение</w:t>
            </w:r>
            <w:r w:rsidR="000501E0" w:rsidRPr="003E4F89">
              <w:rPr>
                <w:color w:val="000000" w:themeColor="text1"/>
                <w:sz w:val="24"/>
                <w:szCs w:val="24"/>
              </w:rPr>
              <w:t xml:space="preserve"> функционирования КМЦ.</w:t>
            </w:r>
          </w:p>
        </w:tc>
      </w:tr>
      <w:tr w:rsidR="00CF1AD8" w:rsidRPr="007D1AB2" w:rsidTr="00BC6093">
        <w:tc>
          <w:tcPr>
            <w:tcW w:w="559" w:type="dxa"/>
            <w:shd w:val="clear" w:color="auto" w:fill="auto"/>
          </w:tcPr>
          <w:p w:rsidR="00CF1AD8" w:rsidRPr="007D1AB2" w:rsidRDefault="00CF1AD8" w:rsidP="00BC609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82" w:type="dxa"/>
            <w:shd w:val="clear" w:color="auto" w:fill="auto"/>
          </w:tcPr>
          <w:p w:rsidR="00CF1AD8" w:rsidRPr="007D1AB2" w:rsidRDefault="00CF1AD8" w:rsidP="00BC6093">
            <w:pPr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Информационный ресурс</w:t>
            </w:r>
            <w:r w:rsidR="000501E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F1AD8" w:rsidRDefault="000501E0" w:rsidP="00BC609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0501E0">
              <w:rPr>
                <w:color w:val="000000" w:themeColor="text1"/>
                <w:sz w:val="24"/>
                <w:szCs w:val="24"/>
              </w:rPr>
              <w:t>Информирование законных представителей и всех жителей города о предстоящей практике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0501E0" w:rsidRPr="007D1AB2" w:rsidRDefault="000501E0" w:rsidP="00BC609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0501E0">
              <w:rPr>
                <w:color w:val="000000" w:themeColor="text1"/>
                <w:sz w:val="24"/>
                <w:szCs w:val="24"/>
              </w:rPr>
              <w:t xml:space="preserve">Формирование доверия </w:t>
            </w:r>
            <w:r>
              <w:rPr>
                <w:color w:val="000000" w:themeColor="text1"/>
                <w:sz w:val="24"/>
                <w:szCs w:val="24"/>
              </w:rPr>
              <w:t>у родителей (</w:t>
            </w:r>
            <w:r w:rsidRPr="000501E0">
              <w:rPr>
                <w:color w:val="000000" w:themeColor="text1"/>
                <w:sz w:val="24"/>
                <w:szCs w:val="24"/>
              </w:rPr>
              <w:t>законных пре</w:t>
            </w:r>
            <w:r>
              <w:rPr>
                <w:color w:val="000000" w:themeColor="text1"/>
                <w:sz w:val="24"/>
                <w:szCs w:val="24"/>
              </w:rPr>
              <w:t>дставителей)</w:t>
            </w:r>
            <w:r w:rsidRPr="000501E0">
              <w:rPr>
                <w:color w:val="000000" w:themeColor="text1"/>
                <w:sz w:val="24"/>
                <w:szCs w:val="24"/>
              </w:rPr>
              <w:t xml:space="preserve"> позитивного отношения к учреждению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1AD8" w:rsidRPr="007D1AB2" w:rsidTr="00BC6093">
        <w:tc>
          <w:tcPr>
            <w:tcW w:w="559" w:type="dxa"/>
            <w:shd w:val="clear" w:color="auto" w:fill="auto"/>
          </w:tcPr>
          <w:p w:rsidR="00CF1AD8" w:rsidRPr="007D1AB2" w:rsidRDefault="00CF1AD8" w:rsidP="00BC609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82" w:type="dxa"/>
            <w:shd w:val="clear" w:color="auto" w:fill="auto"/>
          </w:tcPr>
          <w:p w:rsidR="00CF1AD8" w:rsidRPr="007D1AB2" w:rsidRDefault="00CF1AD8" w:rsidP="00BC6093">
            <w:pPr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Материально – технический ресурс</w:t>
            </w:r>
            <w:r w:rsidR="000501E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F1AD8" w:rsidRPr="007D1AB2" w:rsidRDefault="000501E0" w:rsidP="00BC6093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0501E0">
              <w:rPr>
                <w:color w:val="000000" w:themeColor="text1"/>
                <w:sz w:val="24"/>
                <w:szCs w:val="24"/>
              </w:rPr>
              <w:t>беспечения функционирования КМЦ.</w:t>
            </w:r>
          </w:p>
        </w:tc>
      </w:tr>
    </w:tbl>
    <w:p w:rsidR="00CF1AD8" w:rsidRPr="007D1AB2" w:rsidRDefault="00CF1AD8" w:rsidP="00CF1AD8">
      <w:pPr>
        <w:jc w:val="both"/>
        <w:rPr>
          <w:color w:val="000000" w:themeColor="text1"/>
          <w:sz w:val="24"/>
          <w:szCs w:val="24"/>
        </w:rPr>
      </w:pPr>
    </w:p>
    <w:p w:rsidR="009B23BD" w:rsidRPr="007D1AB2" w:rsidRDefault="00CF1AD8" w:rsidP="00CF1AD8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 </w:t>
      </w:r>
      <w:proofErr w:type="spellStart"/>
      <w:r w:rsidR="009B23BD" w:rsidRPr="007D1AB2">
        <w:rPr>
          <w:color w:val="000000" w:themeColor="text1"/>
          <w:sz w:val="24"/>
          <w:szCs w:val="24"/>
        </w:rPr>
        <w:t>Выгодополучатели</w:t>
      </w:r>
      <w:proofErr w:type="spellEnd"/>
    </w:p>
    <w:p w:rsidR="009B23BD" w:rsidRPr="007D1AB2" w:rsidRDefault="009B23BD" w:rsidP="009B23BD">
      <w:pPr>
        <w:pStyle w:val="a3"/>
        <w:jc w:val="both"/>
        <w:rPr>
          <w:i/>
          <w:color w:val="000000" w:themeColor="text1"/>
          <w:sz w:val="24"/>
          <w:szCs w:val="24"/>
        </w:rPr>
      </w:pPr>
      <w:r w:rsidRPr="007D1AB2">
        <w:rPr>
          <w:i/>
          <w:color w:val="000000" w:themeColor="text1"/>
          <w:sz w:val="24"/>
          <w:szCs w:val="24"/>
        </w:rPr>
        <w:t>(регион, предприниматели, жители и т.п.)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074"/>
        <w:gridCol w:w="4715"/>
      </w:tblGrid>
      <w:tr w:rsidR="009B23BD" w:rsidRPr="007D1AB2" w:rsidTr="009B23BD">
        <w:tc>
          <w:tcPr>
            <w:tcW w:w="522" w:type="dxa"/>
          </w:tcPr>
          <w:p w:rsidR="009B23BD" w:rsidRPr="007D1AB2" w:rsidRDefault="009B23BD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74" w:type="dxa"/>
          </w:tcPr>
          <w:p w:rsidR="009B23BD" w:rsidRPr="007D1AB2" w:rsidRDefault="009B23BD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Выгодополучатель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 xml:space="preserve">/группа </w:t>
            </w: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715" w:type="dxa"/>
          </w:tcPr>
          <w:p w:rsidR="009B23BD" w:rsidRPr="007D1AB2" w:rsidRDefault="009B23BD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9B23BD" w:rsidRPr="007D1AB2" w:rsidTr="009B23BD">
        <w:tc>
          <w:tcPr>
            <w:tcW w:w="522" w:type="dxa"/>
          </w:tcPr>
          <w:p w:rsidR="009B23BD" w:rsidRPr="007D1AB2" w:rsidRDefault="009B23BD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</w:t>
            </w:r>
            <w:r w:rsidR="00E63B0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9B23BD" w:rsidRPr="007D1AB2" w:rsidRDefault="002836F2" w:rsidP="002836F2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Жители города (дети, родители, законные представители)</w:t>
            </w:r>
            <w:r w:rsidR="009B23BD" w:rsidRPr="007D1AB2">
              <w:rPr>
                <w:color w:val="000000" w:themeColor="text1"/>
                <w:sz w:val="24"/>
                <w:szCs w:val="24"/>
              </w:rPr>
              <w:t xml:space="preserve"> Новоуральского городского округа</w:t>
            </w:r>
            <w:r w:rsidR="009E15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9B23BD" w:rsidRPr="007D1AB2" w:rsidRDefault="00E63B05" w:rsidP="009B23B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Повышение качества и  доступность </w:t>
            </w:r>
            <w:r w:rsidR="009B23BD" w:rsidRPr="007D1AB2">
              <w:rPr>
                <w:color w:val="000000"/>
                <w:sz w:val="24"/>
                <w:szCs w:val="24"/>
                <w:lang w:bidi="ru-RU"/>
              </w:rPr>
              <w:t xml:space="preserve">дошкольного образования посредством </w:t>
            </w:r>
            <w:r>
              <w:rPr>
                <w:color w:val="000000"/>
                <w:sz w:val="24"/>
                <w:szCs w:val="24"/>
                <w:lang w:bidi="ru-RU"/>
              </w:rPr>
              <w:t>создания</w:t>
            </w:r>
            <w:r w:rsidR="009B23BD" w:rsidRPr="007D1AB2">
              <w:rPr>
                <w:color w:val="000000"/>
                <w:sz w:val="24"/>
                <w:szCs w:val="24"/>
                <w:lang w:bidi="ru-RU"/>
              </w:rPr>
              <w:t xml:space="preserve"> оптимальных условий для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раннего </w:t>
            </w:r>
            <w:r w:rsidR="009B23BD" w:rsidRPr="007D1AB2">
              <w:rPr>
                <w:color w:val="000000"/>
                <w:sz w:val="24"/>
                <w:szCs w:val="24"/>
                <w:lang w:bidi="ru-RU"/>
              </w:rPr>
              <w:t>развития, физического и психического благополучия ребенка, в том числе детей с ограниченными возможно</w:t>
            </w:r>
            <w:r w:rsidR="00122FE9">
              <w:rPr>
                <w:color w:val="000000"/>
                <w:sz w:val="24"/>
                <w:szCs w:val="24"/>
                <w:lang w:bidi="ru-RU"/>
              </w:rPr>
              <w:t>стями здоровья, детей-инвалидов.</w:t>
            </w:r>
            <w:r w:rsidR="009B23BD" w:rsidRPr="007D1AB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E63B05" w:rsidRDefault="00E63B05" w:rsidP="009B23BD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</w:t>
            </w:r>
            <w:r w:rsidR="009B23BD" w:rsidRPr="007D1AB2">
              <w:rPr>
                <w:color w:val="000000"/>
                <w:sz w:val="24"/>
                <w:szCs w:val="24"/>
                <w:lang w:bidi="ru-RU"/>
              </w:rPr>
              <w:t>опровождение и поддержка семьи, повышение компетентности родителей (законных представителей) д</w:t>
            </w:r>
            <w:r>
              <w:rPr>
                <w:color w:val="000000"/>
                <w:sz w:val="24"/>
                <w:szCs w:val="24"/>
                <w:lang w:bidi="ru-RU"/>
              </w:rPr>
              <w:t>етей, не посещающих детский сад.</w:t>
            </w:r>
          </w:p>
          <w:p w:rsidR="009B23BD" w:rsidRPr="007D1AB2" w:rsidRDefault="00E63B05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E63B05">
              <w:rPr>
                <w:color w:val="000000"/>
                <w:sz w:val="24"/>
                <w:szCs w:val="24"/>
                <w:lang w:bidi="ru-RU"/>
              </w:rPr>
              <w:t>Повышение удовлетворенности граждан социальными условиями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E63B05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9B23BD" w:rsidRPr="007D1AB2" w:rsidTr="009B23BD">
        <w:tc>
          <w:tcPr>
            <w:tcW w:w="522" w:type="dxa"/>
          </w:tcPr>
          <w:p w:rsidR="009B23BD" w:rsidRPr="007D1AB2" w:rsidRDefault="009B23BD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2</w:t>
            </w:r>
            <w:r w:rsidR="004F4F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74" w:type="dxa"/>
          </w:tcPr>
          <w:p w:rsidR="009B23BD" w:rsidRPr="007D1AB2" w:rsidRDefault="009B23BD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  <w:r w:rsidR="004F4F8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9B23BD" w:rsidRPr="007D1AB2" w:rsidRDefault="009B23BD" w:rsidP="00122FE9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 xml:space="preserve">Повышение </w:t>
            </w:r>
            <w:r w:rsidR="00122FE9">
              <w:rPr>
                <w:sz w:val="24"/>
                <w:szCs w:val="24"/>
              </w:rPr>
              <w:t>имиджа</w:t>
            </w:r>
            <w:r w:rsidRPr="007D1AB2">
              <w:rPr>
                <w:sz w:val="24"/>
                <w:szCs w:val="24"/>
              </w:rPr>
              <w:t xml:space="preserve"> </w:t>
            </w:r>
            <w:r w:rsidRPr="007D1AB2">
              <w:rPr>
                <w:color w:val="000000" w:themeColor="text1"/>
                <w:sz w:val="24"/>
                <w:szCs w:val="24"/>
              </w:rPr>
              <w:t>МАДОУ детский сад «Гармония» среди населения с детьми дошкольного возраста Новоуральского городского округа.</w:t>
            </w:r>
          </w:p>
        </w:tc>
      </w:tr>
      <w:tr w:rsidR="004F4F8D" w:rsidRPr="007D1AB2" w:rsidTr="009B23BD">
        <w:tc>
          <w:tcPr>
            <w:tcW w:w="522" w:type="dxa"/>
          </w:tcPr>
          <w:p w:rsidR="004F4F8D" w:rsidRPr="007D1AB2" w:rsidRDefault="004F4F8D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74" w:type="dxa"/>
          </w:tcPr>
          <w:p w:rsidR="004F4F8D" w:rsidRPr="004F4F8D" w:rsidRDefault="004F4F8D" w:rsidP="003D0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сообщество.</w:t>
            </w:r>
          </w:p>
        </w:tc>
        <w:tc>
          <w:tcPr>
            <w:tcW w:w="4715" w:type="dxa"/>
          </w:tcPr>
          <w:p w:rsidR="004F4F8D" w:rsidRPr="00AC54F5" w:rsidRDefault="00F04591" w:rsidP="003D005A">
            <w:pPr>
              <w:jc w:val="both"/>
              <w:rPr>
                <w:sz w:val="24"/>
              </w:rPr>
            </w:pPr>
            <w:r w:rsidRPr="00AC54F5">
              <w:rPr>
                <w:sz w:val="24"/>
              </w:rPr>
              <w:t xml:space="preserve">Расширение спектра </w:t>
            </w:r>
            <w:bookmarkStart w:id="0" w:name="_GoBack"/>
            <w:r w:rsidRPr="00AC54F5">
              <w:rPr>
                <w:sz w:val="24"/>
              </w:rPr>
              <w:t xml:space="preserve">вариативных форм </w:t>
            </w:r>
            <w:r w:rsidR="00AC54F5" w:rsidRPr="00AC54F5">
              <w:rPr>
                <w:sz w:val="24"/>
              </w:rPr>
              <w:t>дошкольного образования</w:t>
            </w:r>
            <w:bookmarkEnd w:id="0"/>
            <w:r w:rsidR="00AC54F5" w:rsidRPr="00AC54F5">
              <w:rPr>
                <w:sz w:val="24"/>
              </w:rPr>
              <w:t>, повышение уровня педагогических компетенций, представлени</w:t>
            </w:r>
            <w:r w:rsidR="00AC54F5">
              <w:rPr>
                <w:sz w:val="24"/>
              </w:rPr>
              <w:t xml:space="preserve">е полученного опыта  </w:t>
            </w:r>
            <w:r w:rsidRPr="00AC54F5">
              <w:rPr>
                <w:sz w:val="24"/>
              </w:rPr>
              <w:t xml:space="preserve"> </w:t>
            </w:r>
            <w:r w:rsidR="004F4F8D" w:rsidRPr="00AC54F5">
              <w:rPr>
                <w:sz w:val="24"/>
              </w:rPr>
              <w:t>педагогической общественности.</w:t>
            </w:r>
          </w:p>
        </w:tc>
      </w:tr>
      <w:tr w:rsidR="00F55CAB" w:rsidRPr="007D1AB2" w:rsidTr="009B23BD">
        <w:tc>
          <w:tcPr>
            <w:tcW w:w="522" w:type="dxa"/>
          </w:tcPr>
          <w:p w:rsidR="00F55CAB" w:rsidRDefault="00F55CAB" w:rsidP="009B23BD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74" w:type="dxa"/>
          </w:tcPr>
          <w:p w:rsidR="00F55CAB" w:rsidRPr="00F55CAB" w:rsidRDefault="00F55CAB" w:rsidP="003D005A">
            <w:pPr>
              <w:jc w:val="both"/>
              <w:rPr>
                <w:sz w:val="24"/>
                <w:szCs w:val="24"/>
              </w:rPr>
            </w:pPr>
            <w:r w:rsidRPr="00F55CAB">
              <w:rPr>
                <w:sz w:val="24"/>
                <w:szCs w:val="24"/>
              </w:rPr>
              <w:t>Социальные партнеры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F55CAB" w:rsidRPr="00F55CAB" w:rsidRDefault="00F55CAB" w:rsidP="003D005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совместных мероприятий, </w:t>
            </w:r>
            <w:r>
              <w:rPr>
                <w:sz w:val="24"/>
              </w:rPr>
              <w:lastRenderedPageBreak/>
              <w:t>р</w:t>
            </w:r>
            <w:r w:rsidRPr="00F55CAB">
              <w:rPr>
                <w:sz w:val="24"/>
              </w:rPr>
              <w:t>еклама своей деятельности</w:t>
            </w:r>
            <w:r>
              <w:rPr>
                <w:sz w:val="24"/>
              </w:rPr>
              <w:t>, расширение возрастных  границ участников мероприятий.</w:t>
            </w:r>
          </w:p>
        </w:tc>
      </w:tr>
    </w:tbl>
    <w:p w:rsidR="009B23BD" w:rsidRPr="007D1AB2" w:rsidRDefault="009B23BD" w:rsidP="009B23BD">
      <w:pPr>
        <w:pStyle w:val="a3"/>
        <w:jc w:val="both"/>
        <w:rPr>
          <w:color w:val="000000" w:themeColor="text1"/>
          <w:sz w:val="24"/>
          <w:szCs w:val="24"/>
        </w:rPr>
      </w:pPr>
    </w:p>
    <w:p w:rsidR="00CF1AD8" w:rsidRPr="007D1AB2" w:rsidRDefault="009B23BD" w:rsidP="00CF1AD8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 Затраты на реализацию практики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2959"/>
        <w:gridCol w:w="2693"/>
        <w:gridCol w:w="3119"/>
      </w:tblGrid>
      <w:tr w:rsidR="005A6F8C" w:rsidRPr="007D1AB2" w:rsidTr="006D61DE">
        <w:tc>
          <w:tcPr>
            <w:tcW w:w="540" w:type="dxa"/>
          </w:tcPr>
          <w:p w:rsidR="005A6F8C" w:rsidRPr="007D1AB2" w:rsidRDefault="005A6F8C" w:rsidP="006D61D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9" w:type="dxa"/>
          </w:tcPr>
          <w:p w:rsidR="005A6F8C" w:rsidRPr="007D1AB2" w:rsidRDefault="005A6F8C" w:rsidP="006D61D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Статья затрат</w:t>
            </w:r>
          </w:p>
        </w:tc>
        <w:tc>
          <w:tcPr>
            <w:tcW w:w="2693" w:type="dxa"/>
          </w:tcPr>
          <w:p w:rsidR="005A6F8C" w:rsidRPr="007D1AB2" w:rsidRDefault="005A6F8C" w:rsidP="006D61D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Объем затрат</w:t>
            </w:r>
          </w:p>
        </w:tc>
        <w:tc>
          <w:tcPr>
            <w:tcW w:w="3119" w:type="dxa"/>
          </w:tcPr>
          <w:p w:rsidR="005A6F8C" w:rsidRPr="007D1AB2" w:rsidRDefault="005A6F8C" w:rsidP="006D61DE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FF5FD6" w:rsidRPr="007D1AB2" w:rsidTr="006D61DE">
        <w:tc>
          <w:tcPr>
            <w:tcW w:w="540" w:type="dxa"/>
          </w:tcPr>
          <w:p w:rsidR="00FF5FD6" w:rsidRPr="007D1AB2" w:rsidRDefault="00FF5FD6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FF5FD6" w:rsidRPr="007D1AB2" w:rsidRDefault="00FF5FD6" w:rsidP="00C27EA8">
            <w:pPr>
              <w:jc w:val="both"/>
              <w:rPr>
                <w:sz w:val="24"/>
                <w:szCs w:val="24"/>
              </w:rPr>
            </w:pPr>
            <w:r w:rsidRPr="00C27EA8">
              <w:rPr>
                <w:sz w:val="24"/>
                <w:szCs w:val="24"/>
              </w:rPr>
              <w:t>Реконструкция помещений детского сада № 10 «Теремок» с учетом всех современных требований</w:t>
            </w:r>
            <w:r>
              <w:rPr>
                <w:sz w:val="24"/>
                <w:szCs w:val="24"/>
              </w:rPr>
              <w:t xml:space="preserve"> (</w:t>
            </w:r>
            <w:r w:rsidRPr="0001450E">
              <w:rPr>
                <w:sz w:val="24"/>
                <w:szCs w:val="24"/>
              </w:rPr>
              <w:t>ремонт помещений, предназначенных для проведения образовательной деятельности</w:t>
            </w:r>
            <w:r>
              <w:rPr>
                <w:sz w:val="24"/>
                <w:szCs w:val="24"/>
              </w:rPr>
              <w:t>)</w:t>
            </w:r>
            <w:r w:rsidRPr="00C27EA8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F5FD6" w:rsidRPr="007D1AB2" w:rsidRDefault="00FF5FD6" w:rsidP="00C27EA8">
            <w:pPr>
              <w:jc w:val="center"/>
              <w:rPr>
                <w:sz w:val="24"/>
                <w:szCs w:val="24"/>
              </w:rPr>
            </w:pPr>
          </w:p>
          <w:p w:rsidR="00FF5FD6" w:rsidRPr="007D1AB2" w:rsidRDefault="00FF5FD6" w:rsidP="00C27EA8">
            <w:pPr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  <w:lang w:val="en-US"/>
              </w:rPr>
              <w:t>970 618</w:t>
            </w:r>
            <w:r w:rsidRPr="007D1AB2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3119" w:type="dxa"/>
            <w:vMerge w:val="restart"/>
          </w:tcPr>
          <w:p w:rsidR="00FF5FD6" w:rsidRDefault="00FF5FD6" w:rsidP="00C27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бюджет.</w:t>
            </w:r>
          </w:p>
          <w:p w:rsidR="00FF5FD6" w:rsidRDefault="00FF5FD6" w:rsidP="00C27EA8">
            <w:pPr>
              <w:jc w:val="both"/>
              <w:rPr>
                <w:sz w:val="24"/>
                <w:szCs w:val="24"/>
              </w:rPr>
            </w:pPr>
          </w:p>
          <w:p w:rsidR="00FF5FD6" w:rsidRDefault="00FF5FD6" w:rsidP="00C27E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бюджет.</w:t>
            </w:r>
          </w:p>
          <w:p w:rsidR="00FF5FD6" w:rsidRDefault="00FF5FD6" w:rsidP="00C27EA8">
            <w:pPr>
              <w:jc w:val="both"/>
              <w:rPr>
                <w:sz w:val="24"/>
                <w:szCs w:val="24"/>
              </w:rPr>
            </w:pPr>
          </w:p>
          <w:p w:rsidR="00FF5FD6" w:rsidRPr="00FF5FD6" w:rsidRDefault="00FF5FD6" w:rsidP="00C27EA8">
            <w:pPr>
              <w:jc w:val="both"/>
              <w:rPr>
                <w:sz w:val="24"/>
                <w:szCs w:val="24"/>
              </w:rPr>
            </w:pPr>
            <w:r w:rsidRPr="00FF5FD6">
              <w:rPr>
                <w:sz w:val="24"/>
                <w:szCs w:val="24"/>
              </w:rPr>
              <w:t>Внутренние финансовые ресурсы</w:t>
            </w:r>
            <w:r>
              <w:rPr>
                <w:sz w:val="24"/>
                <w:szCs w:val="24"/>
              </w:rPr>
              <w:t xml:space="preserve"> учреждения</w:t>
            </w:r>
            <w:r w:rsidRPr="00FF5FD6">
              <w:rPr>
                <w:sz w:val="24"/>
                <w:szCs w:val="24"/>
              </w:rPr>
              <w:t>.</w:t>
            </w:r>
          </w:p>
        </w:tc>
      </w:tr>
      <w:tr w:rsidR="00FF5FD6" w:rsidRPr="007D1AB2" w:rsidTr="006D61DE">
        <w:tc>
          <w:tcPr>
            <w:tcW w:w="540" w:type="dxa"/>
          </w:tcPr>
          <w:p w:rsidR="00FF5FD6" w:rsidRPr="007D1AB2" w:rsidRDefault="00FF5FD6" w:rsidP="003D005A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FF5FD6" w:rsidRPr="0001450E" w:rsidRDefault="00FF5FD6" w:rsidP="0001450E">
            <w:pPr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Организация условий для осуществления образовательной деятельности</w:t>
            </w:r>
            <w:r>
              <w:rPr>
                <w:sz w:val="24"/>
                <w:szCs w:val="24"/>
              </w:rPr>
              <w:t>, с</w:t>
            </w:r>
            <w:r w:rsidRPr="00C27EA8">
              <w:rPr>
                <w:sz w:val="24"/>
                <w:szCs w:val="24"/>
              </w:rPr>
              <w:t>оздание развивающей предметно-пространственной среды</w:t>
            </w:r>
            <w:r>
              <w:rPr>
                <w:sz w:val="24"/>
                <w:szCs w:val="24"/>
              </w:rPr>
              <w:t xml:space="preserve"> (п</w:t>
            </w:r>
            <w:r w:rsidRPr="0001450E">
              <w:rPr>
                <w:sz w:val="24"/>
                <w:szCs w:val="24"/>
              </w:rPr>
              <w:t xml:space="preserve">риобретение игрового оборудования, </w:t>
            </w:r>
          </w:p>
          <w:p w:rsidR="00FF5FD6" w:rsidRPr="007D1AB2" w:rsidRDefault="00FF5FD6" w:rsidP="0001450E">
            <w:pPr>
              <w:jc w:val="both"/>
              <w:rPr>
                <w:sz w:val="24"/>
                <w:szCs w:val="24"/>
              </w:rPr>
            </w:pPr>
            <w:r w:rsidRPr="0001450E">
              <w:rPr>
                <w:sz w:val="24"/>
                <w:szCs w:val="24"/>
              </w:rPr>
              <w:t>детской мебели</w:t>
            </w:r>
            <w:r>
              <w:rPr>
                <w:sz w:val="24"/>
                <w:szCs w:val="24"/>
              </w:rPr>
              <w:t xml:space="preserve"> и т.п.).</w:t>
            </w:r>
          </w:p>
        </w:tc>
        <w:tc>
          <w:tcPr>
            <w:tcW w:w="2693" w:type="dxa"/>
          </w:tcPr>
          <w:p w:rsidR="00FF5FD6" w:rsidRPr="007D1AB2" w:rsidRDefault="00FF5FD6" w:rsidP="00C27EA8">
            <w:pPr>
              <w:jc w:val="center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256</w:t>
            </w:r>
            <w:r w:rsidRPr="007D1AB2">
              <w:rPr>
                <w:sz w:val="24"/>
                <w:szCs w:val="24"/>
                <w:lang w:val="en-US"/>
              </w:rPr>
              <w:t> </w:t>
            </w:r>
            <w:r w:rsidRPr="007D1AB2">
              <w:rPr>
                <w:sz w:val="24"/>
                <w:szCs w:val="24"/>
              </w:rPr>
              <w:t>766 руб.</w:t>
            </w:r>
          </w:p>
        </w:tc>
        <w:tc>
          <w:tcPr>
            <w:tcW w:w="3119" w:type="dxa"/>
            <w:vMerge/>
          </w:tcPr>
          <w:p w:rsidR="00FF5FD6" w:rsidRPr="00FF5FD6" w:rsidRDefault="00FF5FD6" w:rsidP="00C27EA8">
            <w:pPr>
              <w:ind w:hanging="20"/>
              <w:jc w:val="both"/>
              <w:rPr>
                <w:sz w:val="24"/>
                <w:szCs w:val="24"/>
              </w:rPr>
            </w:pPr>
          </w:p>
        </w:tc>
      </w:tr>
    </w:tbl>
    <w:p w:rsidR="005A6F8C" w:rsidRPr="007D1AB2" w:rsidRDefault="005A6F8C" w:rsidP="005A6F8C">
      <w:pPr>
        <w:pStyle w:val="a3"/>
        <w:jc w:val="both"/>
        <w:rPr>
          <w:color w:val="000000" w:themeColor="text1"/>
          <w:sz w:val="24"/>
          <w:szCs w:val="24"/>
        </w:rPr>
      </w:pPr>
    </w:p>
    <w:p w:rsidR="00FE22AC" w:rsidRPr="007D1AB2" w:rsidRDefault="005A6F8C" w:rsidP="00CF1AD8">
      <w:pPr>
        <w:pStyle w:val="a3"/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 </w:t>
      </w:r>
      <w:r w:rsidR="00FE22AC" w:rsidRPr="007D1AB2">
        <w:rPr>
          <w:color w:val="000000" w:themeColor="text1"/>
          <w:sz w:val="24"/>
          <w:szCs w:val="24"/>
        </w:rPr>
        <w:t xml:space="preserve">Показатели социально-экономического развития города, характеризующие   положение после внедрения практики </w:t>
      </w:r>
      <w:r w:rsidR="00FE22AC" w:rsidRPr="007D1AB2">
        <w:rPr>
          <w:i/>
          <w:color w:val="000000" w:themeColor="text1"/>
          <w:sz w:val="24"/>
          <w:szCs w:val="24"/>
        </w:rPr>
        <w:t>(не более 0,5 страницы)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478"/>
      </w:tblGrid>
      <w:tr w:rsidR="00FE22AC" w:rsidRPr="007D1AB2" w:rsidTr="00FE22AC">
        <w:tc>
          <w:tcPr>
            <w:tcW w:w="10198" w:type="dxa"/>
          </w:tcPr>
          <w:p w:rsidR="00C63D3B" w:rsidRPr="00C63D3B" w:rsidRDefault="00C63D3B" w:rsidP="00C63D3B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О</w:t>
            </w:r>
            <w:r w:rsidRPr="00C63D3B">
              <w:rPr>
                <w:sz w:val="24"/>
                <w:szCs w:val="24"/>
              </w:rPr>
              <w:t xml:space="preserve">беспечение доступности и высокого качества дошкольного образования, посредством предоставления помощи родителям (законным представителям) в создании оптимальных условий для развития, физического и психического благополучия ребенка, в том числе детей с ограниченными возможностями здоровья, детей-инвалидов; </w:t>
            </w:r>
          </w:p>
          <w:p w:rsidR="00C63D3B" w:rsidRDefault="00C63D3B" w:rsidP="00C63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C63D3B">
              <w:rPr>
                <w:sz w:val="24"/>
                <w:szCs w:val="24"/>
              </w:rPr>
              <w:t>опровождение и поддержка семьи, повышение компетентности родителей (законных представителей) детей, не посещающих детск</w:t>
            </w:r>
            <w:r>
              <w:rPr>
                <w:sz w:val="24"/>
                <w:szCs w:val="24"/>
              </w:rPr>
              <w:t>ий сад, на безвозмездной основе;</w:t>
            </w:r>
          </w:p>
          <w:p w:rsidR="00FE22AC" w:rsidRPr="007D1AB2" w:rsidRDefault="00C63D3B" w:rsidP="00FE22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22AC" w:rsidRPr="007D1AB2">
              <w:rPr>
                <w:sz w:val="24"/>
                <w:szCs w:val="24"/>
              </w:rPr>
              <w:t>Предо</w:t>
            </w:r>
            <w:r>
              <w:rPr>
                <w:sz w:val="24"/>
                <w:szCs w:val="24"/>
              </w:rPr>
              <w:t>ставление возможности выбора</w:t>
            </w:r>
            <w:r w:rsidR="00FE22AC" w:rsidRPr="007D1AB2">
              <w:rPr>
                <w:sz w:val="24"/>
                <w:szCs w:val="24"/>
              </w:rPr>
              <w:t xml:space="preserve"> индивидуального «образовательного маршрута» на основе разнообразия содержания, </w:t>
            </w:r>
            <w:r>
              <w:rPr>
                <w:sz w:val="24"/>
                <w:szCs w:val="24"/>
              </w:rPr>
              <w:t>форм и методов работы с детьми и родителями;</w:t>
            </w:r>
          </w:p>
          <w:p w:rsidR="00FE22AC" w:rsidRPr="007D1AB2" w:rsidRDefault="00C63D3B" w:rsidP="00FE22A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FE22AC" w:rsidRPr="007D1AB2">
              <w:rPr>
                <w:color w:val="000000" w:themeColor="text1"/>
                <w:sz w:val="24"/>
                <w:szCs w:val="24"/>
              </w:rPr>
              <w:t xml:space="preserve">Удовлетворённость родителей качеством оказания образовательных услуг </w:t>
            </w:r>
            <w:proofErr w:type="gramStart"/>
            <w:r w:rsidR="00FE22AC" w:rsidRPr="007D1AB2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="00FE22AC" w:rsidRPr="007D1AB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FE22AC" w:rsidRPr="007D1AB2">
              <w:rPr>
                <w:color w:val="000000" w:themeColor="text1"/>
                <w:sz w:val="24"/>
                <w:szCs w:val="24"/>
              </w:rPr>
              <w:t>Новоуральском</w:t>
            </w:r>
            <w:proofErr w:type="gramEnd"/>
            <w:r w:rsidR="00FE22AC" w:rsidRPr="007D1AB2">
              <w:rPr>
                <w:color w:val="000000" w:themeColor="text1"/>
                <w:sz w:val="24"/>
                <w:szCs w:val="24"/>
              </w:rPr>
              <w:t xml:space="preserve"> городском ок</w:t>
            </w:r>
            <w:r>
              <w:rPr>
                <w:color w:val="000000" w:themeColor="text1"/>
                <w:sz w:val="24"/>
                <w:szCs w:val="24"/>
              </w:rPr>
              <w:t>руге;</w:t>
            </w:r>
          </w:p>
          <w:p w:rsidR="00FE22AC" w:rsidRDefault="00C63D3B" w:rsidP="00FE22AC">
            <w:pPr>
              <w:jc w:val="both"/>
              <w:rPr>
                <w:sz w:val="24"/>
                <w:szCs w:val="24"/>
              </w:rPr>
            </w:pPr>
            <w:r w:rsidRPr="00C63D3B">
              <w:rPr>
                <w:color w:val="000000" w:themeColor="text1"/>
                <w:sz w:val="24"/>
                <w:szCs w:val="24"/>
              </w:rPr>
              <w:t>Работа специалистов консультативно-методического центра строится с учетом запросов и потребностей родителей воспитанников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r w:rsidR="00FE22AC" w:rsidRPr="007D1AB2">
              <w:rPr>
                <w:sz w:val="24"/>
                <w:szCs w:val="24"/>
              </w:rPr>
              <w:t>процессе посещения консультативно-методического центра, родители (законные представители) воспитанников консультативно-методического центра «</w:t>
            </w:r>
            <w:proofErr w:type="spellStart"/>
            <w:r w:rsidR="00FE22AC" w:rsidRPr="007D1AB2">
              <w:rPr>
                <w:sz w:val="24"/>
                <w:szCs w:val="24"/>
              </w:rPr>
              <w:t>ОткрытиЯ</w:t>
            </w:r>
            <w:proofErr w:type="spellEnd"/>
            <w:r w:rsidR="00FE22AC" w:rsidRPr="007D1AB2">
              <w:rPr>
                <w:sz w:val="24"/>
                <w:szCs w:val="24"/>
              </w:rPr>
              <w:t>» имеют возможность познакомиться с приёмами взаимодействия с ребенком младенческого возраста, с разнообразными играми и упражнениями для занятий с детьми раннего дошкольного возраста. Учатся замечать, открывать и принимать индивидуальные проявления ребенка.</w:t>
            </w:r>
          </w:p>
          <w:p w:rsidR="00C63D3B" w:rsidRPr="00C63D3B" w:rsidRDefault="00C63D3B" w:rsidP="00FE22A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63D3B">
              <w:rPr>
                <w:color w:val="000000" w:themeColor="text1"/>
                <w:sz w:val="24"/>
                <w:szCs w:val="24"/>
              </w:rPr>
              <w:t>В настоящее время консультативно-методичес</w:t>
            </w:r>
            <w:r>
              <w:rPr>
                <w:color w:val="000000" w:themeColor="text1"/>
                <w:sz w:val="24"/>
                <w:szCs w:val="24"/>
              </w:rPr>
              <w:t>кий центр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 посещают 70 детей</w:t>
            </w:r>
            <w:r w:rsidRPr="00C63D3B">
              <w:rPr>
                <w:color w:val="000000" w:themeColor="text1"/>
                <w:sz w:val="24"/>
                <w:szCs w:val="24"/>
              </w:rPr>
              <w:t xml:space="preserve"> в возрасте </w:t>
            </w:r>
            <w:r>
              <w:rPr>
                <w:color w:val="000000" w:themeColor="text1"/>
                <w:sz w:val="24"/>
                <w:szCs w:val="24"/>
              </w:rPr>
              <w:t>от 2 месяцев. Зарегистрировано 3</w:t>
            </w:r>
            <w:r w:rsidRPr="00C63D3B">
              <w:rPr>
                <w:color w:val="000000" w:themeColor="text1"/>
                <w:sz w:val="24"/>
                <w:szCs w:val="24"/>
              </w:rPr>
              <w:t>20 обращений родителей (законных представителей) по различным видам помощи: методической, психолого-педагогической, диагностической, консультативной. Наиболее востребованными формами взаимодействия с родителями являются: беседы, консультации, рекомендации, мастер-классы.</w:t>
            </w:r>
          </w:p>
        </w:tc>
      </w:tr>
    </w:tbl>
    <w:p w:rsidR="00581057" w:rsidRPr="007D1AB2" w:rsidRDefault="00581057" w:rsidP="00581057">
      <w:pPr>
        <w:jc w:val="both"/>
        <w:rPr>
          <w:i/>
          <w:color w:val="000000" w:themeColor="text1"/>
          <w:sz w:val="24"/>
          <w:szCs w:val="24"/>
        </w:rPr>
      </w:pPr>
    </w:p>
    <w:p w:rsidR="00581057" w:rsidRPr="007D1AB2" w:rsidRDefault="00581057" w:rsidP="00FE22AC">
      <w:pPr>
        <w:pStyle w:val="a3"/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Краткая информация о лидере практики/команде проекта </w:t>
      </w:r>
      <w:r w:rsidRPr="007D1AB2">
        <w:rPr>
          <w:i/>
          <w:color w:val="000000" w:themeColor="text1"/>
          <w:sz w:val="24"/>
          <w:szCs w:val="24"/>
        </w:rPr>
        <w:t>(не более 0,5 страницы)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9478"/>
      </w:tblGrid>
      <w:tr w:rsidR="00581057" w:rsidRPr="007D1AB2" w:rsidTr="00581057">
        <w:tc>
          <w:tcPr>
            <w:tcW w:w="10198" w:type="dxa"/>
          </w:tcPr>
          <w:p w:rsidR="00F856EB" w:rsidRDefault="00581057" w:rsidP="005810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 xml:space="preserve">Лидер практики: директор МАДОУ детский сад «Гармония» </w:t>
            </w:r>
            <w:r w:rsidR="005948C2">
              <w:rPr>
                <w:sz w:val="24"/>
                <w:szCs w:val="24"/>
              </w:rPr>
              <w:t xml:space="preserve">- </w:t>
            </w:r>
            <w:proofErr w:type="spellStart"/>
            <w:r w:rsidRPr="007D1AB2">
              <w:rPr>
                <w:sz w:val="24"/>
                <w:szCs w:val="24"/>
              </w:rPr>
              <w:t>Вохмякова</w:t>
            </w:r>
            <w:proofErr w:type="spellEnd"/>
            <w:r w:rsidRPr="007D1AB2">
              <w:rPr>
                <w:sz w:val="24"/>
                <w:szCs w:val="24"/>
              </w:rPr>
              <w:t xml:space="preserve"> Алла Константиновна;</w:t>
            </w:r>
            <w:r w:rsidR="00BC6333">
              <w:rPr>
                <w:sz w:val="24"/>
                <w:szCs w:val="24"/>
              </w:rPr>
              <w:t xml:space="preserve"> </w:t>
            </w:r>
          </w:p>
          <w:p w:rsidR="00E93EF0" w:rsidRPr="00E93EF0" w:rsidRDefault="00BC6333" w:rsidP="00E93EF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 Константиновна начала свой путь в дошкольном образовании в 2000 году в должности музыкального руководителя, </w:t>
            </w:r>
            <w:r w:rsidR="00F85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2009 года переведена заведующей</w:t>
            </w:r>
            <w:r w:rsidRPr="00BC6333">
              <w:rPr>
                <w:sz w:val="24"/>
                <w:szCs w:val="24"/>
              </w:rPr>
              <w:t xml:space="preserve"> дошкольными группами  и детским садом № 9 МАДОУ детский сад «Росинка»</w:t>
            </w:r>
            <w:r>
              <w:rPr>
                <w:sz w:val="24"/>
                <w:szCs w:val="24"/>
              </w:rPr>
              <w:t xml:space="preserve">, с 2013 года – назначена на должность </w:t>
            </w:r>
            <w:r w:rsidRPr="00BC633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  <w:r w:rsidRPr="00BC6333">
              <w:rPr>
                <w:sz w:val="24"/>
                <w:szCs w:val="24"/>
              </w:rPr>
              <w:t xml:space="preserve"> МАДОУ детский сад «Гармония»</w:t>
            </w:r>
            <w:r>
              <w:rPr>
                <w:sz w:val="24"/>
                <w:szCs w:val="24"/>
              </w:rPr>
              <w:t>.</w:t>
            </w:r>
            <w:r w:rsidR="00F856EB">
              <w:t xml:space="preserve"> </w:t>
            </w:r>
            <w:r w:rsidR="00F856EB" w:rsidRPr="00F856EB">
              <w:rPr>
                <w:sz w:val="24"/>
                <w:szCs w:val="24"/>
              </w:rPr>
              <w:t xml:space="preserve">Её профессиональная деятельность </w:t>
            </w:r>
            <w:r w:rsidR="00F856EB">
              <w:rPr>
                <w:sz w:val="24"/>
                <w:szCs w:val="24"/>
              </w:rPr>
              <w:t>высоко</w:t>
            </w:r>
            <w:r w:rsidR="00F856EB" w:rsidRPr="00F856EB">
              <w:rPr>
                <w:sz w:val="24"/>
                <w:szCs w:val="24"/>
              </w:rPr>
              <w:t xml:space="preserve"> отмечена </w:t>
            </w:r>
            <w:r w:rsidR="00F856EB">
              <w:rPr>
                <w:sz w:val="24"/>
                <w:szCs w:val="24"/>
              </w:rPr>
              <w:t>рядом наград и званий различного</w:t>
            </w:r>
            <w:r w:rsidR="00F856EB" w:rsidRPr="00F856EB">
              <w:rPr>
                <w:sz w:val="24"/>
                <w:szCs w:val="24"/>
              </w:rPr>
              <w:t xml:space="preserve"> </w:t>
            </w:r>
            <w:r w:rsidR="00F856EB">
              <w:rPr>
                <w:sz w:val="24"/>
                <w:szCs w:val="24"/>
              </w:rPr>
              <w:t>уровня. Алла Константиновна о</w:t>
            </w:r>
            <w:r w:rsidR="00F856EB" w:rsidRPr="00F856EB">
              <w:rPr>
                <w:sz w:val="24"/>
                <w:szCs w:val="24"/>
              </w:rPr>
              <w:t>бладает способностью организовыва</w:t>
            </w:r>
            <w:r w:rsidR="003C5885">
              <w:rPr>
                <w:sz w:val="24"/>
                <w:szCs w:val="24"/>
              </w:rPr>
              <w:t>ть и</w:t>
            </w:r>
            <w:r w:rsidR="00F856EB">
              <w:rPr>
                <w:sz w:val="24"/>
                <w:szCs w:val="24"/>
              </w:rPr>
              <w:t xml:space="preserve"> направлять деятельность кол</w:t>
            </w:r>
            <w:r w:rsidR="00F856EB" w:rsidRPr="00F856EB">
              <w:rPr>
                <w:sz w:val="24"/>
                <w:szCs w:val="24"/>
              </w:rPr>
              <w:t>лектива, творчески подходит к решению различных проблем, оперативно реагирует на поставленные задачи</w:t>
            </w:r>
            <w:r w:rsidR="00F856EB">
              <w:rPr>
                <w:sz w:val="24"/>
                <w:szCs w:val="24"/>
              </w:rPr>
              <w:t>. Под её чутким руководством МАДОУ детский сад «Гармония</w:t>
            </w:r>
            <w:r w:rsidR="00F856EB" w:rsidRPr="00F856EB">
              <w:rPr>
                <w:sz w:val="24"/>
                <w:szCs w:val="24"/>
              </w:rPr>
              <w:t xml:space="preserve">» реализует </w:t>
            </w:r>
            <w:r w:rsidR="00F856EB">
              <w:rPr>
                <w:sz w:val="24"/>
                <w:szCs w:val="24"/>
              </w:rPr>
              <w:t xml:space="preserve">различные </w:t>
            </w:r>
            <w:r w:rsidR="00F856EB" w:rsidRPr="00F856EB">
              <w:rPr>
                <w:sz w:val="24"/>
                <w:szCs w:val="24"/>
              </w:rPr>
              <w:t>инновационн</w:t>
            </w:r>
            <w:r w:rsidR="00F856EB">
              <w:rPr>
                <w:sz w:val="24"/>
                <w:szCs w:val="24"/>
              </w:rPr>
              <w:t>ые направления</w:t>
            </w:r>
            <w:r w:rsidR="003D005A">
              <w:rPr>
                <w:sz w:val="24"/>
                <w:szCs w:val="24"/>
              </w:rPr>
              <w:t xml:space="preserve">: </w:t>
            </w:r>
            <w:r w:rsidR="00E93EF0" w:rsidRPr="00E93EF0">
              <w:rPr>
                <w:sz w:val="24"/>
                <w:szCs w:val="24"/>
              </w:rPr>
              <w:t>является</w:t>
            </w:r>
            <w:r w:rsidR="00E93EF0">
              <w:t xml:space="preserve"> </w:t>
            </w:r>
            <w:r w:rsidR="00E93EF0" w:rsidRPr="00E93EF0">
              <w:rPr>
                <w:sz w:val="24"/>
                <w:szCs w:val="24"/>
              </w:rPr>
              <w:t xml:space="preserve">стажировочной площадкой </w:t>
            </w:r>
            <w:r w:rsidR="003D005A">
              <w:rPr>
                <w:sz w:val="24"/>
                <w:szCs w:val="24"/>
              </w:rPr>
              <w:t>всероссийского проекта «Школа</w:t>
            </w:r>
            <w:r w:rsidR="00E93EF0" w:rsidRPr="00E93EF0">
              <w:rPr>
                <w:sz w:val="24"/>
                <w:szCs w:val="24"/>
              </w:rPr>
              <w:t xml:space="preserve"> </w:t>
            </w:r>
            <w:proofErr w:type="spellStart"/>
            <w:r w:rsidR="00E93EF0" w:rsidRPr="00E93EF0">
              <w:rPr>
                <w:sz w:val="24"/>
                <w:szCs w:val="24"/>
              </w:rPr>
              <w:t>Росатома</w:t>
            </w:r>
            <w:proofErr w:type="spellEnd"/>
            <w:r w:rsidR="00E93EF0" w:rsidRPr="00E93EF0">
              <w:rPr>
                <w:sz w:val="24"/>
                <w:szCs w:val="24"/>
              </w:rPr>
              <w:t>»</w:t>
            </w:r>
            <w:r w:rsidR="00E93EF0">
              <w:rPr>
                <w:sz w:val="24"/>
                <w:szCs w:val="24"/>
              </w:rPr>
              <w:t>;</w:t>
            </w:r>
            <w:r w:rsidR="003D005A">
              <w:rPr>
                <w:sz w:val="24"/>
                <w:szCs w:val="24"/>
              </w:rPr>
              <w:t xml:space="preserve"> </w:t>
            </w:r>
            <w:r w:rsidR="00E93EF0">
              <w:rPr>
                <w:sz w:val="24"/>
                <w:szCs w:val="24"/>
              </w:rPr>
              <w:t xml:space="preserve">инновационной площадкой </w:t>
            </w:r>
            <w:r w:rsidR="003D005A" w:rsidRPr="003D005A">
              <w:rPr>
                <w:sz w:val="24"/>
                <w:szCs w:val="24"/>
              </w:rPr>
              <w:t xml:space="preserve">федерального уровня </w:t>
            </w:r>
            <w:r w:rsidR="003D005A">
              <w:rPr>
                <w:sz w:val="24"/>
                <w:szCs w:val="24"/>
              </w:rPr>
              <w:t xml:space="preserve">АНО ДПО </w:t>
            </w:r>
            <w:r w:rsidR="003D005A" w:rsidRPr="003D005A">
              <w:rPr>
                <w:sz w:val="24"/>
                <w:szCs w:val="24"/>
              </w:rPr>
              <w:t xml:space="preserve">«Национальный институт качества образования» </w:t>
            </w:r>
            <w:r w:rsidR="00E93EF0" w:rsidRPr="00E93EF0">
              <w:rPr>
                <w:sz w:val="24"/>
                <w:szCs w:val="24"/>
              </w:rPr>
              <w:t>по направлению</w:t>
            </w:r>
            <w:r w:rsidR="00E93EF0">
              <w:rPr>
                <w:sz w:val="24"/>
                <w:szCs w:val="24"/>
              </w:rPr>
              <w:t xml:space="preserve"> </w:t>
            </w:r>
            <w:r w:rsidR="00E93EF0" w:rsidRPr="00E93EF0">
              <w:rPr>
                <w:sz w:val="24"/>
                <w:szCs w:val="24"/>
              </w:rPr>
              <w:t>инновационной деятельности «Развитие кач</w:t>
            </w:r>
            <w:r w:rsidR="00E93EF0">
              <w:rPr>
                <w:sz w:val="24"/>
                <w:szCs w:val="24"/>
              </w:rPr>
              <w:t xml:space="preserve">ества дошкольного образования с </w:t>
            </w:r>
            <w:r w:rsidR="00E93EF0" w:rsidRPr="00E93EF0">
              <w:rPr>
                <w:sz w:val="24"/>
                <w:szCs w:val="24"/>
              </w:rPr>
              <w:t>использованием Инструментария мониторинга каче</w:t>
            </w:r>
            <w:r w:rsidR="00E93EF0">
              <w:rPr>
                <w:sz w:val="24"/>
                <w:szCs w:val="24"/>
              </w:rPr>
              <w:t>ства дошкольного образования на образовательной платформе «Вдохновение</w:t>
            </w:r>
            <w:r w:rsidR="00E93EF0" w:rsidRPr="00E93EF0">
              <w:rPr>
                <w:sz w:val="24"/>
                <w:szCs w:val="24"/>
              </w:rPr>
              <w:t>»</w:t>
            </w:r>
            <w:r w:rsidR="00B03A85">
              <w:t xml:space="preserve"> </w:t>
            </w:r>
            <w:r w:rsidR="00B03A85" w:rsidRPr="00B03A85">
              <w:rPr>
                <w:sz w:val="24"/>
                <w:szCs w:val="24"/>
              </w:rPr>
              <w:t xml:space="preserve">(Приказ </w:t>
            </w:r>
            <w:r w:rsidR="00B03A85">
              <w:rPr>
                <w:sz w:val="24"/>
                <w:szCs w:val="24"/>
              </w:rPr>
              <w:t>АНО ДПО «НИКО</w:t>
            </w:r>
            <w:r w:rsidR="00B03A85" w:rsidRPr="00B03A85">
              <w:rPr>
                <w:sz w:val="24"/>
                <w:szCs w:val="24"/>
              </w:rPr>
              <w:t>»</w:t>
            </w:r>
            <w:r w:rsidR="00B03A85">
              <w:rPr>
                <w:sz w:val="24"/>
                <w:szCs w:val="24"/>
              </w:rPr>
              <w:t xml:space="preserve"> № 9 от 01.07.2020</w:t>
            </w:r>
            <w:r w:rsidR="00B03A85" w:rsidRPr="00B03A85">
              <w:rPr>
                <w:sz w:val="24"/>
                <w:szCs w:val="24"/>
              </w:rPr>
              <w:t xml:space="preserve"> г</w:t>
            </w:r>
            <w:r w:rsidR="00B03A85">
              <w:rPr>
                <w:sz w:val="24"/>
                <w:szCs w:val="24"/>
              </w:rPr>
              <w:t>)</w:t>
            </w:r>
            <w:r w:rsidR="00E93EF0">
              <w:rPr>
                <w:sz w:val="24"/>
                <w:szCs w:val="24"/>
              </w:rPr>
              <w:t>;</w:t>
            </w:r>
            <w:r w:rsidR="003D005A">
              <w:rPr>
                <w:sz w:val="24"/>
                <w:szCs w:val="24"/>
              </w:rPr>
              <w:t xml:space="preserve"> </w:t>
            </w:r>
            <w:r w:rsidR="00E93EF0" w:rsidRPr="00E93EF0">
              <w:rPr>
                <w:sz w:val="24"/>
                <w:szCs w:val="24"/>
              </w:rPr>
              <w:t>инновационной площадкой</w:t>
            </w:r>
            <w:r w:rsidR="003D005A" w:rsidRPr="003D005A">
              <w:rPr>
                <w:sz w:val="24"/>
                <w:szCs w:val="24"/>
              </w:rPr>
              <w:t xml:space="preserve"> фе</w:t>
            </w:r>
            <w:r w:rsidR="003D005A">
              <w:rPr>
                <w:sz w:val="24"/>
                <w:szCs w:val="24"/>
              </w:rPr>
              <w:t xml:space="preserve">дерального уровня АНО ДПО "НИИ </w:t>
            </w:r>
            <w:r w:rsidR="003D005A" w:rsidRPr="003D005A">
              <w:rPr>
                <w:sz w:val="24"/>
                <w:szCs w:val="24"/>
              </w:rPr>
              <w:t>дошкольного образования «Воспитатели Росси</w:t>
            </w:r>
            <w:r w:rsidR="00B03A85">
              <w:rPr>
                <w:sz w:val="24"/>
                <w:szCs w:val="24"/>
              </w:rPr>
              <w:t>и»</w:t>
            </w:r>
            <w:r w:rsidR="003D005A">
              <w:rPr>
                <w:sz w:val="24"/>
                <w:szCs w:val="24"/>
              </w:rPr>
              <w:t xml:space="preserve"> по направлению </w:t>
            </w:r>
            <w:r w:rsidR="003D005A" w:rsidRPr="003D005A">
              <w:rPr>
                <w:sz w:val="24"/>
                <w:szCs w:val="24"/>
              </w:rPr>
              <w:t>«Внедрение парциальной модульной образов</w:t>
            </w:r>
            <w:r w:rsidR="003D005A">
              <w:rPr>
                <w:sz w:val="24"/>
                <w:szCs w:val="24"/>
              </w:rPr>
              <w:t xml:space="preserve">ательной программы дошкольного </w:t>
            </w:r>
            <w:r w:rsidR="003D005A" w:rsidRPr="003D005A">
              <w:rPr>
                <w:sz w:val="24"/>
                <w:szCs w:val="24"/>
              </w:rPr>
              <w:t xml:space="preserve">образования «От </w:t>
            </w:r>
            <w:proofErr w:type="spellStart"/>
            <w:r w:rsidR="003D005A" w:rsidRPr="003D005A">
              <w:rPr>
                <w:sz w:val="24"/>
                <w:szCs w:val="24"/>
              </w:rPr>
              <w:t>Фрёбеля</w:t>
            </w:r>
            <w:proofErr w:type="spellEnd"/>
            <w:r w:rsidR="003D005A" w:rsidRPr="003D005A">
              <w:rPr>
                <w:sz w:val="24"/>
                <w:szCs w:val="24"/>
              </w:rPr>
              <w:t xml:space="preserve"> до робота»</w:t>
            </w:r>
            <w:r w:rsidR="00B03A85">
              <w:t xml:space="preserve"> </w:t>
            </w:r>
            <w:r w:rsidR="00B03A85">
              <w:rPr>
                <w:sz w:val="24"/>
                <w:szCs w:val="24"/>
              </w:rPr>
              <w:t>(Приказ АНО ДПО НИИ ДО «Воспитатели России» №22 от 22.06.2021</w:t>
            </w:r>
            <w:r w:rsidR="00B03A85" w:rsidRPr="00B03A85">
              <w:rPr>
                <w:sz w:val="24"/>
                <w:szCs w:val="24"/>
              </w:rPr>
              <w:t xml:space="preserve"> г)</w:t>
            </w:r>
            <w:r w:rsidR="003D005A">
              <w:rPr>
                <w:sz w:val="24"/>
                <w:szCs w:val="24"/>
              </w:rPr>
              <w:t xml:space="preserve">. </w:t>
            </w:r>
            <w:r w:rsidR="003C5885">
              <w:rPr>
                <w:sz w:val="24"/>
                <w:szCs w:val="24"/>
              </w:rPr>
              <w:t>Алла Константиновна</w:t>
            </w:r>
            <w:r w:rsidR="003C5885" w:rsidRPr="003C5885">
              <w:rPr>
                <w:sz w:val="24"/>
                <w:szCs w:val="24"/>
              </w:rPr>
              <w:t xml:space="preserve"> </w:t>
            </w:r>
            <w:r w:rsidR="003C5885">
              <w:rPr>
                <w:sz w:val="24"/>
                <w:szCs w:val="24"/>
              </w:rPr>
              <w:t xml:space="preserve">собрала </w:t>
            </w:r>
            <w:r w:rsidR="003C5885" w:rsidRPr="003C5885">
              <w:rPr>
                <w:sz w:val="24"/>
                <w:szCs w:val="24"/>
              </w:rPr>
              <w:t xml:space="preserve">вокруг себя </w:t>
            </w:r>
            <w:r w:rsidR="003C5885">
              <w:rPr>
                <w:sz w:val="24"/>
                <w:szCs w:val="24"/>
              </w:rPr>
              <w:t>слаженную</w:t>
            </w:r>
            <w:r w:rsidR="003C5885" w:rsidRPr="003C5885">
              <w:rPr>
                <w:sz w:val="24"/>
                <w:szCs w:val="24"/>
              </w:rPr>
              <w:t xml:space="preserve"> команду</w:t>
            </w:r>
            <w:r w:rsidR="003C5885">
              <w:rPr>
                <w:sz w:val="24"/>
                <w:szCs w:val="24"/>
              </w:rPr>
              <w:t xml:space="preserve"> </w:t>
            </w:r>
            <w:r w:rsidR="003C5885" w:rsidRPr="003C5885">
              <w:rPr>
                <w:sz w:val="24"/>
                <w:szCs w:val="24"/>
              </w:rPr>
              <w:t>единомышленников для реализации данной практики</w:t>
            </w:r>
            <w:r w:rsidR="003C5885">
              <w:rPr>
                <w:sz w:val="24"/>
                <w:szCs w:val="24"/>
              </w:rPr>
              <w:t>.</w:t>
            </w:r>
          </w:p>
          <w:p w:rsidR="00581057" w:rsidRPr="007D1AB2" w:rsidRDefault="00581057" w:rsidP="005948C2">
            <w:pPr>
              <w:pStyle w:val="a3"/>
              <w:ind w:left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 xml:space="preserve">Команда проекта: </w:t>
            </w:r>
            <w:r w:rsidR="005948C2">
              <w:rPr>
                <w:sz w:val="24"/>
                <w:szCs w:val="24"/>
              </w:rPr>
              <w:t>заместитель директора</w:t>
            </w:r>
            <w:r w:rsidR="005948C2" w:rsidRPr="007D1AB2">
              <w:rPr>
                <w:sz w:val="24"/>
                <w:szCs w:val="24"/>
              </w:rPr>
              <w:t xml:space="preserve"> МАДОУ детский сад «Гармония» </w:t>
            </w:r>
            <w:r w:rsidR="005948C2">
              <w:rPr>
                <w:sz w:val="24"/>
                <w:szCs w:val="24"/>
              </w:rPr>
              <w:t xml:space="preserve">- </w:t>
            </w:r>
            <w:proofErr w:type="spellStart"/>
            <w:r w:rsidR="005948C2" w:rsidRPr="007D1AB2">
              <w:rPr>
                <w:sz w:val="24"/>
                <w:szCs w:val="24"/>
              </w:rPr>
              <w:t>Агиевич</w:t>
            </w:r>
            <w:proofErr w:type="spellEnd"/>
            <w:r w:rsidR="005948C2" w:rsidRPr="007D1AB2">
              <w:rPr>
                <w:sz w:val="24"/>
                <w:szCs w:val="24"/>
              </w:rPr>
              <w:t xml:space="preserve"> Елена </w:t>
            </w:r>
            <w:proofErr w:type="spellStart"/>
            <w:r w:rsidR="005948C2" w:rsidRPr="007D1AB2">
              <w:rPr>
                <w:sz w:val="24"/>
                <w:szCs w:val="24"/>
              </w:rPr>
              <w:t>Николаена</w:t>
            </w:r>
            <w:proofErr w:type="spellEnd"/>
            <w:r w:rsidR="005948C2">
              <w:rPr>
                <w:sz w:val="24"/>
                <w:szCs w:val="24"/>
              </w:rPr>
              <w:t>,</w:t>
            </w:r>
            <w:r w:rsidR="005948C2" w:rsidRPr="007D1AB2">
              <w:rPr>
                <w:sz w:val="24"/>
                <w:szCs w:val="24"/>
              </w:rPr>
              <w:t xml:space="preserve"> </w:t>
            </w:r>
            <w:r w:rsidR="003C5885">
              <w:rPr>
                <w:sz w:val="24"/>
                <w:szCs w:val="24"/>
              </w:rPr>
              <w:t xml:space="preserve">методист – Кожухова Ирина Михайловна, </w:t>
            </w:r>
            <w:r w:rsidR="005948C2" w:rsidRPr="007D1AB2">
              <w:rPr>
                <w:sz w:val="24"/>
                <w:szCs w:val="24"/>
              </w:rPr>
              <w:t>заведующий консультативно-методического центра «</w:t>
            </w:r>
            <w:proofErr w:type="spellStart"/>
            <w:r w:rsidR="005948C2" w:rsidRPr="007D1AB2">
              <w:rPr>
                <w:sz w:val="24"/>
                <w:szCs w:val="24"/>
              </w:rPr>
              <w:t>ОткрытиЯ</w:t>
            </w:r>
            <w:proofErr w:type="spellEnd"/>
            <w:r w:rsidR="005948C2" w:rsidRPr="007D1AB2">
              <w:rPr>
                <w:sz w:val="24"/>
                <w:szCs w:val="24"/>
              </w:rPr>
              <w:t xml:space="preserve">» </w:t>
            </w:r>
            <w:r w:rsidR="005948C2">
              <w:rPr>
                <w:sz w:val="24"/>
                <w:szCs w:val="24"/>
              </w:rPr>
              <w:t xml:space="preserve"> - </w:t>
            </w:r>
            <w:r w:rsidR="005948C2" w:rsidRPr="007D1AB2">
              <w:rPr>
                <w:sz w:val="24"/>
                <w:szCs w:val="24"/>
              </w:rPr>
              <w:t>Иванова Ольга Витальевна</w:t>
            </w:r>
            <w:r w:rsidR="005948C2">
              <w:rPr>
                <w:sz w:val="24"/>
                <w:szCs w:val="24"/>
              </w:rPr>
              <w:t>,</w:t>
            </w:r>
            <w:r w:rsidR="005948C2" w:rsidRPr="007D1AB2">
              <w:rPr>
                <w:sz w:val="24"/>
                <w:szCs w:val="24"/>
              </w:rPr>
              <w:t xml:space="preserve"> </w:t>
            </w:r>
            <w:r w:rsidR="005948C2">
              <w:rPr>
                <w:sz w:val="24"/>
                <w:szCs w:val="24"/>
              </w:rPr>
              <w:t xml:space="preserve">педагоги </w:t>
            </w:r>
            <w:r w:rsidR="005948C2" w:rsidRPr="005948C2">
              <w:rPr>
                <w:sz w:val="24"/>
                <w:szCs w:val="24"/>
              </w:rPr>
              <w:t>консультативно-методического центра «</w:t>
            </w:r>
            <w:proofErr w:type="spellStart"/>
            <w:r w:rsidR="005948C2" w:rsidRPr="005948C2">
              <w:rPr>
                <w:sz w:val="24"/>
                <w:szCs w:val="24"/>
              </w:rPr>
              <w:t>ОткрытиЯ</w:t>
            </w:r>
            <w:proofErr w:type="spellEnd"/>
            <w:r w:rsidR="005948C2" w:rsidRPr="005948C2">
              <w:rPr>
                <w:sz w:val="24"/>
                <w:szCs w:val="24"/>
              </w:rPr>
              <w:t>»</w:t>
            </w:r>
            <w:r w:rsidR="005948C2">
              <w:rPr>
                <w:sz w:val="24"/>
                <w:szCs w:val="24"/>
              </w:rPr>
              <w:t>,</w:t>
            </w:r>
            <w:r w:rsidR="005948C2" w:rsidRPr="005948C2">
              <w:rPr>
                <w:sz w:val="24"/>
                <w:szCs w:val="24"/>
              </w:rPr>
              <w:t xml:space="preserve">  </w:t>
            </w:r>
            <w:r w:rsidRPr="007D1AB2">
              <w:rPr>
                <w:sz w:val="24"/>
                <w:szCs w:val="24"/>
              </w:rPr>
              <w:t>административно-управленческий персон</w:t>
            </w:r>
            <w:r w:rsidR="003C5885">
              <w:rPr>
                <w:sz w:val="24"/>
                <w:szCs w:val="24"/>
              </w:rPr>
              <w:t>ал МАДОУ детский сад «Гармония».</w:t>
            </w:r>
          </w:p>
        </w:tc>
      </w:tr>
    </w:tbl>
    <w:p w:rsidR="00581057" w:rsidRPr="007D1AB2" w:rsidRDefault="00581057" w:rsidP="00581057">
      <w:pPr>
        <w:pStyle w:val="a3"/>
        <w:jc w:val="both"/>
        <w:rPr>
          <w:i/>
          <w:color w:val="000000" w:themeColor="text1"/>
          <w:sz w:val="24"/>
          <w:szCs w:val="24"/>
        </w:rPr>
      </w:pPr>
    </w:p>
    <w:p w:rsidR="00D40E2B" w:rsidRPr="007D1AB2" w:rsidRDefault="00581057" w:rsidP="00FE22A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i/>
          <w:color w:val="000000" w:themeColor="text1"/>
          <w:sz w:val="24"/>
          <w:szCs w:val="24"/>
        </w:rPr>
        <w:t xml:space="preserve"> </w:t>
      </w:r>
      <w:r w:rsidR="00D40E2B" w:rsidRPr="007D1AB2">
        <w:rPr>
          <w:color w:val="000000" w:themeColor="text1"/>
          <w:sz w:val="24"/>
          <w:szCs w:val="24"/>
        </w:rPr>
        <w:t xml:space="preserve">Ссылки на </w:t>
      </w:r>
      <w:proofErr w:type="spellStart"/>
      <w:r w:rsidR="00D40E2B" w:rsidRPr="007D1AB2">
        <w:rPr>
          <w:color w:val="000000" w:themeColor="text1"/>
          <w:sz w:val="24"/>
          <w:szCs w:val="24"/>
        </w:rPr>
        <w:t>интернет-ресурсы</w:t>
      </w:r>
      <w:proofErr w:type="spellEnd"/>
      <w:r w:rsidR="00D40E2B" w:rsidRPr="007D1AB2">
        <w:rPr>
          <w:color w:val="000000" w:themeColor="text1"/>
          <w:sz w:val="24"/>
          <w:szCs w:val="24"/>
        </w:rPr>
        <w:t xml:space="preserve"> практики</w:t>
      </w:r>
    </w:p>
    <w:p w:rsidR="00D40E2B" w:rsidRPr="007D1AB2" w:rsidRDefault="00D40E2B" w:rsidP="00D40E2B">
      <w:pPr>
        <w:pStyle w:val="a3"/>
        <w:jc w:val="both"/>
        <w:rPr>
          <w:color w:val="000000" w:themeColor="text1"/>
          <w:sz w:val="24"/>
          <w:szCs w:val="24"/>
        </w:rPr>
      </w:pPr>
      <w:r w:rsidRPr="007D1AB2">
        <w:rPr>
          <w:i/>
          <w:color w:val="000000" w:themeColor="text1"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10"/>
        <w:gridCol w:w="4692"/>
        <w:gridCol w:w="4176"/>
      </w:tblGrid>
      <w:tr w:rsidR="00D40E2B" w:rsidRPr="007D1AB2" w:rsidTr="00D860B4">
        <w:tc>
          <w:tcPr>
            <w:tcW w:w="664" w:type="dxa"/>
          </w:tcPr>
          <w:p w:rsidR="00D40E2B" w:rsidRPr="007D1AB2" w:rsidRDefault="00D40E2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54" w:type="dxa"/>
          </w:tcPr>
          <w:p w:rsidR="00D40E2B" w:rsidRPr="007D1AB2" w:rsidRDefault="00D40E2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Наименование ресурса</w:t>
            </w:r>
          </w:p>
        </w:tc>
        <w:tc>
          <w:tcPr>
            <w:tcW w:w="3160" w:type="dxa"/>
          </w:tcPr>
          <w:p w:rsidR="00D40E2B" w:rsidRPr="007D1AB2" w:rsidRDefault="00D40E2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Ссылка на ресурс</w:t>
            </w:r>
          </w:p>
        </w:tc>
      </w:tr>
      <w:tr w:rsidR="00D40E2B" w:rsidRPr="007D1AB2" w:rsidTr="00D860B4">
        <w:tc>
          <w:tcPr>
            <w:tcW w:w="664" w:type="dxa"/>
          </w:tcPr>
          <w:p w:rsidR="00D40E2B" w:rsidRPr="007D1AB2" w:rsidRDefault="00D40E2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5654" w:type="dxa"/>
          </w:tcPr>
          <w:p w:rsidR="00D40E2B" w:rsidRPr="007D1AB2" w:rsidRDefault="00D40E2B" w:rsidP="00E816B9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Официальный сайт </w:t>
            </w:r>
            <w:r w:rsidR="00E816B9">
              <w:rPr>
                <w:color w:val="000000" w:themeColor="text1"/>
                <w:sz w:val="24"/>
                <w:szCs w:val="24"/>
              </w:rPr>
              <w:t>МАДОУ детский сад «Гармония»</w:t>
            </w:r>
          </w:p>
        </w:tc>
        <w:tc>
          <w:tcPr>
            <w:tcW w:w="3160" w:type="dxa"/>
          </w:tcPr>
          <w:p w:rsidR="00D40E2B" w:rsidRPr="007D1AB2" w:rsidRDefault="002A5314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D40E2B" w:rsidRPr="007D1AB2">
                <w:rPr>
                  <w:rStyle w:val="a9"/>
                  <w:sz w:val="24"/>
                  <w:szCs w:val="24"/>
                </w:rPr>
                <w:t>http://www.мадоу-гармония-нго.рф/detskie-sady/konsultativno-metodicheskij-tsentr-otkrytiya</w:t>
              </w:r>
            </w:hyperlink>
            <w:r w:rsidR="00D40E2B" w:rsidRPr="007D1A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0E2B" w:rsidRPr="007D1AB2" w:rsidTr="00D860B4">
        <w:tc>
          <w:tcPr>
            <w:tcW w:w="664" w:type="dxa"/>
          </w:tcPr>
          <w:p w:rsidR="00D40E2B" w:rsidRPr="007D1AB2" w:rsidRDefault="00D40E2B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654" w:type="dxa"/>
          </w:tcPr>
          <w:p w:rsidR="00D40E2B" w:rsidRPr="007D1AB2" w:rsidRDefault="00E816B9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Социальная сеть «Инстаграмм»</w:t>
            </w:r>
          </w:p>
        </w:tc>
        <w:tc>
          <w:tcPr>
            <w:tcW w:w="3160" w:type="dxa"/>
          </w:tcPr>
          <w:p w:rsidR="00D40E2B" w:rsidRPr="007D1AB2" w:rsidRDefault="002A5314" w:rsidP="00D860B4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7F6F29" w:rsidRPr="00F013FD">
                <w:rPr>
                  <w:rStyle w:val="a9"/>
                  <w:sz w:val="24"/>
                  <w:szCs w:val="24"/>
                </w:rPr>
                <w:t>https://www.instagram.com/olelaivanova</w:t>
              </w:r>
            </w:hyperlink>
            <w:r w:rsidR="007F6F2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40E2B" w:rsidRPr="007D1AB2" w:rsidRDefault="00D40E2B" w:rsidP="00D40E2B">
      <w:pPr>
        <w:pStyle w:val="a3"/>
        <w:jc w:val="both"/>
        <w:rPr>
          <w:color w:val="000000" w:themeColor="text1"/>
          <w:sz w:val="24"/>
          <w:szCs w:val="24"/>
        </w:rPr>
      </w:pPr>
    </w:p>
    <w:p w:rsidR="00FE22AC" w:rsidRPr="007D1AB2" w:rsidRDefault="00D40E2B" w:rsidP="00FE22AC">
      <w:pPr>
        <w:pStyle w:val="a3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7D1AB2">
        <w:rPr>
          <w:color w:val="000000" w:themeColor="text1"/>
          <w:sz w:val="24"/>
          <w:szCs w:val="24"/>
        </w:rPr>
        <w:t xml:space="preserve"> Список контактов, ответственных за реализацию практики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387"/>
        <w:gridCol w:w="3427"/>
      </w:tblGrid>
      <w:tr w:rsidR="00D40E2B" w:rsidRPr="007D1AB2" w:rsidTr="00D40E2B">
        <w:tc>
          <w:tcPr>
            <w:tcW w:w="664" w:type="dxa"/>
          </w:tcPr>
          <w:p w:rsidR="00D40E2B" w:rsidRPr="007D1AB2" w:rsidRDefault="00D40E2B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D40E2B" w:rsidRPr="007D1AB2" w:rsidRDefault="00D40E2B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3427" w:type="dxa"/>
          </w:tcPr>
          <w:p w:rsidR="00D40E2B" w:rsidRPr="007D1AB2" w:rsidRDefault="00D40E2B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Телефон, электронная почта</w:t>
            </w:r>
          </w:p>
        </w:tc>
      </w:tr>
      <w:tr w:rsidR="00D40E2B" w:rsidRPr="007D1AB2" w:rsidTr="00D40E2B">
        <w:tc>
          <w:tcPr>
            <w:tcW w:w="664" w:type="dxa"/>
          </w:tcPr>
          <w:p w:rsidR="00D40E2B" w:rsidRPr="007D1AB2" w:rsidRDefault="00D40E2B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1</w:t>
            </w:r>
            <w:r w:rsidR="007F6F2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40E2B" w:rsidRPr="007D1AB2" w:rsidRDefault="00D40E2B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Вохмякова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 xml:space="preserve"> Алла Константиновна, директор МАДОУ детский сад «Гармония»</w:t>
            </w:r>
            <w:r w:rsidR="00122FE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D40E2B" w:rsidRPr="007D1AB2" w:rsidRDefault="00D40E2B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 xml:space="preserve">8(34370)6-17-90, </w:t>
            </w:r>
          </w:p>
          <w:p w:rsidR="00D40E2B" w:rsidRPr="007D1AB2" w:rsidRDefault="00D40E2B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madou.garmoniya@mail.ru</w:t>
            </w:r>
          </w:p>
        </w:tc>
      </w:tr>
      <w:tr w:rsidR="00996A8F" w:rsidRPr="007D1AB2" w:rsidTr="00D40E2B">
        <w:tc>
          <w:tcPr>
            <w:tcW w:w="664" w:type="dxa"/>
          </w:tcPr>
          <w:p w:rsidR="00996A8F" w:rsidRPr="007D1AB2" w:rsidRDefault="007F6F29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96A8F" w:rsidRPr="007D1AB2" w:rsidRDefault="00996A8F" w:rsidP="00D40E2B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Иванова Ольга Витальевна, заведующий структурным подразделением-консультативно-методическим центром «</w:t>
            </w:r>
            <w:proofErr w:type="spellStart"/>
            <w:r w:rsidRPr="007D1AB2">
              <w:rPr>
                <w:color w:val="000000" w:themeColor="text1"/>
                <w:sz w:val="24"/>
                <w:szCs w:val="24"/>
              </w:rPr>
              <w:t>ОткрытиЯ</w:t>
            </w:r>
            <w:proofErr w:type="spellEnd"/>
            <w:r w:rsidRPr="007D1AB2">
              <w:rPr>
                <w:color w:val="000000" w:themeColor="text1"/>
                <w:sz w:val="24"/>
                <w:szCs w:val="24"/>
              </w:rPr>
              <w:t>»</w:t>
            </w:r>
            <w:r w:rsidR="00122FE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996A8F" w:rsidRPr="007D1AB2" w:rsidRDefault="00996A8F" w:rsidP="00996A8F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color w:val="000000" w:themeColor="text1"/>
                <w:sz w:val="24"/>
                <w:szCs w:val="24"/>
              </w:rPr>
              <w:t>8(34370)4-31-41</w:t>
            </w:r>
          </w:p>
          <w:p w:rsidR="00996A8F" w:rsidRPr="007D1AB2" w:rsidRDefault="00996A8F" w:rsidP="00996A8F">
            <w:pPr>
              <w:pStyle w:val="a3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7D1AB2">
              <w:rPr>
                <w:sz w:val="24"/>
                <w:szCs w:val="24"/>
              </w:rPr>
              <w:t>kmts.garmoniya@bk.ru </w:t>
            </w:r>
          </w:p>
        </w:tc>
      </w:tr>
    </w:tbl>
    <w:p w:rsidR="00D40E2B" w:rsidRPr="007D1AB2" w:rsidRDefault="00D40E2B" w:rsidP="00D40E2B">
      <w:pPr>
        <w:pStyle w:val="a3"/>
        <w:jc w:val="both"/>
        <w:rPr>
          <w:color w:val="000000" w:themeColor="text1"/>
          <w:sz w:val="24"/>
          <w:szCs w:val="24"/>
        </w:rPr>
      </w:pPr>
    </w:p>
    <w:p w:rsidR="005A6F8C" w:rsidRPr="007D1AB2" w:rsidRDefault="005A6F8C" w:rsidP="005A6F8C">
      <w:pPr>
        <w:jc w:val="both"/>
        <w:rPr>
          <w:color w:val="000000" w:themeColor="text1"/>
          <w:sz w:val="24"/>
          <w:szCs w:val="24"/>
        </w:rPr>
      </w:pPr>
    </w:p>
    <w:p w:rsidR="00CF1AD8" w:rsidRPr="007D1AB2" w:rsidRDefault="00CF1AD8" w:rsidP="007316BB">
      <w:pPr>
        <w:jc w:val="both"/>
        <w:rPr>
          <w:i/>
          <w:color w:val="000000" w:themeColor="text1"/>
          <w:sz w:val="24"/>
          <w:szCs w:val="24"/>
        </w:rPr>
      </w:pPr>
    </w:p>
    <w:sectPr w:rsidR="00CF1AD8" w:rsidRPr="007D1AB2" w:rsidSect="00294D61">
      <w:footerReference w:type="default" r:id="rId14"/>
      <w:pgSz w:w="11906" w:h="16838"/>
      <w:pgMar w:top="1134" w:right="93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4" w:rsidRDefault="002A5314">
      <w:r>
        <w:separator/>
      </w:r>
    </w:p>
  </w:endnote>
  <w:endnote w:type="continuationSeparator" w:id="0">
    <w:p w:rsidR="002A5314" w:rsidRDefault="002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5A" w:rsidRPr="00365347" w:rsidRDefault="003D005A">
    <w:pPr>
      <w:pStyle w:val="a5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230399">
      <w:rPr>
        <w:rFonts w:ascii="Times New Roman" w:hAnsi="Times New Roman" w:cs="Times New Roman"/>
        <w:noProof/>
      </w:rPr>
      <w:t>8</w:t>
    </w:r>
    <w:r w:rsidRPr="00365347">
      <w:rPr>
        <w:rFonts w:ascii="Times New Roman" w:hAnsi="Times New Roman" w:cs="Times New Roman"/>
      </w:rPr>
      <w:fldChar w:fldCharType="end"/>
    </w:r>
  </w:p>
  <w:p w:rsidR="003D005A" w:rsidRDefault="003D00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4" w:rsidRDefault="002A5314">
      <w:r>
        <w:separator/>
      </w:r>
    </w:p>
  </w:footnote>
  <w:footnote w:type="continuationSeparator" w:id="0">
    <w:p w:rsidR="002A5314" w:rsidRDefault="002A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C7D"/>
    <w:multiLevelType w:val="hybridMultilevel"/>
    <w:tmpl w:val="CBF069A6"/>
    <w:lvl w:ilvl="0" w:tplc="3D6A5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906F4"/>
    <w:multiLevelType w:val="hybridMultilevel"/>
    <w:tmpl w:val="62220E0A"/>
    <w:lvl w:ilvl="0" w:tplc="D3D4F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E2B05"/>
    <w:multiLevelType w:val="hybridMultilevel"/>
    <w:tmpl w:val="D7707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B7E85"/>
    <w:multiLevelType w:val="hybridMultilevel"/>
    <w:tmpl w:val="3572DF86"/>
    <w:lvl w:ilvl="0" w:tplc="BB3EE51E">
      <w:start w:val="1"/>
      <w:numFmt w:val="decimal"/>
      <w:lvlText w:val="%1)"/>
      <w:lvlJc w:val="left"/>
      <w:pPr>
        <w:ind w:left="141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006028E"/>
    <w:multiLevelType w:val="hybridMultilevel"/>
    <w:tmpl w:val="81EA8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A57091"/>
    <w:multiLevelType w:val="hybridMultilevel"/>
    <w:tmpl w:val="D6FC1CAC"/>
    <w:lvl w:ilvl="0" w:tplc="3D6A58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C2070"/>
    <w:multiLevelType w:val="multilevel"/>
    <w:tmpl w:val="43A8E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D0857"/>
    <w:multiLevelType w:val="multilevel"/>
    <w:tmpl w:val="31A628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50404"/>
    <w:multiLevelType w:val="hybridMultilevel"/>
    <w:tmpl w:val="81C02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C40AD4"/>
    <w:multiLevelType w:val="hybridMultilevel"/>
    <w:tmpl w:val="85B87FD4"/>
    <w:lvl w:ilvl="0" w:tplc="5BBE16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E3118"/>
    <w:multiLevelType w:val="multilevel"/>
    <w:tmpl w:val="639A9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A2"/>
    <w:rsid w:val="0001450E"/>
    <w:rsid w:val="00032507"/>
    <w:rsid w:val="000406DD"/>
    <w:rsid w:val="000501E0"/>
    <w:rsid w:val="00085114"/>
    <w:rsid w:val="000E7F5E"/>
    <w:rsid w:val="000F1FCC"/>
    <w:rsid w:val="00104400"/>
    <w:rsid w:val="00122FE9"/>
    <w:rsid w:val="00173003"/>
    <w:rsid w:val="00182D8D"/>
    <w:rsid w:val="001877C3"/>
    <w:rsid w:val="001A3C6E"/>
    <w:rsid w:val="001E7FE0"/>
    <w:rsid w:val="001F6443"/>
    <w:rsid w:val="00214DDD"/>
    <w:rsid w:val="00230399"/>
    <w:rsid w:val="0026692F"/>
    <w:rsid w:val="00276989"/>
    <w:rsid w:val="00276BCA"/>
    <w:rsid w:val="002836F2"/>
    <w:rsid w:val="00284B2B"/>
    <w:rsid w:val="00294D61"/>
    <w:rsid w:val="002A5314"/>
    <w:rsid w:val="002C1FD4"/>
    <w:rsid w:val="002D0045"/>
    <w:rsid w:val="002F567C"/>
    <w:rsid w:val="003062EE"/>
    <w:rsid w:val="003105CA"/>
    <w:rsid w:val="00315882"/>
    <w:rsid w:val="00325886"/>
    <w:rsid w:val="00334EBD"/>
    <w:rsid w:val="003646C0"/>
    <w:rsid w:val="00377559"/>
    <w:rsid w:val="003C5885"/>
    <w:rsid w:val="003D005A"/>
    <w:rsid w:val="003D2777"/>
    <w:rsid w:val="003E4F89"/>
    <w:rsid w:val="00403840"/>
    <w:rsid w:val="00440AAD"/>
    <w:rsid w:val="00446A45"/>
    <w:rsid w:val="00485133"/>
    <w:rsid w:val="004925F2"/>
    <w:rsid w:val="004A40AC"/>
    <w:rsid w:val="004A618F"/>
    <w:rsid w:val="004D1D94"/>
    <w:rsid w:val="004D46D3"/>
    <w:rsid w:val="004F4F8D"/>
    <w:rsid w:val="00503F9E"/>
    <w:rsid w:val="00516CBA"/>
    <w:rsid w:val="00524EE1"/>
    <w:rsid w:val="00581057"/>
    <w:rsid w:val="005948C2"/>
    <w:rsid w:val="005A6F8C"/>
    <w:rsid w:val="005B15D9"/>
    <w:rsid w:val="005D1179"/>
    <w:rsid w:val="00602C02"/>
    <w:rsid w:val="00602FC3"/>
    <w:rsid w:val="00612062"/>
    <w:rsid w:val="00637D8E"/>
    <w:rsid w:val="00694103"/>
    <w:rsid w:val="006C4A15"/>
    <w:rsid w:val="006D61DE"/>
    <w:rsid w:val="006D65FB"/>
    <w:rsid w:val="006D74BB"/>
    <w:rsid w:val="00702E43"/>
    <w:rsid w:val="00706E28"/>
    <w:rsid w:val="007313FB"/>
    <w:rsid w:val="007316BB"/>
    <w:rsid w:val="0073277E"/>
    <w:rsid w:val="0078462D"/>
    <w:rsid w:val="00794757"/>
    <w:rsid w:val="007B0491"/>
    <w:rsid w:val="007B38B6"/>
    <w:rsid w:val="007D1AB2"/>
    <w:rsid w:val="007F62B1"/>
    <w:rsid w:val="007F6F29"/>
    <w:rsid w:val="008366D4"/>
    <w:rsid w:val="008C2119"/>
    <w:rsid w:val="008C69E6"/>
    <w:rsid w:val="008D3A40"/>
    <w:rsid w:val="008E14DB"/>
    <w:rsid w:val="008E31B8"/>
    <w:rsid w:val="008E3D8B"/>
    <w:rsid w:val="008E6A15"/>
    <w:rsid w:val="009130CE"/>
    <w:rsid w:val="009260FE"/>
    <w:rsid w:val="009379DB"/>
    <w:rsid w:val="00957330"/>
    <w:rsid w:val="00983B0C"/>
    <w:rsid w:val="00996A8F"/>
    <w:rsid w:val="009A5400"/>
    <w:rsid w:val="009B23BD"/>
    <w:rsid w:val="009C1C26"/>
    <w:rsid w:val="009E156C"/>
    <w:rsid w:val="009E2732"/>
    <w:rsid w:val="009E7AA3"/>
    <w:rsid w:val="009F2100"/>
    <w:rsid w:val="00A041E3"/>
    <w:rsid w:val="00A77A98"/>
    <w:rsid w:val="00A95CA2"/>
    <w:rsid w:val="00A96727"/>
    <w:rsid w:val="00AB6AFB"/>
    <w:rsid w:val="00AC54F5"/>
    <w:rsid w:val="00AD4AC1"/>
    <w:rsid w:val="00B03A85"/>
    <w:rsid w:val="00B0625A"/>
    <w:rsid w:val="00B06A59"/>
    <w:rsid w:val="00B11F08"/>
    <w:rsid w:val="00B35995"/>
    <w:rsid w:val="00B44B28"/>
    <w:rsid w:val="00B44E75"/>
    <w:rsid w:val="00B564D1"/>
    <w:rsid w:val="00B8093F"/>
    <w:rsid w:val="00B876CA"/>
    <w:rsid w:val="00BB08AA"/>
    <w:rsid w:val="00BB64CA"/>
    <w:rsid w:val="00BC6093"/>
    <w:rsid w:val="00BC6333"/>
    <w:rsid w:val="00BF6146"/>
    <w:rsid w:val="00C27EA8"/>
    <w:rsid w:val="00C63D3B"/>
    <w:rsid w:val="00C77805"/>
    <w:rsid w:val="00C84D1A"/>
    <w:rsid w:val="00C950CB"/>
    <w:rsid w:val="00CA6451"/>
    <w:rsid w:val="00CC450B"/>
    <w:rsid w:val="00CD2288"/>
    <w:rsid w:val="00CF1212"/>
    <w:rsid w:val="00CF1AD8"/>
    <w:rsid w:val="00CF6507"/>
    <w:rsid w:val="00D40E2B"/>
    <w:rsid w:val="00D860B4"/>
    <w:rsid w:val="00DA194D"/>
    <w:rsid w:val="00DB6F43"/>
    <w:rsid w:val="00DC6CF5"/>
    <w:rsid w:val="00DD5DE9"/>
    <w:rsid w:val="00DD69CC"/>
    <w:rsid w:val="00E1048B"/>
    <w:rsid w:val="00E433B8"/>
    <w:rsid w:val="00E63B05"/>
    <w:rsid w:val="00E72954"/>
    <w:rsid w:val="00E80627"/>
    <w:rsid w:val="00E816B9"/>
    <w:rsid w:val="00E82D58"/>
    <w:rsid w:val="00E834E7"/>
    <w:rsid w:val="00E93EF0"/>
    <w:rsid w:val="00E955F8"/>
    <w:rsid w:val="00ED114D"/>
    <w:rsid w:val="00EE5244"/>
    <w:rsid w:val="00F04591"/>
    <w:rsid w:val="00F053B8"/>
    <w:rsid w:val="00F164D6"/>
    <w:rsid w:val="00F24B07"/>
    <w:rsid w:val="00F55CAB"/>
    <w:rsid w:val="00F75AAC"/>
    <w:rsid w:val="00F779F7"/>
    <w:rsid w:val="00F817DF"/>
    <w:rsid w:val="00F856EB"/>
    <w:rsid w:val="00FA31F8"/>
    <w:rsid w:val="00FA39FF"/>
    <w:rsid w:val="00FC27B4"/>
    <w:rsid w:val="00FD141E"/>
    <w:rsid w:val="00FE22AC"/>
    <w:rsid w:val="00FF5FD6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294D61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34"/>
    <w:locked/>
    <w:rsid w:val="00294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4D6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94D61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D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D6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94D6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9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85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114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D46D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F779F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73277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294D61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34"/>
    <w:locked/>
    <w:rsid w:val="00294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4D6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94D61"/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D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D6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94D6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9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85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5114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4D46D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F779F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73277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elaivanova" TargetMode="External"/><Relationship Id="rId13" Type="http://schemas.openxmlformats.org/officeDocument/2006/relationships/hyperlink" Target="https://www.instagram.com/olelaivanov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4;&#1072;&#1076;&#1086;&#1091;-&#1075;&#1072;&#1088;&#1084;&#1086;&#1085;&#1080;&#1103;-&#1085;&#1075;&#1086;.&#1088;&#1092;/detskie-sady/konsultativno-metodicheskij-tsentr-otkryt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yva-news.ru/society/v-privokzalnom-rajone-otkrylsya-konsultativno-metodicheskij-tsentr-dlya-malyshej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18eJqy-z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n-----6kcbocc9a4aflcfefy1c3p.xn--p1ai/detskie-sady/konsultativno-metodicheskij-tsentr-otkryt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2021-07-08T11:43:00Z</dcterms:created>
  <dcterms:modified xsi:type="dcterms:W3CDTF">2021-07-12T13:31:00Z</dcterms:modified>
</cp:coreProperties>
</file>