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52" w:rsidRDefault="00FE0A4F" w:rsidP="00FE0A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практики</w:t>
      </w: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4F"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p w:rsidR="008B4F3A" w:rsidRDefault="008B4F3A" w:rsidP="008B4F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34EEE" w:rsidTr="00D47E15">
        <w:tc>
          <w:tcPr>
            <w:tcW w:w="9350" w:type="dxa"/>
          </w:tcPr>
          <w:p w:rsidR="00E34EEE" w:rsidRDefault="007942FB" w:rsidP="00E34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Социально-творческий проект «Музыкальная семья»</w:t>
            </w:r>
          </w:p>
          <w:p w:rsidR="008B4F3A" w:rsidRDefault="008B4F3A" w:rsidP="00E34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территории, на которой данная практика была реализована</w:t>
      </w:r>
    </w:p>
    <w:p w:rsidR="008B4F3A" w:rsidRDefault="008B4F3A" w:rsidP="008B4F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34EEE" w:rsidTr="00D47E15">
        <w:tc>
          <w:tcPr>
            <w:tcW w:w="9350" w:type="dxa"/>
          </w:tcPr>
          <w:p w:rsidR="00E34EEE" w:rsidRDefault="007942FB" w:rsidP="007942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Балаково Саратовская область</w:t>
            </w:r>
          </w:p>
          <w:p w:rsidR="008B4F3A" w:rsidRDefault="008B4F3A" w:rsidP="007942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8B4F3A" w:rsidRDefault="008B4F3A" w:rsidP="008B4F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34EEE" w:rsidTr="00D47E15">
        <w:tc>
          <w:tcPr>
            <w:tcW w:w="9350" w:type="dxa"/>
          </w:tcPr>
          <w:p w:rsidR="001F7FC4" w:rsidRDefault="001F7FC4" w:rsidP="004F1055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социально-экономического развития Балаковского муниципального района до 2030 года</w:t>
            </w:r>
            <w:r w:rsidR="00297225">
              <w:rPr>
                <w:rFonts w:ascii="Times New Roman" w:hAnsi="Times New Roman" w:cs="Times New Roman"/>
                <w:sz w:val="28"/>
                <w:szCs w:val="28"/>
              </w:rPr>
              <w:t>, муниципальная программа «Развитие культуры Балаковского муниципального района», План мероприятий по работе с талантливыми детьми в Российской Федерации ставит задачу выявлени</w:t>
            </w:r>
            <w:r w:rsidR="00BA20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97225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</w:t>
            </w:r>
            <w:r w:rsidR="00BA20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7225">
              <w:rPr>
                <w:rFonts w:ascii="Times New Roman" w:hAnsi="Times New Roman" w:cs="Times New Roman"/>
                <w:sz w:val="28"/>
                <w:szCs w:val="28"/>
              </w:rPr>
              <w:t xml:space="preserve"> одаренных детей</w:t>
            </w:r>
            <w:r w:rsidR="00BA2003">
              <w:rPr>
                <w:rFonts w:ascii="Times New Roman" w:hAnsi="Times New Roman" w:cs="Times New Roman"/>
                <w:sz w:val="28"/>
                <w:szCs w:val="28"/>
              </w:rPr>
              <w:t xml:space="preserve"> – будущих граждан страны.</w:t>
            </w:r>
          </w:p>
          <w:p w:rsidR="00A1710E" w:rsidRDefault="004F1055" w:rsidP="004F1055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ведет свою деятельность с 1967 года. </w:t>
            </w:r>
            <w:r w:rsidR="00A1710E">
              <w:rPr>
                <w:rFonts w:ascii="Times New Roman" w:hAnsi="Times New Roman" w:cs="Times New Roman"/>
                <w:sz w:val="28"/>
                <w:szCs w:val="28"/>
              </w:rPr>
              <w:t>Изменения, которые происходили и происходят в обществе, требования</w:t>
            </w:r>
            <w:r w:rsidR="00F066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10E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предъявляемые родителями к образованию детей</w:t>
            </w:r>
            <w:r w:rsidR="00F066E6">
              <w:rPr>
                <w:rFonts w:ascii="Times New Roman" w:hAnsi="Times New Roman" w:cs="Times New Roman"/>
                <w:sz w:val="28"/>
                <w:szCs w:val="28"/>
              </w:rPr>
              <w:t>, способствовали изменению форм и методов работы в учреждении.</w:t>
            </w:r>
          </w:p>
          <w:p w:rsidR="00BA2003" w:rsidRPr="006157D8" w:rsidRDefault="00F066E6" w:rsidP="004F1055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="00F310E3" w:rsidRPr="006157D8">
              <w:rPr>
                <w:rFonts w:ascii="Times New Roman" w:hAnsi="Times New Roman" w:cs="Times New Roman"/>
                <w:sz w:val="28"/>
                <w:szCs w:val="28"/>
              </w:rPr>
              <w:t>коснулись</w:t>
            </w:r>
            <w:r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образования, но и вопросов воспитания учащихся, когда в </w:t>
            </w:r>
            <w:r w:rsidR="006157D8" w:rsidRPr="006157D8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 наблюдаются кардинально противоположные</w:t>
            </w:r>
            <w:r w:rsidR="006157D8"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процессы и явления: есть люди высокообразованные и безграмотные, духовно развитие и бездуховные, богатые и бедные и т.д.</w:t>
            </w:r>
          </w:p>
          <w:p w:rsidR="00F066E6" w:rsidRDefault="00BA2003" w:rsidP="004F1055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столкнулось с проблемой взаимоотношений участников образовательного процесса (учащиеся, родители (законные представители), педагогические работники). </w:t>
            </w:r>
            <w:r w:rsidR="00F066E6"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детям в семьях очень разное. Современные родители вынуждены много работать, </w:t>
            </w:r>
            <w:r w:rsidR="006157D8" w:rsidRPr="006157D8">
              <w:rPr>
                <w:rFonts w:ascii="Times New Roman" w:hAnsi="Times New Roman" w:cs="Times New Roman"/>
                <w:sz w:val="28"/>
                <w:szCs w:val="28"/>
              </w:rPr>
              <w:t>поэтому у них остается</w:t>
            </w:r>
            <w:r w:rsidR="00F066E6"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157D8" w:rsidRPr="006157D8">
              <w:rPr>
                <w:rFonts w:ascii="Times New Roman" w:hAnsi="Times New Roman" w:cs="Times New Roman"/>
                <w:sz w:val="28"/>
                <w:szCs w:val="28"/>
              </w:rPr>
              <w:t>еньше</w:t>
            </w:r>
            <w:r w:rsidR="00F066E6"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  <w:r w:rsidR="006157D8" w:rsidRPr="006157D8">
              <w:rPr>
                <w:rFonts w:ascii="Times New Roman" w:hAnsi="Times New Roman" w:cs="Times New Roman"/>
                <w:sz w:val="28"/>
                <w:szCs w:val="28"/>
              </w:rPr>
              <w:t>на своих детей</w:t>
            </w:r>
            <w:r w:rsidR="00F066E6"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157D8" w:rsidRPr="006157D8">
              <w:rPr>
                <w:rFonts w:ascii="Times New Roman" w:hAnsi="Times New Roman" w:cs="Times New Roman"/>
                <w:sz w:val="28"/>
                <w:szCs w:val="28"/>
              </w:rPr>
              <w:t>когда необходимо уделить</w:t>
            </w:r>
            <w:r w:rsidR="00F066E6"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 внимани</w:t>
            </w:r>
            <w:r w:rsidR="006157D8" w:rsidRPr="006157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66E6"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детей таких качеств к</w:t>
            </w:r>
            <w:r w:rsidR="00FB5A84"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ак ответственность, трудолюбие. </w:t>
            </w:r>
            <w:r w:rsidR="006157D8" w:rsidRPr="006157D8">
              <w:rPr>
                <w:rFonts w:ascii="Times New Roman" w:hAnsi="Times New Roman" w:cs="Times New Roman"/>
                <w:sz w:val="28"/>
                <w:szCs w:val="28"/>
              </w:rPr>
              <w:t>Очень часто многие родители</w:t>
            </w:r>
            <w:r w:rsidR="00FB5A84" w:rsidRPr="006157D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воспитание своих детей перекладывают на детские сады, нянь, воспитателей, школы, преподавателей, забывая о том, что только в семье формируется отношение детей к людям, к миру, именно в сем</w:t>
            </w:r>
            <w:bookmarkStart w:id="0" w:name="_GoBack"/>
            <w:bookmarkEnd w:id="0"/>
            <w:r w:rsidR="00FB5A84" w:rsidRPr="006157D8">
              <w:rPr>
                <w:rFonts w:ascii="Times New Roman" w:hAnsi="Times New Roman" w:cs="Times New Roman"/>
                <w:sz w:val="28"/>
                <w:szCs w:val="28"/>
              </w:rPr>
              <w:t>ье дети учатся сопереживанию, эмоциональному отклику.</w:t>
            </w:r>
          </w:p>
          <w:p w:rsidR="00A1710E" w:rsidRDefault="0099187F" w:rsidP="004F1055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вовлечения родителей в образовательный процесс, процесс воспитания,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F3A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эстетическим ценностям</w:t>
            </w:r>
            <w:r w:rsidR="00BA2003">
              <w:rPr>
                <w:rFonts w:ascii="Times New Roman" w:hAnsi="Times New Roman" w:cs="Times New Roman"/>
                <w:sz w:val="28"/>
                <w:szCs w:val="28"/>
              </w:rPr>
              <w:t>, взаимодействия педагогических работников с семьями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создан </w:t>
            </w:r>
            <w:r w:rsidR="008B4F3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социально-творческий проект «Музыкальная семья», который охватил </w:t>
            </w:r>
            <w:r w:rsidR="00BA2003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учреждений дополнительного образования подведомственных </w:t>
            </w:r>
            <w:r w:rsidR="00BA2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отделу по культуре администрации Балаковского муниципального района Саратовской области и их семьи</w:t>
            </w:r>
            <w:r w:rsidR="008B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EEE" w:rsidRDefault="00E34EEE" w:rsidP="004F1055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практики</w:t>
      </w:r>
    </w:p>
    <w:p w:rsidR="008B4F3A" w:rsidRDefault="008B4F3A" w:rsidP="008B4F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34EEE" w:rsidTr="00D47E15">
        <w:tc>
          <w:tcPr>
            <w:tcW w:w="9350" w:type="dxa"/>
          </w:tcPr>
          <w:p w:rsidR="00E34EEE" w:rsidRDefault="009F1936" w:rsidP="00E34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2008 года и продолжается</w:t>
            </w:r>
            <w:r w:rsidR="008B4F3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  <w:p w:rsidR="008B4F3A" w:rsidRDefault="008B4F3A" w:rsidP="00E34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Pr="00BF3096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96">
        <w:rPr>
          <w:rFonts w:ascii="Times New Roman" w:hAnsi="Times New Roman" w:cs="Times New Roman"/>
          <w:sz w:val="28"/>
          <w:szCs w:val="28"/>
        </w:rPr>
        <w:t>Показатели социально-экономического развития города, характеризующие</w:t>
      </w:r>
      <w:r w:rsidR="008B4F3A" w:rsidRPr="00BF3096">
        <w:rPr>
          <w:rFonts w:ascii="Times New Roman" w:hAnsi="Times New Roman" w:cs="Times New Roman"/>
          <w:sz w:val="28"/>
          <w:szCs w:val="28"/>
        </w:rPr>
        <w:t xml:space="preserve"> положение до внедрения практики</w:t>
      </w:r>
    </w:p>
    <w:p w:rsidR="006157D8" w:rsidRDefault="006157D8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4EEE" w:rsidRDefault="006157D8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 проводился.</w:t>
      </w:r>
    </w:p>
    <w:p w:rsidR="006157D8" w:rsidRDefault="006157D8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(цели) и задачи практики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34EEE" w:rsidTr="00D47E15">
        <w:tc>
          <w:tcPr>
            <w:tcW w:w="9350" w:type="dxa"/>
          </w:tcPr>
          <w:p w:rsidR="00E34EEE" w:rsidRDefault="009F1936" w:rsidP="00E34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87AEF">
              <w:rPr>
                <w:rFonts w:ascii="Times New Roman" w:hAnsi="Times New Roman" w:cs="Times New Roman"/>
                <w:sz w:val="28"/>
                <w:szCs w:val="28"/>
              </w:rPr>
              <w:t>вовлечени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7AEF">
              <w:rPr>
                <w:rFonts w:ascii="Times New Roman" w:hAnsi="Times New Roman" w:cs="Times New Roman"/>
                <w:sz w:val="28"/>
                <w:szCs w:val="28"/>
              </w:rPr>
              <w:t xml:space="preserve"> детей и их родителей в совместное творчество</w:t>
            </w:r>
          </w:p>
          <w:p w:rsidR="009F1936" w:rsidRDefault="009F1936" w:rsidP="00E34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E71" w:rsidRPr="00A00E71" w:rsidRDefault="009F1936" w:rsidP="00A00E7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00E7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9100F" w:rsidRPr="0009100F" w:rsidRDefault="00A00E71" w:rsidP="00A00E71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80D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н</w:t>
            </w:r>
            <w:r w:rsidR="000910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авыков совместной деятельности;</w:t>
            </w:r>
          </w:p>
          <w:p w:rsidR="00A00E71" w:rsidRPr="00C80D96" w:rsidRDefault="00A00E71" w:rsidP="00A00E71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80D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установление доверительных отношений 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реподавателей</w:t>
            </w:r>
            <w:r w:rsidRPr="00C80D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родителей и детей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A00E71" w:rsidRPr="00C80D96" w:rsidRDefault="00A00E71" w:rsidP="00A00E71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оказание квалифицированной консультационной и практической помощи родителям в процессе создания творческого номера;</w:t>
            </w:r>
          </w:p>
          <w:p w:rsidR="00A00E71" w:rsidRDefault="00A00E71" w:rsidP="00A00E71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80D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повышение компетентности родителей в вопросах музыкально-художественного развития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детей;</w:t>
            </w:r>
          </w:p>
          <w:p w:rsidR="00A00E71" w:rsidRPr="00C80D96" w:rsidRDefault="00A00E71" w:rsidP="00A00E71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C80D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приобщение учащихся к эстетическим ценностям.</w:t>
            </w:r>
          </w:p>
          <w:p w:rsidR="009F1936" w:rsidRDefault="009F1936" w:rsidP="00E34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</w:t>
      </w:r>
    </w:p>
    <w:p w:rsidR="00BF3096" w:rsidRDefault="00BF3096" w:rsidP="00BF309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932"/>
      </w:tblGrid>
      <w:tr w:rsidR="00E34EEE" w:rsidRPr="00EC240A" w:rsidTr="00D47E15">
        <w:tc>
          <w:tcPr>
            <w:tcW w:w="1418" w:type="dxa"/>
          </w:tcPr>
          <w:p w:rsidR="00E34EEE" w:rsidRPr="00EC240A" w:rsidRDefault="00E34EEE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2" w:type="dxa"/>
          </w:tcPr>
          <w:p w:rsidR="00E34EEE" w:rsidRPr="00EC240A" w:rsidRDefault="00E34EEE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E34EEE" w:rsidRPr="00EC240A" w:rsidTr="00D47E15">
        <w:tc>
          <w:tcPr>
            <w:tcW w:w="1418" w:type="dxa"/>
          </w:tcPr>
          <w:p w:rsidR="00E34EEE" w:rsidRPr="00EC240A" w:rsidRDefault="00F310E3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2" w:type="dxa"/>
          </w:tcPr>
          <w:p w:rsidR="00E34EEE" w:rsidRPr="00EC240A" w:rsidRDefault="00EC240A" w:rsidP="00303B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Накопленный коллективом педагогический опыт</w:t>
            </w:r>
          </w:p>
        </w:tc>
      </w:tr>
      <w:tr w:rsidR="00355D7E" w:rsidRPr="00EC240A" w:rsidTr="00D47E15">
        <w:tc>
          <w:tcPr>
            <w:tcW w:w="1418" w:type="dxa"/>
          </w:tcPr>
          <w:p w:rsidR="00355D7E" w:rsidRPr="00EC240A" w:rsidRDefault="00355D7E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2" w:type="dxa"/>
          </w:tcPr>
          <w:p w:rsidR="00355D7E" w:rsidRPr="00EC240A" w:rsidRDefault="00EC240A" w:rsidP="00E34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В школе учатся дети одной семьи или дети-родственники</w:t>
            </w:r>
          </w:p>
        </w:tc>
      </w:tr>
      <w:tr w:rsidR="00355D7E" w:rsidRPr="00EC240A" w:rsidTr="00D47E15">
        <w:tc>
          <w:tcPr>
            <w:tcW w:w="1418" w:type="dxa"/>
          </w:tcPr>
          <w:p w:rsidR="00355D7E" w:rsidRPr="00EC240A" w:rsidRDefault="00355D7E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2" w:type="dxa"/>
          </w:tcPr>
          <w:p w:rsidR="00355D7E" w:rsidRPr="00EC240A" w:rsidRDefault="00EC240A" w:rsidP="001D28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1D2809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 xml:space="preserve"> преемственность – учащиеся школы — это дети и внуки бывших выпускников</w:t>
            </w:r>
          </w:p>
        </w:tc>
      </w:tr>
      <w:tr w:rsidR="00355D7E" w:rsidRPr="00EC240A" w:rsidTr="00D47E15">
        <w:tc>
          <w:tcPr>
            <w:tcW w:w="1418" w:type="dxa"/>
          </w:tcPr>
          <w:p w:rsidR="00355D7E" w:rsidRPr="00EC240A" w:rsidRDefault="00355D7E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2" w:type="dxa"/>
          </w:tcPr>
          <w:p w:rsidR="00355D7E" w:rsidRPr="00EC240A" w:rsidRDefault="00EC240A" w:rsidP="00E34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40A">
              <w:rPr>
                <w:rFonts w:ascii="Times New Roman" w:hAnsi="Times New Roman" w:cs="Times New Roman"/>
                <w:sz w:val="28"/>
                <w:szCs w:val="28"/>
              </w:rPr>
              <w:t>Интеграция с учреждениями дополнительного образования подведомственных отделу по культуре администрации БМР Саратовской области</w:t>
            </w: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Принципиальные подходы, избранные при разработке и внедрении практики</w:t>
      </w:r>
    </w:p>
    <w:p w:rsidR="00ED4442" w:rsidRDefault="00ED4442" w:rsidP="00ED4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932"/>
      </w:tblGrid>
      <w:tr w:rsidR="00E34EEE" w:rsidRPr="00ED4442" w:rsidTr="00D47E15">
        <w:tc>
          <w:tcPr>
            <w:tcW w:w="1418" w:type="dxa"/>
          </w:tcPr>
          <w:p w:rsidR="00E34EEE" w:rsidRPr="00ED4442" w:rsidRDefault="00E34EEE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2" w:type="dxa"/>
          </w:tcPr>
          <w:p w:rsidR="00E34EEE" w:rsidRPr="00ED4442" w:rsidRDefault="00E34EEE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E34EEE" w:rsidRPr="00ED4442" w:rsidTr="00D47E15">
        <w:tc>
          <w:tcPr>
            <w:tcW w:w="1418" w:type="dxa"/>
          </w:tcPr>
          <w:p w:rsidR="00E34EEE" w:rsidRPr="00ED4442" w:rsidRDefault="00F310E3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2" w:type="dxa"/>
          </w:tcPr>
          <w:p w:rsidR="00F310E3" w:rsidRPr="00ED4442" w:rsidRDefault="00F310E3" w:rsidP="00F310E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 xml:space="preserve">Системность: </w:t>
            </w:r>
            <w:r w:rsidRPr="00ED444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ежегодно </w:t>
            </w:r>
          </w:p>
          <w:p w:rsidR="00E34EEE" w:rsidRPr="00ED4442" w:rsidRDefault="00F310E3" w:rsidP="00F310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 xml:space="preserve"> этап – учрежденческий, проводится в течение учебного года среди учащихся и членов их семей внутри учреждений дополнительного образования, подведомственных отделу по культуре администрации Балаковского муниципального района;</w:t>
            </w:r>
          </w:p>
          <w:p w:rsidR="00F310E3" w:rsidRPr="00ED4442" w:rsidRDefault="00F310E3" w:rsidP="00893A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 xml:space="preserve"> этап – муниципальный, проводится в форме гала-концерта</w:t>
            </w:r>
            <w:r w:rsidR="00893A30" w:rsidRPr="00ED4442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состоящего из номеров лучших участников </w:t>
            </w:r>
            <w:r w:rsidR="00893A30" w:rsidRPr="00ED4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93A30" w:rsidRPr="00ED4442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</w:tr>
      <w:tr w:rsidR="00893A30" w:rsidRPr="00ED4442" w:rsidTr="00D47E15">
        <w:tc>
          <w:tcPr>
            <w:tcW w:w="1418" w:type="dxa"/>
          </w:tcPr>
          <w:p w:rsidR="00893A30" w:rsidRPr="00ED4442" w:rsidRDefault="00893A30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932" w:type="dxa"/>
          </w:tcPr>
          <w:p w:rsidR="00893A30" w:rsidRPr="00ED4442" w:rsidRDefault="00355D7E" w:rsidP="00F310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Добровольность: добровольное участие </w:t>
            </w:r>
            <w:proofErr w:type="gramStart"/>
            <w:r w:rsidRPr="00ED4442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End"/>
            <w:r w:rsidRPr="00ED444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проекте, в совместном решении выбора творческого номера, распределении ролей для участия</w:t>
            </w:r>
          </w:p>
        </w:tc>
      </w:tr>
      <w:tr w:rsidR="00EC240A" w:rsidRPr="00ED4442" w:rsidTr="00D47E15">
        <w:tc>
          <w:tcPr>
            <w:tcW w:w="1418" w:type="dxa"/>
          </w:tcPr>
          <w:p w:rsidR="00EC240A" w:rsidRPr="00ED4442" w:rsidRDefault="00EC240A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2" w:type="dxa"/>
          </w:tcPr>
          <w:p w:rsidR="00EC240A" w:rsidRPr="00ED4442" w:rsidRDefault="00EC240A" w:rsidP="00ED44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подход: тематика </w:t>
            </w:r>
            <w:r w:rsidR="00ED4442" w:rsidRPr="00ED4442">
              <w:rPr>
                <w:rFonts w:ascii="Times New Roman" w:hAnsi="Times New Roman" w:cs="Times New Roman"/>
                <w:sz w:val="28"/>
                <w:szCs w:val="28"/>
              </w:rPr>
              <w:t>Проекта отражает тематику года, объявленную Указом президента РФ, содержание творческих номеров, креативность в подходах к созданию составов ансамблей</w:t>
            </w:r>
          </w:p>
        </w:tc>
      </w:tr>
      <w:tr w:rsidR="00355D7E" w:rsidRPr="00ED4442" w:rsidTr="00D47E15">
        <w:tc>
          <w:tcPr>
            <w:tcW w:w="1418" w:type="dxa"/>
          </w:tcPr>
          <w:p w:rsidR="00355D7E" w:rsidRPr="00ED4442" w:rsidRDefault="00EC240A" w:rsidP="00F310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2" w:type="dxa"/>
          </w:tcPr>
          <w:p w:rsidR="00355D7E" w:rsidRPr="00ED4442" w:rsidRDefault="00355D7E" w:rsidP="00F310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442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</w:t>
            </w: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практики</w:t>
      </w:r>
    </w:p>
    <w:p w:rsidR="0016576F" w:rsidRPr="0016576F" w:rsidRDefault="0016576F" w:rsidP="0016576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6F">
        <w:rPr>
          <w:rFonts w:ascii="Times New Roman" w:hAnsi="Times New Roman" w:cs="Times New Roman"/>
          <w:sz w:val="28"/>
          <w:szCs w:val="28"/>
        </w:rPr>
        <w:t>увеличение охвата семей учащихся, готовых к совместному творчеству;</w:t>
      </w:r>
    </w:p>
    <w:p w:rsidR="0016576F" w:rsidRPr="0016576F" w:rsidRDefault="0016576F" w:rsidP="0016576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6F">
        <w:rPr>
          <w:rFonts w:ascii="Times New Roman" w:hAnsi="Times New Roman" w:cs="Times New Roman"/>
          <w:sz w:val="28"/>
          <w:szCs w:val="28"/>
        </w:rPr>
        <w:t>развитие творческих способностей, коммуникативных качеств учащихся;</w:t>
      </w:r>
    </w:p>
    <w:p w:rsidR="0016576F" w:rsidRPr="0016576F" w:rsidRDefault="0016576F" w:rsidP="0016576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6F">
        <w:rPr>
          <w:rFonts w:ascii="Times New Roman" w:hAnsi="Times New Roman" w:cs="Times New Roman"/>
          <w:sz w:val="28"/>
          <w:szCs w:val="28"/>
        </w:rPr>
        <w:t>создание среды для формирования эстетических ценностей учащихся;</w:t>
      </w:r>
    </w:p>
    <w:p w:rsidR="0016576F" w:rsidRDefault="0016576F" w:rsidP="0016576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6F"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музыкально-художественного развития детей, в вопросах воспитания;</w:t>
      </w:r>
    </w:p>
    <w:p w:rsidR="00D47E15" w:rsidRDefault="0016576F" w:rsidP="0016576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6F">
        <w:rPr>
          <w:rFonts w:ascii="Times New Roman" w:hAnsi="Times New Roman" w:cs="Times New Roman"/>
          <w:sz w:val="28"/>
          <w:szCs w:val="28"/>
        </w:rPr>
        <w:t>формирование доверия родителей, как эффективность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76F" w:rsidRDefault="001D2809" w:rsidP="0016576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</w:t>
      </w:r>
      <w:r w:rsidR="0016576F">
        <w:rPr>
          <w:rFonts w:ascii="Times New Roman" w:hAnsi="Times New Roman" w:cs="Times New Roman"/>
          <w:sz w:val="28"/>
          <w:szCs w:val="28"/>
        </w:rPr>
        <w:t xml:space="preserve"> положительного имиджа учреждения</w:t>
      </w:r>
    </w:p>
    <w:p w:rsidR="0016576F" w:rsidRPr="0016576F" w:rsidRDefault="0016576F" w:rsidP="001657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829"/>
      </w:tblGrid>
      <w:tr w:rsidR="00E34EEE" w:rsidRPr="004C5C5C" w:rsidTr="00656ADD">
        <w:tc>
          <w:tcPr>
            <w:tcW w:w="851" w:type="dxa"/>
            <w:vMerge w:val="restart"/>
          </w:tcPr>
          <w:p w:rsidR="00E34EEE" w:rsidRPr="004C5C5C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E34EEE" w:rsidRPr="004C5C5C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5664" w:type="dxa"/>
            <w:gridSpan w:val="2"/>
          </w:tcPr>
          <w:p w:rsidR="00E34EEE" w:rsidRPr="004C5C5C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E34EEE" w:rsidRPr="004C5C5C" w:rsidTr="00656ADD">
        <w:tc>
          <w:tcPr>
            <w:tcW w:w="851" w:type="dxa"/>
            <w:vMerge/>
          </w:tcPr>
          <w:p w:rsidR="00E34EEE" w:rsidRPr="004C5C5C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4EEE" w:rsidRPr="004C5C5C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34EEE" w:rsidRPr="004C5C5C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C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829" w:type="dxa"/>
          </w:tcPr>
          <w:p w:rsidR="00E34EEE" w:rsidRPr="004C5C5C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C">
              <w:rPr>
                <w:rFonts w:ascii="Times New Roman" w:hAnsi="Times New Roman" w:cs="Times New Roman"/>
                <w:b/>
                <w:sz w:val="24"/>
                <w:szCs w:val="24"/>
              </w:rPr>
              <w:t>за весь период реализации практики</w:t>
            </w:r>
          </w:p>
        </w:tc>
      </w:tr>
      <w:tr w:rsidR="00E34EEE" w:rsidRPr="00656ADD" w:rsidTr="00656ADD">
        <w:tc>
          <w:tcPr>
            <w:tcW w:w="851" w:type="dxa"/>
          </w:tcPr>
          <w:p w:rsidR="00E34EEE" w:rsidRPr="004C5C5C" w:rsidRDefault="00ED4442" w:rsidP="00ED4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4EEE" w:rsidRPr="004C5C5C" w:rsidRDefault="0016576F" w:rsidP="00ED44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4442" w:rsidRPr="004C5C5C">
              <w:rPr>
                <w:rFonts w:ascii="Times New Roman" w:hAnsi="Times New Roman" w:cs="Times New Roman"/>
                <w:sz w:val="24"/>
                <w:szCs w:val="24"/>
              </w:rPr>
              <w:t>охранность контингента</w:t>
            </w:r>
          </w:p>
        </w:tc>
        <w:tc>
          <w:tcPr>
            <w:tcW w:w="2835" w:type="dxa"/>
          </w:tcPr>
          <w:p w:rsidR="00E34EEE" w:rsidRPr="004C5C5C" w:rsidRDefault="00796EC3" w:rsidP="001657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95,21%</w:t>
            </w:r>
          </w:p>
        </w:tc>
        <w:tc>
          <w:tcPr>
            <w:tcW w:w="2829" w:type="dxa"/>
          </w:tcPr>
          <w:p w:rsidR="00E34EEE" w:rsidRPr="004C5C5C" w:rsidRDefault="00796EC3" w:rsidP="001657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4442" w:rsidRPr="00656ADD" w:rsidTr="00656ADD">
        <w:tc>
          <w:tcPr>
            <w:tcW w:w="851" w:type="dxa"/>
          </w:tcPr>
          <w:p w:rsidR="00ED4442" w:rsidRPr="004C5C5C" w:rsidRDefault="00ED4442" w:rsidP="00ED4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442" w:rsidRPr="004C5C5C" w:rsidRDefault="00E65063" w:rsidP="00E650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ED4442" w:rsidRPr="004C5C5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вовлеченных </w:t>
            </w:r>
            <w:r w:rsidR="00ED4442" w:rsidRPr="004C5C5C">
              <w:rPr>
                <w:rFonts w:ascii="Times New Roman" w:hAnsi="Times New Roman" w:cs="Times New Roman"/>
                <w:sz w:val="24"/>
                <w:szCs w:val="24"/>
              </w:rPr>
              <w:t>в концертную деятельность</w:t>
            </w:r>
          </w:p>
        </w:tc>
        <w:tc>
          <w:tcPr>
            <w:tcW w:w="2835" w:type="dxa"/>
          </w:tcPr>
          <w:p w:rsidR="00ED4442" w:rsidRPr="004C5C5C" w:rsidRDefault="008B22FC" w:rsidP="001657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829" w:type="dxa"/>
          </w:tcPr>
          <w:p w:rsidR="00ED4442" w:rsidRPr="004C5C5C" w:rsidRDefault="00E65063" w:rsidP="001657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9594</w:t>
            </w:r>
          </w:p>
        </w:tc>
      </w:tr>
      <w:tr w:rsidR="00ED4442" w:rsidRPr="00656ADD" w:rsidTr="00656ADD">
        <w:tc>
          <w:tcPr>
            <w:tcW w:w="851" w:type="dxa"/>
          </w:tcPr>
          <w:p w:rsidR="00ED4442" w:rsidRPr="004C5C5C" w:rsidRDefault="00ED4442" w:rsidP="00ED4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442" w:rsidRPr="004C5C5C" w:rsidRDefault="008B22FC" w:rsidP="008B22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ED4442" w:rsidRPr="004C5C5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победителей </w:t>
            </w:r>
            <w:r w:rsidR="00ED4442" w:rsidRPr="004C5C5C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D4442" w:rsidRPr="004C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</w:tcPr>
          <w:p w:rsidR="00ED4442" w:rsidRPr="004C5C5C" w:rsidRDefault="00E65063" w:rsidP="001657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829" w:type="dxa"/>
          </w:tcPr>
          <w:p w:rsidR="00ED4442" w:rsidRPr="004C5C5C" w:rsidRDefault="00E65063" w:rsidP="001657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7202</w:t>
            </w: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внедрения практики и их роль в процессе внедрения</w:t>
      </w:r>
    </w:p>
    <w:p w:rsidR="0016576F" w:rsidRDefault="0016576F" w:rsidP="001657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691"/>
        <w:gridCol w:w="4808"/>
      </w:tblGrid>
      <w:tr w:rsidR="00E34EEE" w:rsidRPr="00E34EEE" w:rsidTr="004C5C5C">
        <w:trPr>
          <w:jc w:val="center"/>
        </w:trPr>
        <w:tc>
          <w:tcPr>
            <w:tcW w:w="846" w:type="dxa"/>
          </w:tcPr>
          <w:p w:rsidR="00E34EEE" w:rsidRPr="00E34EEE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1" w:type="dxa"/>
          </w:tcPr>
          <w:p w:rsidR="00E34EEE" w:rsidRPr="00E34EEE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808" w:type="dxa"/>
          </w:tcPr>
          <w:p w:rsidR="00E34EEE" w:rsidRPr="00E34EEE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303BDC" w:rsidRPr="00E34EEE" w:rsidTr="004C5C5C">
        <w:trPr>
          <w:jc w:val="center"/>
        </w:trPr>
        <w:tc>
          <w:tcPr>
            <w:tcW w:w="846" w:type="dxa"/>
          </w:tcPr>
          <w:p w:rsidR="00303BDC" w:rsidRDefault="00303BDC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администрации Балаковского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4808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 Проекта</w:t>
            </w:r>
          </w:p>
        </w:tc>
      </w:tr>
      <w:tr w:rsidR="00303BDC" w:rsidRPr="00E34EEE" w:rsidTr="004C5C5C">
        <w:trPr>
          <w:jc w:val="center"/>
        </w:trPr>
        <w:tc>
          <w:tcPr>
            <w:tcW w:w="846" w:type="dxa"/>
          </w:tcPr>
          <w:p w:rsidR="00303BDC" w:rsidRDefault="00303BDC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1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№2 им. И.Я. Паницкого»</w:t>
            </w:r>
          </w:p>
        </w:tc>
        <w:tc>
          <w:tcPr>
            <w:tcW w:w="4808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Проекта</w:t>
            </w:r>
          </w:p>
        </w:tc>
      </w:tr>
      <w:tr w:rsidR="00303BDC" w:rsidRPr="00E34EEE" w:rsidTr="004C5C5C">
        <w:trPr>
          <w:jc w:val="center"/>
        </w:trPr>
        <w:tc>
          <w:tcPr>
            <w:tcW w:w="846" w:type="dxa"/>
          </w:tcPr>
          <w:p w:rsidR="00303BDC" w:rsidRDefault="00303BDC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«ДМШ №1»</w:t>
            </w:r>
          </w:p>
        </w:tc>
        <w:tc>
          <w:tcPr>
            <w:tcW w:w="4808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оргкомитета, члены экспертных комиссий </w:t>
            </w:r>
          </w:p>
        </w:tc>
      </w:tr>
      <w:tr w:rsidR="00303BDC" w:rsidRPr="00E34EEE" w:rsidTr="004C5C5C">
        <w:trPr>
          <w:jc w:val="center"/>
        </w:trPr>
        <w:tc>
          <w:tcPr>
            <w:tcW w:w="846" w:type="dxa"/>
          </w:tcPr>
          <w:p w:rsidR="00303BDC" w:rsidRDefault="00303BDC" w:rsidP="00303B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№1»</w:t>
            </w:r>
          </w:p>
        </w:tc>
        <w:tc>
          <w:tcPr>
            <w:tcW w:w="4808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оргкомитета, члены экспертных комиссий </w:t>
            </w:r>
          </w:p>
        </w:tc>
      </w:tr>
      <w:tr w:rsidR="00303BDC" w:rsidRPr="00E34EEE" w:rsidTr="004C5C5C">
        <w:trPr>
          <w:jc w:val="center"/>
        </w:trPr>
        <w:tc>
          <w:tcPr>
            <w:tcW w:w="846" w:type="dxa"/>
          </w:tcPr>
          <w:p w:rsidR="00303BDC" w:rsidRDefault="00A34A36" w:rsidP="00303B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№4»</w:t>
            </w:r>
          </w:p>
        </w:tc>
        <w:tc>
          <w:tcPr>
            <w:tcW w:w="4808" w:type="dxa"/>
          </w:tcPr>
          <w:p w:rsidR="00303BDC" w:rsidRDefault="00303BDC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оргкомитета, члены экспертных комиссий </w:t>
            </w:r>
          </w:p>
        </w:tc>
      </w:tr>
      <w:tr w:rsidR="00303BDC" w:rsidRPr="00E34EEE" w:rsidTr="004C5C5C">
        <w:trPr>
          <w:jc w:val="center"/>
        </w:trPr>
        <w:tc>
          <w:tcPr>
            <w:tcW w:w="846" w:type="dxa"/>
          </w:tcPr>
          <w:p w:rsidR="00303BDC" w:rsidRDefault="00A34A36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303BDC" w:rsidRDefault="00A34A36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работники, учащиеся и их родители, родственники</w:t>
            </w:r>
          </w:p>
        </w:tc>
        <w:tc>
          <w:tcPr>
            <w:tcW w:w="4808" w:type="dxa"/>
          </w:tcPr>
          <w:p w:rsidR="00303BDC" w:rsidRDefault="00A34A36" w:rsidP="00303B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консультационной и практической помощи в создании творческого номера, участники творческих групп</w:t>
            </w: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лица, на которых рассчитана практика</w:t>
      </w:r>
    </w:p>
    <w:p w:rsidR="004C5C5C" w:rsidRDefault="004C5C5C" w:rsidP="004C5C5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043"/>
        <w:gridCol w:w="4307"/>
      </w:tblGrid>
      <w:tr w:rsidR="00E34EEE" w:rsidRPr="00E34EEE" w:rsidTr="00D47E15">
        <w:tc>
          <w:tcPr>
            <w:tcW w:w="5043" w:type="dxa"/>
          </w:tcPr>
          <w:p w:rsidR="00E34EEE" w:rsidRPr="00E34EEE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4307" w:type="dxa"/>
          </w:tcPr>
          <w:p w:rsidR="00E34EEE" w:rsidRPr="00E34EEE" w:rsidRDefault="00E34EEE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E34EEE" w:rsidRPr="00E34EEE" w:rsidTr="00D47E15">
        <w:tc>
          <w:tcPr>
            <w:tcW w:w="5043" w:type="dxa"/>
          </w:tcPr>
          <w:p w:rsidR="00E34EEE" w:rsidRDefault="0016576F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07" w:type="dxa"/>
          </w:tcPr>
          <w:p w:rsidR="00E34EEE" w:rsidRDefault="00BF3096" w:rsidP="00E34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бизнес-модели реализации практики</w:t>
      </w:r>
    </w:p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практики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34EEE" w:rsidTr="00D47E15">
        <w:tc>
          <w:tcPr>
            <w:tcW w:w="9350" w:type="dxa"/>
          </w:tcPr>
          <w:p w:rsidR="00CD2DD0" w:rsidRPr="00CD2DD0" w:rsidRDefault="00CD2DD0" w:rsidP="00CD2DD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Социально-творческий проект «Музыкальная семья» существует с 2008 года, учредителем </w:t>
            </w:r>
            <w:r w:rsidRPr="00CD2D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проекта является </w:t>
            </w: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>отдел по культуре администрации Балаковского муниципального района Саратовской области. Организатор – МАУДО «ДШИ №2 им. И.Я. Паницкого».</w:t>
            </w:r>
          </w:p>
          <w:p w:rsidR="00CD2DD0" w:rsidRPr="00CD2DD0" w:rsidRDefault="00CD2DD0" w:rsidP="00CD2DD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D2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Целью проекта является</w:t>
            </w:r>
            <w:r w:rsidRPr="00CD2D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привлечение родителей и детей к тесному сотрудничеству с преподавателями школы, формирование навыков совместной деятельности родителей и детей, установлению доверительных отношений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между участниками образовательных отношений</w:t>
            </w:r>
            <w:r w:rsidRPr="00CD2D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приобщение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учащихся и родителей</w:t>
            </w:r>
            <w:r w:rsidRPr="00CD2DD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 эстетическим ценностям.</w:t>
            </w:r>
          </w:p>
          <w:p w:rsidR="00CD2DD0" w:rsidRPr="00CD2DD0" w:rsidRDefault="00CD2DD0" w:rsidP="00CD2DD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>Проект проводится в 2 этапа.</w:t>
            </w:r>
            <w:r w:rsidRPr="00CD2DD0">
              <w:rPr>
                <w:rFonts w:ascii="Times New Roman" w:hAnsi="Times New Roman" w:cs="Times New Roman"/>
              </w:rPr>
              <w:t xml:space="preserve"> </w:t>
            </w: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 xml:space="preserve">I этап – учрежденческий. Проводится в течение учебного года среди учащихся и членов их семей внутри учреждений дополнительного образования подведомственных отделу по культуре. Лучшие участники представляют свое учреждение на II муниципальном этапе, который проводится в мае в форме тематического гала-концерта. Тематика концерта меняется в зависимости от объявленного президентом года в России. </w:t>
            </w:r>
          </w:p>
          <w:p w:rsidR="00CD2DD0" w:rsidRPr="00CD2DD0" w:rsidRDefault="00CD2DD0" w:rsidP="00CD2DD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концерт был приурочен к </w:t>
            </w: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 xml:space="preserve">году науки и технологий.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тематическом гала-концерте </w:t>
            </w: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>приняли участие 18 семейных коллективов родителей и учащихся ДШИ и ДМШ г. Балаково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были рекомендованы экспертами</w:t>
            </w: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На сцене звучали ансамбли гитаристов, фортепианные и вокальные ансамбли. </w:t>
            </w:r>
            <w:r>
              <w:rPr>
                <w:rFonts w:ascii="Times New Roman" w:hAnsi="Times New Roman" w:cs="Times New Roman"/>
                <w:sz w:val="28"/>
              </w:rPr>
              <w:t>Были представлены коллективы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 смешанны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составов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: скрипка и фортепиано, хореографическая постановка </w:t>
            </w:r>
            <w:r w:rsidRPr="00CD2DD0">
              <w:rPr>
                <w:rFonts w:ascii="Times New Roman" w:hAnsi="Times New Roman" w:cs="Times New Roman"/>
                <w:sz w:val="28"/>
              </w:rPr>
              <w:lastRenderedPageBreak/>
              <w:t>и вокальный ансамбль с использованием шумовых инструментов.</w:t>
            </w: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DD0">
              <w:rPr>
                <w:rFonts w:ascii="Times New Roman" w:hAnsi="Times New Roman" w:cs="Times New Roman"/>
                <w:sz w:val="28"/>
              </w:rPr>
              <w:t>В концерте приняли участие гости проекта: вокальный ансамбль «Музыкальный дилижанс» и хоровой коллектив «Скерцо» Детской школы искусств №2 им. И.Я. Паницкого.</w:t>
            </w: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Содержание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 концерта</w:t>
            </w:r>
            <w:r>
              <w:rPr>
                <w:rFonts w:ascii="Times New Roman" w:hAnsi="Times New Roman" w:cs="Times New Roman"/>
                <w:sz w:val="28"/>
              </w:rPr>
              <w:t xml:space="preserve"> отражало тематику</w:t>
            </w:r>
            <w:r w:rsidR="00A85B2B">
              <w:rPr>
                <w:rFonts w:ascii="Times New Roman" w:hAnsi="Times New Roman" w:cs="Times New Roman"/>
                <w:sz w:val="28"/>
              </w:rPr>
              <w:t>, где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 ведущий </w:t>
            </w:r>
            <w:r w:rsidR="00A85B2B">
              <w:rPr>
                <w:rFonts w:ascii="Times New Roman" w:hAnsi="Times New Roman" w:cs="Times New Roman"/>
                <w:sz w:val="28"/>
              </w:rPr>
              <w:t>осветил такие вопросы: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 «Как искусство влияет на мозг человека?</w:t>
            </w:r>
            <w:r w:rsidR="00A85B2B">
              <w:rPr>
                <w:rFonts w:ascii="Times New Roman" w:hAnsi="Times New Roman" w:cs="Times New Roman"/>
                <w:sz w:val="28"/>
              </w:rPr>
              <w:t>» «</w:t>
            </w:r>
            <w:r w:rsidRPr="00CD2DD0">
              <w:rPr>
                <w:rFonts w:ascii="Times New Roman" w:hAnsi="Times New Roman" w:cs="Times New Roman"/>
                <w:sz w:val="28"/>
              </w:rPr>
              <w:t>Почему детей нужно учить музыке?</w:t>
            </w:r>
            <w:r w:rsidR="00A85B2B">
              <w:rPr>
                <w:rFonts w:ascii="Times New Roman" w:hAnsi="Times New Roman" w:cs="Times New Roman"/>
                <w:sz w:val="28"/>
              </w:rPr>
              <w:t>»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5B2B">
              <w:rPr>
                <w:rFonts w:ascii="Times New Roman" w:hAnsi="Times New Roman" w:cs="Times New Roman"/>
                <w:sz w:val="28"/>
              </w:rPr>
              <w:t>«Чем те,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5B2B">
              <w:rPr>
                <w:rFonts w:ascii="Times New Roman" w:hAnsi="Times New Roman" w:cs="Times New Roman"/>
                <w:sz w:val="28"/>
              </w:rPr>
              <w:t>к</w:t>
            </w:r>
            <w:r w:rsidRPr="00CD2DD0">
              <w:rPr>
                <w:rFonts w:ascii="Times New Roman" w:hAnsi="Times New Roman" w:cs="Times New Roman"/>
                <w:sz w:val="28"/>
              </w:rPr>
              <w:t>то игра</w:t>
            </w:r>
            <w:r w:rsidR="00A85B2B">
              <w:rPr>
                <w:rFonts w:ascii="Times New Roman" w:hAnsi="Times New Roman" w:cs="Times New Roman"/>
                <w:sz w:val="28"/>
              </w:rPr>
              <w:t>ет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="00A85B2B">
              <w:rPr>
                <w:rFonts w:ascii="Times New Roman" w:hAnsi="Times New Roman" w:cs="Times New Roman"/>
                <w:sz w:val="28"/>
              </w:rPr>
              <w:t xml:space="preserve">музыкальных 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инструментах, </w:t>
            </w:r>
            <w:r w:rsidR="00A85B2B">
              <w:rPr>
                <w:rFonts w:ascii="Times New Roman" w:hAnsi="Times New Roman" w:cs="Times New Roman"/>
                <w:sz w:val="28"/>
              </w:rPr>
              <w:t xml:space="preserve">кто интересуется искусством, </w:t>
            </w:r>
            <w:r w:rsidRPr="00CD2DD0">
              <w:rPr>
                <w:rFonts w:ascii="Times New Roman" w:hAnsi="Times New Roman" w:cs="Times New Roman"/>
                <w:sz w:val="28"/>
              </w:rPr>
              <w:t>отличаются от остальных людей?»</w:t>
            </w:r>
            <w:r w:rsidR="00A85B2B">
              <w:rPr>
                <w:rFonts w:ascii="Times New Roman" w:hAnsi="Times New Roman" w:cs="Times New Roman"/>
                <w:sz w:val="28"/>
              </w:rPr>
              <w:t>.</w:t>
            </w:r>
          </w:p>
          <w:p w:rsidR="00CD2DD0" w:rsidRPr="00CD2DD0" w:rsidRDefault="00CD2DD0" w:rsidP="00CD2DD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</w:rPr>
            </w:pPr>
            <w:r w:rsidRPr="00CD2DD0">
              <w:rPr>
                <w:rFonts w:ascii="Times New Roman" w:hAnsi="Times New Roman" w:cs="Times New Roman"/>
                <w:sz w:val="28"/>
              </w:rPr>
              <w:t>По традиции в завершении мероприятия все участники получ</w:t>
            </w:r>
            <w:r w:rsidR="008B22FC">
              <w:rPr>
                <w:rFonts w:ascii="Times New Roman" w:hAnsi="Times New Roman" w:cs="Times New Roman"/>
                <w:sz w:val="28"/>
              </w:rPr>
              <w:t>или</w:t>
            </w:r>
            <w:r w:rsidRPr="00CD2DD0">
              <w:rPr>
                <w:rFonts w:ascii="Times New Roman" w:hAnsi="Times New Roman" w:cs="Times New Roman"/>
                <w:sz w:val="28"/>
              </w:rPr>
              <w:t xml:space="preserve"> дипломы и </w:t>
            </w:r>
            <w:r w:rsidR="00A85B2B">
              <w:rPr>
                <w:rFonts w:ascii="Times New Roman" w:hAnsi="Times New Roman" w:cs="Times New Roman"/>
                <w:sz w:val="28"/>
              </w:rPr>
              <w:t xml:space="preserve">памятные </w:t>
            </w:r>
            <w:r w:rsidRPr="00CD2DD0">
              <w:rPr>
                <w:rFonts w:ascii="Times New Roman" w:hAnsi="Times New Roman" w:cs="Times New Roman"/>
                <w:sz w:val="28"/>
              </w:rPr>
              <w:t>подарки.</w:t>
            </w:r>
          </w:p>
          <w:p w:rsidR="00CD2DD0" w:rsidRPr="00CD2DD0" w:rsidRDefault="00CD2DD0" w:rsidP="00CD2DD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>Вовлекая родителей в совместные творческие работы, преподаватели учреждений тем самым помогают родителям в деле воспитания, что способствует формированию у ребенка более ответственного отношения к освоению образовательной программы, готовности и способности к саморазвитию, способствует формированию психически здоровой личности. Совместное творчество – это еще и развитие коммуникативной культуры – умение общаться с людьми разного возраста, разного уровня воспитания, разного уровня поведения, разного уровня мышления.</w:t>
            </w:r>
          </w:p>
          <w:p w:rsidR="00CD2DD0" w:rsidRPr="00CD2DD0" w:rsidRDefault="00CD2DD0" w:rsidP="00CD2DD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школы, привлекая и вовлекая в свою деятельность родителей, дела</w:t>
            </w:r>
            <w:r w:rsidR="00A85B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2DD0">
              <w:rPr>
                <w:rFonts w:ascii="Times New Roman" w:hAnsi="Times New Roman" w:cs="Times New Roman"/>
                <w:sz w:val="28"/>
                <w:szCs w:val="28"/>
              </w:rPr>
              <w:t>т много для реализации потенциала учащихся, что является залогом успешности человека. Такая работа важна для будущего здорового общества.</w:t>
            </w:r>
          </w:p>
          <w:p w:rsidR="00E34EEE" w:rsidRPr="00A85B2B" w:rsidRDefault="00E34EEE" w:rsidP="00A85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по развертыванию практики</w:t>
      </w:r>
    </w:p>
    <w:p w:rsidR="00CD2DD0" w:rsidRDefault="00CD2DD0" w:rsidP="00CD2DD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3817"/>
        <w:gridCol w:w="4257"/>
      </w:tblGrid>
      <w:tr w:rsidR="00E34EEE" w:rsidRPr="00E34EEE" w:rsidTr="008908C0">
        <w:trPr>
          <w:jc w:val="center"/>
        </w:trPr>
        <w:tc>
          <w:tcPr>
            <w:tcW w:w="1140" w:type="dxa"/>
          </w:tcPr>
          <w:p w:rsidR="00E34EEE" w:rsidRPr="00E34EEE" w:rsidRDefault="00E34EEE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:rsidR="00E34EEE" w:rsidRPr="00E34EEE" w:rsidRDefault="00E34EEE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257" w:type="dxa"/>
          </w:tcPr>
          <w:p w:rsidR="00E34EEE" w:rsidRPr="00E34EEE" w:rsidRDefault="00E34EEE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34EEE" w:rsidRPr="00E34EEE" w:rsidTr="008908C0">
        <w:trPr>
          <w:jc w:val="center"/>
        </w:trPr>
        <w:tc>
          <w:tcPr>
            <w:tcW w:w="1140" w:type="dxa"/>
          </w:tcPr>
          <w:p w:rsidR="00E34EEE" w:rsidRDefault="00A34A36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</w:tcPr>
          <w:p w:rsidR="00E34EEE" w:rsidRPr="00A34A36" w:rsidRDefault="00A34A36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A36">
              <w:rPr>
                <w:rFonts w:ascii="Times New Roman" w:hAnsi="Times New Roman" w:cs="Times New Roman"/>
                <w:szCs w:val="24"/>
              </w:rPr>
              <w:t>Разработка, утверждение, согласование Положения</w:t>
            </w:r>
            <w:r w:rsidR="008908C0">
              <w:rPr>
                <w:rFonts w:ascii="Times New Roman" w:hAnsi="Times New Roman" w:cs="Times New Roman"/>
                <w:szCs w:val="24"/>
              </w:rPr>
              <w:t xml:space="preserve"> о муниципальном социально-творческом проекте «Музыкальная семья»</w:t>
            </w:r>
          </w:p>
        </w:tc>
        <w:tc>
          <w:tcPr>
            <w:tcW w:w="4257" w:type="dxa"/>
          </w:tcPr>
          <w:p w:rsidR="00E34EEE" w:rsidRDefault="008908C0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администрации БМР</w:t>
            </w:r>
          </w:p>
          <w:p w:rsidR="008908C0" w:rsidRDefault="008908C0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№2 им. И.Я. Паницкого»</w:t>
            </w:r>
          </w:p>
        </w:tc>
      </w:tr>
      <w:tr w:rsidR="008908C0" w:rsidRPr="00E34EEE" w:rsidTr="008908C0">
        <w:trPr>
          <w:jc w:val="center"/>
        </w:trPr>
        <w:tc>
          <w:tcPr>
            <w:tcW w:w="1140" w:type="dxa"/>
          </w:tcPr>
          <w:p w:rsidR="008908C0" w:rsidRDefault="008908C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:rsidR="008908C0" w:rsidRPr="00A34A36" w:rsidRDefault="008908C0" w:rsidP="00A34A36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педагогических коллективов МАУДО ДШИ и ДМШ с Положением о реализации социально-творческого проекта «Музыкальная семья»</w:t>
            </w:r>
          </w:p>
        </w:tc>
        <w:tc>
          <w:tcPr>
            <w:tcW w:w="4257" w:type="dxa"/>
          </w:tcPr>
          <w:p w:rsidR="008908C0" w:rsidRDefault="0053207F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«ДМШ №1»</w:t>
            </w:r>
          </w:p>
          <w:p w:rsidR="0053207F" w:rsidRDefault="0053207F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№1»</w:t>
            </w:r>
          </w:p>
          <w:p w:rsidR="0053207F" w:rsidRDefault="0053207F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№2 им. И.Я. Паницкого»</w:t>
            </w:r>
          </w:p>
          <w:p w:rsidR="0053207F" w:rsidRDefault="0053207F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№4»</w:t>
            </w:r>
          </w:p>
        </w:tc>
      </w:tr>
      <w:tr w:rsidR="008908C0" w:rsidRPr="00E34EEE" w:rsidTr="008908C0">
        <w:trPr>
          <w:jc w:val="center"/>
        </w:trPr>
        <w:tc>
          <w:tcPr>
            <w:tcW w:w="1140" w:type="dxa"/>
          </w:tcPr>
          <w:p w:rsidR="008908C0" w:rsidRDefault="008908C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</w:tcPr>
          <w:p w:rsidR="008908C0" w:rsidRDefault="008908C0" w:rsidP="00A34A36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социально-творческом проекте в открытом доступе на сайтах МАУДО ДШИ и ДМШ</w:t>
            </w:r>
          </w:p>
        </w:tc>
        <w:tc>
          <w:tcPr>
            <w:tcW w:w="4257" w:type="dxa"/>
          </w:tcPr>
          <w:p w:rsidR="0053207F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«ДМШ №1»</w:t>
            </w:r>
          </w:p>
          <w:p w:rsidR="0053207F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№1»</w:t>
            </w:r>
          </w:p>
          <w:p w:rsidR="0053207F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№2 им. И.Я. Паницкого»</w:t>
            </w:r>
          </w:p>
          <w:p w:rsidR="008908C0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№4»</w:t>
            </w:r>
          </w:p>
        </w:tc>
      </w:tr>
      <w:tr w:rsidR="008908C0" w:rsidRPr="00E34EEE" w:rsidTr="008908C0">
        <w:trPr>
          <w:jc w:val="center"/>
        </w:trPr>
        <w:tc>
          <w:tcPr>
            <w:tcW w:w="1140" w:type="dxa"/>
          </w:tcPr>
          <w:p w:rsidR="008908C0" w:rsidRDefault="008908C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7" w:type="dxa"/>
          </w:tcPr>
          <w:p w:rsidR="008908C0" w:rsidRDefault="008908C0" w:rsidP="00A34A36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творческой группы по реализации социально-творческого проекта «Музыкальная семья»</w:t>
            </w:r>
          </w:p>
        </w:tc>
        <w:tc>
          <w:tcPr>
            <w:tcW w:w="4257" w:type="dxa"/>
          </w:tcPr>
          <w:p w:rsidR="0053207F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«ДМШ №1»</w:t>
            </w:r>
          </w:p>
          <w:p w:rsidR="0053207F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№1»</w:t>
            </w:r>
          </w:p>
          <w:p w:rsidR="0053207F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№2 им. И.Я. Паницкого»</w:t>
            </w:r>
          </w:p>
          <w:p w:rsidR="008908C0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№4»</w:t>
            </w:r>
          </w:p>
        </w:tc>
      </w:tr>
      <w:tr w:rsidR="008908C0" w:rsidRPr="00E34EEE" w:rsidTr="008908C0">
        <w:trPr>
          <w:jc w:val="center"/>
        </w:trPr>
        <w:tc>
          <w:tcPr>
            <w:tcW w:w="1140" w:type="dxa"/>
          </w:tcPr>
          <w:p w:rsidR="008908C0" w:rsidRDefault="008908C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17" w:type="dxa"/>
          </w:tcPr>
          <w:p w:rsidR="008908C0" w:rsidRDefault="008908C0" w:rsidP="00A34A36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реализации социально-творческого проекта «Музыкальная семья»</w:t>
            </w:r>
          </w:p>
        </w:tc>
        <w:tc>
          <w:tcPr>
            <w:tcW w:w="4257" w:type="dxa"/>
          </w:tcPr>
          <w:p w:rsidR="008908C0" w:rsidRDefault="0053207F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творческих групп</w:t>
            </w:r>
          </w:p>
        </w:tc>
      </w:tr>
      <w:tr w:rsidR="008908C0" w:rsidRPr="00E34EEE" w:rsidTr="008908C0">
        <w:trPr>
          <w:jc w:val="center"/>
        </w:trPr>
        <w:tc>
          <w:tcPr>
            <w:tcW w:w="1140" w:type="dxa"/>
          </w:tcPr>
          <w:p w:rsidR="008908C0" w:rsidRDefault="008908C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7" w:type="dxa"/>
          </w:tcPr>
          <w:p w:rsidR="008908C0" w:rsidRDefault="008908C0" w:rsidP="00A34A36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возможностей семей с целью привлечения их для совместного творчества</w:t>
            </w:r>
          </w:p>
        </w:tc>
        <w:tc>
          <w:tcPr>
            <w:tcW w:w="4257" w:type="dxa"/>
          </w:tcPr>
          <w:p w:rsidR="008908C0" w:rsidRDefault="0053207F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дополнительного образования подведомственных отделу по культуре администрации БМР</w:t>
            </w:r>
          </w:p>
        </w:tc>
      </w:tr>
      <w:tr w:rsidR="008908C0" w:rsidRPr="00E34EEE" w:rsidTr="008908C0">
        <w:trPr>
          <w:jc w:val="center"/>
        </w:trPr>
        <w:tc>
          <w:tcPr>
            <w:tcW w:w="1140" w:type="dxa"/>
          </w:tcPr>
          <w:p w:rsidR="008908C0" w:rsidRDefault="008908C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7" w:type="dxa"/>
          </w:tcPr>
          <w:p w:rsidR="008908C0" w:rsidRDefault="008908C0" w:rsidP="00A34A36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репертуар учащихся произведений для совместного семейного музицирования</w:t>
            </w:r>
          </w:p>
        </w:tc>
        <w:tc>
          <w:tcPr>
            <w:tcW w:w="4257" w:type="dxa"/>
          </w:tcPr>
          <w:p w:rsidR="008908C0" w:rsidRDefault="0053207F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дополнительного образования подведомственных отделу по культуре администрации БМР</w:t>
            </w:r>
          </w:p>
        </w:tc>
      </w:tr>
      <w:tr w:rsidR="008908C0" w:rsidRPr="00E34EEE" w:rsidTr="008908C0">
        <w:trPr>
          <w:jc w:val="center"/>
        </w:trPr>
        <w:tc>
          <w:tcPr>
            <w:tcW w:w="1140" w:type="dxa"/>
          </w:tcPr>
          <w:p w:rsidR="008908C0" w:rsidRDefault="008908C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7" w:type="dxa"/>
          </w:tcPr>
          <w:p w:rsidR="008908C0" w:rsidRDefault="008908C0" w:rsidP="00A34A36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концертов-смотров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МАУДО ДШИ и 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16C42">
              <w:rPr>
                <w:rFonts w:ascii="Times New Roman" w:hAnsi="Times New Roman"/>
                <w:sz w:val="24"/>
                <w:szCs w:val="24"/>
              </w:rPr>
              <w:t xml:space="preserve"> этап – </w:t>
            </w:r>
            <w:r>
              <w:rPr>
                <w:rFonts w:ascii="Times New Roman" w:hAnsi="Times New Roman"/>
                <w:sz w:val="24"/>
                <w:szCs w:val="24"/>
              </w:rPr>
              <w:t>учрежденческий</w:t>
            </w:r>
            <w:r w:rsidRPr="00D16C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7" w:type="dxa"/>
          </w:tcPr>
          <w:p w:rsidR="0053207F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«ДМШ №1»</w:t>
            </w:r>
          </w:p>
          <w:p w:rsidR="0053207F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№1»</w:t>
            </w:r>
          </w:p>
          <w:p w:rsidR="0053207F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№2 им. И.Я. Паницкого»</w:t>
            </w:r>
          </w:p>
          <w:p w:rsidR="008908C0" w:rsidRDefault="0053207F" w:rsidP="005320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№4»</w:t>
            </w:r>
          </w:p>
        </w:tc>
      </w:tr>
      <w:tr w:rsidR="008908C0" w:rsidRPr="00E34EEE" w:rsidTr="008908C0">
        <w:trPr>
          <w:jc w:val="center"/>
        </w:trPr>
        <w:tc>
          <w:tcPr>
            <w:tcW w:w="1140" w:type="dxa"/>
          </w:tcPr>
          <w:p w:rsidR="008908C0" w:rsidRDefault="008908C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7" w:type="dxa"/>
          </w:tcPr>
          <w:p w:rsidR="008908C0" w:rsidRDefault="008908C0" w:rsidP="00A34A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6C42">
              <w:rPr>
                <w:rFonts w:ascii="Times New Roman" w:hAnsi="Times New Roman"/>
                <w:sz w:val="24"/>
                <w:szCs w:val="24"/>
              </w:rPr>
              <w:t>Тематический гала-концерт (</w:t>
            </w:r>
            <w:r w:rsidRPr="00D16C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16C42">
              <w:rPr>
                <w:rFonts w:ascii="Times New Roman" w:hAnsi="Times New Roman"/>
                <w:sz w:val="24"/>
                <w:szCs w:val="24"/>
              </w:rPr>
              <w:t xml:space="preserve"> этап – муниципальный)</w:t>
            </w:r>
          </w:p>
        </w:tc>
        <w:tc>
          <w:tcPr>
            <w:tcW w:w="4257" w:type="dxa"/>
          </w:tcPr>
          <w:p w:rsidR="008908C0" w:rsidRDefault="0053207F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«ДШИ №2 им. И.Я. Паницкого»</w:t>
            </w:r>
          </w:p>
        </w:tc>
      </w:tr>
      <w:tr w:rsidR="0053207F" w:rsidRPr="00E34EEE" w:rsidTr="008908C0">
        <w:trPr>
          <w:jc w:val="center"/>
        </w:trPr>
        <w:tc>
          <w:tcPr>
            <w:tcW w:w="1140" w:type="dxa"/>
          </w:tcPr>
          <w:p w:rsidR="0053207F" w:rsidRDefault="0053207F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</w:tcPr>
          <w:p w:rsidR="0053207F" w:rsidRPr="00D16C42" w:rsidRDefault="0053207F" w:rsidP="00A34A3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</w:t>
            </w:r>
          </w:p>
        </w:tc>
        <w:tc>
          <w:tcPr>
            <w:tcW w:w="4257" w:type="dxa"/>
          </w:tcPr>
          <w:p w:rsidR="0053207F" w:rsidRDefault="004B262C" w:rsidP="00A34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Сайты учреждений дополнительного образования подведомственных отделу по культуре администрации БМР</w:t>
            </w:r>
          </w:p>
        </w:tc>
      </w:tr>
    </w:tbl>
    <w:p w:rsidR="00E34EEE" w:rsidRDefault="00E34EEE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акты, принятые для обеспечения реализации практики</w:t>
      </w:r>
    </w:p>
    <w:p w:rsidR="00E34EEE" w:rsidRDefault="00576CE0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Принятые НПА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3260"/>
        <w:gridCol w:w="4814"/>
      </w:tblGrid>
      <w:tr w:rsidR="00576CE0" w:rsidRPr="00E34EEE" w:rsidTr="00D47E15">
        <w:trPr>
          <w:jc w:val="center"/>
        </w:trPr>
        <w:tc>
          <w:tcPr>
            <w:tcW w:w="1140" w:type="dxa"/>
          </w:tcPr>
          <w:p w:rsidR="00576CE0" w:rsidRPr="00E34EEE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76CE0" w:rsidRPr="00E34EEE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4814" w:type="dxa"/>
          </w:tcPr>
          <w:p w:rsidR="00576CE0" w:rsidRPr="00E34EEE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576CE0" w:rsidRPr="00E34EEE" w:rsidTr="00D47E15">
        <w:trPr>
          <w:jc w:val="center"/>
        </w:trPr>
        <w:tc>
          <w:tcPr>
            <w:tcW w:w="1140" w:type="dxa"/>
          </w:tcPr>
          <w:p w:rsidR="00576CE0" w:rsidRDefault="004B262C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76CE0" w:rsidRDefault="00C536AC" w:rsidP="00C53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муниципальном социально-творческом проекте «Музыкальная семья»</w:t>
            </w:r>
          </w:p>
        </w:tc>
        <w:tc>
          <w:tcPr>
            <w:tcW w:w="4814" w:type="dxa"/>
          </w:tcPr>
          <w:p w:rsidR="00576CE0" w:rsidRDefault="00C536AC" w:rsidP="004B2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отдела по культуре администрации БМР Саратовской области </w:t>
            </w:r>
            <w:r w:rsidR="00A51B55">
              <w:rPr>
                <w:rFonts w:ascii="Times New Roman" w:hAnsi="Times New Roman" w:cs="Times New Roman"/>
                <w:sz w:val="24"/>
                <w:szCs w:val="24"/>
              </w:rPr>
              <w:t>от 20.01.2021 №9</w:t>
            </w:r>
          </w:p>
        </w:tc>
      </w:tr>
    </w:tbl>
    <w:p w:rsidR="00576CE0" w:rsidRDefault="00576CE0" w:rsidP="00E34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Ресурсы, необходимые для внедрения практики</w:t>
      </w:r>
    </w:p>
    <w:p w:rsidR="00EC240A" w:rsidRDefault="00EC240A" w:rsidP="00576CE0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3260"/>
        <w:gridCol w:w="4814"/>
      </w:tblGrid>
      <w:tr w:rsidR="00576CE0" w:rsidRPr="00E34EEE" w:rsidTr="00D47E15">
        <w:trPr>
          <w:jc w:val="center"/>
        </w:trPr>
        <w:tc>
          <w:tcPr>
            <w:tcW w:w="1140" w:type="dxa"/>
          </w:tcPr>
          <w:p w:rsidR="00576CE0" w:rsidRPr="00E34EEE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76CE0" w:rsidRPr="00E34EEE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4814" w:type="dxa"/>
          </w:tcPr>
          <w:p w:rsidR="00576CE0" w:rsidRPr="00E34EEE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576CE0" w:rsidRPr="00E34EEE" w:rsidTr="00D47E15">
        <w:trPr>
          <w:jc w:val="center"/>
        </w:trPr>
        <w:tc>
          <w:tcPr>
            <w:tcW w:w="1140" w:type="dxa"/>
          </w:tcPr>
          <w:p w:rsidR="00576CE0" w:rsidRDefault="00A51B55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76CE0" w:rsidRDefault="00A51B55" w:rsidP="00D47E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(человеческие) ресурсы</w:t>
            </w:r>
          </w:p>
        </w:tc>
        <w:tc>
          <w:tcPr>
            <w:tcW w:w="4814" w:type="dxa"/>
          </w:tcPr>
          <w:p w:rsidR="00576CE0" w:rsidRDefault="00A51B55" w:rsidP="00A51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творческой составляющей возможности семей для участия в Проекте.</w:t>
            </w:r>
          </w:p>
          <w:p w:rsidR="00A51B55" w:rsidRDefault="00A51B55" w:rsidP="00981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Консультативная, практическая помощь в подготовке творч</w:t>
            </w:r>
            <w:r w:rsidR="00981AFD">
              <w:rPr>
                <w:rFonts w:ascii="Times New Roman" w:hAnsi="Times New Roman" w:cs="Times New Roman"/>
                <w:sz w:val="24"/>
                <w:szCs w:val="24"/>
              </w:rPr>
              <w:t>еских номеров и их реализация.</w:t>
            </w:r>
          </w:p>
        </w:tc>
      </w:tr>
      <w:tr w:rsidR="00A51B55" w:rsidRPr="00E34EEE" w:rsidTr="00D47E15">
        <w:trPr>
          <w:jc w:val="center"/>
        </w:trPr>
        <w:tc>
          <w:tcPr>
            <w:tcW w:w="1140" w:type="dxa"/>
          </w:tcPr>
          <w:p w:rsidR="00A51B55" w:rsidRDefault="00A51B55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51B55" w:rsidRDefault="00A51B55" w:rsidP="00D47E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4814" w:type="dxa"/>
          </w:tcPr>
          <w:p w:rsidR="00A51B55" w:rsidRDefault="00981AFD" w:rsidP="00A51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Гала-концерта социально-творческого Проекта</w:t>
            </w:r>
            <w:r w:rsidR="00E07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75CF" w:rsidRDefault="00E075CF" w:rsidP="00E075CF">
            <w:pPr>
              <w:pStyle w:val="a3"/>
              <w:numPr>
                <w:ilvl w:val="0"/>
                <w:numId w:val="4"/>
              </w:numPr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AFD">
              <w:rPr>
                <w:rFonts w:ascii="Times New Roman" w:hAnsi="Times New Roman" w:cs="Times New Roman"/>
                <w:sz w:val="24"/>
                <w:szCs w:val="24"/>
              </w:rPr>
              <w:t>зготовление дипломов для награждения участников Проекта</w:t>
            </w:r>
          </w:p>
          <w:p w:rsidR="00981AFD" w:rsidRDefault="00E075CF" w:rsidP="00E075CF">
            <w:pPr>
              <w:pStyle w:val="a3"/>
              <w:numPr>
                <w:ilvl w:val="0"/>
                <w:numId w:val="4"/>
              </w:numPr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1AFD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F31913">
              <w:rPr>
                <w:rFonts w:ascii="Times New Roman" w:hAnsi="Times New Roman" w:cs="Times New Roman"/>
                <w:sz w:val="24"/>
                <w:szCs w:val="24"/>
              </w:rPr>
              <w:t>памятных подарков</w:t>
            </w:r>
            <w:r w:rsidR="00981AF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Проекта</w:t>
            </w:r>
          </w:p>
        </w:tc>
      </w:tr>
      <w:tr w:rsidR="00A51B55" w:rsidRPr="00E34EEE" w:rsidTr="00D47E15">
        <w:trPr>
          <w:jc w:val="center"/>
        </w:trPr>
        <w:tc>
          <w:tcPr>
            <w:tcW w:w="1140" w:type="dxa"/>
          </w:tcPr>
          <w:p w:rsidR="00A51B55" w:rsidRDefault="00A51B55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51B55" w:rsidRDefault="00A51B55" w:rsidP="00D47E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4814" w:type="dxa"/>
          </w:tcPr>
          <w:p w:rsidR="00A51B55" w:rsidRDefault="00981AFD" w:rsidP="00A51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мероприятий Проекта использование мультимедийной и аудиоаппаратуры</w:t>
            </w:r>
          </w:p>
          <w:p w:rsidR="00981AFD" w:rsidRDefault="00981AFD" w:rsidP="00A51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фотоаппаратуры для оформления результатов мероприятий</w:t>
            </w:r>
          </w:p>
        </w:tc>
      </w:tr>
      <w:tr w:rsidR="00A51B55" w:rsidRPr="00E34EEE" w:rsidTr="00D47E15">
        <w:trPr>
          <w:jc w:val="center"/>
        </w:trPr>
        <w:tc>
          <w:tcPr>
            <w:tcW w:w="1140" w:type="dxa"/>
          </w:tcPr>
          <w:p w:rsidR="00A51B55" w:rsidRDefault="00A51B55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A51B55" w:rsidRDefault="00A51B55" w:rsidP="00D47E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4814" w:type="dxa"/>
          </w:tcPr>
          <w:p w:rsidR="00A51B55" w:rsidRDefault="00981AFD" w:rsidP="00A51B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Проекта </w:t>
            </w:r>
          </w:p>
        </w:tc>
      </w:tr>
    </w:tbl>
    <w:p w:rsidR="00576CE0" w:rsidRDefault="00576CE0" w:rsidP="00576C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Выгодополучатели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3260"/>
        <w:gridCol w:w="4814"/>
      </w:tblGrid>
      <w:tr w:rsidR="00576CE0" w:rsidRPr="00E34EEE" w:rsidTr="00D47E15">
        <w:trPr>
          <w:jc w:val="center"/>
        </w:trPr>
        <w:tc>
          <w:tcPr>
            <w:tcW w:w="1140" w:type="dxa"/>
          </w:tcPr>
          <w:p w:rsidR="00576CE0" w:rsidRPr="00E34EEE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76CE0" w:rsidRPr="00E34EEE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Выгодополучатели/группа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4814" w:type="dxa"/>
          </w:tcPr>
          <w:p w:rsidR="00576CE0" w:rsidRPr="00E34EEE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576CE0" w:rsidRPr="00E34EEE" w:rsidTr="00D47E15">
        <w:trPr>
          <w:jc w:val="center"/>
        </w:trPr>
        <w:tc>
          <w:tcPr>
            <w:tcW w:w="1140" w:type="dxa"/>
          </w:tcPr>
          <w:p w:rsidR="00576CE0" w:rsidRDefault="00981AFD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76CE0" w:rsidRDefault="004C5C5C" w:rsidP="004C5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1AFD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</w:tc>
        <w:tc>
          <w:tcPr>
            <w:tcW w:w="4814" w:type="dxa"/>
          </w:tcPr>
          <w:p w:rsidR="00F31913" w:rsidRDefault="004C5C5C" w:rsidP="004C5C5C">
            <w:pPr>
              <w:pStyle w:val="a3"/>
              <w:numPr>
                <w:ilvl w:val="0"/>
                <w:numId w:val="3"/>
              </w:numPr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навыков;</w:t>
            </w:r>
          </w:p>
          <w:p w:rsidR="004C5C5C" w:rsidRDefault="004C5C5C" w:rsidP="004C5C5C">
            <w:pPr>
              <w:pStyle w:val="a3"/>
              <w:numPr>
                <w:ilvl w:val="0"/>
                <w:numId w:val="3"/>
              </w:numPr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приобретенных умений и навыков в исполнительской деятельности;</w:t>
            </w:r>
          </w:p>
          <w:p w:rsidR="004C5C5C" w:rsidRDefault="004C5C5C" w:rsidP="004C5C5C">
            <w:pPr>
              <w:pStyle w:val="a3"/>
              <w:numPr>
                <w:ilvl w:val="0"/>
                <w:numId w:val="3"/>
              </w:numPr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 к конкурсной деятельности;</w:t>
            </w:r>
          </w:p>
          <w:p w:rsidR="004C5C5C" w:rsidRDefault="004C5C5C" w:rsidP="004C5C5C">
            <w:pPr>
              <w:pStyle w:val="a3"/>
              <w:numPr>
                <w:ilvl w:val="0"/>
                <w:numId w:val="3"/>
              </w:numPr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с родителями</w:t>
            </w:r>
            <w:r w:rsidR="00C227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759" w:rsidRDefault="00C22759" w:rsidP="004C5C5C">
            <w:pPr>
              <w:pStyle w:val="a3"/>
              <w:numPr>
                <w:ilvl w:val="0"/>
                <w:numId w:val="3"/>
              </w:numPr>
              <w:ind w:left="0" w:firstLine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«детского ресурса»</w:t>
            </w:r>
          </w:p>
        </w:tc>
      </w:tr>
      <w:tr w:rsidR="004C5C5C" w:rsidRPr="00E34EEE" w:rsidTr="00D47E15">
        <w:trPr>
          <w:jc w:val="center"/>
        </w:trPr>
        <w:tc>
          <w:tcPr>
            <w:tcW w:w="1140" w:type="dxa"/>
          </w:tcPr>
          <w:p w:rsidR="004C5C5C" w:rsidRDefault="004C5C5C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5C5C" w:rsidRDefault="004C5C5C" w:rsidP="00981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учащихся</w:t>
            </w:r>
          </w:p>
        </w:tc>
        <w:tc>
          <w:tcPr>
            <w:tcW w:w="4814" w:type="dxa"/>
          </w:tcPr>
          <w:p w:rsidR="004C5C5C" w:rsidRDefault="004C5C5C" w:rsidP="00F31913">
            <w:pPr>
              <w:pStyle w:val="a3"/>
              <w:numPr>
                <w:ilvl w:val="0"/>
                <w:numId w:val="3"/>
              </w:numPr>
              <w:ind w:left="2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эстетическим ценностям;</w:t>
            </w:r>
          </w:p>
          <w:p w:rsidR="004C5C5C" w:rsidRDefault="00C22759" w:rsidP="004C5C5C">
            <w:pPr>
              <w:pStyle w:val="a3"/>
              <w:numPr>
                <w:ilvl w:val="0"/>
                <w:numId w:val="3"/>
              </w:numPr>
              <w:ind w:left="2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от</w:t>
            </w:r>
            <w:r w:rsidR="004C5C5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C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вовлеченность;</w:t>
            </w:r>
          </w:p>
          <w:p w:rsidR="00C22759" w:rsidRDefault="00C22759" w:rsidP="004C5C5C">
            <w:pPr>
              <w:pStyle w:val="a3"/>
              <w:numPr>
                <w:ilvl w:val="0"/>
                <w:numId w:val="3"/>
              </w:numPr>
              <w:ind w:left="2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делиться ответственностью;</w:t>
            </w:r>
          </w:p>
          <w:p w:rsidR="00C22759" w:rsidRDefault="00DE77B9" w:rsidP="004C5C5C">
            <w:pPr>
              <w:pStyle w:val="a3"/>
              <w:numPr>
                <w:ilvl w:val="0"/>
                <w:numId w:val="3"/>
              </w:numPr>
              <w:ind w:left="2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воспитанию</w:t>
            </w:r>
          </w:p>
        </w:tc>
      </w:tr>
      <w:tr w:rsidR="004C5C5C" w:rsidRPr="00E34EEE" w:rsidTr="00D47E15">
        <w:trPr>
          <w:jc w:val="center"/>
        </w:trPr>
        <w:tc>
          <w:tcPr>
            <w:tcW w:w="1140" w:type="dxa"/>
          </w:tcPr>
          <w:p w:rsidR="004C5C5C" w:rsidRDefault="004C5C5C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5C5C" w:rsidRDefault="004C5C5C" w:rsidP="00981A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14" w:type="dxa"/>
          </w:tcPr>
          <w:p w:rsidR="004C5C5C" w:rsidRDefault="00DE77B9" w:rsidP="00F31913">
            <w:pPr>
              <w:pStyle w:val="a3"/>
              <w:numPr>
                <w:ilvl w:val="0"/>
                <w:numId w:val="3"/>
              </w:numPr>
              <w:ind w:left="2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консультативной помощи семьям в вопросах воспитания;</w:t>
            </w:r>
          </w:p>
          <w:p w:rsidR="00DE77B9" w:rsidRDefault="00DE77B9" w:rsidP="00F31913">
            <w:pPr>
              <w:pStyle w:val="a3"/>
              <w:numPr>
                <w:ilvl w:val="0"/>
                <w:numId w:val="3"/>
              </w:numPr>
              <w:ind w:left="2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образовательной деятельности своих детей;</w:t>
            </w:r>
          </w:p>
          <w:p w:rsidR="00DE77B9" w:rsidRDefault="00DE77B9" w:rsidP="00F31913">
            <w:pPr>
              <w:pStyle w:val="a3"/>
              <w:numPr>
                <w:ilvl w:val="0"/>
                <w:numId w:val="3"/>
              </w:numPr>
              <w:ind w:left="2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совместному творчеству;</w:t>
            </w:r>
          </w:p>
          <w:p w:rsidR="00DE77B9" w:rsidRDefault="00DE77B9" w:rsidP="00F31913">
            <w:pPr>
              <w:pStyle w:val="a3"/>
              <w:numPr>
                <w:ilvl w:val="0"/>
                <w:numId w:val="3"/>
              </w:numPr>
              <w:ind w:left="2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своей педагогической деятельности</w:t>
            </w:r>
          </w:p>
        </w:tc>
      </w:tr>
    </w:tbl>
    <w:p w:rsidR="00576CE0" w:rsidRDefault="00576CE0" w:rsidP="00576C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реализацию практики</w:t>
      </w:r>
    </w:p>
    <w:p w:rsidR="0016576F" w:rsidRDefault="0016576F" w:rsidP="00576C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6CE0" w:rsidRDefault="0016576F" w:rsidP="004C5C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утвержденных расходных обязательств бюджета БМР на текущий финансовый год по содержанию МАУДО «ДШИ №2 им. И.Я. Паницкого»</w:t>
      </w:r>
      <w:r w:rsidR="004C5C5C">
        <w:rPr>
          <w:rFonts w:ascii="Times New Roman" w:hAnsi="Times New Roman" w:cs="Times New Roman"/>
          <w:sz w:val="28"/>
          <w:szCs w:val="28"/>
        </w:rPr>
        <w:t>.</w:t>
      </w:r>
    </w:p>
    <w:p w:rsidR="0016576F" w:rsidRDefault="0016576F" w:rsidP="00576C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социально-экономического развития города, характеризующие положение после внедрения практики</w:t>
      </w:r>
    </w:p>
    <w:p w:rsidR="00C7033E" w:rsidRDefault="00C7033E" w:rsidP="00C703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033E" w:rsidRDefault="00C7033E" w:rsidP="00C703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Практики – нематериальны, поэтому</w:t>
      </w:r>
      <w:r w:rsidRPr="00C70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 их качественные и количественные показатели невозможно, как и оценить вклад Практики в социально-экономическое развитие города.</w:t>
      </w:r>
    </w:p>
    <w:p w:rsidR="00C7033E" w:rsidRDefault="00C7033E" w:rsidP="00C703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лидере практики/команде проекта</w:t>
      </w:r>
    </w:p>
    <w:p w:rsidR="006F76B8" w:rsidRDefault="006F76B8" w:rsidP="006F76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76CE0" w:rsidTr="00D47E15">
        <w:tc>
          <w:tcPr>
            <w:tcW w:w="9350" w:type="dxa"/>
          </w:tcPr>
          <w:p w:rsidR="00576CE0" w:rsidRDefault="00C7033E" w:rsidP="00196173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B8">
              <w:rPr>
                <w:rFonts w:ascii="Times New Roman" w:hAnsi="Times New Roman" w:cs="Times New Roman"/>
                <w:b/>
                <w:sz w:val="28"/>
                <w:szCs w:val="28"/>
              </w:rPr>
              <w:t>Кочеткова Маргарита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преподаватель предметно-цикловой комиссии музыкально-теоретических дисциплин МАУДО «ДШИ №2 им. И.Я. Паницкого»</w:t>
            </w:r>
            <w:r w:rsidR="006F76B8">
              <w:rPr>
                <w:rFonts w:ascii="Times New Roman" w:hAnsi="Times New Roman" w:cs="Times New Roman"/>
                <w:sz w:val="28"/>
                <w:szCs w:val="28"/>
              </w:rPr>
              <w:t xml:space="preserve">, работает в школе с </w:t>
            </w:r>
            <w:r w:rsidR="00196173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6F76B8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  <w:r w:rsidR="00196173">
              <w:rPr>
                <w:rFonts w:ascii="Times New Roman" w:hAnsi="Times New Roman" w:cs="Times New Roman"/>
                <w:sz w:val="28"/>
                <w:szCs w:val="28"/>
              </w:rPr>
              <w:t>С 2007 по 2014 год занимала должность заместителя директора по методической работе.</w:t>
            </w:r>
          </w:p>
          <w:p w:rsidR="00196173" w:rsidRDefault="008B22FC" w:rsidP="00196173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96173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время ведет преподавательскую деятельность как преподаватель высшей квалификационной категории. </w:t>
            </w:r>
          </w:p>
          <w:p w:rsidR="00196173" w:rsidRDefault="00196173" w:rsidP="00196173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Анатольевна постоянно повышает свой профессиональный уровень посещая </w:t>
            </w:r>
            <w:r w:rsidR="008B22FC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участвуя </w:t>
            </w:r>
            <w:r w:rsidR="008B22FC">
              <w:rPr>
                <w:rFonts w:ascii="Times New Roman" w:hAnsi="Times New Roman" w:cs="Times New Roman"/>
                <w:sz w:val="28"/>
                <w:szCs w:val="28"/>
              </w:rPr>
              <w:t xml:space="preserve">в конференциях, где делиться своим опытом.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своей работе использует </w:t>
            </w:r>
            <w:r w:rsidR="008B22FC">
              <w:rPr>
                <w:rFonts w:ascii="Times New Roman" w:hAnsi="Times New Roman" w:cs="Times New Roman"/>
                <w:sz w:val="28"/>
                <w:szCs w:val="28"/>
              </w:rPr>
              <w:t>новейшие методические разработки. Учащиеся преподавателя активные участники концертной деятельности. Участвуя в конкурсах различного уровня, они становятся лауреатами. В коллективе Маргарита Анатольевна пользуется заслуженным авторитетом.</w:t>
            </w:r>
          </w:p>
          <w:p w:rsidR="00196173" w:rsidRDefault="00196173" w:rsidP="001961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CE0" w:rsidRDefault="00576CE0" w:rsidP="00576C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интернет-ресурсы практики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5195"/>
        <w:gridCol w:w="2879"/>
      </w:tblGrid>
      <w:tr w:rsidR="00576CE0" w:rsidRPr="00576CE0" w:rsidTr="00D47E15">
        <w:tc>
          <w:tcPr>
            <w:tcW w:w="1276" w:type="dxa"/>
          </w:tcPr>
          <w:p w:rsidR="00576CE0" w:rsidRPr="00576CE0" w:rsidRDefault="00576CE0" w:rsidP="00576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5" w:type="dxa"/>
          </w:tcPr>
          <w:p w:rsidR="00576CE0" w:rsidRPr="00576CE0" w:rsidRDefault="00576CE0" w:rsidP="00576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879" w:type="dxa"/>
          </w:tcPr>
          <w:p w:rsidR="00576CE0" w:rsidRPr="00576CE0" w:rsidRDefault="00576CE0" w:rsidP="00576C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</w:tbl>
    <w:p w:rsidR="00576CE0" w:rsidRDefault="00576CE0" w:rsidP="00576C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0A4F" w:rsidRDefault="00FE0A4F" w:rsidP="00FE0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контактов, ответственных за реализацию практики</w:t>
      </w:r>
    </w:p>
    <w:p w:rsidR="006F76B8" w:rsidRDefault="006F76B8" w:rsidP="006F76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3680"/>
      </w:tblGrid>
      <w:tr w:rsidR="00576CE0" w:rsidRPr="00576CE0" w:rsidTr="006F76B8">
        <w:tc>
          <w:tcPr>
            <w:tcW w:w="709" w:type="dxa"/>
          </w:tcPr>
          <w:p w:rsidR="00576CE0" w:rsidRPr="00576CE0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76CE0" w:rsidRPr="00576CE0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3680" w:type="dxa"/>
          </w:tcPr>
          <w:p w:rsidR="00576CE0" w:rsidRPr="00576CE0" w:rsidRDefault="00576CE0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6F76B8" w:rsidRPr="00576CE0" w:rsidTr="006F76B8">
        <w:tc>
          <w:tcPr>
            <w:tcW w:w="709" w:type="dxa"/>
          </w:tcPr>
          <w:p w:rsidR="006F76B8" w:rsidRDefault="006F76B8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Валентина Алексеевна, директор МАУДО «ДШИ №2 им. И.Я. Паницкого»</w:t>
            </w:r>
          </w:p>
        </w:tc>
        <w:tc>
          <w:tcPr>
            <w:tcW w:w="3680" w:type="dxa"/>
          </w:tcPr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8(8453)391005</w:t>
            </w:r>
          </w:p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89279134737</w:t>
            </w:r>
          </w:p>
          <w:p w:rsidR="00FF5386" w:rsidRDefault="00EB1382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F5386" w:rsidRPr="00F5753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Schkolapanickogo@yandex.ru</w:t>
              </w:r>
            </w:hyperlink>
          </w:p>
          <w:p w:rsidR="00FF5386" w:rsidRPr="00FF5386" w:rsidRDefault="00FF5386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B8" w:rsidRPr="00576CE0" w:rsidTr="006F76B8">
        <w:tc>
          <w:tcPr>
            <w:tcW w:w="709" w:type="dxa"/>
          </w:tcPr>
          <w:p w:rsidR="006F76B8" w:rsidRDefault="006F76B8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Зинина Марина Николаевна, заместитель директора по методической работе МАУДО «ДШИ №2 им. И.Я. Паницкого»</w:t>
            </w:r>
          </w:p>
        </w:tc>
        <w:tc>
          <w:tcPr>
            <w:tcW w:w="3680" w:type="dxa"/>
          </w:tcPr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8(8453)393918</w:t>
            </w:r>
          </w:p>
          <w:p w:rsidR="006F76B8" w:rsidRP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89272251750</w:t>
            </w:r>
          </w:p>
          <w:p w:rsidR="006F76B8" w:rsidRDefault="00EB1382" w:rsidP="006F76B8">
            <w:pPr>
              <w:pStyle w:val="a3"/>
              <w:ind w:left="0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="00FF5386" w:rsidRPr="00F5753D">
                <w:rPr>
                  <w:rStyle w:val="a5"/>
                  <w:rFonts w:ascii="Verdana" w:hAnsi="Verdana"/>
                  <w:sz w:val="17"/>
                  <w:szCs w:val="17"/>
                  <w:shd w:val="clear" w:color="auto" w:fill="FFFFFF"/>
                </w:rPr>
                <w:t>marinaiv@inbox.ru</w:t>
              </w:r>
            </w:hyperlink>
          </w:p>
          <w:p w:rsidR="00FF5386" w:rsidRDefault="00FF5386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B8" w:rsidRPr="00FF5386" w:rsidTr="006F76B8">
        <w:tc>
          <w:tcPr>
            <w:tcW w:w="709" w:type="dxa"/>
          </w:tcPr>
          <w:p w:rsidR="006F76B8" w:rsidRDefault="006F76B8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Маргарита Анатольевна, преподаватель МАУДО «ДШИ №2 им. И.Я. Паницкого»</w:t>
            </w:r>
          </w:p>
        </w:tc>
        <w:tc>
          <w:tcPr>
            <w:tcW w:w="3680" w:type="dxa"/>
          </w:tcPr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8(8453)393918</w:t>
            </w:r>
          </w:p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89093343968</w:t>
            </w:r>
          </w:p>
          <w:p w:rsidR="00FF5386" w:rsidRDefault="00EB1382" w:rsidP="006F76B8">
            <w:pPr>
              <w:pStyle w:val="a3"/>
              <w:ind w:left="0"/>
            </w:pPr>
            <w:hyperlink r:id="rId7" w:anchor="compose?to=%22%D0%9C%D0%B0%D1%80%D0%B3%D0%B0%D1%80%D0%B8%D1%82%D0%B0%20%D0%9A%D0%BE%D1%87%D0%B5%D1%82%D0%BA%D0%BE%D0%B2%D0%B0%D0%98%D0%B2%D0%BB%D1%8E%D1%88%D0%B8%D0%BD%22%20%3Cmargo_rita_k%40mail.ru%3E" w:history="1">
              <w:r w:rsidR="00FF5386" w:rsidRPr="00FF5386"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  <w:lang w:val="en-US"/>
                </w:rPr>
                <w:t>margo_rita_k@mail.ru</w:t>
              </w:r>
            </w:hyperlink>
          </w:p>
          <w:p w:rsidR="00FF5386" w:rsidRPr="006F76B8" w:rsidRDefault="00FF5386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76B8" w:rsidRPr="00576CE0" w:rsidTr="006F76B8">
        <w:tc>
          <w:tcPr>
            <w:tcW w:w="709" w:type="dxa"/>
          </w:tcPr>
          <w:p w:rsidR="006F76B8" w:rsidRDefault="006F76B8" w:rsidP="006F76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Пашковская Елена Степановна, преподаватель МАУДО «ДШИ №2 им. И.Я. Паницкого»</w:t>
            </w:r>
          </w:p>
        </w:tc>
        <w:tc>
          <w:tcPr>
            <w:tcW w:w="3680" w:type="dxa"/>
          </w:tcPr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8(8453)393918</w:t>
            </w:r>
          </w:p>
          <w:p w:rsidR="006F76B8" w:rsidRDefault="006F76B8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89271227404</w:t>
            </w:r>
          </w:p>
          <w:p w:rsidR="00FF5386" w:rsidRDefault="00EB1382" w:rsidP="006F76B8">
            <w:pPr>
              <w:pStyle w:val="a3"/>
              <w:ind w:left="0"/>
            </w:pPr>
            <w:hyperlink r:id="rId8" w:anchor="compose?to=%22%D0%9A%D1%81%D0%B5%D0%BD%D0%B8%D1%8F%20%D0%9F%D0%B0%D1%88%D0%BA%D0%BE%D0%B2%D1%81%D0%BA%D0%B0%D1%8F%22%20%3Cksu.pashkovskaya%40mail.ru%3E" w:history="1">
              <w:r w:rsidR="00FF5386"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ksu.pashkovskaya@mail.ru</w:t>
              </w:r>
            </w:hyperlink>
          </w:p>
          <w:p w:rsidR="00FF5386" w:rsidRPr="006F76B8" w:rsidRDefault="00FF5386" w:rsidP="006F76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6CE0" w:rsidRPr="00FE0A4F" w:rsidRDefault="00576CE0" w:rsidP="00576C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6ADD" w:rsidRPr="00FE0A4F" w:rsidRDefault="00656ADD" w:rsidP="00FE0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ADD" w:rsidRPr="00FE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1BF"/>
    <w:multiLevelType w:val="hybridMultilevel"/>
    <w:tmpl w:val="61324DD8"/>
    <w:lvl w:ilvl="0" w:tplc="3AECEB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0B4"/>
    <w:multiLevelType w:val="hybridMultilevel"/>
    <w:tmpl w:val="0316AD12"/>
    <w:lvl w:ilvl="0" w:tplc="08309C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B528C"/>
    <w:multiLevelType w:val="hybridMultilevel"/>
    <w:tmpl w:val="1040B646"/>
    <w:lvl w:ilvl="0" w:tplc="0830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04858"/>
    <w:multiLevelType w:val="hybridMultilevel"/>
    <w:tmpl w:val="4A0AC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042CA5"/>
    <w:multiLevelType w:val="hybridMultilevel"/>
    <w:tmpl w:val="AAB45B02"/>
    <w:lvl w:ilvl="0" w:tplc="0830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1C"/>
    <w:rsid w:val="0009100F"/>
    <w:rsid w:val="000A7AE1"/>
    <w:rsid w:val="0016576F"/>
    <w:rsid w:val="00196173"/>
    <w:rsid w:val="001D2809"/>
    <w:rsid w:val="001F7FC4"/>
    <w:rsid w:val="00255952"/>
    <w:rsid w:val="00297225"/>
    <w:rsid w:val="002C6CB7"/>
    <w:rsid w:val="00303BDC"/>
    <w:rsid w:val="00355D7E"/>
    <w:rsid w:val="004239EE"/>
    <w:rsid w:val="004A545F"/>
    <w:rsid w:val="004B262C"/>
    <w:rsid w:val="004C5C5C"/>
    <w:rsid w:val="004E461C"/>
    <w:rsid w:val="004F1055"/>
    <w:rsid w:val="0053207F"/>
    <w:rsid w:val="00576CE0"/>
    <w:rsid w:val="006157D8"/>
    <w:rsid w:val="00656ADD"/>
    <w:rsid w:val="006F76B8"/>
    <w:rsid w:val="007942FB"/>
    <w:rsid w:val="00796EC3"/>
    <w:rsid w:val="007D5134"/>
    <w:rsid w:val="008908C0"/>
    <w:rsid w:val="00893A30"/>
    <w:rsid w:val="008B22FC"/>
    <w:rsid w:val="008B4F3A"/>
    <w:rsid w:val="008C05F7"/>
    <w:rsid w:val="00981AFD"/>
    <w:rsid w:val="0099187F"/>
    <w:rsid w:val="009F1936"/>
    <w:rsid w:val="00A00E71"/>
    <w:rsid w:val="00A1710E"/>
    <w:rsid w:val="00A34A36"/>
    <w:rsid w:val="00A51B55"/>
    <w:rsid w:val="00A85B2B"/>
    <w:rsid w:val="00BA2003"/>
    <w:rsid w:val="00BF3096"/>
    <w:rsid w:val="00C134CF"/>
    <w:rsid w:val="00C22759"/>
    <w:rsid w:val="00C536AC"/>
    <w:rsid w:val="00C7033E"/>
    <w:rsid w:val="00CC5A22"/>
    <w:rsid w:val="00CD2DD0"/>
    <w:rsid w:val="00D345A0"/>
    <w:rsid w:val="00D47E15"/>
    <w:rsid w:val="00DE77B9"/>
    <w:rsid w:val="00E075CF"/>
    <w:rsid w:val="00E34EEE"/>
    <w:rsid w:val="00E43239"/>
    <w:rsid w:val="00E65063"/>
    <w:rsid w:val="00EB1382"/>
    <w:rsid w:val="00EC240A"/>
    <w:rsid w:val="00ED4442"/>
    <w:rsid w:val="00F066E6"/>
    <w:rsid w:val="00F310E3"/>
    <w:rsid w:val="00F31913"/>
    <w:rsid w:val="00FB5A84"/>
    <w:rsid w:val="00FE0A4F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C1676-E3DC-4F1C-BE91-8B961293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4F"/>
    <w:pPr>
      <w:ind w:left="720"/>
      <w:contextualSpacing/>
    </w:pPr>
  </w:style>
  <w:style w:type="table" w:styleId="a4">
    <w:name w:val="Table Grid"/>
    <w:basedOn w:val="a1"/>
    <w:uiPriority w:val="39"/>
    <w:rsid w:val="00E3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5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472863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47286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iv@inbox.ru" TargetMode="External"/><Relationship Id="rId5" Type="http://schemas.openxmlformats.org/officeDocument/2006/relationships/hyperlink" Target="mailto:Schkolapanickog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Горбунова</dc:creator>
  <cp:keywords/>
  <dc:description/>
  <cp:lastModifiedBy>Валентина Горбунова</cp:lastModifiedBy>
  <cp:revision>8</cp:revision>
  <dcterms:created xsi:type="dcterms:W3CDTF">2021-07-01T06:23:00Z</dcterms:created>
  <dcterms:modified xsi:type="dcterms:W3CDTF">2021-07-05T11:46:00Z</dcterms:modified>
</cp:coreProperties>
</file>