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13" w:rsidRDefault="0054308F" w:rsidP="00B854A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волонтера.</w:t>
      </w:r>
    </w:p>
    <w:p w:rsidR="00B854AC" w:rsidRDefault="00B854AC" w:rsidP="00B854AC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209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09D">
        <w:rPr>
          <w:rFonts w:ascii="Times New Roman" w:hAnsi="Times New Roman" w:cs="Times New Roman"/>
          <w:b/>
          <w:sz w:val="28"/>
          <w:szCs w:val="28"/>
        </w:rPr>
        <w:t>Наименование практики</w:t>
      </w:r>
    </w:p>
    <w:tbl>
      <w:tblPr>
        <w:tblStyle w:val="a4"/>
        <w:tblW w:w="0" w:type="auto"/>
        <w:tblInd w:w="360" w:type="dxa"/>
        <w:tblLook w:val="04A0"/>
      </w:tblPr>
      <w:tblGrid>
        <w:gridCol w:w="9602"/>
      </w:tblGrid>
      <w:tr w:rsidR="00302051" w:rsidTr="00302051">
        <w:tc>
          <w:tcPr>
            <w:tcW w:w="9602" w:type="dxa"/>
          </w:tcPr>
          <w:p w:rsidR="00302051" w:rsidRDefault="0054308F" w:rsidP="00B854A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волонтера</w:t>
            </w:r>
          </w:p>
        </w:tc>
      </w:tr>
    </w:tbl>
    <w:p w:rsidR="002C043B" w:rsidRDefault="002C043B" w:rsidP="003020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854AC" w:rsidRPr="002C043B" w:rsidRDefault="00B854AC" w:rsidP="00B854AC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43B">
        <w:rPr>
          <w:rFonts w:ascii="Times New Roman" w:hAnsi="Times New Roman" w:cs="Times New Roman"/>
          <w:b/>
          <w:sz w:val="28"/>
          <w:szCs w:val="28"/>
        </w:rPr>
        <w:t xml:space="preserve">2. Наименование территории, на которой данная практика была </w:t>
      </w:r>
      <w:r w:rsidR="002C043B">
        <w:rPr>
          <w:rFonts w:ascii="Times New Roman" w:hAnsi="Times New Roman" w:cs="Times New Roman"/>
          <w:b/>
          <w:sz w:val="28"/>
          <w:szCs w:val="28"/>
        </w:rPr>
        <w:t>реализована</w:t>
      </w:r>
    </w:p>
    <w:tbl>
      <w:tblPr>
        <w:tblStyle w:val="a4"/>
        <w:tblW w:w="0" w:type="auto"/>
        <w:tblInd w:w="360" w:type="dxa"/>
        <w:tblLook w:val="04A0"/>
      </w:tblPr>
      <w:tblGrid>
        <w:gridCol w:w="9602"/>
      </w:tblGrid>
      <w:tr w:rsidR="00302051" w:rsidTr="00302051">
        <w:tc>
          <w:tcPr>
            <w:tcW w:w="9962" w:type="dxa"/>
          </w:tcPr>
          <w:p w:rsidR="00302051" w:rsidRDefault="00E143DF" w:rsidP="00E143DF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C0F75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образование</w:t>
            </w:r>
            <w:r w:rsidR="00FC0F75">
              <w:rPr>
                <w:rFonts w:ascii="Times New Roman" w:hAnsi="Times New Roman" w:cs="Times New Roman"/>
                <w:sz w:val="28"/>
                <w:szCs w:val="28"/>
              </w:rPr>
              <w:t xml:space="preserve"> «город Десногорск»</w:t>
            </w:r>
            <w:r w:rsidR="00302051" w:rsidRPr="00B854AC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</w:tr>
    </w:tbl>
    <w:p w:rsidR="00B77726" w:rsidRDefault="00B77726" w:rsidP="00B854AC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54AC" w:rsidRDefault="00B854AC" w:rsidP="00B854AC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09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D209D" w:rsidRPr="008D209D">
        <w:rPr>
          <w:rFonts w:ascii="Times New Roman" w:hAnsi="Times New Roman" w:cs="Times New Roman"/>
          <w:b/>
          <w:sz w:val="28"/>
          <w:szCs w:val="28"/>
        </w:rPr>
        <w:t>Предпосылки р</w:t>
      </w:r>
      <w:r w:rsidR="002C043B">
        <w:rPr>
          <w:rFonts w:ascii="Times New Roman" w:hAnsi="Times New Roman" w:cs="Times New Roman"/>
          <w:b/>
          <w:sz w:val="28"/>
          <w:szCs w:val="28"/>
        </w:rPr>
        <w:t>еализации</w:t>
      </w:r>
    </w:p>
    <w:p w:rsidR="002C043B" w:rsidRPr="002C043B" w:rsidRDefault="002C043B" w:rsidP="00B854AC">
      <w:pPr>
        <w:spacing w:after="12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Описание проблемной ситуации или потребности в развитии,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послуживших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причиной внедрения практики (не более 0,5 страницы)</w:t>
      </w:r>
    </w:p>
    <w:tbl>
      <w:tblPr>
        <w:tblStyle w:val="a4"/>
        <w:tblW w:w="0" w:type="auto"/>
        <w:tblInd w:w="360" w:type="dxa"/>
        <w:tblLook w:val="04A0"/>
      </w:tblPr>
      <w:tblGrid>
        <w:gridCol w:w="9602"/>
      </w:tblGrid>
      <w:tr w:rsidR="00302051" w:rsidTr="00DB6C7A">
        <w:tc>
          <w:tcPr>
            <w:tcW w:w="9602" w:type="dxa"/>
          </w:tcPr>
          <w:p w:rsidR="00DB6C7A" w:rsidRPr="006C3F78" w:rsidRDefault="00DB6C7A" w:rsidP="00DB6C7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78">
              <w:rPr>
                <w:rFonts w:ascii="Times New Roman" w:hAnsi="Times New Roman" w:cs="Times New Roman"/>
                <w:sz w:val="28"/>
                <w:szCs w:val="28"/>
              </w:rPr>
              <w:t xml:space="preserve">В каждом городе есть свои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волонтерские </w:t>
            </w:r>
            <w:r w:rsidRPr="006C3F78">
              <w:rPr>
                <w:rFonts w:ascii="Times New Roman" w:hAnsi="Times New Roman" w:cs="Times New Roman"/>
                <w:sz w:val="28"/>
                <w:szCs w:val="28"/>
              </w:rPr>
              <w:t>отряды, их легко заметить, если бросить крик о помощи. Эти люди реализуют себя, помогая окружающим в самых разных сферах и направлениях.</w:t>
            </w:r>
          </w:p>
          <w:p w:rsidR="00DB6C7A" w:rsidRDefault="00DB6C7A" w:rsidP="00DB6C7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78">
              <w:rPr>
                <w:rFonts w:ascii="Times New Roman" w:hAnsi="Times New Roman" w:cs="Times New Roman"/>
                <w:sz w:val="28"/>
                <w:szCs w:val="28"/>
              </w:rPr>
              <w:t xml:space="preserve">Работа добровольцев </w:t>
            </w:r>
            <w:r w:rsidR="00B73581">
              <w:rPr>
                <w:rFonts w:ascii="Times New Roman" w:hAnsi="Times New Roman" w:cs="Times New Roman"/>
                <w:sz w:val="28"/>
                <w:szCs w:val="28"/>
              </w:rPr>
              <w:t xml:space="preserve">в нашем городе </w:t>
            </w:r>
            <w:r w:rsidRPr="006C3F78">
              <w:rPr>
                <w:rFonts w:ascii="Times New Roman" w:hAnsi="Times New Roman" w:cs="Times New Roman"/>
                <w:sz w:val="28"/>
                <w:szCs w:val="28"/>
              </w:rPr>
              <w:t>не разрозненна, так как в Десногорске успешно работает объединяющее звено — волонтерский штаб, который официально включает в себя 4 добровольческих организации.</w:t>
            </w:r>
          </w:p>
          <w:p w:rsidR="00DB6C7A" w:rsidRDefault="00DB6C7A" w:rsidP="00DB6C7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Разработанный проект поможет создать</w:t>
            </w:r>
            <w:r w:rsidRPr="006C3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6C3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развития волонтерского движения в городе, как одной из форм занятости, формирование позитивных установок обучающихся на добровольческую деятельность, а также для развития их самостоятельной познавательной деятельности, профилактики вредных привычек, воспитания здорового образа жизни.</w:t>
            </w:r>
          </w:p>
        </w:tc>
      </w:tr>
    </w:tbl>
    <w:p w:rsidR="00B77726" w:rsidRDefault="00B77726" w:rsidP="008D209D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209D" w:rsidRPr="008D209D" w:rsidRDefault="008D209D" w:rsidP="008D209D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209D">
        <w:rPr>
          <w:rFonts w:ascii="Times New Roman" w:hAnsi="Times New Roman" w:cs="Times New Roman"/>
          <w:b/>
          <w:sz w:val="28"/>
          <w:szCs w:val="28"/>
        </w:rPr>
        <w:t>4. Сроки реализации практики</w:t>
      </w:r>
    </w:p>
    <w:tbl>
      <w:tblPr>
        <w:tblStyle w:val="a4"/>
        <w:tblW w:w="0" w:type="auto"/>
        <w:tblInd w:w="360" w:type="dxa"/>
        <w:tblLook w:val="04A0"/>
      </w:tblPr>
      <w:tblGrid>
        <w:gridCol w:w="9602"/>
      </w:tblGrid>
      <w:tr w:rsidR="00302051" w:rsidTr="00302051">
        <w:tc>
          <w:tcPr>
            <w:tcW w:w="9962" w:type="dxa"/>
          </w:tcPr>
          <w:p w:rsidR="00302051" w:rsidRDefault="0054308F" w:rsidP="00B95360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B953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– Сентябрь 2019г.</w:t>
            </w:r>
          </w:p>
        </w:tc>
      </w:tr>
    </w:tbl>
    <w:p w:rsidR="002C043B" w:rsidRDefault="002C043B" w:rsidP="008D209D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7726" w:rsidRDefault="00B77726" w:rsidP="008D209D">
      <w:pPr>
        <w:spacing w:after="12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726">
        <w:rPr>
          <w:rFonts w:ascii="Times New Roman" w:hAnsi="Times New Roman" w:cs="Times New Roman"/>
          <w:b/>
          <w:sz w:val="28"/>
          <w:szCs w:val="28"/>
        </w:rPr>
        <w:t>5. Показатели социально-экономического развития города, характеризующие по</w:t>
      </w:r>
      <w:r w:rsidR="002C043B">
        <w:rPr>
          <w:rFonts w:ascii="Times New Roman" w:hAnsi="Times New Roman" w:cs="Times New Roman"/>
          <w:b/>
          <w:sz w:val="28"/>
          <w:szCs w:val="28"/>
        </w:rPr>
        <w:t xml:space="preserve">ложение до внедрения практики </w:t>
      </w:r>
      <w:r w:rsidR="002C043B">
        <w:rPr>
          <w:rFonts w:ascii="Times New Roman" w:hAnsi="Times New Roman" w:cs="Times New Roman"/>
          <w:i/>
          <w:sz w:val="28"/>
          <w:szCs w:val="28"/>
        </w:rPr>
        <w:t>(не более 0,5 страницы)</w:t>
      </w:r>
    </w:p>
    <w:tbl>
      <w:tblPr>
        <w:tblStyle w:val="a4"/>
        <w:tblW w:w="0" w:type="auto"/>
        <w:tblInd w:w="360" w:type="dxa"/>
        <w:tblLook w:val="04A0"/>
      </w:tblPr>
      <w:tblGrid>
        <w:gridCol w:w="9602"/>
      </w:tblGrid>
      <w:tr w:rsidR="00302051" w:rsidTr="00302051">
        <w:tc>
          <w:tcPr>
            <w:tcW w:w="9962" w:type="dxa"/>
          </w:tcPr>
          <w:p w:rsidR="00302051" w:rsidRPr="00B73581" w:rsidRDefault="00DB6C7A" w:rsidP="00B73581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6C3F78">
              <w:rPr>
                <w:color w:val="000000"/>
                <w:sz w:val="28"/>
                <w:szCs w:val="28"/>
              </w:rPr>
              <w:t>Ушедшие в прошлое старые формы организации досуга школьников и изменившаяся социально-экономическая обстановка</w:t>
            </w:r>
            <w:r>
              <w:rPr>
                <w:color w:val="000000"/>
                <w:sz w:val="28"/>
                <w:szCs w:val="28"/>
              </w:rPr>
              <w:t xml:space="preserve"> как</w:t>
            </w:r>
            <w:r w:rsidRPr="006C3F78"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</w:rPr>
              <w:t xml:space="preserve">городе Десногорске, так и в </w:t>
            </w:r>
            <w:r w:rsidRPr="006C3F78">
              <w:rPr>
                <w:color w:val="000000"/>
                <w:sz w:val="28"/>
                <w:szCs w:val="28"/>
              </w:rPr>
              <w:t>стране</w:t>
            </w:r>
            <w:r>
              <w:rPr>
                <w:color w:val="000000"/>
                <w:sz w:val="28"/>
                <w:szCs w:val="28"/>
              </w:rPr>
              <w:t xml:space="preserve"> в целом</w:t>
            </w:r>
            <w:r w:rsidRPr="006C3F78">
              <w:rPr>
                <w:color w:val="000000"/>
                <w:sz w:val="28"/>
                <w:szCs w:val="28"/>
              </w:rPr>
              <w:t>, треб</w:t>
            </w:r>
            <w:r>
              <w:rPr>
                <w:color w:val="000000"/>
                <w:sz w:val="28"/>
                <w:szCs w:val="28"/>
              </w:rPr>
              <w:t>ует</w:t>
            </w:r>
            <w:r w:rsidRPr="006C3F78">
              <w:rPr>
                <w:color w:val="000000"/>
                <w:sz w:val="28"/>
                <w:szCs w:val="28"/>
              </w:rPr>
              <w:t xml:space="preserve"> появления новых подходов и методов активизации подростков. Именно поэтому появление новых форм вовлечения подростков в социальную активность, призвано способствовать </w:t>
            </w:r>
            <w:r w:rsidRPr="006C3F78">
              <w:rPr>
                <w:color w:val="000000"/>
                <w:sz w:val="28"/>
                <w:szCs w:val="28"/>
              </w:rPr>
              <w:lastRenderedPageBreak/>
              <w:t>формированию и совершенствованию политической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3F78">
              <w:rPr>
                <w:color w:val="000000"/>
                <w:sz w:val="28"/>
                <w:szCs w:val="28"/>
              </w:rPr>
              <w:t xml:space="preserve"> социальной компетентности подрастающего по</w:t>
            </w:r>
            <w:r>
              <w:rPr>
                <w:color w:val="000000"/>
                <w:sz w:val="28"/>
                <w:szCs w:val="28"/>
              </w:rPr>
              <w:t xml:space="preserve">коления. Волонтёрское движение </w:t>
            </w:r>
            <w:r w:rsidRPr="006C3F78">
              <w:rPr>
                <w:color w:val="000000"/>
                <w:sz w:val="28"/>
                <w:szCs w:val="28"/>
              </w:rPr>
              <w:t>становится одной из таких форм работы.</w:t>
            </w:r>
          </w:p>
        </w:tc>
      </w:tr>
    </w:tbl>
    <w:p w:rsidR="00B77726" w:rsidRDefault="00B77726" w:rsidP="008D209D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308F" w:rsidRDefault="00B77726" w:rsidP="0054308F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726">
        <w:rPr>
          <w:rFonts w:ascii="Times New Roman" w:hAnsi="Times New Roman" w:cs="Times New Roman"/>
          <w:b/>
          <w:sz w:val="28"/>
          <w:szCs w:val="28"/>
        </w:rPr>
        <w:t>6. Цель (цели) и задачи п</w:t>
      </w:r>
      <w:r>
        <w:rPr>
          <w:rFonts w:ascii="Times New Roman" w:hAnsi="Times New Roman" w:cs="Times New Roman"/>
          <w:b/>
          <w:sz w:val="28"/>
          <w:szCs w:val="28"/>
        </w:rPr>
        <w:t>рактики</w:t>
      </w:r>
    </w:p>
    <w:tbl>
      <w:tblPr>
        <w:tblStyle w:val="a4"/>
        <w:tblW w:w="0" w:type="auto"/>
        <w:tblInd w:w="360" w:type="dxa"/>
        <w:tblLook w:val="04A0"/>
      </w:tblPr>
      <w:tblGrid>
        <w:gridCol w:w="9602"/>
      </w:tblGrid>
      <w:tr w:rsidR="00302051" w:rsidTr="00DB6C7A">
        <w:tc>
          <w:tcPr>
            <w:tcW w:w="9602" w:type="dxa"/>
          </w:tcPr>
          <w:p w:rsidR="00DB6C7A" w:rsidRDefault="00DB6C7A" w:rsidP="00DB6C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</w:t>
            </w:r>
            <w:r w:rsidRPr="006C3F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Цель программы: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C3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для развития волонтерского движения в городе, как одной из форм занятости, формирование позитивных установок обучающихся на добровольческую деятельность, а также для развития их самостоятельной познавательной деятельности, профилактики вредных привычек, воспитания здорового образа жизни.</w:t>
            </w:r>
          </w:p>
          <w:p w:rsidR="00DB6C7A" w:rsidRPr="00DB6C7A" w:rsidRDefault="00DB6C7A" w:rsidP="00DB6C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</w:t>
            </w:r>
            <w:r w:rsidRPr="00DB6C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Задачи проекта «Школа волонтера»:</w:t>
            </w:r>
          </w:p>
          <w:p w:rsidR="00DB6C7A" w:rsidRPr="006C3F78" w:rsidRDefault="00DB6C7A" w:rsidP="00DB6C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3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создать механизм работы с окружающим социумом, через  деятельность социально-поддерживающих сетей сверстников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C3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взрослых для детей и семей «группы риска»;</w:t>
            </w:r>
          </w:p>
          <w:p w:rsidR="00DB6C7A" w:rsidRPr="006C3F78" w:rsidRDefault="00DB6C7A" w:rsidP="00DB6C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3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пропагандировать здоровый образ жизни (при помощи акций, тренинговых занятий, тематических выступлений, конкурсов и др.);</w:t>
            </w:r>
          </w:p>
          <w:p w:rsidR="00302051" w:rsidRDefault="00DB6C7A" w:rsidP="00DB6C7A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3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снизить количество обучающихся, состоящих на разных видах учёта.</w:t>
            </w:r>
            <w:proofErr w:type="gramEnd"/>
          </w:p>
        </w:tc>
      </w:tr>
    </w:tbl>
    <w:p w:rsidR="00B77726" w:rsidRDefault="00B77726" w:rsidP="00B77726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7726" w:rsidRDefault="00B77726" w:rsidP="00B77726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726">
        <w:rPr>
          <w:rFonts w:ascii="Times New Roman" w:hAnsi="Times New Roman" w:cs="Times New Roman"/>
          <w:b/>
          <w:sz w:val="28"/>
          <w:szCs w:val="28"/>
        </w:rPr>
        <w:t xml:space="preserve">7. Возможности, которые позволили </w:t>
      </w:r>
      <w:r w:rsidR="006C7830">
        <w:rPr>
          <w:rFonts w:ascii="Times New Roman" w:hAnsi="Times New Roman" w:cs="Times New Roman"/>
          <w:b/>
          <w:sz w:val="28"/>
          <w:szCs w:val="28"/>
        </w:rPr>
        <w:t>реализовать</w:t>
      </w:r>
      <w:r w:rsidR="00302051">
        <w:rPr>
          <w:rFonts w:ascii="Times New Roman" w:hAnsi="Times New Roman" w:cs="Times New Roman"/>
          <w:b/>
          <w:sz w:val="28"/>
          <w:szCs w:val="28"/>
        </w:rPr>
        <w:t xml:space="preserve"> практику</w:t>
      </w:r>
    </w:p>
    <w:tbl>
      <w:tblPr>
        <w:tblStyle w:val="a4"/>
        <w:tblW w:w="0" w:type="auto"/>
        <w:tblInd w:w="360" w:type="dxa"/>
        <w:tblLook w:val="04A0"/>
      </w:tblPr>
      <w:tblGrid>
        <w:gridCol w:w="987"/>
        <w:gridCol w:w="37"/>
        <w:gridCol w:w="8187"/>
      </w:tblGrid>
      <w:tr w:rsidR="0053507A" w:rsidRPr="001A6992" w:rsidTr="00E82787">
        <w:tc>
          <w:tcPr>
            <w:tcW w:w="1024" w:type="dxa"/>
            <w:gridSpan w:val="2"/>
          </w:tcPr>
          <w:p w:rsidR="0053507A" w:rsidRPr="001A6992" w:rsidRDefault="0053507A" w:rsidP="007D2CC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87" w:type="dxa"/>
          </w:tcPr>
          <w:p w:rsidR="0053507A" w:rsidRPr="001A6992" w:rsidRDefault="0053507A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Описание подхода</w:t>
            </w:r>
          </w:p>
        </w:tc>
      </w:tr>
      <w:tr w:rsidR="00E82787" w:rsidTr="00E82787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87" w:rsidRDefault="00E8278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87" w:rsidRDefault="00E8278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Творческая, талантливая молодежь</w:t>
            </w:r>
          </w:p>
        </w:tc>
      </w:tr>
      <w:tr w:rsidR="00E82787" w:rsidTr="00E82787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87" w:rsidRDefault="00E8278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87" w:rsidRDefault="00E82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потенциал</w:t>
            </w:r>
          </w:p>
        </w:tc>
      </w:tr>
      <w:tr w:rsidR="00E82787" w:rsidTr="00E82787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87" w:rsidRDefault="00E8278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87" w:rsidRDefault="00E82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</w:tr>
      <w:tr w:rsidR="00E82787" w:rsidTr="00E82787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87" w:rsidRDefault="00E8278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87" w:rsidRDefault="00E82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со сторонними организациями</w:t>
            </w:r>
          </w:p>
        </w:tc>
      </w:tr>
      <w:tr w:rsidR="00E82787" w:rsidTr="00E82787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87" w:rsidRDefault="00E8278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787" w:rsidRDefault="00E82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</w:tr>
    </w:tbl>
    <w:p w:rsidR="00B77726" w:rsidRDefault="00B77726" w:rsidP="003020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77726" w:rsidRDefault="00B77726" w:rsidP="00B77726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7726">
        <w:rPr>
          <w:rFonts w:ascii="Times New Roman" w:hAnsi="Times New Roman" w:cs="Times New Roman"/>
          <w:b/>
          <w:sz w:val="28"/>
          <w:szCs w:val="28"/>
        </w:rPr>
        <w:t>8. Принципиальные подходы, избранные при разработке и внедрении практики</w:t>
      </w: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8578"/>
      </w:tblGrid>
      <w:tr w:rsidR="0067144F" w:rsidTr="00050496">
        <w:tc>
          <w:tcPr>
            <w:tcW w:w="1024" w:type="dxa"/>
          </w:tcPr>
          <w:p w:rsidR="0067144F" w:rsidRPr="00302051" w:rsidRDefault="0067144F" w:rsidP="000504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020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78" w:type="dxa"/>
          </w:tcPr>
          <w:p w:rsidR="0067144F" w:rsidRPr="00302051" w:rsidRDefault="0067144F" w:rsidP="0005049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51">
              <w:rPr>
                <w:rFonts w:ascii="Times New Roman" w:hAnsi="Times New Roman" w:cs="Times New Roman"/>
                <w:sz w:val="28"/>
                <w:szCs w:val="28"/>
              </w:rPr>
              <w:t>Описание подхода</w:t>
            </w:r>
          </w:p>
        </w:tc>
      </w:tr>
      <w:tr w:rsidR="0067144F" w:rsidTr="00050496">
        <w:tc>
          <w:tcPr>
            <w:tcW w:w="1024" w:type="dxa"/>
          </w:tcPr>
          <w:p w:rsidR="0067144F" w:rsidRDefault="0067144F" w:rsidP="0005049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8" w:type="dxa"/>
          </w:tcPr>
          <w:p w:rsidR="0053507A" w:rsidRPr="006C3F78" w:rsidRDefault="0053507A" w:rsidP="0053507A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6C3F78">
              <w:rPr>
                <w:color w:val="000000"/>
                <w:sz w:val="28"/>
                <w:szCs w:val="28"/>
              </w:rPr>
              <w:t>В процессе деятельности волонтеры напрямую взаимодействуют с внешним миром:</w:t>
            </w:r>
          </w:p>
          <w:p w:rsidR="0053507A" w:rsidRPr="006C3F78" w:rsidRDefault="0053507A" w:rsidP="0053507A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6C3F78">
              <w:rPr>
                <w:color w:val="000000"/>
                <w:sz w:val="28"/>
                <w:szCs w:val="28"/>
              </w:rPr>
              <w:t>во-пер</w:t>
            </w:r>
            <w:r>
              <w:rPr>
                <w:color w:val="000000"/>
                <w:sz w:val="28"/>
                <w:szCs w:val="28"/>
              </w:rPr>
              <w:t>вых, получа</w:t>
            </w:r>
            <w:r w:rsidR="005E4A1B">
              <w:rPr>
                <w:color w:val="000000"/>
                <w:sz w:val="28"/>
                <w:szCs w:val="28"/>
              </w:rPr>
              <w:t>ют</w:t>
            </w:r>
            <w:r>
              <w:rPr>
                <w:color w:val="000000"/>
                <w:sz w:val="28"/>
                <w:szCs w:val="28"/>
              </w:rPr>
              <w:t xml:space="preserve"> воздействие извне: </w:t>
            </w:r>
            <w:r w:rsidRPr="006C3F78">
              <w:rPr>
                <w:color w:val="000000"/>
                <w:sz w:val="28"/>
                <w:szCs w:val="28"/>
              </w:rPr>
              <w:t>информацию, знания, обучаясь и развивая личностные качества (подготовка волонтеров, психологическое сопровождение);</w:t>
            </w:r>
          </w:p>
          <w:p w:rsidR="0053507A" w:rsidRPr="006C3F78" w:rsidRDefault="007516CE" w:rsidP="0053507A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7516CE">
              <w:rPr>
                <w:color w:val="000000"/>
                <w:sz w:val="28"/>
                <w:szCs w:val="28"/>
              </w:rPr>
              <w:t>во</w:t>
            </w:r>
            <w:r w:rsidR="0053507A" w:rsidRPr="006C3F78">
              <w:rPr>
                <w:color w:val="000000"/>
                <w:sz w:val="28"/>
                <w:szCs w:val="28"/>
              </w:rPr>
              <w:t>-вторых, взаимодейству</w:t>
            </w:r>
            <w:r w:rsidR="005E4A1B">
              <w:rPr>
                <w:color w:val="000000"/>
                <w:sz w:val="28"/>
                <w:szCs w:val="28"/>
              </w:rPr>
              <w:t>ют</w:t>
            </w:r>
            <w:r w:rsidR="0053507A" w:rsidRPr="006C3F78">
              <w:rPr>
                <w:color w:val="000000"/>
                <w:sz w:val="28"/>
                <w:szCs w:val="28"/>
              </w:rPr>
              <w:t xml:space="preserve"> между собой в процессе деятельности, приобретают умения работать в команде, учатся </w:t>
            </w:r>
            <w:r w:rsidR="0053507A" w:rsidRPr="006C3F78">
              <w:rPr>
                <w:color w:val="000000"/>
                <w:sz w:val="28"/>
                <w:szCs w:val="28"/>
              </w:rPr>
              <w:lastRenderedPageBreak/>
              <w:t>разрешать конфликты, включаться в проект, несут ответственность (подготовка выступлений, проведение акций, игр, учас</w:t>
            </w:r>
            <w:r w:rsidR="005E4A1B">
              <w:rPr>
                <w:color w:val="000000"/>
                <w:sz w:val="28"/>
                <w:szCs w:val="28"/>
              </w:rPr>
              <w:t xml:space="preserve">тие в конкурсах, проведение социальных </w:t>
            </w:r>
            <w:r w:rsidR="0053507A" w:rsidRPr="006C3F78">
              <w:rPr>
                <w:color w:val="000000"/>
                <w:sz w:val="28"/>
                <w:szCs w:val="28"/>
              </w:rPr>
              <w:t>опросов, анкетирования);</w:t>
            </w:r>
          </w:p>
          <w:p w:rsidR="0053507A" w:rsidRDefault="0053507A" w:rsidP="0053507A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C3F78">
              <w:rPr>
                <w:color w:val="000000"/>
                <w:sz w:val="28"/>
                <w:szCs w:val="28"/>
              </w:rPr>
              <w:t>в-третьих, переда</w:t>
            </w:r>
            <w:r w:rsidR="005E4A1B">
              <w:rPr>
                <w:color w:val="000000"/>
                <w:sz w:val="28"/>
                <w:szCs w:val="28"/>
              </w:rPr>
              <w:t>ют</w:t>
            </w:r>
            <w:r w:rsidRPr="006C3F78">
              <w:rPr>
                <w:color w:val="000000"/>
                <w:sz w:val="28"/>
                <w:szCs w:val="28"/>
              </w:rPr>
              <w:t xml:space="preserve"> информацию вовне, своим сверстникам, по принципу «равный – равному», проводя</w:t>
            </w:r>
            <w:r w:rsidR="005E4A1B">
              <w:rPr>
                <w:color w:val="000000"/>
                <w:sz w:val="28"/>
                <w:szCs w:val="28"/>
              </w:rPr>
              <w:t>т</w:t>
            </w:r>
            <w:r w:rsidRPr="006C3F78">
              <w:rPr>
                <w:color w:val="000000"/>
                <w:sz w:val="28"/>
                <w:szCs w:val="28"/>
              </w:rPr>
              <w:t xml:space="preserve"> Дни профилактики с тематическими информационными выходами, профилактические занятия, занятия с элементами тренинга, профилактические сказки для младших, театрализованные конкурсы, агитационные выступления, интерактивные игры, акции, оформл</w:t>
            </w:r>
            <w:r w:rsidR="005E4A1B">
              <w:rPr>
                <w:color w:val="000000"/>
                <w:sz w:val="28"/>
                <w:szCs w:val="28"/>
              </w:rPr>
              <w:t>яют</w:t>
            </w:r>
            <w:r w:rsidRPr="006C3F78">
              <w:rPr>
                <w:color w:val="000000"/>
                <w:sz w:val="28"/>
                <w:szCs w:val="28"/>
              </w:rPr>
              <w:t xml:space="preserve"> информационн</w:t>
            </w:r>
            <w:r w:rsidR="005E4A1B">
              <w:rPr>
                <w:color w:val="000000"/>
                <w:sz w:val="28"/>
                <w:szCs w:val="28"/>
              </w:rPr>
              <w:t>ые</w:t>
            </w:r>
            <w:r w:rsidRPr="006C3F78">
              <w:rPr>
                <w:color w:val="000000"/>
                <w:sz w:val="28"/>
                <w:szCs w:val="28"/>
              </w:rPr>
              <w:t xml:space="preserve"> листов</w:t>
            </w:r>
            <w:r w:rsidR="005E4A1B">
              <w:rPr>
                <w:color w:val="000000"/>
                <w:sz w:val="28"/>
                <w:szCs w:val="28"/>
              </w:rPr>
              <w:t>ки</w:t>
            </w:r>
            <w:r w:rsidRPr="006C3F78">
              <w:rPr>
                <w:color w:val="000000"/>
                <w:sz w:val="28"/>
                <w:szCs w:val="28"/>
              </w:rPr>
              <w:t>, созда</w:t>
            </w:r>
            <w:r w:rsidR="005E4A1B">
              <w:rPr>
                <w:color w:val="000000"/>
                <w:sz w:val="28"/>
                <w:szCs w:val="28"/>
              </w:rPr>
              <w:t>ют</w:t>
            </w:r>
            <w:r w:rsidRPr="006C3F78">
              <w:rPr>
                <w:color w:val="000000"/>
                <w:sz w:val="28"/>
                <w:szCs w:val="28"/>
              </w:rPr>
              <w:t xml:space="preserve"> стат</w:t>
            </w:r>
            <w:r w:rsidR="005E4A1B">
              <w:rPr>
                <w:color w:val="000000"/>
                <w:sz w:val="28"/>
                <w:szCs w:val="28"/>
              </w:rPr>
              <w:t>ьи</w:t>
            </w:r>
            <w:r w:rsidRPr="006C3F78">
              <w:rPr>
                <w:color w:val="000000"/>
                <w:sz w:val="28"/>
                <w:szCs w:val="28"/>
              </w:rPr>
              <w:t xml:space="preserve"> в газету -</w:t>
            </w:r>
            <w:r w:rsidR="007516CE">
              <w:rPr>
                <w:color w:val="000000"/>
                <w:sz w:val="28"/>
                <w:szCs w:val="28"/>
              </w:rPr>
              <w:t xml:space="preserve"> </w:t>
            </w:r>
            <w:r w:rsidRPr="006C3F78">
              <w:rPr>
                <w:color w:val="000000"/>
                <w:sz w:val="28"/>
                <w:szCs w:val="28"/>
              </w:rPr>
              <w:t>все это способствует формированию социальной компетентности.</w:t>
            </w:r>
            <w:proofErr w:type="gramEnd"/>
          </w:p>
          <w:p w:rsidR="005E4A1B" w:rsidRPr="006C3F78" w:rsidRDefault="005E4A1B" w:rsidP="005E4A1B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/>
                <w:color w:val="000000"/>
                <w:sz w:val="28"/>
                <w:szCs w:val="28"/>
              </w:rPr>
            </w:pPr>
            <w:r w:rsidRPr="006C3F78">
              <w:rPr>
                <w:bCs/>
                <w:color w:val="000000"/>
                <w:sz w:val="28"/>
                <w:szCs w:val="28"/>
              </w:rPr>
              <w:t>Условия для организации волонтерского движения:</w:t>
            </w:r>
          </w:p>
          <w:p w:rsidR="005E4A1B" w:rsidRPr="006C3F78" w:rsidRDefault="0048786E" w:rsidP="005E4A1B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5E4A1B" w:rsidRPr="006C3F78">
              <w:rPr>
                <w:color w:val="000000"/>
                <w:sz w:val="28"/>
                <w:szCs w:val="28"/>
              </w:rPr>
              <w:t xml:space="preserve">Взаимодействие специалистов различных областей при </w:t>
            </w:r>
            <w:proofErr w:type="gramStart"/>
            <w:r w:rsidR="005E4A1B" w:rsidRPr="006C3F78">
              <w:rPr>
                <w:color w:val="000000"/>
                <w:sz w:val="28"/>
                <w:szCs w:val="28"/>
              </w:rPr>
              <w:t>обучении</w:t>
            </w:r>
            <w:proofErr w:type="gramEnd"/>
            <w:r w:rsidR="005E4A1B" w:rsidRPr="006C3F78">
              <w:rPr>
                <w:color w:val="000000"/>
                <w:sz w:val="28"/>
                <w:szCs w:val="28"/>
              </w:rPr>
              <w:t xml:space="preserve"> волонтеров и подготовке мероприятий.</w:t>
            </w:r>
          </w:p>
          <w:p w:rsidR="005E4A1B" w:rsidRDefault="0048786E" w:rsidP="005E4A1B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5E4A1B" w:rsidRPr="006C3F78">
              <w:rPr>
                <w:color w:val="000000"/>
                <w:sz w:val="28"/>
                <w:szCs w:val="28"/>
              </w:rPr>
              <w:t>Использование разнообразных форм организации профилактической деятельности (акции, концертные программы, театрализованные представления).</w:t>
            </w:r>
          </w:p>
          <w:p w:rsidR="0067144F" w:rsidRPr="005E4A1B" w:rsidRDefault="005E4A1B" w:rsidP="0048786E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5E4A1B">
              <w:rPr>
                <w:color w:val="000000"/>
                <w:sz w:val="28"/>
                <w:szCs w:val="28"/>
              </w:rPr>
              <w:t xml:space="preserve">Информационное обеспечение опыта работы (городская газета, фотоальбом, социальные сети и т.п.), в дальнейшем находит место методическое обеспечение: организация выставок, выпуск печатной продукции. </w:t>
            </w:r>
          </w:p>
        </w:tc>
      </w:tr>
    </w:tbl>
    <w:p w:rsidR="00B77726" w:rsidRDefault="00B77726" w:rsidP="00B77726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7726" w:rsidRDefault="00B77726" w:rsidP="00B77726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7726">
        <w:rPr>
          <w:rFonts w:ascii="Times New Roman" w:hAnsi="Times New Roman" w:cs="Times New Roman"/>
          <w:b/>
          <w:sz w:val="28"/>
          <w:szCs w:val="28"/>
        </w:rPr>
        <w:t xml:space="preserve">9. Результаты практики </w:t>
      </w:r>
      <w:r w:rsidRPr="00302051">
        <w:rPr>
          <w:rFonts w:ascii="Times New Roman" w:hAnsi="Times New Roman" w:cs="Times New Roman"/>
          <w:i/>
          <w:sz w:val="28"/>
          <w:szCs w:val="28"/>
        </w:rPr>
        <w:t>(что было достигнуто)</w:t>
      </w: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4394"/>
        <w:gridCol w:w="4184"/>
      </w:tblGrid>
      <w:tr w:rsidR="0067144F" w:rsidTr="0067144F">
        <w:tc>
          <w:tcPr>
            <w:tcW w:w="1024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4184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7144F" w:rsidTr="0067144F">
        <w:tc>
          <w:tcPr>
            <w:tcW w:w="1024" w:type="dxa"/>
          </w:tcPr>
          <w:p w:rsidR="0067144F" w:rsidRDefault="0054308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67144F" w:rsidRDefault="0054308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4184" w:type="dxa"/>
          </w:tcPr>
          <w:p w:rsidR="0067144F" w:rsidRDefault="0054308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волонтера</w:t>
            </w:r>
          </w:p>
        </w:tc>
      </w:tr>
      <w:tr w:rsidR="0054308F" w:rsidTr="0067144F">
        <w:tc>
          <w:tcPr>
            <w:tcW w:w="1024" w:type="dxa"/>
          </w:tcPr>
          <w:p w:rsidR="0054308F" w:rsidRDefault="0054308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54308F" w:rsidRDefault="0054308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4184" w:type="dxa"/>
          </w:tcPr>
          <w:p w:rsidR="0054308F" w:rsidRDefault="0054308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волонтеров</w:t>
            </w:r>
          </w:p>
        </w:tc>
      </w:tr>
      <w:tr w:rsidR="0054308F" w:rsidTr="0067144F">
        <w:tc>
          <w:tcPr>
            <w:tcW w:w="1024" w:type="dxa"/>
          </w:tcPr>
          <w:p w:rsidR="0054308F" w:rsidRDefault="0054308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54308F" w:rsidRDefault="0054308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4184" w:type="dxa"/>
          </w:tcPr>
          <w:p w:rsidR="0054308F" w:rsidRDefault="0054308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волонтеров</w:t>
            </w:r>
          </w:p>
        </w:tc>
      </w:tr>
    </w:tbl>
    <w:p w:rsidR="00E46B8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6B82" w:rsidRPr="00E46B8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82">
        <w:rPr>
          <w:rFonts w:ascii="Times New Roman" w:hAnsi="Times New Roman" w:cs="Times New Roman"/>
          <w:b/>
          <w:sz w:val="28"/>
          <w:szCs w:val="28"/>
        </w:rPr>
        <w:t>10. Участники внедрения практики</w:t>
      </w:r>
      <w:r w:rsidR="002C043B">
        <w:rPr>
          <w:rFonts w:ascii="Times New Roman" w:hAnsi="Times New Roman" w:cs="Times New Roman"/>
          <w:b/>
          <w:sz w:val="28"/>
          <w:szCs w:val="28"/>
        </w:rPr>
        <w:t xml:space="preserve"> и их роль в процессе внедрения</w:t>
      </w: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2977"/>
        <w:gridCol w:w="5601"/>
      </w:tblGrid>
      <w:tr w:rsidR="0067144F" w:rsidTr="0067144F">
        <w:tc>
          <w:tcPr>
            <w:tcW w:w="1024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5601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его роли в реализации практики</w:t>
            </w:r>
          </w:p>
        </w:tc>
      </w:tr>
      <w:tr w:rsidR="005E4A1B" w:rsidTr="0067144F">
        <w:tc>
          <w:tcPr>
            <w:tcW w:w="1024" w:type="dxa"/>
          </w:tcPr>
          <w:p w:rsidR="005E4A1B" w:rsidRPr="001A6992" w:rsidRDefault="005E4A1B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E4A1B" w:rsidRPr="001A6992" w:rsidRDefault="005E4A1B" w:rsidP="007D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Десногорск» Смоленской области</w:t>
            </w:r>
            <w:r w:rsidR="007F60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4A1B" w:rsidRPr="001A6992" w:rsidRDefault="005E4A1B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культуре, спорту и молодежной политике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«город Десногорск» Смоленской области</w:t>
            </w:r>
          </w:p>
        </w:tc>
        <w:tc>
          <w:tcPr>
            <w:tcW w:w="5601" w:type="dxa"/>
          </w:tcPr>
          <w:p w:rsidR="005E4A1B" w:rsidRPr="001A6992" w:rsidRDefault="005E4A1B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Согласование нормативных документов</w:t>
            </w:r>
          </w:p>
        </w:tc>
      </w:tr>
      <w:tr w:rsidR="005E4A1B" w:rsidTr="0067144F">
        <w:tc>
          <w:tcPr>
            <w:tcW w:w="1024" w:type="dxa"/>
          </w:tcPr>
          <w:p w:rsidR="005E4A1B" w:rsidRPr="001A6992" w:rsidRDefault="005E4A1B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5E4A1B" w:rsidRPr="001A6992" w:rsidRDefault="005E4A1B" w:rsidP="005E4A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культуры и молодёжной политики» муниципального образования «город Десногорск» Смоленской области</w:t>
            </w:r>
          </w:p>
        </w:tc>
        <w:tc>
          <w:tcPr>
            <w:tcW w:w="5601" w:type="dxa"/>
          </w:tcPr>
          <w:p w:rsidR="005E4A1B" w:rsidRPr="001A6992" w:rsidRDefault="005E4A1B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5E4A1B" w:rsidTr="0067144F">
        <w:tc>
          <w:tcPr>
            <w:tcW w:w="1024" w:type="dxa"/>
          </w:tcPr>
          <w:p w:rsidR="005E4A1B" w:rsidRDefault="005E4A1B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E4A1B" w:rsidRDefault="005E4A1B" w:rsidP="005E4A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волонтерский штаб</w:t>
            </w:r>
          </w:p>
        </w:tc>
        <w:tc>
          <w:tcPr>
            <w:tcW w:w="5601" w:type="dxa"/>
          </w:tcPr>
          <w:p w:rsidR="005E4A1B" w:rsidRPr="001A6992" w:rsidRDefault="007F60B9" w:rsidP="0048786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</w:t>
            </w:r>
            <w:r w:rsidR="0048786E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</w:t>
            </w:r>
            <w:r w:rsidR="0048786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 w:rsidR="004878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информационное обеспечение</w:t>
            </w:r>
          </w:p>
        </w:tc>
      </w:tr>
    </w:tbl>
    <w:p w:rsidR="00E46B8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6B82" w:rsidRPr="00E46B8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82">
        <w:rPr>
          <w:rFonts w:ascii="Times New Roman" w:hAnsi="Times New Roman" w:cs="Times New Roman"/>
          <w:b/>
          <w:sz w:val="28"/>
          <w:szCs w:val="28"/>
        </w:rPr>
        <w:t>11. Заинтересованные лица,</w:t>
      </w:r>
      <w:r w:rsidR="002C043B">
        <w:rPr>
          <w:rFonts w:ascii="Times New Roman" w:hAnsi="Times New Roman" w:cs="Times New Roman"/>
          <w:b/>
          <w:sz w:val="28"/>
          <w:szCs w:val="28"/>
        </w:rPr>
        <w:t xml:space="preserve"> на которых рассчитана практика</w:t>
      </w:r>
    </w:p>
    <w:tbl>
      <w:tblPr>
        <w:tblStyle w:val="a4"/>
        <w:tblW w:w="0" w:type="auto"/>
        <w:tblInd w:w="360" w:type="dxa"/>
        <w:tblLook w:val="04A0"/>
      </w:tblPr>
      <w:tblGrid>
        <w:gridCol w:w="4803"/>
        <w:gridCol w:w="4799"/>
      </w:tblGrid>
      <w:tr w:rsidR="0067144F" w:rsidTr="0067144F">
        <w:tc>
          <w:tcPr>
            <w:tcW w:w="4981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граждан, участвующих в реализации практики</w:t>
            </w:r>
          </w:p>
        </w:tc>
        <w:tc>
          <w:tcPr>
            <w:tcW w:w="4981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граждан, на которых направлен эффект от реализации практики</w:t>
            </w:r>
          </w:p>
        </w:tc>
      </w:tr>
      <w:tr w:rsidR="0067144F" w:rsidTr="0067144F">
        <w:tc>
          <w:tcPr>
            <w:tcW w:w="4981" w:type="dxa"/>
          </w:tcPr>
          <w:p w:rsidR="0067144F" w:rsidRDefault="0048786E" w:rsidP="003B48C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7F6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8C9">
              <w:rPr>
                <w:rFonts w:ascii="Times New Roman" w:hAnsi="Times New Roman" w:cs="Times New Roman"/>
                <w:sz w:val="28"/>
                <w:szCs w:val="28"/>
              </w:rPr>
              <w:t xml:space="preserve">2017 - </w:t>
            </w:r>
            <w:r w:rsidR="007F60B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более </w:t>
            </w:r>
            <w:r w:rsidR="003B4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0B9">
              <w:rPr>
                <w:rFonts w:ascii="Times New Roman" w:hAnsi="Times New Roman" w:cs="Times New Roman"/>
                <w:sz w:val="28"/>
                <w:szCs w:val="28"/>
              </w:rPr>
              <w:t>00 человек</w:t>
            </w:r>
          </w:p>
        </w:tc>
        <w:tc>
          <w:tcPr>
            <w:tcW w:w="4981" w:type="dxa"/>
          </w:tcPr>
          <w:p w:rsidR="0067144F" w:rsidRDefault="007F60B9" w:rsidP="003B48C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 Десногорска</w:t>
            </w:r>
            <w:r w:rsidR="0048786E">
              <w:rPr>
                <w:rFonts w:ascii="Times New Roman" w:hAnsi="Times New Roman" w:cs="Times New Roman"/>
                <w:sz w:val="28"/>
                <w:szCs w:val="28"/>
              </w:rPr>
              <w:t>, желающие вступить в ряды волонтеров</w:t>
            </w:r>
          </w:p>
        </w:tc>
      </w:tr>
    </w:tbl>
    <w:p w:rsidR="00E46B8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6B82" w:rsidRPr="00E46B8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82">
        <w:rPr>
          <w:rFonts w:ascii="Times New Roman" w:hAnsi="Times New Roman" w:cs="Times New Roman"/>
          <w:b/>
          <w:sz w:val="28"/>
          <w:szCs w:val="28"/>
        </w:rPr>
        <w:t xml:space="preserve">12. Краткое описание </w:t>
      </w:r>
      <w:proofErr w:type="spellStart"/>
      <w:proofErr w:type="gramStart"/>
      <w:r w:rsidRPr="00E46B82">
        <w:rPr>
          <w:rFonts w:ascii="Times New Roman" w:hAnsi="Times New Roman" w:cs="Times New Roman"/>
          <w:b/>
          <w:sz w:val="28"/>
          <w:szCs w:val="28"/>
        </w:rPr>
        <w:t>бизнес-моде</w:t>
      </w:r>
      <w:r w:rsidR="002C043B">
        <w:rPr>
          <w:rFonts w:ascii="Times New Roman" w:hAnsi="Times New Roman" w:cs="Times New Roman"/>
          <w:b/>
          <w:sz w:val="28"/>
          <w:szCs w:val="28"/>
        </w:rPr>
        <w:t>ли</w:t>
      </w:r>
      <w:proofErr w:type="spellEnd"/>
      <w:proofErr w:type="gramEnd"/>
      <w:r w:rsidR="002C043B">
        <w:rPr>
          <w:rFonts w:ascii="Times New Roman" w:hAnsi="Times New Roman" w:cs="Times New Roman"/>
          <w:b/>
          <w:sz w:val="28"/>
          <w:szCs w:val="28"/>
        </w:rPr>
        <w:t xml:space="preserve"> реализации практики</w:t>
      </w:r>
    </w:p>
    <w:tbl>
      <w:tblPr>
        <w:tblStyle w:val="a4"/>
        <w:tblW w:w="0" w:type="auto"/>
        <w:tblInd w:w="360" w:type="dxa"/>
        <w:tblLook w:val="04A0"/>
      </w:tblPr>
      <w:tblGrid>
        <w:gridCol w:w="9602"/>
      </w:tblGrid>
      <w:tr w:rsidR="0067144F" w:rsidTr="0067144F">
        <w:tc>
          <w:tcPr>
            <w:tcW w:w="9962" w:type="dxa"/>
          </w:tcPr>
          <w:p w:rsidR="007F60B9" w:rsidRPr="006C3F78" w:rsidRDefault="007F60B9" w:rsidP="007F60B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C3F78">
              <w:rPr>
                <w:bCs/>
                <w:color w:val="000000"/>
                <w:sz w:val="28"/>
                <w:szCs w:val="28"/>
              </w:rPr>
              <w:t>Информационный модуль, который включает в себя следующие виды деятельности:</w:t>
            </w:r>
          </w:p>
          <w:p w:rsidR="007F60B9" w:rsidRPr="006C3F78" w:rsidRDefault="007F60B9" w:rsidP="007F60B9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C3F78">
              <w:rPr>
                <w:color w:val="000000"/>
                <w:sz w:val="28"/>
                <w:szCs w:val="28"/>
              </w:rPr>
              <w:t>Беседы со специалистами.</w:t>
            </w:r>
          </w:p>
          <w:p w:rsidR="007F60B9" w:rsidRPr="006C3F78" w:rsidRDefault="007F60B9" w:rsidP="007F60B9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C3F78">
              <w:rPr>
                <w:color w:val="000000"/>
                <w:sz w:val="28"/>
                <w:szCs w:val="28"/>
              </w:rPr>
              <w:t>Групповые занятия волонтеров.</w:t>
            </w:r>
          </w:p>
          <w:p w:rsidR="007F60B9" w:rsidRPr="006C3F78" w:rsidRDefault="007F60B9" w:rsidP="007F60B9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C3F78">
              <w:rPr>
                <w:color w:val="000000"/>
                <w:sz w:val="28"/>
                <w:szCs w:val="28"/>
              </w:rPr>
              <w:t>Создание и распространение листовок.</w:t>
            </w:r>
          </w:p>
          <w:p w:rsidR="007F60B9" w:rsidRPr="006C3F78" w:rsidRDefault="007F60B9" w:rsidP="007F60B9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C3F78">
              <w:rPr>
                <w:color w:val="000000"/>
                <w:sz w:val="28"/>
                <w:szCs w:val="28"/>
              </w:rPr>
              <w:t>Изготовление плакатов, буклетов, видео.</w:t>
            </w:r>
          </w:p>
          <w:p w:rsidR="007F60B9" w:rsidRPr="006C3F78" w:rsidRDefault="007F60B9" w:rsidP="007F60B9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C3F78">
              <w:rPr>
                <w:color w:val="000000"/>
                <w:sz w:val="28"/>
                <w:szCs w:val="28"/>
              </w:rPr>
              <w:t>Выпуск ежемесячной газеты.</w:t>
            </w:r>
          </w:p>
          <w:p w:rsidR="007F60B9" w:rsidRPr="006C3F78" w:rsidRDefault="007F60B9" w:rsidP="007F60B9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C3F78">
              <w:rPr>
                <w:color w:val="000000"/>
                <w:sz w:val="28"/>
                <w:szCs w:val="28"/>
              </w:rPr>
              <w:t>Волонтерские акции.</w:t>
            </w:r>
          </w:p>
          <w:p w:rsidR="007F60B9" w:rsidRPr="006C3F78" w:rsidRDefault="007F60B9" w:rsidP="007F60B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F60B9" w:rsidRPr="006C3F78" w:rsidRDefault="007F60B9" w:rsidP="007F60B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C3F78">
              <w:rPr>
                <w:b/>
                <w:bCs/>
                <w:color w:val="000000"/>
                <w:sz w:val="28"/>
                <w:szCs w:val="28"/>
              </w:rPr>
              <w:t>Тренинговый</w:t>
            </w:r>
            <w:proofErr w:type="spellEnd"/>
            <w:r w:rsidRPr="006C3F78">
              <w:rPr>
                <w:b/>
                <w:bCs/>
                <w:color w:val="000000"/>
                <w:sz w:val="28"/>
                <w:szCs w:val="28"/>
              </w:rPr>
              <w:t xml:space="preserve"> модуль представляет собой:</w:t>
            </w:r>
          </w:p>
          <w:p w:rsidR="007F60B9" w:rsidRPr="006C3F78" w:rsidRDefault="007F60B9" w:rsidP="007F60B9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C3F78">
              <w:rPr>
                <w:color w:val="000000"/>
                <w:sz w:val="28"/>
                <w:szCs w:val="28"/>
              </w:rPr>
              <w:t>Обучающие занятия с волонтерами.</w:t>
            </w:r>
          </w:p>
          <w:p w:rsidR="007F60B9" w:rsidRPr="006C3F78" w:rsidRDefault="007F60B9" w:rsidP="007F60B9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C3F78">
              <w:rPr>
                <w:color w:val="000000"/>
                <w:sz w:val="28"/>
                <w:szCs w:val="28"/>
              </w:rPr>
              <w:t>Комплексную тренинговую программу для активной молодежи.</w:t>
            </w:r>
          </w:p>
          <w:p w:rsidR="007F60B9" w:rsidRPr="006C3F78" w:rsidRDefault="007F60B9" w:rsidP="007F60B9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C3F78">
              <w:rPr>
                <w:color w:val="000000"/>
                <w:sz w:val="28"/>
                <w:szCs w:val="28"/>
              </w:rPr>
              <w:t>Интерактивные игры.</w:t>
            </w:r>
          </w:p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B8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6B82" w:rsidRPr="00E46B82" w:rsidRDefault="002C043B" w:rsidP="00E46B82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Краткое описание практики</w:t>
      </w:r>
    </w:p>
    <w:tbl>
      <w:tblPr>
        <w:tblStyle w:val="a4"/>
        <w:tblW w:w="0" w:type="auto"/>
        <w:tblInd w:w="360" w:type="dxa"/>
        <w:tblLook w:val="04A0"/>
      </w:tblPr>
      <w:tblGrid>
        <w:gridCol w:w="9602"/>
      </w:tblGrid>
      <w:tr w:rsidR="0067144F" w:rsidTr="0067144F">
        <w:tc>
          <w:tcPr>
            <w:tcW w:w="9962" w:type="dxa"/>
          </w:tcPr>
          <w:p w:rsidR="0067144F" w:rsidRDefault="007F60B9" w:rsidP="007D1CB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D1CB6" w:rsidRPr="007D1CB6">
              <w:rPr>
                <w:rFonts w:ascii="Times New Roman" w:hAnsi="Times New Roman" w:cs="Times New Roman"/>
                <w:sz w:val="28"/>
                <w:szCs w:val="28"/>
              </w:rPr>
              <w:t>Школа волонтера - это образовательна</w:t>
            </w:r>
            <w:r w:rsidR="007D1CB6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7D1CB6" w:rsidRPr="007D1CB6">
              <w:rPr>
                <w:rFonts w:ascii="Times New Roman" w:hAnsi="Times New Roman" w:cs="Times New Roman"/>
                <w:sz w:val="28"/>
                <w:szCs w:val="28"/>
              </w:rPr>
              <w:t>программа, предназначенная для активных</w:t>
            </w:r>
            <w:r w:rsidR="007D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CB6" w:rsidRPr="007D1CB6">
              <w:rPr>
                <w:rFonts w:ascii="Times New Roman" w:hAnsi="Times New Roman" w:cs="Times New Roman"/>
                <w:sz w:val="28"/>
                <w:szCs w:val="28"/>
              </w:rPr>
              <w:t>молодых людей (волонтеров), заинтересованных в</w:t>
            </w:r>
            <w:r w:rsidR="007D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CB6" w:rsidRPr="007D1CB6">
              <w:rPr>
                <w:rFonts w:ascii="Times New Roman" w:hAnsi="Times New Roman" w:cs="Times New Roman"/>
                <w:sz w:val="28"/>
                <w:szCs w:val="28"/>
              </w:rPr>
              <w:t>самосовершенствовании и освоении новых сфер</w:t>
            </w:r>
            <w:r w:rsidR="007D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CB6" w:rsidRPr="007D1CB6">
              <w:rPr>
                <w:rFonts w:ascii="Times New Roman" w:hAnsi="Times New Roman" w:cs="Times New Roman"/>
                <w:sz w:val="28"/>
                <w:szCs w:val="28"/>
              </w:rPr>
              <w:t>деятельности, для тех, кто хочет приносить пользу</w:t>
            </w:r>
            <w:r w:rsidR="007D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CB6" w:rsidRPr="007D1CB6">
              <w:rPr>
                <w:rFonts w:ascii="Times New Roman" w:hAnsi="Times New Roman" w:cs="Times New Roman"/>
                <w:sz w:val="28"/>
                <w:szCs w:val="28"/>
              </w:rPr>
              <w:t>обществу.</w:t>
            </w:r>
          </w:p>
          <w:p w:rsidR="007F60B9" w:rsidRPr="006C3F78" w:rsidRDefault="007F60B9" w:rsidP="007F60B9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6C3F78">
              <w:rPr>
                <w:color w:val="000000"/>
                <w:sz w:val="28"/>
                <w:szCs w:val="28"/>
              </w:rPr>
              <w:t>Основной результат работы – это формирование в ходе деятельности ответственной, адаптированной, здоровой личности.</w:t>
            </w:r>
          </w:p>
          <w:p w:rsidR="007F60B9" w:rsidRDefault="007F60B9" w:rsidP="007F60B9">
            <w:pPr>
              <w:pStyle w:val="a5"/>
              <w:shd w:val="clear" w:color="auto" w:fill="FFFFFF"/>
              <w:spacing w:before="120" w:beforeAutospacing="0" w:after="120" w:afterAutospacing="0"/>
              <w:ind w:firstLine="708"/>
              <w:jc w:val="both"/>
              <w:rPr>
                <w:sz w:val="28"/>
                <w:szCs w:val="28"/>
              </w:rPr>
            </w:pPr>
            <w:r w:rsidRPr="006C3F78">
              <w:rPr>
                <w:color w:val="000000" w:themeColor="text1"/>
                <w:sz w:val="28"/>
                <w:szCs w:val="28"/>
              </w:rPr>
              <w:t xml:space="preserve">Волонтеры работают и развивают 6 основных направлений в волонтерстве:  </w:t>
            </w:r>
            <w:proofErr w:type="gramStart"/>
            <w:r w:rsidRPr="006C3F78">
              <w:rPr>
                <w:color w:val="000000" w:themeColor="text1"/>
                <w:sz w:val="28"/>
                <w:szCs w:val="28"/>
              </w:rPr>
              <w:t>социальное</w:t>
            </w:r>
            <w:proofErr w:type="gramEnd"/>
            <w:r w:rsidRPr="006C3F78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серебряное</w:t>
            </w:r>
            <w:r w:rsidRPr="006C3F78">
              <w:rPr>
                <w:color w:val="000000" w:themeColor="text1"/>
                <w:sz w:val="28"/>
                <w:szCs w:val="28"/>
              </w:rPr>
              <w:t xml:space="preserve"> экологическое, культурно-просветительское, событийное и волонтеры Победы.</w:t>
            </w:r>
          </w:p>
        </w:tc>
      </w:tr>
    </w:tbl>
    <w:p w:rsidR="00E46B8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6B82" w:rsidRPr="00E46B8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82">
        <w:rPr>
          <w:rFonts w:ascii="Times New Roman" w:hAnsi="Times New Roman" w:cs="Times New Roman"/>
          <w:b/>
          <w:sz w:val="28"/>
          <w:szCs w:val="28"/>
        </w:rPr>
        <w:t>14. Дей</w:t>
      </w:r>
      <w:r w:rsidR="002C043B">
        <w:rPr>
          <w:rFonts w:ascii="Times New Roman" w:hAnsi="Times New Roman" w:cs="Times New Roman"/>
          <w:b/>
          <w:sz w:val="28"/>
          <w:szCs w:val="28"/>
        </w:rPr>
        <w:t>ствия по развертыванию практики</w:t>
      </w:r>
    </w:p>
    <w:p w:rsidR="0067144F" w:rsidRDefault="00E46B82" w:rsidP="0067144F">
      <w:pPr>
        <w:spacing w:after="12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B82">
        <w:rPr>
          <w:rFonts w:ascii="Times New Roman" w:hAnsi="Times New Roman" w:cs="Times New Roman"/>
          <w:i/>
          <w:sz w:val="28"/>
          <w:szCs w:val="28"/>
        </w:rPr>
        <w:t>Описание перечня мероприятий, которые были пред</w:t>
      </w:r>
      <w:r w:rsidR="002C043B">
        <w:rPr>
          <w:rFonts w:ascii="Times New Roman" w:hAnsi="Times New Roman" w:cs="Times New Roman"/>
          <w:i/>
          <w:sz w:val="28"/>
          <w:szCs w:val="28"/>
        </w:rPr>
        <w:t>приняты для реализации практики</w:t>
      </w: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4536"/>
        <w:gridCol w:w="4042"/>
      </w:tblGrid>
      <w:tr w:rsidR="0067144F" w:rsidTr="0067144F">
        <w:tc>
          <w:tcPr>
            <w:tcW w:w="1024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4042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67144F" w:rsidTr="0067144F">
        <w:tc>
          <w:tcPr>
            <w:tcW w:w="1024" w:type="dxa"/>
          </w:tcPr>
          <w:p w:rsidR="0067144F" w:rsidRDefault="001A4B91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7144F" w:rsidRDefault="001A4B91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B91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для волонтеров «Привычки и чувство вины»</w:t>
            </w:r>
          </w:p>
        </w:tc>
        <w:tc>
          <w:tcPr>
            <w:tcW w:w="4042" w:type="dxa"/>
          </w:tcPr>
          <w:p w:rsidR="0067144F" w:rsidRDefault="0048786E" w:rsidP="0048786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 Домахина, зав. отделом по работе с молодежью </w:t>
            </w:r>
            <w:r w:rsidR="001A4B91">
              <w:rPr>
                <w:rFonts w:ascii="Times New Roman" w:hAnsi="Times New Roman" w:cs="Times New Roman"/>
                <w:sz w:val="28"/>
                <w:szCs w:val="28"/>
              </w:rPr>
              <w:t>МБУ «ЦК и МП» г. Десногорск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8786E" w:rsidTr="0067144F">
        <w:tc>
          <w:tcPr>
            <w:tcW w:w="1024" w:type="dxa"/>
          </w:tcPr>
          <w:p w:rsidR="0048786E" w:rsidRDefault="0048786E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536" w:type="dxa"/>
          </w:tcPr>
          <w:p w:rsidR="0048786E" w:rsidRPr="001A4B91" w:rsidRDefault="0048786E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B91">
              <w:rPr>
                <w:rFonts w:ascii="Times New Roman" w:hAnsi="Times New Roman" w:cs="Times New Roman"/>
                <w:sz w:val="28"/>
                <w:szCs w:val="28"/>
              </w:rPr>
              <w:t>Интерактивная площадка с элементами игрового тренинга «Экстремизму и терроризму нет!»</w:t>
            </w:r>
          </w:p>
        </w:tc>
        <w:tc>
          <w:tcPr>
            <w:tcW w:w="4042" w:type="dxa"/>
          </w:tcPr>
          <w:p w:rsidR="0048786E" w:rsidRDefault="0048786E">
            <w:r w:rsidRPr="001B5D0B">
              <w:rPr>
                <w:rFonts w:ascii="Times New Roman" w:hAnsi="Times New Roman" w:cs="Times New Roman"/>
                <w:sz w:val="28"/>
                <w:szCs w:val="28"/>
              </w:rPr>
              <w:t>Н.С. Домахина, зав. отделом по работе с молодежью МБУ «ЦК и МП» г. Десногорска</w:t>
            </w:r>
          </w:p>
        </w:tc>
      </w:tr>
      <w:tr w:rsidR="0048786E" w:rsidTr="0067144F">
        <w:tc>
          <w:tcPr>
            <w:tcW w:w="1024" w:type="dxa"/>
          </w:tcPr>
          <w:p w:rsidR="0048786E" w:rsidRDefault="0048786E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48786E" w:rsidRPr="001A4B91" w:rsidRDefault="0048786E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B91">
              <w:rPr>
                <w:rFonts w:ascii="Times New Roman" w:hAnsi="Times New Roman" w:cs="Times New Roman"/>
                <w:sz w:val="28"/>
                <w:szCs w:val="28"/>
              </w:rPr>
              <w:t>Тренинг для волонтеров «Плечо друга»</w:t>
            </w:r>
          </w:p>
        </w:tc>
        <w:tc>
          <w:tcPr>
            <w:tcW w:w="4042" w:type="dxa"/>
          </w:tcPr>
          <w:p w:rsidR="0048786E" w:rsidRDefault="0048786E">
            <w:r w:rsidRPr="001B5D0B">
              <w:rPr>
                <w:rFonts w:ascii="Times New Roman" w:hAnsi="Times New Roman" w:cs="Times New Roman"/>
                <w:sz w:val="28"/>
                <w:szCs w:val="28"/>
              </w:rPr>
              <w:t>Н.С. Домахина, зав. отделом по работе с молодежью МБУ «ЦК и МП» г. Десногорска</w:t>
            </w:r>
          </w:p>
        </w:tc>
      </w:tr>
      <w:tr w:rsidR="0048786E" w:rsidTr="0067144F">
        <w:tc>
          <w:tcPr>
            <w:tcW w:w="1024" w:type="dxa"/>
          </w:tcPr>
          <w:p w:rsidR="0048786E" w:rsidRDefault="0048786E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48786E" w:rsidRPr="001A4B91" w:rsidRDefault="0048786E" w:rsidP="001A4B9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B91"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с элементами тренинга «Знак качества» для волонтеров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2" w:type="dxa"/>
          </w:tcPr>
          <w:p w:rsidR="0048786E" w:rsidRDefault="0048786E">
            <w:r w:rsidRPr="001B5D0B">
              <w:rPr>
                <w:rFonts w:ascii="Times New Roman" w:hAnsi="Times New Roman" w:cs="Times New Roman"/>
                <w:sz w:val="28"/>
                <w:szCs w:val="28"/>
              </w:rPr>
              <w:t>Н.С. Домахина, зав. отделом по работе с молодежью МБУ «ЦК и МП» г. Десногорска</w:t>
            </w:r>
          </w:p>
        </w:tc>
      </w:tr>
      <w:tr w:rsidR="0048786E" w:rsidTr="0067144F">
        <w:tc>
          <w:tcPr>
            <w:tcW w:w="1024" w:type="dxa"/>
          </w:tcPr>
          <w:p w:rsidR="0048786E" w:rsidRDefault="0048786E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48786E" w:rsidRPr="001A4B91" w:rsidRDefault="0048786E" w:rsidP="001A4B9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B91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для волонтеров «</w:t>
            </w:r>
            <w:proofErr w:type="spellStart"/>
            <w:r w:rsidRPr="001A4B91">
              <w:rPr>
                <w:rFonts w:ascii="Times New Roman" w:hAnsi="Times New Roman" w:cs="Times New Roman"/>
                <w:sz w:val="28"/>
                <w:szCs w:val="28"/>
              </w:rPr>
              <w:t>Психосоматика</w:t>
            </w:r>
            <w:proofErr w:type="spellEnd"/>
            <w:r w:rsidRPr="001A4B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42" w:type="dxa"/>
          </w:tcPr>
          <w:p w:rsidR="0048786E" w:rsidRDefault="0048786E">
            <w:r w:rsidRPr="001B5D0B">
              <w:rPr>
                <w:rFonts w:ascii="Times New Roman" w:hAnsi="Times New Roman" w:cs="Times New Roman"/>
                <w:sz w:val="28"/>
                <w:szCs w:val="28"/>
              </w:rPr>
              <w:t>Н.С. Домахина, зав. отделом по работе с молодежью МБУ «ЦК и МП» г. Десногорска</w:t>
            </w:r>
          </w:p>
        </w:tc>
      </w:tr>
      <w:tr w:rsidR="0048786E" w:rsidTr="0067144F">
        <w:tc>
          <w:tcPr>
            <w:tcW w:w="1024" w:type="dxa"/>
          </w:tcPr>
          <w:p w:rsidR="0048786E" w:rsidRDefault="0048786E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48786E" w:rsidRPr="001A4B91" w:rsidRDefault="0048786E" w:rsidP="001A4B9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B91">
              <w:rPr>
                <w:rFonts w:ascii="Times New Roman" w:hAnsi="Times New Roman" w:cs="Times New Roman"/>
                <w:sz w:val="28"/>
                <w:szCs w:val="28"/>
              </w:rPr>
              <w:t>Тренинг для волонтеров «</w:t>
            </w:r>
            <w:proofErr w:type="spellStart"/>
            <w:r w:rsidRPr="001A4B91">
              <w:rPr>
                <w:rFonts w:ascii="Times New Roman" w:hAnsi="Times New Roman" w:cs="Times New Roman"/>
                <w:sz w:val="28"/>
                <w:szCs w:val="28"/>
              </w:rPr>
              <w:t>Team</w:t>
            </w:r>
            <w:proofErr w:type="spellEnd"/>
            <w:r w:rsidRPr="001A4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B91">
              <w:rPr>
                <w:rFonts w:ascii="Times New Roman" w:hAnsi="Times New Roman" w:cs="Times New Roman"/>
                <w:sz w:val="28"/>
                <w:szCs w:val="28"/>
              </w:rPr>
              <w:t>building</w:t>
            </w:r>
            <w:proofErr w:type="spellEnd"/>
            <w:r w:rsidRPr="001A4B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42" w:type="dxa"/>
          </w:tcPr>
          <w:p w:rsidR="0048786E" w:rsidRDefault="0048786E">
            <w:r w:rsidRPr="001B5D0B">
              <w:rPr>
                <w:rFonts w:ascii="Times New Roman" w:hAnsi="Times New Roman" w:cs="Times New Roman"/>
                <w:sz w:val="28"/>
                <w:szCs w:val="28"/>
              </w:rPr>
              <w:t>Н.С. Домахина, зав. отделом по работе с молодежью МБУ «ЦК и МП» г. Десногорска</w:t>
            </w:r>
          </w:p>
        </w:tc>
      </w:tr>
      <w:tr w:rsidR="0048786E" w:rsidTr="0067144F">
        <w:tc>
          <w:tcPr>
            <w:tcW w:w="1024" w:type="dxa"/>
          </w:tcPr>
          <w:p w:rsidR="0048786E" w:rsidRDefault="0048786E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48786E" w:rsidRPr="001A4B91" w:rsidRDefault="0048786E" w:rsidP="001A4B9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B91">
              <w:rPr>
                <w:rFonts w:ascii="Times New Roman" w:hAnsi="Times New Roman" w:cs="Times New Roman"/>
                <w:sz w:val="28"/>
                <w:szCs w:val="28"/>
              </w:rPr>
              <w:t xml:space="preserve">Тренинг для волонтеров </w:t>
            </w:r>
            <w:r w:rsidRPr="001A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«Повышение самооценки»</w:t>
            </w:r>
          </w:p>
        </w:tc>
        <w:tc>
          <w:tcPr>
            <w:tcW w:w="4042" w:type="dxa"/>
          </w:tcPr>
          <w:p w:rsidR="0048786E" w:rsidRDefault="0048786E">
            <w:r w:rsidRPr="001B5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Н.С. Домахина, зав. отделом по работе с молодежью МБУ «ЦК </w:t>
            </w:r>
            <w:r w:rsidRPr="001B5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МП» г. Десногорска</w:t>
            </w:r>
          </w:p>
        </w:tc>
      </w:tr>
      <w:tr w:rsidR="0048786E" w:rsidTr="0067144F">
        <w:tc>
          <w:tcPr>
            <w:tcW w:w="1024" w:type="dxa"/>
          </w:tcPr>
          <w:p w:rsidR="0048786E" w:rsidRDefault="0048786E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36" w:type="dxa"/>
          </w:tcPr>
          <w:p w:rsidR="0048786E" w:rsidRPr="001A4B91" w:rsidRDefault="0048786E" w:rsidP="001A4B9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B91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Обучающее - познавательное занятие для волонтеров «Интеллектуальные </w:t>
            </w:r>
            <w:proofErr w:type="spellStart"/>
            <w:proofErr w:type="gramStart"/>
            <w:r w:rsidRPr="001A4B91">
              <w:rPr>
                <w:rFonts w:ascii="Times New Roman" w:hAnsi="Times New Roman" w:cs="Times New Roman"/>
                <w:sz w:val="28"/>
                <w:szCs w:val="28"/>
              </w:rPr>
              <w:t>заморочки</w:t>
            </w:r>
            <w:proofErr w:type="spellEnd"/>
            <w:proofErr w:type="gramEnd"/>
            <w:r w:rsidRPr="001A4B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42" w:type="dxa"/>
          </w:tcPr>
          <w:p w:rsidR="0048786E" w:rsidRDefault="0048786E">
            <w:r w:rsidRPr="001B5D0B">
              <w:rPr>
                <w:rFonts w:ascii="Times New Roman" w:hAnsi="Times New Roman" w:cs="Times New Roman"/>
                <w:sz w:val="28"/>
                <w:szCs w:val="28"/>
              </w:rPr>
              <w:t>Н.С. Домахина, зав. отделом по работе с молодежью МБУ «ЦК и МП» г. Десногорска</w:t>
            </w:r>
          </w:p>
        </w:tc>
      </w:tr>
    </w:tbl>
    <w:p w:rsidR="00E46B8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4B91" w:rsidRPr="00E46B82" w:rsidRDefault="00E46B82" w:rsidP="001A4B91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82">
        <w:rPr>
          <w:rFonts w:ascii="Times New Roman" w:hAnsi="Times New Roman" w:cs="Times New Roman"/>
          <w:b/>
          <w:sz w:val="28"/>
          <w:szCs w:val="28"/>
        </w:rPr>
        <w:t>15. Нормативно-правовые акты, принятые для обесп</w:t>
      </w:r>
      <w:r w:rsidR="002C043B">
        <w:rPr>
          <w:rFonts w:ascii="Times New Roman" w:hAnsi="Times New Roman" w:cs="Times New Roman"/>
          <w:b/>
          <w:sz w:val="28"/>
          <w:szCs w:val="28"/>
        </w:rPr>
        <w:t>ечения реализации практики</w:t>
      </w:r>
    </w:p>
    <w:p w:rsidR="00E46B8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46B82">
        <w:rPr>
          <w:rFonts w:ascii="Times New Roman" w:hAnsi="Times New Roman" w:cs="Times New Roman"/>
          <w:i/>
          <w:sz w:val="28"/>
          <w:szCs w:val="28"/>
        </w:rPr>
        <w:t>Принятые</w:t>
      </w:r>
      <w:proofErr w:type="gramEnd"/>
      <w:r w:rsidRPr="00E46B82">
        <w:rPr>
          <w:rFonts w:ascii="Times New Roman" w:hAnsi="Times New Roman" w:cs="Times New Roman"/>
          <w:i/>
          <w:sz w:val="28"/>
          <w:szCs w:val="28"/>
        </w:rPr>
        <w:t xml:space="preserve"> НПА</w:t>
      </w: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3686"/>
        <w:gridCol w:w="4892"/>
      </w:tblGrid>
      <w:tr w:rsidR="0067144F" w:rsidTr="0067144F">
        <w:tc>
          <w:tcPr>
            <w:tcW w:w="1024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4892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принятия НПА</w:t>
            </w:r>
          </w:p>
        </w:tc>
      </w:tr>
      <w:tr w:rsidR="0067144F" w:rsidTr="0067144F">
        <w:tc>
          <w:tcPr>
            <w:tcW w:w="1024" w:type="dxa"/>
          </w:tcPr>
          <w:p w:rsidR="0067144F" w:rsidRDefault="00CB2CC2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143DF" w:rsidRDefault="00E143D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МБУ «ЦК и МП» </w:t>
            </w:r>
          </w:p>
          <w:p w:rsidR="0067144F" w:rsidRDefault="00E143D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Десногорска</w:t>
            </w:r>
          </w:p>
        </w:tc>
        <w:tc>
          <w:tcPr>
            <w:tcW w:w="4892" w:type="dxa"/>
          </w:tcPr>
          <w:p w:rsidR="0067144F" w:rsidRDefault="00E143D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волонтерского штаба</w:t>
            </w:r>
          </w:p>
        </w:tc>
      </w:tr>
      <w:tr w:rsidR="00E143DF" w:rsidTr="0067144F">
        <w:tc>
          <w:tcPr>
            <w:tcW w:w="1024" w:type="dxa"/>
          </w:tcPr>
          <w:p w:rsidR="00E143DF" w:rsidRDefault="00E143D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143DF" w:rsidRDefault="00E143D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муниципальном волонтерском штабе</w:t>
            </w:r>
          </w:p>
        </w:tc>
        <w:tc>
          <w:tcPr>
            <w:tcW w:w="4892" w:type="dxa"/>
          </w:tcPr>
          <w:p w:rsidR="00E143DF" w:rsidRDefault="00E143D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волонтерского штаба</w:t>
            </w:r>
          </w:p>
        </w:tc>
      </w:tr>
      <w:tr w:rsidR="00E143DF" w:rsidTr="0067144F">
        <w:tc>
          <w:tcPr>
            <w:tcW w:w="1024" w:type="dxa"/>
          </w:tcPr>
          <w:p w:rsidR="00E143DF" w:rsidRDefault="00E143D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E143DF" w:rsidRPr="001A6992" w:rsidRDefault="00E143DF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Договор о сотрудничестве </w:t>
            </w:r>
            <w:r w:rsidR="00632F8A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Волонтерской организации «ОСА» </w:t>
            </w: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с Комитетом по культуре и молодежной политике Администрации муниципального образования «город Десногорск» Смоленской области</w:t>
            </w:r>
          </w:p>
        </w:tc>
        <w:tc>
          <w:tcPr>
            <w:tcW w:w="4892" w:type="dxa"/>
          </w:tcPr>
          <w:p w:rsidR="00E143DF" w:rsidRPr="001A6992" w:rsidRDefault="00E143DF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</w:t>
            </w:r>
          </w:p>
        </w:tc>
      </w:tr>
    </w:tbl>
    <w:p w:rsidR="0067144F" w:rsidRDefault="0067144F" w:rsidP="00E46B8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6B8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6B82">
        <w:rPr>
          <w:rFonts w:ascii="Times New Roman" w:hAnsi="Times New Roman" w:cs="Times New Roman"/>
          <w:i/>
          <w:sz w:val="28"/>
          <w:szCs w:val="28"/>
        </w:rPr>
        <w:t>Измененные НПА</w:t>
      </w: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2977"/>
        <w:gridCol w:w="2551"/>
        <w:gridCol w:w="3050"/>
      </w:tblGrid>
      <w:tr w:rsidR="0067144F" w:rsidTr="0067144F">
        <w:tc>
          <w:tcPr>
            <w:tcW w:w="1024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551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Изменения, внесенные в НПА</w:t>
            </w:r>
          </w:p>
        </w:tc>
        <w:tc>
          <w:tcPr>
            <w:tcW w:w="3050" w:type="dxa"/>
          </w:tcPr>
          <w:p w:rsidR="0067144F" w:rsidRDefault="0067144F" w:rsidP="0067144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внесения изменений</w:t>
            </w:r>
          </w:p>
        </w:tc>
      </w:tr>
      <w:tr w:rsidR="0067144F" w:rsidTr="0067144F">
        <w:tc>
          <w:tcPr>
            <w:tcW w:w="1024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B8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6B8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82">
        <w:rPr>
          <w:rFonts w:ascii="Times New Roman" w:hAnsi="Times New Roman" w:cs="Times New Roman"/>
          <w:b/>
          <w:sz w:val="28"/>
          <w:szCs w:val="28"/>
        </w:rPr>
        <w:t>16. Ресурсы, нео</w:t>
      </w:r>
      <w:r w:rsidR="002C043B">
        <w:rPr>
          <w:rFonts w:ascii="Times New Roman" w:hAnsi="Times New Roman" w:cs="Times New Roman"/>
          <w:b/>
          <w:sz w:val="28"/>
          <w:szCs w:val="28"/>
        </w:rPr>
        <w:t>бходимые для внедрения практики</w:t>
      </w:r>
      <w:r w:rsidRPr="00E46B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2977"/>
        <w:gridCol w:w="5601"/>
      </w:tblGrid>
      <w:tr w:rsidR="00E143DF" w:rsidRPr="001A6992" w:rsidTr="00E143DF">
        <w:tc>
          <w:tcPr>
            <w:tcW w:w="1024" w:type="dxa"/>
          </w:tcPr>
          <w:p w:rsidR="00E143DF" w:rsidRPr="001A6992" w:rsidRDefault="00E143DF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143DF" w:rsidRPr="001A6992" w:rsidRDefault="00E143DF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Кадровый </w:t>
            </w:r>
          </w:p>
        </w:tc>
        <w:tc>
          <w:tcPr>
            <w:tcW w:w="5601" w:type="dxa"/>
          </w:tcPr>
          <w:p w:rsidR="00E143DF" w:rsidRPr="001A6992" w:rsidRDefault="00E143DF" w:rsidP="00E143D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Квалифицированные 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организации работы с волонтерами на высоком уровне</w:t>
            </w:r>
          </w:p>
        </w:tc>
      </w:tr>
      <w:tr w:rsidR="00E143DF" w:rsidRPr="001A6992" w:rsidTr="00E143DF">
        <w:tc>
          <w:tcPr>
            <w:tcW w:w="1024" w:type="dxa"/>
          </w:tcPr>
          <w:p w:rsidR="00E143DF" w:rsidRPr="001A6992" w:rsidRDefault="00E143DF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143DF" w:rsidRPr="001A6992" w:rsidRDefault="00E143DF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5601" w:type="dxa"/>
          </w:tcPr>
          <w:p w:rsidR="00E143DF" w:rsidRPr="001A6992" w:rsidRDefault="00E143DF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волонтеров</w:t>
            </w:r>
          </w:p>
        </w:tc>
      </w:tr>
      <w:tr w:rsidR="00E143DF" w:rsidRPr="001A6992" w:rsidTr="00E143DF">
        <w:tc>
          <w:tcPr>
            <w:tcW w:w="1024" w:type="dxa"/>
          </w:tcPr>
          <w:p w:rsidR="00E143DF" w:rsidRPr="001A6992" w:rsidRDefault="00E143DF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E143DF" w:rsidRPr="001A6992" w:rsidRDefault="00E143DF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</w:tc>
        <w:tc>
          <w:tcPr>
            <w:tcW w:w="5601" w:type="dxa"/>
          </w:tcPr>
          <w:p w:rsidR="00E143DF" w:rsidRPr="001A6992" w:rsidRDefault="00E143DF" w:rsidP="00E143D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тренингов, мастер-классов и образовательных мероприятий для волонтеров</w:t>
            </w:r>
          </w:p>
        </w:tc>
      </w:tr>
      <w:tr w:rsidR="00E143DF" w:rsidRPr="001A6992" w:rsidTr="00E143DF">
        <w:tc>
          <w:tcPr>
            <w:tcW w:w="1024" w:type="dxa"/>
          </w:tcPr>
          <w:p w:rsidR="00E143DF" w:rsidRPr="001A6992" w:rsidRDefault="00E143DF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143DF" w:rsidRPr="001A6992" w:rsidRDefault="00E143DF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Материально-технический</w:t>
            </w:r>
          </w:p>
        </w:tc>
        <w:tc>
          <w:tcPr>
            <w:tcW w:w="5601" w:type="dxa"/>
          </w:tcPr>
          <w:p w:rsidR="00E143DF" w:rsidRPr="001A6992" w:rsidRDefault="00B73581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помещений,</w:t>
            </w:r>
            <w:r w:rsidR="00E143DF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волонтерской атрибутики </w:t>
            </w:r>
            <w:r w:rsidR="00E143DF">
              <w:rPr>
                <w:rFonts w:ascii="Times New Roman" w:hAnsi="Times New Roman" w:cs="Times New Roman"/>
                <w:sz w:val="28"/>
                <w:szCs w:val="28"/>
              </w:rPr>
              <w:t xml:space="preserve"> для занятий и проведения мероприятий</w:t>
            </w:r>
          </w:p>
        </w:tc>
      </w:tr>
    </w:tbl>
    <w:p w:rsidR="00E46B8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6B8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6B82">
        <w:rPr>
          <w:rFonts w:ascii="Times New Roman" w:hAnsi="Times New Roman" w:cs="Times New Roman"/>
          <w:b/>
          <w:sz w:val="28"/>
          <w:szCs w:val="28"/>
        </w:rPr>
        <w:t xml:space="preserve">17. </w:t>
      </w:r>
      <w:proofErr w:type="spellStart"/>
      <w:r w:rsidRPr="00E46B82">
        <w:rPr>
          <w:rFonts w:ascii="Times New Roman" w:hAnsi="Times New Roman" w:cs="Times New Roman"/>
          <w:b/>
          <w:sz w:val="28"/>
          <w:szCs w:val="28"/>
        </w:rPr>
        <w:t>Выгодополучатели</w:t>
      </w:r>
      <w:proofErr w:type="spellEnd"/>
    </w:p>
    <w:p w:rsidR="00E46B82" w:rsidRPr="00E46B8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B82">
        <w:rPr>
          <w:rFonts w:ascii="Times New Roman" w:hAnsi="Times New Roman" w:cs="Times New Roman"/>
          <w:i/>
          <w:sz w:val="28"/>
          <w:szCs w:val="28"/>
        </w:rPr>
        <w:t>(регион, предприниматели, жители и т.п.)</w:t>
      </w: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5424"/>
        <w:gridCol w:w="3154"/>
      </w:tblGrid>
      <w:tr w:rsidR="0067144F" w:rsidTr="0067144F">
        <w:tc>
          <w:tcPr>
            <w:tcW w:w="1024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4" w:type="dxa"/>
          </w:tcPr>
          <w:p w:rsidR="0067144F" w:rsidRDefault="0067144F" w:rsidP="0067144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Выгодополучатель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выгодополучателей</w:t>
            </w:r>
            <w:proofErr w:type="spellEnd"/>
          </w:p>
        </w:tc>
        <w:tc>
          <w:tcPr>
            <w:tcW w:w="3154" w:type="dxa"/>
          </w:tcPr>
          <w:p w:rsidR="0067144F" w:rsidRDefault="0067144F" w:rsidP="0067144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67144F" w:rsidTr="0067144F">
        <w:tc>
          <w:tcPr>
            <w:tcW w:w="1024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67144F" w:rsidRDefault="00CB2CC2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Волонтеры (жители города, желающие вступить в ряды волонтеров) </w:t>
            </w:r>
          </w:p>
        </w:tc>
        <w:tc>
          <w:tcPr>
            <w:tcW w:w="3154" w:type="dxa"/>
          </w:tcPr>
          <w:p w:rsidR="00CB2CC2" w:rsidRDefault="006466C8" w:rsidP="00CB2CC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Получают воздействие извне: </w:t>
            </w:r>
            <w:r w:rsidRPr="006C3F78">
              <w:rPr>
                <w:color w:val="000000"/>
                <w:sz w:val="28"/>
                <w:szCs w:val="28"/>
              </w:rPr>
              <w:t>информацию, знания, обучаясь и развивая личностные качества (подготовка волонтеров, психологическое сопровождение);</w:t>
            </w:r>
          </w:p>
          <w:p w:rsidR="006466C8" w:rsidRPr="00CB2CC2" w:rsidRDefault="006466C8" w:rsidP="00CB2CC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C3F78">
              <w:rPr>
                <w:color w:val="000000"/>
                <w:sz w:val="28"/>
                <w:szCs w:val="28"/>
              </w:rPr>
              <w:t>взаимодейству</w:t>
            </w:r>
            <w:r w:rsidR="00CB2CC2">
              <w:rPr>
                <w:color w:val="000000"/>
                <w:sz w:val="28"/>
                <w:szCs w:val="28"/>
              </w:rPr>
              <w:t>ют</w:t>
            </w:r>
            <w:r w:rsidRPr="006C3F78">
              <w:rPr>
                <w:color w:val="000000"/>
                <w:sz w:val="28"/>
                <w:szCs w:val="28"/>
              </w:rPr>
              <w:t xml:space="preserve"> между собой в процессе деятельности, ребята приобретают умения работать в команде, учатся разрешать конфликты, включаться в проект, несут ответственность (подготовка выступлений, проведение акций, игр, </w:t>
            </w:r>
            <w:r w:rsidRPr="00CB2CC2">
              <w:rPr>
                <w:color w:val="000000"/>
                <w:sz w:val="28"/>
                <w:szCs w:val="28"/>
              </w:rPr>
              <w:t>участие в конкурсах, проведение соц</w:t>
            </w:r>
            <w:proofErr w:type="gramStart"/>
            <w:r w:rsidRPr="00CB2CC2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CB2CC2">
              <w:rPr>
                <w:color w:val="000000"/>
                <w:sz w:val="28"/>
                <w:szCs w:val="28"/>
              </w:rPr>
              <w:t>просов, анкетирования);</w:t>
            </w:r>
          </w:p>
          <w:p w:rsidR="0067144F" w:rsidRDefault="006466C8" w:rsidP="00CB2CC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</w:t>
            </w:r>
            <w:r w:rsidR="00CB2CC2" w:rsidRPr="00CB2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</w:t>
            </w:r>
            <w:r w:rsidRPr="00CB2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информацию вовне, своим сверстникам, по </w:t>
            </w:r>
            <w:r w:rsidRPr="00CB2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принципу «</w:t>
            </w:r>
            <w:proofErr w:type="gramStart"/>
            <w:r w:rsidRPr="00CB2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равный</w:t>
            </w:r>
            <w:proofErr w:type="gramEnd"/>
            <w:r w:rsidRPr="00CB2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равному»</w:t>
            </w:r>
            <w:r w:rsidR="00CB2CC2" w:rsidRPr="00CB2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46B82" w:rsidRDefault="00E46B82" w:rsidP="0067144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46B8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6B82">
        <w:rPr>
          <w:rFonts w:ascii="Times New Roman" w:hAnsi="Times New Roman" w:cs="Times New Roman"/>
          <w:b/>
          <w:sz w:val="28"/>
          <w:szCs w:val="28"/>
        </w:rPr>
        <w:t>18. Затраты на реализацию практики</w:t>
      </w: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2410"/>
        <w:gridCol w:w="2551"/>
        <w:gridCol w:w="3617"/>
      </w:tblGrid>
      <w:tr w:rsidR="0067144F" w:rsidTr="0067144F">
        <w:tc>
          <w:tcPr>
            <w:tcW w:w="1024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2551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затрат</w:t>
            </w:r>
          </w:p>
        </w:tc>
        <w:tc>
          <w:tcPr>
            <w:tcW w:w="3617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67144F" w:rsidTr="0067144F">
        <w:tc>
          <w:tcPr>
            <w:tcW w:w="1024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B8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6B82" w:rsidRPr="00E46B82" w:rsidRDefault="00E46B82" w:rsidP="00302051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043B">
        <w:rPr>
          <w:rFonts w:ascii="Times New Roman" w:hAnsi="Times New Roman" w:cs="Times New Roman"/>
          <w:b/>
          <w:sz w:val="28"/>
          <w:szCs w:val="28"/>
        </w:rPr>
        <w:t>19. Показатели социально-экономического развития города, характеризующие положение после внедрения практики</w:t>
      </w:r>
      <w:r w:rsidR="002C043B">
        <w:rPr>
          <w:rFonts w:ascii="Times New Roman" w:hAnsi="Times New Roman" w:cs="Times New Roman"/>
          <w:sz w:val="28"/>
          <w:szCs w:val="28"/>
        </w:rPr>
        <w:t xml:space="preserve"> </w:t>
      </w:r>
      <w:r w:rsidR="002C043B" w:rsidRPr="002C043B">
        <w:rPr>
          <w:rFonts w:ascii="Times New Roman" w:hAnsi="Times New Roman" w:cs="Times New Roman"/>
          <w:i/>
          <w:sz w:val="28"/>
          <w:szCs w:val="28"/>
        </w:rPr>
        <w:t>(не более 0,5 страницы)</w:t>
      </w:r>
    </w:p>
    <w:tbl>
      <w:tblPr>
        <w:tblStyle w:val="a4"/>
        <w:tblW w:w="0" w:type="auto"/>
        <w:tblInd w:w="360" w:type="dxa"/>
        <w:tblLook w:val="04A0"/>
      </w:tblPr>
      <w:tblGrid>
        <w:gridCol w:w="9602"/>
      </w:tblGrid>
      <w:tr w:rsidR="0067144F" w:rsidTr="0067144F">
        <w:tc>
          <w:tcPr>
            <w:tcW w:w="9962" w:type="dxa"/>
          </w:tcPr>
          <w:p w:rsidR="00632F8A" w:rsidRDefault="00632F8A" w:rsidP="00632F8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D1CB6">
              <w:rPr>
                <w:rFonts w:ascii="Times New Roman" w:hAnsi="Times New Roman" w:cs="Times New Roman"/>
                <w:sz w:val="28"/>
                <w:szCs w:val="28"/>
              </w:rPr>
              <w:t>Школа волонтера - это образовательна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7D1CB6">
              <w:rPr>
                <w:rFonts w:ascii="Times New Roman" w:hAnsi="Times New Roman" w:cs="Times New Roman"/>
                <w:sz w:val="28"/>
                <w:szCs w:val="28"/>
              </w:rPr>
              <w:t>программа, предназначенная для активных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CB6">
              <w:rPr>
                <w:rFonts w:ascii="Times New Roman" w:hAnsi="Times New Roman" w:cs="Times New Roman"/>
                <w:sz w:val="28"/>
                <w:szCs w:val="28"/>
              </w:rPr>
              <w:t>молодых людей (волонтеров), заинтересованных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CB6">
              <w:rPr>
                <w:rFonts w:ascii="Times New Roman" w:hAnsi="Times New Roman" w:cs="Times New Roman"/>
                <w:sz w:val="28"/>
                <w:szCs w:val="28"/>
              </w:rPr>
              <w:t>самосовершенствовании и освоении новых 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 Реализация данного проекта </w:t>
            </w:r>
            <w:r w:rsidR="00B95360">
              <w:rPr>
                <w:rFonts w:ascii="Times New Roman" w:hAnsi="Times New Roman" w:cs="Times New Roman"/>
                <w:sz w:val="28"/>
                <w:szCs w:val="28"/>
              </w:rPr>
              <w:t>приносит</w:t>
            </w:r>
            <w:r w:rsidRPr="007D1CB6">
              <w:rPr>
                <w:rFonts w:ascii="Times New Roman" w:hAnsi="Times New Roman" w:cs="Times New Roman"/>
                <w:sz w:val="28"/>
                <w:szCs w:val="28"/>
              </w:rPr>
              <w:t xml:space="preserve"> пользу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CB6">
              <w:rPr>
                <w:rFonts w:ascii="Times New Roman" w:hAnsi="Times New Roman" w:cs="Times New Roman"/>
                <w:sz w:val="28"/>
                <w:szCs w:val="28"/>
              </w:rPr>
              <w:t>обществу.</w:t>
            </w:r>
          </w:p>
          <w:p w:rsidR="0067144F" w:rsidRDefault="00B95360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Разработанный проект поможет создать</w:t>
            </w:r>
            <w:r w:rsidRPr="006C3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6C3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развития волонтерского движения в городе, как одной из форм занятости, формирование позитивных установок обучающихся на добровольческую деятельность, а также для развития их самостоятельной познавательной деятельности, профилактики вредных привычек, воспитания здорового образа жизни.</w:t>
            </w:r>
          </w:p>
        </w:tc>
      </w:tr>
    </w:tbl>
    <w:p w:rsidR="00E46B8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043B" w:rsidRPr="00302051" w:rsidRDefault="002C043B" w:rsidP="00302051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43B">
        <w:rPr>
          <w:rFonts w:ascii="Times New Roman" w:hAnsi="Times New Roman" w:cs="Times New Roman"/>
          <w:b/>
          <w:sz w:val="28"/>
          <w:szCs w:val="28"/>
        </w:rPr>
        <w:t xml:space="preserve">20. Краткая информация о лидере практики/команде проекта </w:t>
      </w:r>
      <w:r>
        <w:rPr>
          <w:rFonts w:ascii="Times New Roman" w:hAnsi="Times New Roman" w:cs="Times New Roman"/>
          <w:i/>
          <w:sz w:val="28"/>
          <w:szCs w:val="28"/>
        </w:rPr>
        <w:t>(не более 0,5 страницы)</w:t>
      </w:r>
    </w:p>
    <w:tbl>
      <w:tblPr>
        <w:tblStyle w:val="a4"/>
        <w:tblW w:w="0" w:type="auto"/>
        <w:tblInd w:w="360" w:type="dxa"/>
        <w:tblLook w:val="04A0"/>
      </w:tblPr>
      <w:tblGrid>
        <w:gridCol w:w="9602"/>
      </w:tblGrid>
      <w:tr w:rsidR="0067144F" w:rsidTr="0067144F">
        <w:tc>
          <w:tcPr>
            <w:tcW w:w="9962" w:type="dxa"/>
          </w:tcPr>
          <w:p w:rsidR="0067144F" w:rsidRDefault="00632F8A" w:rsidP="00632F8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Надежда Сергеевна Домахина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руководить Волонтерского штаба</w:t>
            </w: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), зав. отделом по работе с молодежью МБУ «ЦК и МП» г. Десногорска</w:t>
            </w:r>
            <w:r w:rsidR="008A7A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7AE6" w:rsidRPr="0097567F" w:rsidRDefault="008A7AE6" w:rsidP="008A7AE6">
            <w:pPr>
              <w:spacing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время своей работы показала умение работать с людьми, вести успешные переговоры.  </w:t>
            </w:r>
          </w:p>
          <w:p w:rsidR="008A7AE6" w:rsidRPr="0097567F" w:rsidRDefault="008A7AE6" w:rsidP="008A7AE6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непосредственном ее участии в городе Десногорске образовались такие общественные организации как молодежная редакция «Поколение», Организация общественного актива «ОСА», детские военно-патриотические клубы и другие. </w:t>
            </w:r>
          </w:p>
          <w:p w:rsidR="008A7AE6" w:rsidRPr="0097567F" w:rsidRDefault="008A7AE6" w:rsidP="008A7AE6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Продуманность и актуальность – визитная карточка всех организованных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Надеждой Сергеевной </w:t>
            </w:r>
            <w:r w:rsidRPr="0097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мероприятий, как городских, так и районных, областных и международных. </w:t>
            </w:r>
          </w:p>
          <w:p w:rsidR="008A7AE6" w:rsidRDefault="008A7AE6" w:rsidP="008A7AE6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Надежда - </w:t>
            </w:r>
            <w:r w:rsidRPr="0097567F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грамотный, ответственный человек, глубоко переживающий за свою работу.</w:t>
            </w:r>
            <w:r w:rsidRPr="0097567F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97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решении рабочих вопросов оперативна, принципиальна, </w:t>
            </w:r>
            <w:r w:rsidRPr="009756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требовательна, проявляет настойчивость и упорство в достижении цели.</w:t>
            </w:r>
          </w:p>
          <w:p w:rsidR="008A7AE6" w:rsidRPr="0097567F" w:rsidRDefault="008A7AE6" w:rsidP="008A7AE6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7F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Профессиональная компетентность 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Надежды Сергеевны </w:t>
            </w:r>
            <w:r w:rsidRPr="0097567F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в области совершенствования качества работы, знание целей, принципов и содержания  деятельности обеспечивают работу всех общественных молодежных организаций города Десногорска в инновационном режиме. 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Надежда</w:t>
            </w:r>
            <w:r w:rsidRPr="0097567F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 - </w:t>
            </w:r>
            <w:r w:rsidRPr="0097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хороший организатор, </w:t>
            </w:r>
            <w:r w:rsidRPr="0097567F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п</w:t>
            </w:r>
            <w:r w:rsidRPr="0097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озитивно относится к жизни, </w:t>
            </w:r>
            <w:r w:rsidRPr="0097567F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человек демократического стиля</w:t>
            </w:r>
            <w:r w:rsidRPr="0097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умеющий создать  положительный  микроклимат в  коллективе. </w:t>
            </w:r>
          </w:p>
          <w:p w:rsidR="008A7AE6" w:rsidRDefault="008A7AE6" w:rsidP="008A7AE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добросовестный труд </w:t>
            </w:r>
            <w:r>
              <w:rPr>
                <w:rFonts w:ascii="Times New Roman" w:hAnsi="Times New Roman"/>
                <w:sz w:val="28"/>
                <w:szCs w:val="28"/>
              </w:rPr>
              <w:t>Н.С. Домахина</w:t>
            </w:r>
            <w:r w:rsidRPr="0097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неоднократно награждалась грамотами и благодарственными письмами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Губернатора Смоленской области, Главного управления по гражданско-патриотическому воспитанию Смоленской области, </w:t>
            </w:r>
            <w:r w:rsidRPr="0097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Десногорск» Смоленской области,</w:t>
            </w:r>
            <w:r w:rsidRPr="0097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Комитета по культуре</w:t>
            </w:r>
            <w:r>
              <w:rPr>
                <w:rFonts w:ascii="Times New Roman" w:hAnsi="Times New Roman"/>
                <w:sz w:val="28"/>
                <w:szCs w:val="28"/>
              </w:rPr>
              <w:t>, спорту</w:t>
            </w:r>
            <w:r w:rsidRPr="0097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молодежной политике</w:t>
            </w:r>
            <w:r>
              <w:rPr>
                <w:rFonts w:ascii="Times New Roman" w:hAnsi="Times New Roman"/>
                <w:sz w:val="28"/>
                <w:szCs w:val="28"/>
              </w:rPr>
              <w:t>, муниципального бюджетного учреждения «Центр культуры и молодёжной политики» муниципального образования «город Десногорск» Смоленской области</w:t>
            </w:r>
            <w:r w:rsidRPr="0097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</w:tbl>
    <w:p w:rsidR="002C043B" w:rsidRDefault="002C043B" w:rsidP="00E46B82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43B" w:rsidRDefault="002C043B" w:rsidP="00E46B82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Ссылки на интернет-ресурсы практики </w:t>
      </w:r>
    </w:p>
    <w:p w:rsidR="002C043B" w:rsidRDefault="002C043B" w:rsidP="00E46B8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(ссылки на официальный сайт практики, группы в социальных сетях и т.п.)</w:t>
      </w:r>
    </w:p>
    <w:tbl>
      <w:tblPr>
        <w:tblStyle w:val="a4"/>
        <w:tblW w:w="0" w:type="auto"/>
        <w:tblInd w:w="360" w:type="dxa"/>
        <w:tblLook w:val="04A0"/>
      </w:tblPr>
      <w:tblGrid>
        <w:gridCol w:w="963"/>
        <w:gridCol w:w="4775"/>
        <w:gridCol w:w="3864"/>
      </w:tblGrid>
      <w:tr w:rsidR="0067144F" w:rsidTr="0067144F">
        <w:tc>
          <w:tcPr>
            <w:tcW w:w="1024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ресурса</w:t>
            </w:r>
          </w:p>
        </w:tc>
        <w:tc>
          <w:tcPr>
            <w:tcW w:w="3475" w:type="dxa"/>
          </w:tcPr>
          <w:p w:rsidR="0067144F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ресурс</w:t>
            </w:r>
          </w:p>
        </w:tc>
      </w:tr>
      <w:tr w:rsidR="00632F8A" w:rsidTr="0067144F">
        <w:tc>
          <w:tcPr>
            <w:tcW w:w="1024" w:type="dxa"/>
          </w:tcPr>
          <w:p w:rsidR="00632F8A" w:rsidRDefault="00632F8A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32F8A" w:rsidRPr="001A6992" w:rsidRDefault="00632F8A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Официальный сайт муниципального бюджетного учреждения «Центр культуры и молодёжной политики» муниципального образования «город Десногорск» Смоленской области (МБУ «ЦК и МП» г. Десногорска)</w:t>
            </w:r>
          </w:p>
        </w:tc>
        <w:tc>
          <w:tcPr>
            <w:tcW w:w="3475" w:type="dxa"/>
          </w:tcPr>
          <w:p w:rsidR="00632F8A" w:rsidRPr="001A6992" w:rsidRDefault="00C15D08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32F8A" w:rsidRPr="00DB3D8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https://gcd-desnogorsk.smol.muzkult.ru/</w:t>
              </w:r>
            </w:hyperlink>
            <w:r w:rsidR="00632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2F8A" w:rsidTr="0067144F">
        <w:tc>
          <w:tcPr>
            <w:tcW w:w="1024" w:type="dxa"/>
          </w:tcPr>
          <w:p w:rsidR="00632F8A" w:rsidRDefault="00632F8A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32F8A" w:rsidRPr="001A6992" w:rsidRDefault="00632F8A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3475" w:type="dxa"/>
          </w:tcPr>
          <w:p w:rsidR="00632F8A" w:rsidRPr="0048786E" w:rsidRDefault="00C15D08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32F8A" w:rsidRPr="0048786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https://vk.com/public163866667</w:t>
              </w:r>
            </w:hyperlink>
            <w:r w:rsidR="00632F8A" w:rsidRPr="0048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C043B" w:rsidRDefault="002C043B" w:rsidP="00E46B8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043B" w:rsidRDefault="002C043B" w:rsidP="002C043B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43B">
        <w:rPr>
          <w:rFonts w:ascii="Times New Roman" w:hAnsi="Times New Roman" w:cs="Times New Roman"/>
          <w:b/>
          <w:sz w:val="28"/>
          <w:szCs w:val="28"/>
        </w:rPr>
        <w:t>22. Список контактов, ответственных за реализацию практики</w:t>
      </w: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5103"/>
        <w:gridCol w:w="3475"/>
      </w:tblGrid>
      <w:tr w:rsidR="00632F8A" w:rsidRPr="001A6992" w:rsidTr="007D2CCD">
        <w:tc>
          <w:tcPr>
            <w:tcW w:w="1024" w:type="dxa"/>
          </w:tcPr>
          <w:p w:rsidR="00632F8A" w:rsidRPr="001A6992" w:rsidRDefault="00632F8A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632F8A" w:rsidRPr="001A6992" w:rsidRDefault="00632F8A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 (ФИО, должность)</w:t>
            </w:r>
          </w:p>
        </w:tc>
        <w:tc>
          <w:tcPr>
            <w:tcW w:w="3475" w:type="dxa"/>
          </w:tcPr>
          <w:p w:rsidR="00632F8A" w:rsidRPr="001A6992" w:rsidRDefault="00632F8A" w:rsidP="007D2CC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632F8A" w:rsidRPr="001A6992" w:rsidTr="007D2CCD">
        <w:tc>
          <w:tcPr>
            <w:tcW w:w="1024" w:type="dxa"/>
          </w:tcPr>
          <w:p w:rsidR="00632F8A" w:rsidRPr="001A6992" w:rsidRDefault="00632F8A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32F8A" w:rsidRPr="001A6992" w:rsidRDefault="00632F8A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Жукова Ирина Владимировна, директор МБУ «ЦК и МП» г. Десногорска</w:t>
            </w:r>
          </w:p>
        </w:tc>
        <w:tc>
          <w:tcPr>
            <w:tcW w:w="3475" w:type="dxa"/>
          </w:tcPr>
          <w:p w:rsidR="00632F8A" w:rsidRPr="001A6992" w:rsidRDefault="00632F8A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8 (48153) 7-06-92</w:t>
            </w:r>
          </w:p>
          <w:p w:rsidR="00632F8A" w:rsidRPr="001A6992" w:rsidRDefault="00C15D08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632F8A" w:rsidRPr="001A699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dosugdesnogorsk@mail.ru</w:t>
              </w:r>
            </w:hyperlink>
            <w:r w:rsidR="00632F8A" w:rsidRPr="001A6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32F8A" w:rsidRPr="001A6992" w:rsidTr="007D2CCD">
        <w:tc>
          <w:tcPr>
            <w:tcW w:w="1024" w:type="dxa"/>
          </w:tcPr>
          <w:p w:rsidR="00632F8A" w:rsidRPr="001A6992" w:rsidRDefault="00632F8A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</w:tcPr>
          <w:p w:rsidR="00632F8A" w:rsidRPr="001A6992" w:rsidRDefault="00632F8A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Кожар Юлия Николаевна, заместитель директора по основной работе МБУ «ЦК и МП» г. Десногорска</w:t>
            </w:r>
          </w:p>
        </w:tc>
        <w:tc>
          <w:tcPr>
            <w:tcW w:w="3475" w:type="dxa"/>
          </w:tcPr>
          <w:p w:rsidR="00632F8A" w:rsidRPr="001A6992" w:rsidRDefault="00632F8A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8 (48153) </w:t>
            </w:r>
            <w:r w:rsidRPr="001A6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7-05-71</w:t>
            </w:r>
          </w:p>
          <w:p w:rsidR="00632F8A" w:rsidRPr="001A6992" w:rsidRDefault="00C15D08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32F8A" w:rsidRPr="001A699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molodzentr@yandex.ru</w:t>
              </w:r>
            </w:hyperlink>
          </w:p>
        </w:tc>
      </w:tr>
      <w:tr w:rsidR="00632F8A" w:rsidRPr="001A6992" w:rsidTr="007D2CCD">
        <w:tc>
          <w:tcPr>
            <w:tcW w:w="1024" w:type="dxa"/>
          </w:tcPr>
          <w:p w:rsidR="00632F8A" w:rsidRPr="001A6992" w:rsidRDefault="00632F8A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103" w:type="dxa"/>
          </w:tcPr>
          <w:p w:rsidR="00B526D0" w:rsidRDefault="00632F8A" w:rsidP="00632F8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Надежда Сергеевна Домахина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руководить Волонтерского штаба</w:t>
            </w: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632F8A" w:rsidRPr="001A6992" w:rsidRDefault="00632F8A" w:rsidP="00632F8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отделом по работе с молодежью МБУ «ЦК и МП» г. Десногорска</w:t>
            </w:r>
          </w:p>
        </w:tc>
        <w:tc>
          <w:tcPr>
            <w:tcW w:w="3475" w:type="dxa"/>
          </w:tcPr>
          <w:p w:rsidR="00632F8A" w:rsidRPr="001A6992" w:rsidRDefault="00632F8A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(48153) 3-25-04</w:t>
            </w:r>
          </w:p>
          <w:p w:rsidR="00632F8A" w:rsidRPr="001A6992" w:rsidRDefault="00632F8A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89107213147,</w:t>
            </w:r>
          </w:p>
          <w:p w:rsidR="00632F8A" w:rsidRPr="001A6992" w:rsidRDefault="00C15D08" w:rsidP="007D2C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632F8A" w:rsidRPr="001A699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molodzentr@yandex.ru</w:t>
              </w:r>
            </w:hyperlink>
          </w:p>
        </w:tc>
      </w:tr>
    </w:tbl>
    <w:p w:rsidR="0067144F" w:rsidRPr="0067144F" w:rsidRDefault="0067144F" w:rsidP="002C043B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7144F" w:rsidRPr="0067144F" w:rsidSect="00B854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37F2"/>
    <w:multiLevelType w:val="hybridMultilevel"/>
    <w:tmpl w:val="A084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667C8"/>
    <w:multiLevelType w:val="hybridMultilevel"/>
    <w:tmpl w:val="CC242C66"/>
    <w:lvl w:ilvl="0" w:tplc="42B6B35E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A79"/>
    <w:multiLevelType w:val="multilevel"/>
    <w:tmpl w:val="6F7C5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75577"/>
    <w:multiLevelType w:val="multilevel"/>
    <w:tmpl w:val="2282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F5F55"/>
    <w:multiLevelType w:val="hybridMultilevel"/>
    <w:tmpl w:val="61C4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A482E"/>
    <w:multiLevelType w:val="multilevel"/>
    <w:tmpl w:val="8398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54AC"/>
    <w:rsid w:val="00053DC1"/>
    <w:rsid w:val="00150677"/>
    <w:rsid w:val="001A4B91"/>
    <w:rsid w:val="002604E6"/>
    <w:rsid w:val="002C043B"/>
    <w:rsid w:val="002E03F4"/>
    <w:rsid w:val="00302051"/>
    <w:rsid w:val="003B48C9"/>
    <w:rsid w:val="00451F1C"/>
    <w:rsid w:val="0048786E"/>
    <w:rsid w:val="0053507A"/>
    <w:rsid w:val="0054308F"/>
    <w:rsid w:val="005B3841"/>
    <w:rsid w:val="005B4E13"/>
    <w:rsid w:val="005E4A1B"/>
    <w:rsid w:val="006228FA"/>
    <w:rsid w:val="00632F8A"/>
    <w:rsid w:val="006466C8"/>
    <w:rsid w:val="0067144F"/>
    <w:rsid w:val="006C7830"/>
    <w:rsid w:val="007516CE"/>
    <w:rsid w:val="007D1CB6"/>
    <w:rsid w:val="007F60B9"/>
    <w:rsid w:val="008A7AE6"/>
    <w:rsid w:val="008D209D"/>
    <w:rsid w:val="00AE06C3"/>
    <w:rsid w:val="00B526D0"/>
    <w:rsid w:val="00B73581"/>
    <w:rsid w:val="00B77726"/>
    <w:rsid w:val="00B854AC"/>
    <w:rsid w:val="00B95360"/>
    <w:rsid w:val="00C130B7"/>
    <w:rsid w:val="00C15D08"/>
    <w:rsid w:val="00CB2CC2"/>
    <w:rsid w:val="00CC6118"/>
    <w:rsid w:val="00DB6C7A"/>
    <w:rsid w:val="00E143DF"/>
    <w:rsid w:val="00E46B82"/>
    <w:rsid w:val="00E82787"/>
    <w:rsid w:val="00F92EFE"/>
    <w:rsid w:val="00FC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4AC"/>
    <w:pPr>
      <w:ind w:left="720"/>
      <w:contextualSpacing/>
    </w:pPr>
  </w:style>
  <w:style w:type="table" w:styleId="a4">
    <w:name w:val="Table Grid"/>
    <w:basedOn w:val="a1"/>
    <w:uiPriority w:val="59"/>
    <w:rsid w:val="00302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B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32F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zent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sugdesnogor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638666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cd-desnogorsk.smol.muzkul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lodzen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10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</cp:lastModifiedBy>
  <cp:revision>22</cp:revision>
  <dcterms:created xsi:type="dcterms:W3CDTF">2019-06-03T12:38:00Z</dcterms:created>
  <dcterms:modified xsi:type="dcterms:W3CDTF">2019-06-14T10:33:00Z</dcterms:modified>
</cp:coreProperties>
</file>